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1m4eki1wu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FINAL – PRIMEIRO MÓDULO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Monitoramento Inteligente de Disponibilidade de Site utilizando AWS CloudWatch, Alarmes, Grafana e Inteligência Artificial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Curso: </w:t>
      </w:r>
      <w:r w:rsidDel="00000000" w:rsidR="00000000" w:rsidRPr="00000000">
        <w:rPr>
          <w:b w:val="1"/>
          <w:bCs w:val="1"/>
          <w:rtl w:val="0"/>
        </w:rPr>
        <w:t xml:space="preserve">AWS re/Start</w:t>
        <w:br w:type="textWrapping"/>
      </w:r>
      <w:r w:rsidDel="00000000" w:rsidR="00000000" w:rsidRPr="00000000">
        <w:rPr>
          <w:rtl w:val="0"/>
        </w:rPr>
        <w:t xml:space="preserve"> Professor: </w:t>
      </w:r>
      <w:r w:rsidDel="00000000" w:rsidR="00000000" w:rsidRPr="00000000">
        <w:rPr>
          <w:b w:val="1"/>
          <w:bCs w:val="1"/>
          <w:rtl w:val="0"/>
        </w:rPr>
        <w:t xml:space="preserve">Anderson Garcia Albuquerque</w:t>
        <w:br w:type="textWrapping"/>
      </w:r>
      <w:r w:rsidDel="00000000" w:rsidR="00000000" w:rsidRPr="00000000">
        <w:rPr>
          <w:rtl w:val="0"/>
        </w:rPr>
        <w:t xml:space="preserve"> Grupo: </w:t>
      </w:r>
      <w:r w:rsidDel="00000000" w:rsidR="00000000" w:rsidRPr="00000000">
        <w:rPr>
          <w:b w:val="1"/>
          <w:bCs w:val="1"/>
          <w:rtl w:val="0"/>
        </w:rPr>
        <w:t xml:space="preserve">04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 Cleison Silva Dos Santos</w:t>
        <w:br w:type="textWrapping"/>
        <w:t xml:space="preserve"> Guido Eduardo Tavares</w:t>
        <w:br w:type="textWrapping"/>
        <w:t xml:space="preserve"> Leandro Vieira Goulart</w:t>
        <w:br w:type="textWrapping"/>
        <w:t xml:space="preserve"> Marco Matheus Mira Machado</w:t>
        <w:br w:type="textWrapping"/>
        <w:t xml:space="preserve"> Otávio Vinícius Cruz Da Silva</w:t>
        <w:br w:type="textWrapping"/>
        <w:t xml:space="preserve"> Rodrigo De Carvalho Pelegrino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1yr4ap4ke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METODOLOGIA DE ORGANIZAÇÃO DO PROJETO (SCRUM)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organização, planejamento e execução deste projeto foi adotada a metodologia ágil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amplamente utilizada no mercado de tecnologia por promover organização, transparência e entregas incrementais.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SCRUM foi aplicado como metodologia de apoio, permitindo estruturar o projeto de forma simples e compreensível, mesmo para iniciantes, garantindo melhor divisão das atividades e acompanhamento do progresso.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deste projeto, o SCRUM possibilitou: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Planejamento das atividades em etapas bem definidas (Sprints);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Distribuição clara de responsabilidades entre os integrantes do grupo;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Acompanhamento contínuo da evolução do projeto;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Organização do fluxo de trabalho e controle de prazos;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Melhoria na comunicação entre os membros da equipe.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71725" cy="21574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5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67050" cy="21478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atividades foram organizadas de forma incremental, onde cada etapa concluída contribuiu diretamente para a construção da solução final, respeitando o caráter educacional do projeto.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j9fo81njm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TEMA DO PROJETO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Monitoramento Inteligente de Disponibilidade de um Site utilizando AWS CloudWatch, Alarmes, Grafana e recursos de Inteligência Artificial.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c39c60jhz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CONTEXTO DO PROJETO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a sociedade depende fortemente de sistemas digitais, como sites institucionais, aplicações web, plataformas de ensino, sistemas financeiros e serviços de comércio eletrônico. Esses sistemas precisam estar disponíveis continuamente para garantir a prestação adequada dos serviços.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site se torna indisponível e não há monitoramento ativo, a falha pode passar despercebida por longos períodos. Isso gera impactos diretos, como perda de usuários, prejuízos financeiros e comprometimento da imagem da organização.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ausência de monitoramento automatizado dificulta a identificação rápida de falhas e aumenta o tempo de resposta. Dessa forma, torna-se essencial implementar soluções que acompanhem continuamente a disponibilidade dos sistemas e alertem automaticamente os responsáveis.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propõe a criação de um sistema de monitoramento em nuvem, acessível, automatizado e inteligente, integrando conceitos de observabilidade e inteligência artificial.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8vcsgg5et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PROBLEMÁTICA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garantir que um site esteja disponível 24 horas por dia, 7 dias por semana, e como identificar automaticamente situações de indisponibilidade, gerando alertas claros, em tempo real e com informações relevantes para tomada de decisão?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muitos cenários, falhas são detectadas apenas após reclamações de usuários, quando o impacto já ocorreu. A ausência de monitoramento automatizado e inteligente resulta em atrasos na resposta, falhas operacionais e prejuízos financeiros.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desse cenário, surge a necessidade de uma solução que realize o monitoramento contínuo, identifique padrões anormais e gere alertas compreensíveis, indicando a gravidade do problema e possíveis ações corretivas.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14smwzchs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OBSERVABILIDADE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Observabilidade é a capacidade de compreender o estado interno de um sistema a partir da análise de dados coletados durante sua operação. Diferente do simples monitoramento, a observabilidade permite entender o </w:t>
      </w:r>
      <w:r w:rsidDel="00000000" w:rsidR="00000000" w:rsidRPr="00000000">
        <w:rPr>
          <w:i w:val="1"/>
          <w:iCs w:val="1"/>
          <w:rtl w:val="0"/>
        </w:rPr>
        <w:t xml:space="preserve">porquê</w:t>
      </w:r>
      <w:r w:rsidDel="00000000" w:rsidR="00000000" w:rsidRPr="00000000">
        <w:rPr>
          <w:rtl w:val="0"/>
        </w:rPr>
        <w:t xml:space="preserve"> dos problemas.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 baseia em três pilares fundamentais: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Métricas</w:t>
      </w:r>
      <w:r w:rsidDel="00000000" w:rsidR="00000000" w:rsidRPr="00000000">
        <w:rPr>
          <w:rtl w:val="0"/>
        </w:rPr>
        <w:t xml:space="preserve">: dados numéricos que representam o comportamento do sistema, como tempo de resposta e disponibilidade;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: registros detalhados de eventos e atividades do sistema;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: notificações automáticas acionadas quando condições específicas são atingidas.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projeto, os conceitos de observabilidade são aplicados para monitorar a disponibilidade de um site e fornecer informações claras para análise e resposta a falhas.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4lz1d196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OBJETIVO GERAL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sistema inteligente de monitoramento de disponibilidade de um site utilizando serviços da Amazon Web Services (AWS), Grafana e recursos de Inteligência Artificial, permitindo acompanhamento em tempo real e geração automática de alertas interpretáveis.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6e4jz9qzb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OBJETIVOS ESPECÍFICOS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Criar um site simples para fins de teste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Hospedar o site em ambiente acessível pela internet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coleta contínua de métricas de disponibilidade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alarmes automáticos na AWS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métricas ao Grafana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Desenvolver dashboards visuais e intuitivos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Simular falhas de indisponibilidade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o envio de alertas automáticos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Inteligência Artificial para análise e interpretação das métricas.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pzhp6lsia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JUSTIFICATIVA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monitoramento de sistemas é essencial em ambientes de Tecnologia da Informação. Organizações modernas dependem da disponibilidade contínua de seus sistemas para garantir a continuidade dos serviços.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é relevante por unir conceitos fundamentais do mercado, como computação em nuvem, observabilidade, monitoramento e inteligência artificial. Além disso, proporciona aprendizado prático com ferramentas amplamente utilizadas, como AWS e Grafana.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inclusão de Inteligência Artificial agrega valor ao projeto ao permitir análises mais avançadas, interpretação de dados e geração de alertas mais compreensíveis, aproximando o aluno de soluções modernas utilizadas no mercado.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vj0h819a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ESCOPO DO PROJETO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sgp7p03ls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Escopo Incluído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site estático simples;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Monitoramento de disponibilidade;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Coleta e armazenamento de métricas;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alarmes automáticos;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com Grafana;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Visualização de dados em dashboards;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Simulação de falhas;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Inteligência Artificial para análise e interpretação de alertas.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mvfzk81ba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TECNOLOGIAS UTILIZADAS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: infraestrutura em nuvem;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Amazon CloudWatch</w:t>
      </w:r>
      <w:r w:rsidDel="00000000" w:rsidR="00000000" w:rsidRPr="00000000">
        <w:rPr>
          <w:rtl w:val="0"/>
        </w:rPr>
        <w:t xml:space="preserve">: coleta de métricas, logs e alarmes;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Amazon SNS</w:t>
      </w:r>
      <w:r w:rsidDel="00000000" w:rsidR="00000000" w:rsidRPr="00000000">
        <w:rPr>
          <w:rtl w:val="0"/>
        </w:rPr>
        <w:t xml:space="preserve">: envio de notificações;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: execução de verificações automatizadas;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: visualização de métricas;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HTML (Site Estático)</w:t>
      </w:r>
      <w:r w:rsidDel="00000000" w:rsidR="00000000" w:rsidRPr="00000000">
        <w:rPr>
          <w:rtl w:val="0"/>
        </w:rPr>
        <w:t xml:space="preserve">: objeto de teste;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Inteligência Artificial</w:t>
      </w:r>
      <w:r w:rsidDel="00000000" w:rsidR="00000000" w:rsidRPr="00000000">
        <w:rPr>
          <w:rtl w:val="0"/>
        </w:rPr>
        <w:t xml:space="preserve">: análise de padrões, classificação de gravidade e tradução de alertas para linguagem natural.</w:t>
      </w:r>
    </w:p>
    <w:p w:rsidR="00000000" w:rsidDel="00000000" w:rsidP="00000000" w:rsidRDefault="00000000" w:rsidRPr="00000000" w14:paraId="0000004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9763" cy="1990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g3hm35y1y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USO DE INTELIGÊNCIA ARTIFICIAL NO PROJETO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 é aplicada para tornar o monitoramento mais inteligente e interpretável. As principais aplicações propostas são: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Análise de Padrões de Disponibilidade</w:t>
        <w:br w:type="textWrapping"/>
      </w:r>
      <w:r w:rsidDel="00000000" w:rsidR="00000000" w:rsidRPr="00000000">
        <w:rPr>
          <w:rtl w:val="0"/>
        </w:rPr>
        <w:t xml:space="preserve"> A IA analisa métricas históricas para identificar comportamentos anormais.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Classificação de Gravidade de Incidentes</w:t>
        <w:br w:type="textWrapping"/>
      </w:r>
      <w:r w:rsidDel="00000000" w:rsidR="00000000" w:rsidRPr="00000000">
        <w:rPr>
          <w:rtl w:val="0"/>
        </w:rPr>
        <w:t xml:space="preserve"> Com base nos dados coletados, a IA classifica o incidente como baixo, médio ou alto impacto.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Geração de Alertas em Linguagem Natural</w:t>
        <w:br w:type="textWrapping"/>
      </w:r>
      <w:r w:rsidDel="00000000" w:rsidR="00000000" w:rsidRPr="00000000">
        <w:rPr>
          <w:rtl w:val="0"/>
        </w:rPr>
        <w:t xml:space="preserve"> Transforma dados técnicos em mensagens compreensíveis, facilitando a tomada de decisão.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Sugestão de Ações Corretivas</w:t>
        <w:br w:type="textWrapping"/>
      </w:r>
      <w:r w:rsidDel="00000000" w:rsidR="00000000" w:rsidRPr="00000000">
        <w:rPr>
          <w:rtl w:val="0"/>
        </w:rPr>
        <w:t xml:space="preserve"> Indica possíveis causas e ações iniciais a serem tomadas.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Redução de Falsos Positivos</w:t>
        <w:br w:type="textWrapping"/>
      </w:r>
      <w:r w:rsidDel="00000000" w:rsidR="00000000" w:rsidRPr="00000000">
        <w:rPr>
          <w:rtl w:val="0"/>
        </w:rPr>
        <w:t xml:space="preserve"> Diminui alertas desnecessários ao reconhecer padrões recorrentes.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vbwvw02bw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RESULTADOS ESPERADOS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Espera-se que o sistema monitore automaticamente a disponibilidade do site, gere métricas confiáveis, identifique falhas, classifique a gravidade dos incidentes e envie alertas claros e acionáveis. A visualização em dashboards permitirá acompanhamento em tempo real.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ntnidmiag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GANHO TÉCNICO PARA O ALUNO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desenvolve competências práticas em computação em nuvem, monitoramento, observabilidade, integração de sistemas e aplicação de inteligência artificial, alinhando o aprendizado acadêmico às demandas do mercado.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z3gjnomtz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APLICAÇÃO NO MUNDO REAL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Soluções de monitoramento inteligente são amplamente utilizadas em bancos, e-commerces, hospitais, sistemas governamentais e empresas de tecnologia, sendo essenciais para garantir confiabilidade e continuidade dos serviços digitais.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h7tfcqzc5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ARQUITETURA E FLUXO DE FUNCIONAMENTO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o Amazon EventBridge para execuções periódicas. Uma função AWS Lambda realiza verificações de disponibilidade e envia métricas ao CloudWatch. As métricas alimentam alarmes que acionam notificações via SNS. A Inteligência Artificial processa os dados, classifica a gravidade e gera mensagens em linguagem natural. O Grafana consome as métricas para exibição em dashboards, permitindo acompanhamento contínuo do estado do sistema.</w:t>
      </w:r>
      <w:r w:rsidDel="00000000" w:rsidR="00000000" w:rsidRPr="00000000">
        <w:rPr/>
        <w:drawing>
          <wp:inline distB="114300" distT="114300" distL="114300" distR="114300">
            <wp:extent cx="5610225" cy="25003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