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DOCUMENTAÇÃO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disponibilidade de sistemas web tornou-se um fator crítico para o funcionamento de serviços digitais na sociedade atual. Sites e aplicações são utilizados continuamente por usuários para acesso a informações, realização de transações financeiras, comunicação e prestação de serviços essenciais. Qualquer indisponibilidade pode gerar impactos negativos significativos, como perda de usuários, prejuízos financeiros e danos à imagem das organizações.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Diante desse cenário, o monitoramento contínuo de sistemas web é uma prática fundamental na área de Tecnologia da Informação. Soluções de monitoramento permitem identificar falhas de forma proativa, possibilitando respostas rápidas e redução do tempo de indisponibilidade.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projeto tem como objetivo desenvolver um sistema de monitoramento de disponibilidade de um site utilizando serviços da plataforma Amazon Web Services (AWS) e a ferramenta Grafana. A solução proposta permite acompanhar o estado do site em tempo real, coletar métricas, gerar alertas automáticos em caso de falhas e apresentar os dados de forma visual, aplicando conceitos de observabilidade e inteligência artificial baseada em regras.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DESENVOLVIMENTO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2.1 Visão Geral da Solução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solução desenvolvida baseia-se em uma arquitetura simples, funcional e adequada a ambientes educacionais. O sistema realiza verificações periódicas em um site de teste, coleta métricas de disponibilidade e tempo de resposta, armazena essas informações no Amazon CloudWatch e gera alertas automáticos quando condições de falha são detectadas. As métricas são também integradas ao Grafana para visualização em dashboards.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arquitetura utiliza serviços nativos da AWS, garantindo escalabilidade, baixo custo e facilidade de implementação, além de permitir a aplicação prática dos conceitos estudados no curso AWS re/Start.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2.2 Observabilidade Aplicada ao Projeto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Observabilidade é a capacidade de compreender o comportamento interno de um sistema por meio da análise de dados gerados durante sua execução. No contexto deste projeto, a observabilidade é aplicada por meio de três pilares fundamentais: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Métricas: dados numéricos que representam o estado do sistema, como disponibilidade e tempo de resposta do site;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Logs: registros gerados pela função AWS Lambda durante a execução das verificações;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Alertas: notificações automáticas acionadas quando métricas ultrapassam limites definidos.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utilização desses pilares permite identificar falhas de forma rápida, analisar o comportamento do sistema ao longo do tempo e tomar decisões baseadas em dados.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2.3 Monitoramento de Disponibilidade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monitoramento de disponibilidade é realizado por meio de uma função AWS Lambda, executada periodicamente pelo Amazon EventBridge. A função realiza uma requisição HTTP ao site monitorado e avalia se a resposta foi recebida com sucesso dentro de um tempo aceitável.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 base no resultado da verificação, a função classifica o site como disponível ou indisponível, além de medir o tempo de resposta. Essas informações são enviadas ao Amazon CloudWatch na forma de métricas customizadas, que ficam armazenadas para análise e geração de alarmes.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2.4 Uso de Inteligência Artificial no Projeto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projeto utiliza conceitos de Inteligência Artificial por meio de uma abordagem baseada em regras. Esse tipo de IA é amplamente utilizado em sistemas críticos por sua previsibilidade, confiabilidade e baixo custo computacional.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inteligência artificial baseada em regras é aplicada na própria função AWS Lambda, que analisa as métricas coletadas e classifica os incidentes de acordo com sua gravidade. Além disso, a solução traduz informações técnicas em mensagens de linguagem natural, facilitando a compreensão dos alertas por parte dos responsáveis.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Exemplos de regras aplicadas incluem: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Classificação de falha como gravidade alta quando o site está indisponível;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Classificação de gravidade média quando o site responde, porém com alta latência;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Geração de mensagens claras indicando o problema e possíveis ações corretivas.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2.5 Sistema de Alertas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Amazon CloudWatch é responsável por avaliar as métricas coletadas e verificar se as condições configuradas nos alarmes são atendidas. Quando um alarme é acionado, uma notificação é enviada automaticamente por meio do Amazon Simple Notification Service (SNS).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 mensagens enviadas por e-mail contêm informações relevantes, como a gravidade do problema, a descrição do incidente em linguagem natural e a indicação de que o site requer atenção. Esse mecanismo garante que os responsáveis sejam informados rapidamente sobre falhas no sistema.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2.6 Visualização com Grafana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Grafana é utilizado como ferramenta de visualização de dados, permitindo acompanhar em tempo real o comportamento do site monitorado. Por meio da integração com o Amazon CloudWatch, o Grafana exibe gráficos e painéis que mostram a disponibilidade do site e o tempo de resposta ao longo do tempo.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visualização gráfica facilita a análise do histórico de funcionamento do sistema e contribui para a identificação de padrões e falhas recorrentes.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RESULTADOS ESPERADOS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Ao final da implementação, espera-se que o sistema seja capaz de monitorar automaticamente a disponibilidade de um site, registrar métricas confiáveis, gerar alertas automáticos em situações de falha e apresentar essas informações de forma visual por meio de dashboards no Grafana.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simulação de indisponibilidade do site deve resultar no acionamento dos alarmes configurados e no envio de notificações por e-mail, comprovando o correto funcionamento da solução proposta.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CONCLUSÃO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desenvolvimento deste projeto permitiu a aplicação prática de conceitos fundamentais de computação em nuvem, monitoramento de infraestrutura e observabilidade. A utilização de serviços da AWS aliada à ferramenta Grafana demonstrou ser uma solução eficiente para o monitoramento de disponibilidade de sistemas web.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Além disso, a aplicação de inteligência artificial baseada em regras mostrou-se adequada para a classificação de incidentes e geração de alertas em linguagem natural, contribuindo para a compreensão dos eventos monitorados.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projeto atingiu seus objetivos ao apresentar uma solução funcional, de baixo custo e alinhada às boas práticas utilizadas no mercado de tecnologia.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CONSIDERAÇÕES FINAIS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Este projeto possui caráter educacional e foi desenvolvido com foco em ambientes de aprendizado, utilizando recursos acessíveis e amplamente utilizados no mercado. A solução proposta pode ser expandida futuramente com a inclusão de métricas adicionais, análises mais avançadas e técnicas mais sofisticadas de inteligência artificial.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experiência adquirida com a execução do projeto contribui significativamente para a formação técnica dos alunos, aproximando o aprendizado teórico das demandas reais do mercado de trabalho em Tecnologia da Informação.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