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1173C" w14:textId="46728B6B" w:rsidR="000D77B2" w:rsidRDefault="003F4C14">
      <w:r>
        <w:t>Observaciones de Aplicación</w:t>
      </w:r>
    </w:p>
    <w:p w14:paraId="6401EA89" w14:textId="335B6ED3" w:rsidR="003F4C14" w:rsidRDefault="003F4C14"/>
    <w:p w14:paraId="55B75E28" w14:textId="668D455F" w:rsidR="003F4C14" w:rsidRDefault="00FE3357" w:rsidP="003F4C14">
      <w:pPr>
        <w:pStyle w:val="Prrafodelista"/>
        <w:numPr>
          <w:ilvl w:val="0"/>
          <w:numId w:val="1"/>
        </w:numPr>
      </w:pPr>
      <w:r>
        <w:t>Opción</w:t>
      </w:r>
      <w:r w:rsidR="003F4C14">
        <w:t xml:space="preserve"> Crear</w:t>
      </w:r>
    </w:p>
    <w:p w14:paraId="65F4A545" w14:textId="4578F4B6" w:rsidR="00CA537E" w:rsidRDefault="00A42015" w:rsidP="00CA537E">
      <w:pPr>
        <w:pStyle w:val="Prrafodelista"/>
        <w:numPr>
          <w:ilvl w:val="0"/>
          <w:numId w:val="2"/>
        </w:numPr>
      </w:pPr>
      <w:r>
        <w:t xml:space="preserve">¿Es posible modificar el orden de los campos y que al presionar el </w:t>
      </w:r>
      <w:r w:rsidR="00FE3357">
        <w:t>botón</w:t>
      </w:r>
      <w:r>
        <w:t xml:space="preserve"> de tabulación se pueda avanzar de izquierda a derecha? Quizás el orden de los campos de izquierda a derecha pueda ser el siguiente: </w:t>
      </w:r>
    </w:p>
    <w:p w14:paraId="61B934C1" w14:textId="461E8AD4" w:rsidR="00A42015" w:rsidRDefault="00A42015" w:rsidP="00A42015">
      <w:pPr>
        <w:pStyle w:val="Prrafodelista"/>
        <w:ind w:left="1068"/>
      </w:pPr>
      <w:r>
        <w:t>Nombre-Apellido-Cui-Edad-Nit-Telefono1-Telefono2-email-Direccion-Zona-Colonia-municipio-departamento-contribuyente-isr-empresa</w:t>
      </w:r>
    </w:p>
    <w:p w14:paraId="53669070" w14:textId="365F5589" w:rsidR="00A42015" w:rsidRDefault="00FE3357" w:rsidP="00CA537E">
      <w:pPr>
        <w:pStyle w:val="Prrafodelista"/>
        <w:numPr>
          <w:ilvl w:val="0"/>
          <w:numId w:val="2"/>
        </w:numPr>
      </w:pPr>
      <w:r>
        <w:t>Quisiera</w:t>
      </w:r>
      <w:r w:rsidR="00A42015">
        <w:t xml:space="preserve"> consultarte si es posible realizar este tipo de </w:t>
      </w:r>
      <w:r>
        <w:t>campo</w:t>
      </w:r>
      <w:r w:rsidR="00A42015">
        <w:t xml:space="preserve"> en java, este ejemplo enlaza un “departamento” y en este departamento pueden existir solo ciertos municipios, por </w:t>
      </w:r>
      <w:r>
        <w:t>ejemplo,</w:t>
      </w:r>
      <w:r w:rsidR="00A42015">
        <w:t xml:space="preserve"> en la imagen de abajo, se aprecia que el “departamento de Escuintla” únicamente cuenta con 4 municipios, no </w:t>
      </w:r>
      <w:r>
        <w:t>sé</w:t>
      </w:r>
      <w:r w:rsidR="00A42015">
        <w:t xml:space="preserve"> si será posible realizar que estos dos campos sean listas desplegables (el documento de Excel que se </w:t>
      </w:r>
      <w:r>
        <w:t>envió</w:t>
      </w:r>
      <w:r w:rsidR="00A42015">
        <w:t xml:space="preserve"> al inicio cuenta con la clasificación total de los departamentos y municipios)</w:t>
      </w:r>
    </w:p>
    <w:p w14:paraId="7697CF33" w14:textId="77777777" w:rsidR="00C44551" w:rsidRDefault="00C44551" w:rsidP="00C44551">
      <w:pPr>
        <w:ind w:left="708"/>
      </w:pPr>
    </w:p>
    <w:p w14:paraId="3F5D8386" w14:textId="570DA083" w:rsidR="00A42015" w:rsidRDefault="00A42015" w:rsidP="00A42015">
      <w:pPr>
        <w:jc w:val="center"/>
      </w:pPr>
      <w:r>
        <w:rPr>
          <w:noProof/>
        </w:rPr>
        <w:drawing>
          <wp:inline distT="0" distB="0" distL="0" distR="0" wp14:anchorId="66779189" wp14:editId="38107274">
            <wp:extent cx="1723293" cy="7052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084" cy="7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9085" w14:textId="4796CAE5" w:rsidR="00A42015" w:rsidRDefault="00A42015" w:rsidP="00A42015">
      <w:pPr>
        <w:jc w:val="center"/>
      </w:pPr>
      <w:r>
        <w:rPr>
          <w:noProof/>
        </w:rPr>
        <w:drawing>
          <wp:inline distT="0" distB="0" distL="0" distR="0" wp14:anchorId="1292DB41" wp14:editId="33707ACD">
            <wp:extent cx="1153550" cy="3326640"/>
            <wp:effectExtent l="0" t="0" r="889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831" cy="33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6B1E" w14:textId="7788D450" w:rsidR="00060CEC" w:rsidRDefault="00C44551" w:rsidP="00B024F0">
      <w:pPr>
        <w:pStyle w:val="Prrafodelista"/>
        <w:numPr>
          <w:ilvl w:val="0"/>
          <w:numId w:val="2"/>
        </w:numPr>
      </w:pPr>
      <w:r>
        <w:t xml:space="preserve">Existen algunos campos que no pueden duplicarse, por </w:t>
      </w:r>
      <w:r w:rsidR="00FE3357">
        <w:t>ejemplo,</w:t>
      </w:r>
      <w:r>
        <w:t xml:space="preserve"> el CUI (código único de identificación) no debe de poder repetirse en dos clientes distintos, esto aplica para el campo </w:t>
      </w:r>
      <w:r w:rsidR="00FE3357">
        <w:t>CUI, Nit</w:t>
      </w:r>
      <w:r>
        <w:t xml:space="preserve"> </w:t>
      </w:r>
    </w:p>
    <w:p w14:paraId="1DF3D395" w14:textId="2E08BD71" w:rsidR="00060CEC" w:rsidRDefault="00060CEC" w:rsidP="00C44551">
      <w:pPr>
        <w:pStyle w:val="Prrafodelista"/>
        <w:ind w:left="1068"/>
        <w:jc w:val="center"/>
      </w:pPr>
      <w:r>
        <w:rPr>
          <w:noProof/>
        </w:rPr>
        <w:lastRenderedPageBreak/>
        <w:drawing>
          <wp:inline distT="0" distB="0" distL="0" distR="0" wp14:anchorId="20586860" wp14:editId="6316EDB7">
            <wp:extent cx="5612130" cy="6788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2A1B" w14:textId="11A78C1C" w:rsidR="00C44551" w:rsidRDefault="00C44551" w:rsidP="00C44551">
      <w:pPr>
        <w:pStyle w:val="Prrafodelista"/>
        <w:ind w:left="1068"/>
        <w:jc w:val="center"/>
      </w:pPr>
    </w:p>
    <w:p w14:paraId="63B6DB92" w14:textId="77777777" w:rsidR="00C44551" w:rsidRDefault="00C44551" w:rsidP="00C44551">
      <w:pPr>
        <w:pStyle w:val="Prrafodelista"/>
        <w:ind w:left="1068"/>
        <w:jc w:val="center"/>
      </w:pPr>
    </w:p>
    <w:p w14:paraId="0CBD7102" w14:textId="1150D3EF" w:rsidR="003F4C14" w:rsidRDefault="00B024F0" w:rsidP="00B024F0">
      <w:pPr>
        <w:pStyle w:val="Prrafodelista"/>
        <w:numPr>
          <w:ilvl w:val="0"/>
          <w:numId w:val="2"/>
        </w:numPr>
      </w:pPr>
      <w:r>
        <w:t xml:space="preserve">Es posible que el campo de correo electrónico valide que dentro del texto contenga una “@” para indicar que es un correo valido?  </w:t>
      </w:r>
      <w:r w:rsidR="00FE3357">
        <w:t>Así</w:t>
      </w:r>
      <w:r>
        <w:t xml:space="preserve"> como por ejemplo que en el campo edad no se pueda ingresar texto,</w:t>
      </w:r>
    </w:p>
    <w:p w14:paraId="7855B002" w14:textId="0A4E25A1" w:rsidR="00C44551" w:rsidRDefault="00C44551" w:rsidP="003F4C14">
      <w:pPr>
        <w:pStyle w:val="Prrafodelista"/>
        <w:ind w:left="1416"/>
      </w:pPr>
    </w:p>
    <w:p w14:paraId="495F3A95" w14:textId="655740CA" w:rsidR="00C44551" w:rsidRDefault="00C44551" w:rsidP="003F4C14">
      <w:pPr>
        <w:pStyle w:val="Prrafodelista"/>
        <w:ind w:left="1416"/>
      </w:pPr>
    </w:p>
    <w:p w14:paraId="5F5D7D57" w14:textId="638B3A84" w:rsidR="00C44551" w:rsidRDefault="00FE3357" w:rsidP="00C44551">
      <w:pPr>
        <w:pStyle w:val="Prrafodelista"/>
        <w:numPr>
          <w:ilvl w:val="0"/>
          <w:numId w:val="1"/>
        </w:numPr>
      </w:pPr>
      <w:r>
        <w:t>Opción</w:t>
      </w:r>
      <w:r w:rsidR="00C44551">
        <w:t xml:space="preserve"> de </w:t>
      </w:r>
      <w:r>
        <w:t>Búsqueda</w:t>
      </w:r>
    </w:p>
    <w:p w14:paraId="7065CA01" w14:textId="77777777" w:rsidR="00C44551" w:rsidRDefault="00C44551" w:rsidP="00C44551">
      <w:pPr>
        <w:pStyle w:val="Prrafodelista"/>
      </w:pPr>
    </w:p>
    <w:p w14:paraId="4CDF9FE9" w14:textId="0B04CB42" w:rsidR="00C44551" w:rsidRDefault="00C44551" w:rsidP="00C44551">
      <w:pPr>
        <w:pStyle w:val="Prrafodelista"/>
        <w:numPr>
          <w:ilvl w:val="0"/>
          <w:numId w:val="3"/>
        </w:numPr>
      </w:pPr>
      <w:r>
        <w:t xml:space="preserve">En este caso quisiera solicitar tu apoyo para los campos de </w:t>
      </w:r>
      <w:r w:rsidR="00FE3357">
        <w:t>búsqueda</w:t>
      </w:r>
      <w:r>
        <w:t xml:space="preserve">, ya que actualmente si se utiliza el Nit, Cui o Nombre, únicamente aparece reflejado si se escribe todo el nombre completo. </w:t>
      </w:r>
    </w:p>
    <w:p w14:paraId="46B70A4E" w14:textId="5E954B52" w:rsidR="00C44551" w:rsidRDefault="00C44551" w:rsidP="00C44551">
      <w:r>
        <w:t xml:space="preserve">Tratare de explicar un poco esta parte, actualmente en la base de datos se encuentran dos registros </w:t>
      </w:r>
    </w:p>
    <w:p w14:paraId="2077791C" w14:textId="28B10F3C" w:rsidR="00C44551" w:rsidRDefault="00C44551" w:rsidP="00C44551">
      <w:pPr>
        <w:jc w:val="center"/>
      </w:pPr>
      <w:r>
        <w:rPr>
          <w:noProof/>
        </w:rPr>
        <w:drawing>
          <wp:inline distT="0" distB="0" distL="0" distR="0" wp14:anchorId="5F6422B2" wp14:editId="6555D3F3">
            <wp:extent cx="5908924" cy="3080824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943" cy="30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313D" w14:textId="32BDA0AF" w:rsidR="00C44551" w:rsidRDefault="00C44551" w:rsidP="00C44551">
      <w:pPr>
        <w:jc w:val="center"/>
      </w:pPr>
    </w:p>
    <w:p w14:paraId="2FCA28A0" w14:textId="0E4CF808" w:rsidR="00C44551" w:rsidRDefault="00C44551" w:rsidP="00C44551">
      <w:r>
        <w:t xml:space="preserve">Si por ejemplo deseo buscar el nombre Juan aparece si coloco el nombre completo en el campo </w:t>
      </w:r>
    </w:p>
    <w:p w14:paraId="39D410F7" w14:textId="31D12DE1" w:rsidR="00C44551" w:rsidRDefault="00C44551" w:rsidP="00C44551">
      <w:r>
        <w:rPr>
          <w:noProof/>
        </w:rPr>
        <w:lastRenderedPageBreak/>
        <w:drawing>
          <wp:inline distT="0" distB="0" distL="0" distR="0" wp14:anchorId="00345EC7" wp14:editId="7EB2F0EA">
            <wp:extent cx="5612130" cy="2915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E7BB" w14:textId="754AD02F" w:rsidR="00C44551" w:rsidRDefault="00C44551" w:rsidP="00C44551">
      <w:r>
        <w:t xml:space="preserve">Pero si coloco Jua y presiono el </w:t>
      </w:r>
      <w:r w:rsidR="00FE3357">
        <w:t>botón</w:t>
      </w:r>
      <w:r>
        <w:t xml:space="preserve"> buscar, no muestra resultados</w:t>
      </w:r>
    </w:p>
    <w:p w14:paraId="28F2F16F" w14:textId="3F0F2401" w:rsidR="00C44551" w:rsidRDefault="00C44551" w:rsidP="00C44551">
      <w:r>
        <w:rPr>
          <w:noProof/>
        </w:rPr>
        <w:drawing>
          <wp:inline distT="0" distB="0" distL="0" distR="0" wp14:anchorId="70CBEF9C" wp14:editId="68CA96FC">
            <wp:extent cx="5612130" cy="29203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07C4" w14:textId="1CAF11E6" w:rsidR="00C44551" w:rsidRDefault="00C44551" w:rsidP="00C44551"/>
    <w:p w14:paraId="034E76AE" w14:textId="3DCA8CA1" w:rsidR="00C44551" w:rsidRDefault="00C44551" w:rsidP="00C44551">
      <w:r>
        <w:t>De igual forma en el video adjunto, se podrá apreciar de forma visual este proceso.</w:t>
      </w:r>
      <w:r w:rsidR="00226DE8">
        <w:t xml:space="preserve"> Esto aplicaría en todas las opciones donde se pueda buscar algún registro por medio de nit, cui y nombre</w:t>
      </w:r>
    </w:p>
    <w:p w14:paraId="06229717" w14:textId="0744DC7F" w:rsidR="00C44551" w:rsidRDefault="00C44551" w:rsidP="00C44551"/>
    <w:p w14:paraId="77CB98B3" w14:textId="58ADFD71" w:rsidR="00C44551" w:rsidRDefault="00C44551" w:rsidP="00C44551"/>
    <w:p w14:paraId="25E0BFFA" w14:textId="3A31B130" w:rsidR="00C44551" w:rsidRDefault="00C44551" w:rsidP="00C44551"/>
    <w:p w14:paraId="1F675056" w14:textId="5981BB2C" w:rsidR="00C44551" w:rsidRDefault="00C44551" w:rsidP="00C44551"/>
    <w:p w14:paraId="60F66F35" w14:textId="6915377E" w:rsidR="00C44551" w:rsidRDefault="00C44551" w:rsidP="00C44551"/>
    <w:p w14:paraId="6DFEC48C" w14:textId="5F2815AB" w:rsidR="00C44551" w:rsidRDefault="00B024F0" w:rsidP="00B024F0">
      <w:pPr>
        <w:pStyle w:val="Prrafodelista"/>
        <w:numPr>
          <w:ilvl w:val="0"/>
          <w:numId w:val="1"/>
        </w:numPr>
      </w:pPr>
      <w:r>
        <w:t>Modificar</w:t>
      </w:r>
    </w:p>
    <w:p w14:paraId="1FD423E1" w14:textId="73FCA9B7" w:rsidR="00B024F0" w:rsidRDefault="00FE3357" w:rsidP="00B024F0">
      <w:pPr>
        <w:pStyle w:val="Prrafodelista"/>
        <w:numPr>
          <w:ilvl w:val="0"/>
          <w:numId w:val="4"/>
        </w:numPr>
      </w:pPr>
      <w:r>
        <w:t>¿Es posible realizar un cuadro de búsqueda parecido al del menú de búsqueda?</w:t>
      </w:r>
      <w:r w:rsidR="00B024F0">
        <w:t xml:space="preserve"> Lo que sucede es que si la base de datos por ejemplo tiene 100 registros y se desea buscar a “Jorge </w:t>
      </w:r>
      <w:r>
        <w:t>Pérez</w:t>
      </w:r>
      <w:r w:rsidR="00B024F0">
        <w:t xml:space="preserve">” </w:t>
      </w:r>
      <w:r>
        <w:t xml:space="preserve">quien se encuentra en el registro 65 </w:t>
      </w:r>
      <w:r w:rsidR="00B024F0">
        <w:t xml:space="preserve">para actualizar el </w:t>
      </w:r>
      <w:r>
        <w:t>número</w:t>
      </w:r>
      <w:r w:rsidR="00B024F0">
        <w:t xml:space="preserve"> de </w:t>
      </w:r>
      <w:r>
        <w:t>teléfono</w:t>
      </w:r>
      <w:r w:rsidR="00B024F0">
        <w:t>, es necesario buscarlo de forma manual</w:t>
      </w:r>
    </w:p>
    <w:p w14:paraId="393045E3" w14:textId="77777777" w:rsidR="00FE3357" w:rsidRDefault="00FE3357" w:rsidP="00FE3357"/>
    <w:p w14:paraId="1DDDB71C" w14:textId="6A121408" w:rsidR="00FE3357" w:rsidRDefault="00FE3357" w:rsidP="00FE3357">
      <w:pPr>
        <w:pStyle w:val="Prrafodelista"/>
        <w:numPr>
          <w:ilvl w:val="0"/>
          <w:numId w:val="1"/>
        </w:numPr>
      </w:pPr>
      <w:r>
        <w:t>Eliminar</w:t>
      </w:r>
    </w:p>
    <w:p w14:paraId="52975EAE" w14:textId="6D897137" w:rsidR="00FE3357" w:rsidRDefault="00FE3357" w:rsidP="00FE3357">
      <w:pPr>
        <w:pStyle w:val="Prrafodelista"/>
        <w:numPr>
          <w:ilvl w:val="0"/>
          <w:numId w:val="5"/>
        </w:numPr>
      </w:pPr>
      <w:r>
        <w:t>Con esta opción solo tengo una duda, el botón eliminar todo, vacía la tabla de clientes, ¿y el código id cliente regresa a 1? Adicional, si presiono este botón, no se pierde los dos usuarios actuales (¿como por ejemplo kgomez que es el usuario que estoy utilizando para probar el sistema?) me dio esa duda y por temor no lo he presionado</w:t>
      </w:r>
    </w:p>
    <w:p w14:paraId="639F5362" w14:textId="77777777" w:rsidR="00FE3357" w:rsidRDefault="00FE3357" w:rsidP="00FE3357"/>
    <w:p w14:paraId="5F6AC056" w14:textId="30C1B2FE" w:rsidR="00FE3357" w:rsidRDefault="00FE3357" w:rsidP="00FE3357">
      <w:pPr>
        <w:pStyle w:val="Prrafodelista"/>
        <w:numPr>
          <w:ilvl w:val="0"/>
          <w:numId w:val="1"/>
        </w:numPr>
      </w:pPr>
      <w:r>
        <w:t>Salir</w:t>
      </w:r>
    </w:p>
    <w:p w14:paraId="11FC8E59" w14:textId="5C7921CE" w:rsidR="00FE3357" w:rsidRDefault="00FE3357" w:rsidP="00FE3357">
      <w:pPr>
        <w:pStyle w:val="Prrafodelista"/>
      </w:pPr>
      <w:r>
        <w:t>¿Es posible que el botón salir, únicamente cierre la sesión actual, es decir si yo me encuentro con el usuario 1, al presionar el botón salir, me regrese a la pantalla de Login para que otro usuario pueda acceder al sistema?</w:t>
      </w:r>
    </w:p>
    <w:p w14:paraId="2EEFC6CF" w14:textId="3FAABA62" w:rsidR="00C44551" w:rsidRDefault="00C44551" w:rsidP="00C44551"/>
    <w:p w14:paraId="13BD0A83" w14:textId="16822AE0" w:rsidR="00C44551" w:rsidRDefault="00FE3357" w:rsidP="00FE3357">
      <w:pPr>
        <w:pStyle w:val="Prrafodelista"/>
        <w:numPr>
          <w:ilvl w:val="0"/>
          <w:numId w:val="1"/>
        </w:numPr>
      </w:pPr>
      <w:r>
        <w:t>Opción de Gestión de usuarios</w:t>
      </w:r>
    </w:p>
    <w:p w14:paraId="797C2564" w14:textId="5990D33E" w:rsidR="00FE3357" w:rsidRDefault="00FE3357" w:rsidP="00FE3357">
      <w:r>
        <w:t>Como habíamos conversado en la plataforma de Fiver, me indicabas que necesitas 3 días mas para realizar el proceso de la administración de usuarios. Me parece bien el poder desarrollar esta parte</w:t>
      </w:r>
    </w:p>
    <w:sectPr w:rsidR="00FE3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85E0F"/>
    <w:multiLevelType w:val="hybridMultilevel"/>
    <w:tmpl w:val="A33E13D0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62B82"/>
    <w:multiLevelType w:val="hybridMultilevel"/>
    <w:tmpl w:val="895879C6"/>
    <w:lvl w:ilvl="0" w:tplc="10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780F82"/>
    <w:multiLevelType w:val="hybridMultilevel"/>
    <w:tmpl w:val="09BCDA5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85752"/>
    <w:multiLevelType w:val="hybridMultilevel"/>
    <w:tmpl w:val="157A664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11F10"/>
    <w:multiLevelType w:val="hybridMultilevel"/>
    <w:tmpl w:val="13B09A70"/>
    <w:lvl w:ilvl="0" w:tplc="EA569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14"/>
    <w:rsid w:val="00060CEC"/>
    <w:rsid w:val="000D77B2"/>
    <w:rsid w:val="00226DE8"/>
    <w:rsid w:val="00363E97"/>
    <w:rsid w:val="003F4C14"/>
    <w:rsid w:val="00A42015"/>
    <w:rsid w:val="00B024F0"/>
    <w:rsid w:val="00C44551"/>
    <w:rsid w:val="00CA537E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4226B"/>
  <w15:chartTrackingRefBased/>
  <w15:docId w15:val="{59144808-43B3-45BB-A262-374C988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Vega</dc:creator>
  <cp:keywords/>
  <dc:description/>
  <cp:lastModifiedBy>Jonny Vega</cp:lastModifiedBy>
  <cp:revision>4</cp:revision>
  <dcterms:created xsi:type="dcterms:W3CDTF">2020-10-16T21:43:00Z</dcterms:created>
  <dcterms:modified xsi:type="dcterms:W3CDTF">2020-10-17T03:01:00Z</dcterms:modified>
</cp:coreProperties>
</file>