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ABF63" w14:textId="60DD04B3" w:rsidR="004437E1" w:rsidRDefault="004437E1">
      <w:pPr>
        <w:rPr>
          <w:noProof/>
        </w:rPr>
      </w:pPr>
      <w:r>
        <w:rPr>
          <w:noProof/>
        </w:rPr>
        <w:t>Hola Leandrog! Adjunto unas caputras de pantalla (lamento que no esten tan legibles) sobre lo que el profesor desea, en el ejemplo que el coloca, muestra una captura de pantalla del codigo mientras explica arriba para que sirve…</w:t>
      </w:r>
    </w:p>
    <w:p w14:paraId="1A0A29A3" w14:textId="12EC0731" w:rsidR="004437E1" w:rsidRDefault="004437E1">
      <w:pPr>
        <w:rPr>
          <w:noProof/>
        </w:rPr>
      </w:pPr>
    </w:p>
    <w:p w14:paraId="03DCA664" w14:textId="42E7F7A9" w:rsidR="004437E1" w:rsidRDefault="004437E1">
      <w:pPr>
        <w:rPr>
          <w:noProof/>
        </w:rPr>
      </w:pPr>
    </w:p>
    <w:p w14:paraId="5814E41D" w14:textId="77777777" w:rsidR="004437E1" w:rsidRDefault="004437E1">
      <w:pPr>
        <w:rPr>
          <w:noProof/>
        </w:rPr>
      </w:pPr>
    </w:p>
    <w:p w14:paraId="5845959C" w14:textId="00895E96" w:rsidR="004437E1" w:rsidRDefault="004437E1">
      <w:pPr>
        <w:rPr>
          <w:noProof/>
        </w:rPr>
      </w:pPr>
      <w:r>
        <w:rPr>
          <w:noProof/>
        </w:rPr>
        <w:drawing>
          <wp:inline distT="0" distB="0" distL="0" distR="0" wp14:anchorId="30FE5CF6" wp14:editId="152CEAE7">
            <wp:extent cx="6201831" cy="3488267"/>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205331" cy="3490236"/>
                    </a:xfrm>
                    <a:prstGeom prst="rect">
                      <a:avLst/>
                    </a:prstGeom>
                  </pic:spPr>
                </pic:pic>
              </a:graphicData>
            </a:graphic>
          </wp:inline>
        </w:drawing>
      </w:r>
    </w:p>
    <w:p w14:paraId="58292C39" w14:textId="77777777" w:rsidR="004437E1" w:rsidRDefault="004437E1">
      <w:pPr>
        <w:rPr>
          <w:noProof/>
        </w:rPr>
      </w:pPr>
    </w:p>
    <w:p w14:paraId="14827F03" w14:textId="77777777" w:rsidR="004437E1" w:rsidRDefault="004437E1">
      <w:pPr>
        <w:rPr>
          <w:noProof/>
        </w:rPr>
      </w:pPr>
    </w:p>
    <w:p w14:paraId="16C8C5B6" w14:textId="77777777" w:rsidR="004437E1" w:rsidRDefault="004437E1">
      <w:pPr>
        <w:rPr>
          <w:noProof/>
        </w:rPr>
      </w:pPr>
    </w:p>
    <w:p w14:paraId="018A25AF" w14:textId="77777777" w:rsidR="004437E1" w:rsidRDefault="004437E1">
      <w:pPr>
        <w:rPr>
          <w:noProof/>
        </w:rPr>
      </w:pPr>
    </w:p>
    <w:p w14:paraId="0F4B11D4" w14:textId="77777777" w:rsidR="004437E1" w:rsidRDefault="004437E1">
      <w:pPr>
        <w:rPr>
          <w:noProof/>
        </w:rPr>
      </w:pPr>
    </w:p>
    <w:p w14:paraId="2FE0FC88" w14:textId="77777777" w:rsidR="004437E1" w:rsidRDefault="004437E1">
      <w:pPr>
        <w:rPr>
          <w:noProof/>
        </w:rPr>
      </w:pPr>
    </w:p>
    <w:p w14:paraId="1604E275" w14:textId="77777777" w:rsidR="004437E1" w:rsidRDefault="004437E1">
      <w:pPr>
        <w:rPr>
          <w:noProof/>
        </w:rPr>
      </w:pPr>
    </w:p>
    <w:p w14:paraId="742F34E5" w14:textId="77777777" w:rsidR="004437E1" w:rsidRDefault="004437E1">
      <w:pPr>
        <w:rPr>
          <w:noProof/>
        </w:rPr>
      </w:pPr>
    </w:p>
    <w:p w14:paraId="60CBC9BE" w14:textId="77777777" w:rsidR="004437E1" w:rsidRDefault="004437E1">
      <w:pPr>
        <w:rPr>
          <w:noProof/>
        </w:rPr>
      </w:pPr>
    </w:p>
    <w:p w14:paraId="091284CF" w14:textId="77777777" w:rsidR="004437E1" w:rsidRDefault="004437E1">
      <w:pPr>
        <w:rPr>
          <w:noProof/>
        </w:rPr>
      </w:pPr>
    </w:p>
    <w:p w14:paraId="400E06BC" w14:textId="77777777" w:rsidR="004437E1" w:rsidRDefault="004437E1">
      <w:pPr>
        <w:rPr>
          <w:noProof/>
        </w:rPr>
      </w:pPr>
    </w:p>
    <w:p w14:paraId="4B9BD553" w14:textId="773C556A" w:rsidR="000D77B2" w:rsidRDefault="004437E1">
      <w:pPr>
        <w:rPr>
          <w:noProof/>
        </w:rPr>
      </w:pPr>
      <w:r>
        <w:rPr>
          <w:noProof/>
        </w:rPr>
        <w:lastRenderedPageBreak/>
        <w:t>Quizas no se alcance a leer pero se me ocurre algo asi, por ejemplo… en el modulo de crear, colocar una captura de pantalla de este modulo y especificar, “aca se realiza tal proceso, etc etc”</w:t>
      </w:r>
    </w:p>
    <w:p w14:paraId="60A5B7DF" w14:textId="77777777" w:rsidR="004437E1" w:rsidRDefault="004437E1">
      <w:pPr>
        <w:rPr>
          <w:noProof/>
        </w:rPr>
      </w:pPr>
    </w:p>
    <w:p w14:paraId="3F98E1F1" w14:textId="5B2EC45D" w:rsidR="004437E1" w:rsidRDefault="004437E1" w:rsidP="004437E1">
      <w:pPr>
        <w:jc w:val="center"/>
        <w:rPr>
          <w:noProof/>
        </w:rPr>
      </w:pPr>
      <w:r>
        <w:rPr>
          <w:noProof/>
        </w:rPr>
        <w:drawing>
          <wp:inline distT="0" distB="0" distL="0" distR="0" wp14:anchorId="2C300CD6" wp14:editId="3F77E7B3">
            <wp:extent cx="4164457" cy="5884333"/>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75393" cy="5899786"/>
                    </a:xfrm>
                    <a:prstGeom prst="rect">
                      <a:avLst/>
                    </a:prstGeom>
                  </pic:spPr>
                </pic:pic>
              </a:graphicData>
            </a:graphic>
          </wp:inline>
        </w:drawing>
      </w:r>
    </w:p>
    <w:p w14:paraId="568B7C10" w14:textId="02EA0BFB" w:rsidR="004437E1" w:rsidRDefault="004437E1">
      <w:pPr>
        <w:rPr>
          <w:noProof/>
        </w:rPr>
      </w:pPr>
    </w:p>
    <w:p w14:paraId="67DA4F0F" w14:textId="3D17D91B" w:rsidR="004437E1" w:rsidRDefault="004437E1">
      <w:pPr>
        <w:rPr>
          <w:noProof/>
        </w:rPr>
      </w:pPr>
    </w:p>
    <w:p w14:paraId="32C6F00D" w14:textId="14F3F718" w:rsidR="004437E1" w:rsidRDefault="004437E1"/>
    <w:sectPr w:rsidR="004437E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7E1"/>
    <w:rsid w:val="000D77B2"/>
    <w:rsid w:val="004437E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1E968"/>
  <w15:chartTrackingRefBased/>
  <w15:docId w15:val="{124A1823-9A1C-4EA5-9752-CFB1F6049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68</Words>
  <Characters>375</Characters>
  <Application>Microsoft Office Word</Application>
  <DocSecurity>0</DocSecurity>
  <Lines>3</Lines>
  <Paragraphs>1</Paragraphs>
  <ScaleCrop>false</ScaleCrop>
  <Company/>
  <LinksUpToDate>false</LinksUpToDate>
  <CharactersWithSpaces>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 Vega</dc:creator>
  <cp:keywords/>
  <dc:description/>
  <cp:lastModifiedBy>Jonny Vega</cp:lastModifiedBy>
  <cp:revision>1</cp:revision>
  <dcterms:created xsi:type="dcterms:W3CDTF">2020-11-08T15:28:00Z</dcterms:created>
  <dcterms:modified xsi:type="dcterms:W3CDTF">2020-11-08T15:33:00Z</dcterms:modified>
</cp:coreProperties>
</file>