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527932A8" w:rsidR="005F4BE6" w:rsidRDefault="005F4BE6">
      <w:r w:rsidRPr="002576A0">
        <w:rPr>
          <w:b/>
          <w:bCs/>
        </w:rPr>
        <w:t>TITULO</w:t>
      </w:r>
      <w:r>
        <w:t xml:space="preserve">: </w:t>
      </w:r>
      <w:r w:rsidR="004A32C9">
        <w:t>Creación tabla yellowtaxis dashboard</w:t>
      </w:r>
    </w:p>
    <w:p w14:paraId="322ACB95" w14:textId="4C69144E" w:rsidR="005F4BE6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4A32C9">
        <w:t>Generar una modificación en el dashboard de yellowtaxis para generar una tabla especifica para usar en el dashboard. Esta tabla será usada por un KPIs.</w:t>
      </w:r>
      <w:r w:rsidR="002576A0">
        <w:t xml:space="preserve"> </w:t>
      </w:r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6CDC9D7E" w14:textId="1DEA6327" w:rsidR="002576A0" w:rsidRDefault="00F36873" w:rsidP="002576A0">
      <w:pPr>
        <w:pStyle w:val="Prrafodelista"/>
        <w:numPr>
          <w:ilvl w:val="0"/>
          <w:numId w:val="2"/>
        </w:numPr>
      </w:pPr>
      <w:r w:rsidRPr="00F36873">
        <w:t>yellow_taxis_final_yellow_taxis_transformado_merged.parquet</w:t>
      </w:r>
      <w:r>
        <w:t>: Archivo a ser trabajado luego de la carga, reducción y proceso de transformación.</w:t>
      </w:r>
    </w:p>
    <w:p w14:paraId="3C4A22BB" w14:textId="51E84CE6" w:rsidR="002576A0" w:rsidRDefault="00F36873" w:rsidP="002576A0">
      <w:pPr>
        <w:pStyle w:val="Prrafodelista"/>
        <w:numPr>
          <w:ilvl w:val="0"/>
          <w:numId w:val="2"/>
        </w:numPr>
      </w:pPr>
      <w:r w:rsidRPr="00F36873">
        <w:t>tabla_yellowtaxis_dashboard.parquet</w:t>
      </w:r>
      <w:r>
        <w:t>: Resultado final de la tabla necesaria para ser utilizada en el dashboard.</w:t>
      </w:r>
    </w:p>
    <w:p w14:paraId="0464D248" w14:textId="72B3F964" w:rsidR="00F36873" w:rsidRDefault="00F36873" w:rsidP="002576A0">
      <w:pPr>
        <w:pStyle w:val="Prrafodelista"/>
        <w:numPr>
          <w:ilvl w:val="0"/>
          <w:numId w:val="2"/>
        </w:numPr>
      </w:pPr>
      <w:r w:rsidRPr="00F36873">
        <w:t>tabla_yellowtaxis_para_dashboard</w:t>
      </w:r>
      <w:r>
        <w:t>.ipynb: Notebbok donde se realiza las modificaciones necesarias para generar la tabla requerida.</w:t>
      </w:r>
    </w:p>
    <w:p w14:paraId="2D139680" w14:textId="77777777" w:rsidR="002576A0" w:rsidRDefault="002576A0"/>
    <w:p w14:paraId="61FEC9D4" w14:textId="3BE60FB9" w:rsidR="006E4940" w:rsidRPr="002576A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41AE87A2" w14:textId="26C6A757" w:rsidR="002576A0" w:rsidRDefault="00F36873" w:rsidP="002576A0">
      <w:pPr>
        <w:pStyle w:val="Prrafodelista"/>
        <w:numPr>
          <w:ilvl w:val="0"/>
          <w:numId w:val="6"/>
        </w:numPr>
      </w:pPr>
      <w:r>
        <w:t>Descargar de Google cloud el data set final de yellow taxis.</w:t>
      </w:r>
    </w:p>
    <w:p w14:paraId="68F5A68D" w14:textId="0DDAA3E1" w:rsidR="002576A0" w:rsidRDefault="00F36873" w:rsidP="002576A0">
      <w:pPr>
        <w:pStyle w:val="Prrafodelista"/>
        <w:numPr>
          <w:ilvl w:val="0"/>
          <w:numId w:val="6"/>
        </w:numPr>
      </w:pPr>
      <w:r>
        <w:t>Cargarlo en el notebook y ejecutar todo el código.</w:t>
      </w:r>
    </w:p>
    <w:p w14:paraId="529A942B" w14:textId="3A08F8C0" w:rsidR="002576A0" w:rsidRDefault="00F36873" w:rsidP="002576A0">
      <w:pPr>
        <w:pStyle w:val="Prrafodelista"/>
        <w:numPr>
          <w:ilvl w:val="0"/>
          <w:numId w:val="6"/>
        </w:numPr>
      </w:pPr>
      <w:r>
        <w:t>Guardar el resultado de la nueva tabla como formato parquet. (Tabla_yellowtaxis_dashboard.parquet)</w:t>
      </w:r>
    </w:p>
    <w:p w14:paraId="14D540F5" w14:textId="2E276CA3" w:rsidR="00F36873" w:rsidRDefault="00F36873" w:rsidP="002576A0">
      <w:pPr>
        <w:pStyle w:val="Prrafodelista"/>
        <w:numPr>
          <w:ilvl w:val="0"/>
          <w:numId w:val="6"/>
        </w:numPr>
      </w:pPr>
      <w:r>
        <w:t>Cargar la nueva tabla en Google Storage.</w:t>
      </w:r>
    </w:p>
    <w:p w14:paraId="6AF34BD8" w14:textId="7EE1EF7E" w:rsidR="00F36873" w:rsidRPr="00A30617" w:rsidRDefault="00F36873" w:rsidP="002576A0">
      <w:pPr>
        <w:pStyle w:val="Prrafodelista"/>
        <w:numPr>
          <w:ilvl w:val="0"/>
          <w:numId w:val="6"/>
        </w:numPr>
      </w:pPr>
      <w:r>
        <w:t>Cargar la nueva tabla Bigquery. Para que pueda ser utilizada en la creación del tablero.</w:t>
      </w:r>
    </w:p>
    <w:sectPr w:rsidR="00F36873" w:rsidRPr="00A306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7835" w14:textId="77777777" w:rsidR="00EA3D7A" w:rsidRDefault="00EA3D7A" w:rsidP="002576A0">
      <w:pPr>
        <w:spacing w:after="0" w:line="240" w:lineRule="auto"/>
      </w:pPr>
      <w:r>
        <w:separator/>
      </w:r>
    </w:p>
  </w:endnote>
  <w:endnote w:type="continuationSeparator" w:id="0">
    <w:p w14:paraId="3641C906" w14:textId="77777777" w:rsidR="00EA3D7A" w:rsidRDefault="00EA3D7A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E4DD" w14:textId="77777777" w:rsidR="00EA3D7A" w:rsidRDefault="00EA3D7A" w:rsidP="002576A0">
      <w:pPr>
        <w:spacing w:after="0" w:line="240" w:lineRule="auto"/>
      </w:pPr>
      <w:r>
        <w:separator/>
      </w:r>
    </w:p>
  </w:footnote>
  <w:footnote w:type="continuationSeparator" w:id="0">
    <w:p w14:paraId="47D0A383" w14:textId="77777777" w:rsidR="00EA3D7A" w:rsidRDefault="00EA3D7A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8520">
    <w:abstractNumId w:val="5"/>
  </w:num>
  <w:num w:numId="2" w16cid:durableId="488375045">
    <w:abstractNumId w:val="1"/>
  </w:num>
  <w:num w:numId="3" w16cid:durableId="1116414865">
    <w:abstractNumId w:val="2"/>
  </w:num>
  <w:num w:numId="4" w16cid:durableId="1468814265">
    <w:abstractNumId w:val="3"/>
  </w:num>
  <w:num w:numId="5" w16cid:durableId="906887184">
    <w:abstractNumId w:val="0"/>
  </w:num>
  <w:num w:numId="6" w16cid:durableId="22900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142ED2"/>
    <w:rsid w:val="002576A0"/>
    <w:rsid w:val="004A32C9"/>
    <w:rsid w:val="005F4BE6"/>
    <w:rsid w:val="006E4940"/>
    <w:rsid w:val="006E4BAF"/>
    <w:rsid w:val="00A30617"/>
    <w:rsid w:val="00EA3D7A"/>
    <w:rsid w:val="00F3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4</cp:revision>
  <dcterms:created xsi:type="dcterms:W3CDTF">2024-02-27T02:53:00Z</dcterms:created>
  <dcterms:modified xsi:type="dcterms:W3CDTF">2024-03-06T00:42:00Z</dcterms:modified>
</cp:coreProperties>
</file>