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6492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 xml:space="preserve">Menu Arquivo </w:t>
      </w:r>
    </w:p>
    <w:p w14:paraId="06ED0823" w14:textId="77777777" w:rsidR="00706799" w:rsidRPr="00C22B3D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C22B3D">
        <w:rPr>
          <w:rFonts w:ascii="Arial" w:hAnsi="Arial" w:cs="Arial"/>
          <w:color w:val="FF0000"/>
          <w:sz w:val="24"/>
          <w:szCs w:val="24"/>
        </w:rPr>
        <w:t>Abrir</w:t>
      </w:r>
    </w:p>
    <w:p w14:paraId="4E5DEB0D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Salvar como… (opção de escolher o nome do arquivo)</w:t>
      </w:r>
    </w:p>
    <w:p w14:paraId="040F1E61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Fechar</w:t>
      </w:r>
    </w:p>
    <w:p w14:paraId="530D1BBF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EE442E" w14:textId="77777777" w:rsidR="00706799" w:rsidRPr="00A3140B" w:rsidRDefault="00706799" w:rsidP="00706799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A3140B">
        <w:rPr>
          <w:rFonts w:ascii="Arial" w:hAnsi="Arial" w:cs="Arial"/>
          <w:color w:val="FF0000"/>
          <w:sz w:val="24"/>
          <w:szCs w:val="24"/>
        </w:rPr>
        <w:t>Menu Transformações</w:t>
      </w:r>
    </w:p>
    <w:p w14:paraId="27BA71B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Negativo</w:t>
      </w:r>
    </w:p>
    <w:p w14:paraId="36A9BE51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Correção </w:t>
      </w:r>
      <w:proofErr w:type="spellStart"/>
      <w:r w:rsidRPr="00706799">
        <w:rPr>
          <w:rFonts w:ascii="Arial" w:hAnsi="Arial" w:cs="Arial"/>
          <w:sz w:val="24"/>
          <w:szCs w:val="24"/>
        </w:rPr>
        <w:t>gamma</w:t>
      </w:r>
      <w:proofErr w:type="spellEnd"/>
      <w:r w:rsidRPr="00706799">
        <w:rPr>
          <w:rFonts w:ascii="Arial" w:hAnsi="Arial" w:cs="Arial"/>
          <w:sz w:val="24"/>
          <w:szCs w:val="24"/>
        </w:rPr>
        <w:t>... (valor)</w:t>
      </w:r>
    </w:p>
    <w:p w14:paraId="28F709C9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Transformação logarítmica</w:t>
      </w:r>
    </w:p>
    <w:p w14:paraId="283F2E20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Todos os filtros da lista 06:</w:t>
      </w:r>
    </w:p>
    <w:p w14:paraId="1AD94DC1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Blur</w:t>
      </w:r>
      <w:proofErr w:type="spellEnd"/>
    </w:p>
    <w:p w14:paraId="1D88AD92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Contour</w:t>
      </w:r>
      <w:proofErr w:type="spellEnd"/>
    </w:p>
    <w:p w14:paraId="1F778652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Detail</w:t>
      </w:r>
      <w:proofErr w:type="spellEnd"/>
    </w:p>
    <w:p w14:paraId="4768A7D1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</w:t>
      </w:r>
      <w:proofErr w:type="spellEnd"/>
    </w:p>
    <w:p w14:paraId="14FAE75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Edge_enhance_more</w:t>
      </w:r>
      <w:proofErr w:type="spellEnd"/>
    </w:p>
    <w:p w14:paraId="7889324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Emboss</w:t>
      </w:r>
      <w:proofErr w:type="spellEnd"/>
    </w:p>
    <w:p w14:paraId="425B4A9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Find_edges</w:t>
      </w:r>
      <w:proofErr w:type="spellEnd"/>
    </w:p>
    <w:p w14:paraId="4349CA6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Sharpen</w:t>
      </w:r>
      <w:proofErr w:type="spellEnd"/>
    </w:p>
    <w:p w14:paraId="00E62D02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</w:t>
      </w:r>
      <w:proofErr w:type="spellEnd"/>
    </w:p>
    <w:p w14:paraId="19594E91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06799">
        <w:rPr>
          <w:rFonts w:ascii="Arial" w:hAnsi="Arial" w:cs="Arial"/>
          <w:sz w:val="24"/>
          <w:szCs w:val="24"/>
        </w:rPr>
        <w:t>Smooth_more</w:t>
      </w:r>
      <w:proofErr w:type="spellEnd"/>
    </w:p>
    <w:p w14:paraId="1227C3EE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Detecção de bordas com filtros da lista 4 exercício 01 (dê nomes para cada um dos três filtros)</w:t>
      </w:r>
    </w:p>
    <w:p w14:paraId="1A9449BB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Colorida para escala de cinza</w:t>
      </w:r>
    </w:p>
    <w:p w14:paraId="45DD58F9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 xml:space="preserve">Colorida para preto e branco... </w:t>
      </w:r>
    </w:p>
    <w:p w14:paraId="57AB15F8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&lt; 128 → 0</w:t>
      </w:r>
    </w:p>
    <w:p w14:paraId="5976B497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pixel &gt; 128 → 255</w:t>
      </w:r>
    </w:p>
    <w:p w14:paraId="39FAFB78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Separação de camadas R, G e B. (uma de cada vez, uma opção para cada)</w:t>
      </w:r>
    </w:p>
    <w:p w14:paraId="6C8DF2AC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Rotação de imagens</w:t>
      </w:r>
    </w:p>
    <w:p w14:paraId="1CA3A6A6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Espelhamento de imagens</w:t>
      </w:r>
    </w:p>
    <w:p w14:paraId="4D3CF30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Adicionar transparência em imagens</w:t>
      </w:r>
    </w:p>
    <w:p w14:paraId="3643A996" w14:textId="77777777" w:rsidR="00A3140B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CD9DC2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Esteganografia</w:t>
      </w:r>
    </w:p>
    <w:p w14:paraId="5729F324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Inserir uma mensagem</w:t>
      </w:r>
    </w:p>
    <w:p w14:paraId="7F6199D8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Recuperar uma mensagem secreta em uma imagem</w:t>
      </w:r>
    </w:p>
    <w:p w14:paraId="5E57F7A4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C4384D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Menu Sobre:</w:t>
      </w:r>
    </w:p>
    <w:p w14:paraId="55B0C720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o aplicativo…</w:t>
      </w:r>
    </w:p>
    <w:p w14:paraId="79D3F8D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informações:</w:t>
      </w:r>
    </w:p>
    <w:p w14:paraId="53FEC86B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Seu nome completo.</w:t>
      </w:r>
    </w:p>
    <w:p w14:paraId="705B893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da sua cidade.</w:t>
      </w:r>
    </w:p>
    <w:p w14:paraId="02ABBC61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Data que você terminou o aplicativo.</w:t>
      </w:r>
    </w:p>
    <w:p w14:paraId="11668E1D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Se possível o link para o vídeo da sua apresentação.</w:t>
      </w:r>
    </w:p>
    <w:p w14:paraId="26669CD8" w14:textId="77777777" w:rsid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Sobre a imagem…</w:t>
      </w:r>
    </w:p>
    <w:p w14:paraId="499BDEB0" w14:textId="77777777" w:rsidR="00A3140B" w:rsidRPr="00706799" w:rsidRDefault="00A3140B" w:rsidP="0070679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BAE611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Exibir uma caixa de diálogo com as seguintes informações sobre a imagem:</w:t>
      </w:r>
    </w:p>
    <w:p w14:paraId="4C191C1A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Nome do arquivo</w:t>
      </w:r>
    </w:p>
    <w:p w14:paraId="7A57EA15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Tipo do arquivo</w:t>
      </w:r>
    </w:p>
    <w:p w14:paraId="19BC2343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Comentário</w:t>
      </w:r>
    </w:p>
    <w:p w14:paraId="61A19016" w14:textId="77777777" w:rsidR="00706799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Largura</w:t>
      </w:r>
    </w:p>
    <w:p w14:paraId="0E219887" w14:textId="77777777" w:rsidR="006C48B3" w:rsidRPr="00706799" w:rsidRDefault="00706799" w:rsidP="007067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06799">
        <w:rPr>
          <w:rFonts w:ascii="Arial" w:hAnsi="Arial" w:cs="Arial"/>
          <w:sz w:val="24"/>
          <w:szCs w:val="24"/>
        </w:rPr>
        <w:t>Altura</w:t>
      </w:r>
    </w:p>
    <w:sectPr w:rsidR="006C48B3" w:rsidRPr="00706799" w:rsidSect="006C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99"/>
    <w:rsid w:val="006C48B3"/>
    <w:rsid w:val="00706799"/>
    <w:rsid w:val="00A3140B"/>
    <w:rsid w:val="00C2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D57E"/>
  <w15:docId w15:val="{9A974FC2-0FEA-439E-A647-30A12B03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Henrick</dc:creator>
  <cp:lastModifiedBy>isaque silveira</cp:lastModifiedBy>
  <cp:revision>5</cp:revision>
  <dcterms:created xsi:type="dcterms:W3CDTF">2021-06-09T00:45:00Z</dcterms:created>
  <dcterms:modified xsi:type="dcterms:W3CDTF">2021-06-09T01:18:00Z</dcterms:modified>
</cp:coreProperties>
</file>