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87F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14:paraId="3CB7FAF9" w14:textId="77777777"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14:paraId="7923F4CD" w14:textId="77777777"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Salvar como… (opção de escolher o nome do arquivo)</w:t>
      </w:r>
    </w:p>
    <w:p w14:paraId="73734E36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14:paraId="298C63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6F4A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14:paraId="16736F80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75DD5">
        <w:rPr>
          <w:rFonts w:ascii="Arial" w:hAnsi="Arial" w:cs="Arial"/>
          <w:color w:val="FF0000"/>
          <w:sz w:val="24"/>
          <w:szCs w:val="24"/>
        </w:rPr>
        <w:t>Negativo</w:t>
      </w:r>
    </w:p>
    <w:p w14:paraId="65893F04" w14:textId="77777777"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 xml:space="preserve">Correção </w:t>
      </w:r>
      <w:proofErr w:type="spellStart"/>
      <w:r w:rsidRPr="00BF6E2A">
        <w:rPr>
          <w:rFonts w:ascii="Arial" w:hAnsi="Arial" w:cs="Arial"/>
          <w:color w:val="FF0000"/>
          <w:sz w:val="24"/>
          <w:szCs w:val="24"/>
        </w:rPr>
        <w:t>gamma</w:t>
      </w:r>
      <w:proofErr w:type="spellEnd"/>
      <w:r w:rsidRPr="00BF6E2A">
        <w:rPr>
          <w:rFonts w:ascii="Arial" w:hAnsi="Arial" w:cs="Arial"/>
          <w:color w:val="FF0000"/>
          <w:sz w:val="24"/>
          <w:szCs w:val="24"/>
        </w:rPr>
        <w:t>... (valor)</w:t>
      </w:r>
    </w:p>
    <w:p w14:paraId="5D435B29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14:paraId="7C0D2482" w14:textId="77777777" w:rsidR="00706799" w:rsidRPr="00EF3B08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F3B08">
        <w:rPr>
          <w:rFonts w:ascii="Arial" w:hAnsi="Arial" w:cs="Arial"/>
          <w:color w:val="FF0000"/>
          <w:sz w:val="24"/>
          <w:szCs w:val="24"/>
        </w:rPr>
        <w:t>Todos os filtros da lista 06:</w:t>
      </w:r>
    </w:p>
    <w:p w14:paraId="1F3E8FA8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Blur</w:t>
      </w:r>
      <w:proofErr w:type="spellEnd"/>
    </w:p>
    <w:p w14:paraId="3E19E065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14:paraId="01C25DA9" w14:textId="77777777" w:rsidR="00706799" w:rsidRPr="008F5B6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F5B6E">
        <w:rPr>
          <w:rFonts w:ascii="Arial" w:hAnsi="Arial" w:cs="Arial"/>
          <w:color w:val="FF0000"/>
          <w:sz w:val="24"/>
          <w:szCs w:val="24"/>
        </w:rPr>
        <w:t>Detail</w:t>
      </w:r>
      <w:proofErr w:type="spellEnd"/>
    </w:p>
    <w:p w14:paraId="188FBD24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Edge_enhance</w:t>
      </w:r>
      <w:proofErr w:type="spellEnd"/>
    </w:p>
    <w:p w14:paraId="5D57D004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Edge_enhance_more</w:t>
      </w:r>
      <w:proofErr w:type="spellEnd"/>
    </w:p>
    <w:p w14:paraId="0CD4144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14:paraId="3F1BA890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14:paraId="231E66F1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Sharpen</w:t>
      </w:r>
      <w:proofErr w:type="spellEnd"/>
    </w:p>
    <w:p w14:paraId="60600217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</w:t>
      </w:r>
      <w:proofErr w:type="spellEnd"/>
    </w:p>
    <w:p w14:paraId="5E3D24B0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Smooth_more</w:t>
      </w:r>
      <w:proofErr w:type="spellEnd"/>
    </w:p>
    <w:p w14:paraId="6AB56933" w14:textId="77777777" w:rsidR="00706799" w:rsidRPr="00630A4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30A49">
        <w:rPr>
          <w:rFonts w:ascii="Arial" w:hAnsi="Arial" w:cs="Arial"/>
          <w:color w:val="FF0000"/>
          <w:sz w:val="24"/>
          <w:szCs w:val="24"/>
        </w:rPr>
        <w:t xml:space="preserve">Detecção de bordas com filtros da lista </w:t>
      </w:r>
      <w:proofErr w:type="gramStart"/>
      <w:r w:rsidRPr="00630A49">
        <w:rPr>
          <w:rFonts w:ascii="Arial" w:hAnsi="Arial" w:cs="Arial"/>
          <w:color w:val="FF0000"/>
          <w:sz w:val="24"/>
          <w:szCs w:val="24"/>
        </w:rPr>
        <w:t>4 exercício</w:t>
      </w:r>
      <w:proofErr w:type="gramEnd"/>
      <w:r w:rsidRPr="00630A49">
        <w:rPr>
          <w:rFonts w:ascii="Arial" w:hAnsi="Arial" w:cs="Arial"/>
          <w:color w:val="FF0000"/>
          <w:sz w:val="24"/>
          <w:szCs w:val="24"/>
        </w:rPr>
        <w:t xml:space="preserve"> 01 (dê nomes para cada um dos três filtros)</w:t>
      </w:r>
    </w:p>
    <w:p w14:paraId="4C91ADA2" w14:textId="77777777" w:rsidR="00706799" w:rsidRPr="00C44CD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4CD2">
        <w:rPr>
          <w:rFonts w:ascii="Arial" w:hAnsi="Arial" w:cs="Arial"/>
          <w:color w:val="FF0000"/>
          <w:sz w:val="24"/>
          <w:szCs w:val="24"/>
        </w:rPr>
        <w:t>Colorida para escala de cinza</w:t>
      </w:r>
    </w:p>
    <w:p w14:paraId="0BBEED1B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14:paraId="369AE2B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14:paraId="6EF7C836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14:paraId="32C8C1FE" w14:textId="77777777"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Separação de camadas R, G e B. (uma de cada vez, uma opção para cada)</w:t>
      </w:r>
    </w:p>
    <w:p w14:paraId="5AC70936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667F09">
        <w:rPr>
          <w:rFonts w:ascii="Arial" w:hAnsi="Arial" w:cs="Arial"/>
          <w:color w:val="FF0000"/>
          <w:sz w:val="24"/>
          <w:szCs w:val="24"/>
        </w:rPr>
        <w:t>Rotação de imagens</w:t>
      </w:r>
    </w:p>
    <w:p w14:paraId="20B93197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67F09">
        <w:rPr>
          <w:rFonts w:ascii="Arial" w:hAnsi="Arial" w:cs="Arial"/>
          <w:color w:val="FF0000"/>
          <w:sz w:val="24"/>
          <w:szCs w:val="24"/>
        </w:rPr>
        <w:t>Espelhamento de imagens</w:t>
      </w:r>
    </w:p>
    <w:p w14:paraId="7BB02094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14:paraId="2EDECCD8" w14:textId="77777777"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556B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14:paraId="2EBC283C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14:paraId="03604E68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14:paraId="20AC9F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4D801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Menu Sobre:</w:t>
      </w:r>
    </w:p>
    <w:p w14:paraId="328F6326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14:paraId="41DB78E7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14:paraId="1BBA166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14:paraId="4CFB2BA3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14:paraId="5AC5F676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14:paraId="778CFC6F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14:paraId="76BD19EB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14:paraId="4F984647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D000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14:paraId="1686545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14:paraId="3A5EAB5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14:paraId="5CDF9CE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14:paraId="0993B05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14:paraId="01E0288A" w14:textId="77777777"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99"/>
    <w:rsid w:val="00182AC3"/>
    <w:rsid w:val="00375DD5"/>
    <w:rsid w:val="00384692"/>
    <w:rsid w:val="00435DEB"/>
    <w:rsid w:val="004D293A"/>
    <w:rsid w:val="00630A49"/>
    <w:rsid w:val="00667F09"/>
    <w:rsid w:val="006C48B3"/>
    <w:rsid w:val="00706799"/>
    <w:rsid w:val="008F5B6E"/>
    <w:rsid w:val="009E1D00"/>
    <w:rsid w:val="00A3140B"/>
    <w:rsid w:val="00B32CE4"/>
    <w:rsid w:val="00BF6E2A"/>
    <w:rsid w:val="00C22B3D"/>
    <w:rsid w:val="00C44CD2"/>
    <w:rsid w:val="00E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3AC8"/>
  <w15:docId w15:val="{D433B032-CAAA-49F4-8676-80171405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isaque silveira</cp:lastModifiedBy>
  <cp:revision>11</cp:revision>
  <dcterms:created xsi:type="dcterms:W3CDTF">2021-06-09T00:45:00Z</dcterms:created>
  <dcterms:modified xsi:type="dcterms:W3CDTF">2021-06-17T01:30:00Z</dcterms:modified>
</cp:coreProperties>
</file>