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arquivo)</w:t>
      </w: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Negativo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Todos os filtros da lista 06: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Blur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Contour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Detail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Edge_enhance_more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Emboss</w:t>
      </w:r>
      <w:proofErr w:type="spellEnd"/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B32CE4">
        <w:rPr>
          <w:rFonts w:ascii="Arial" w:hAnsi="Arial" w:cs="Arial"/>
          <w:color w:val="FF0000"/>
          <w:sz w:val="24"/>
          <w:szCs w:val="24"/>
        </w:rPr>
        <w:t>Find_edges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Sharpen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Smooth_more</w:t>
      </w:r>
      <w:proofErr w:type="spellEnd"/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Detecção de bordas com filtros da lista 4 exercício 01 (dê nomes para cada um dos três filtros)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Colorida para escala de cinza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cada)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Rotação de imagens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Espelhamento de imagens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Adicionar transparência em imagens</w:t>
      </w:r>
    </w:p>
    <w:p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B32CE4">
        <w:rPr>
          <w:rFonts w:ascii="Arial" w:hAnsi="Arial" w:cs="Arial"/>
          <w:color w:val="FF0000"/>
          <w:sz w:val="24"/>
          <w:szCs w:val="24"/>
        </w:rPr>
        <w:t>Menu</w:t>
      </w:r>
      <w:proofErr w:type="gramEnd"/>
      <w:r w:rsidRPr="00B32CE4">
        <w:rPr>
          <w:rFonts w:ascii="Arial" w:hAnsi="Arial" w:cs="Arial"/>
          <w:color w:val="FF0000"/>
          <w:sz w:val="24"/>
          <w:szCs w:val="24"/>
        </w:rPr>
        <w:t xml:space="preserve"> Sobre: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Sobre o aplicativo…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Exibir uma caixa de diálogo com as seguintes informações: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Seu nome completo.</w:t>
      </w:r>
    </w:p>
    <w:p w:rsidR="00706799" w:rsidRPr="00B32CE4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B32CE4">
        <w:rPr>
          <w:rFonts w:ascii="Arial" w:hAnsi="Arial" w:cs="Arial"/>
          <w:color w:val="FF0000"/>
          <w:sz w:val="24"/>
          <w:szCs w:val="24"/>
        </w:rPr>
        <w:t>Nome da sua cidade.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Data que você terminou o aplicativo.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 possível o link para o vídeo da sua apresentação.</w:t>
      </w:r>
    </w:p>
    <w:p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6799"/>
    <w:rsid w:val="004D293A"/>
    <w:rsid w:val="006C48B3"/>
    <w:rsid w:val="00706799"/>
    <w:rsid w:val="00A3140B"/>
    <w:rsid w:val="00B32CE4"/>
    <w:rsid w:val="00C2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Leandro Henrick</cp:lastModifiedBy>
  <cp:revision>6</cp:revision>
  <dcterms:created xsi:type="dcterms:W3CDTF">2021-06-09T00:45:00Z</dcterms:created>
  <dcterms:modified xsi:type="dcterms:W3CDTF">2021-06-09T01:22:00Z</dcterms:modified>
</cp:coreProperties>
</file>