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FE46D" w14:textId="77777777" w:rsidR="0017588E" w:rsidRDefault="0017588E">
      <w:r>
        <w:t># Real-World Applications of GPU Programming and Hardware Acceleration</w:t>
      </w:r>
    </w:p>
    <w:p w14:paraId="53642779" w14:textId="77777777" w:rsidR="0017588E" w:rsidRDefault="0017588E"/>
    <w:p w14:paraId="142A3A1E" w14:textId="77777777" w:rsidR="0017588E" w:rsidRDefault="0017588E">
      <w:r>
        <w:t>## Slide 1: Introduction</w:t>
      </w:r>
    </w:p>
    <w:p w14:paraId="47A5B2B1" w14:textId="77777777" w:rsidR="0017588E" w:rsidRDefault="0017588E">
      <w:r>
        <w:t>- **Title**: Real-World Applications of GPU Programming and Hardware Acceleration</w:t>
      </w:r>
    </w:p>
    <w:p w14:paraId="332E83BE" w14:textId="77777777" w:rsidR="0017588E" w:rsidRDefault="0017588E">
      <w:r>
        <w:t>- **Subtitle**: Transforming Industries Through Parallel Computing</w:t>
      </w:r>
    </w:p>
    <w:p w14:paraId="655E8FB9" w14:textId="77777777" w:rsidR="0017588E" w:rsidRDefault="0017588E">
      <w:r>
        <w:t>- **Visual**: GPU vs CPU architecture comparison diagram</w:t>
      </w:r>
    </w:p>
    <w:p w14:paraId="181E78A3" w14:textId="77777777" w:rsidR="0017588E" w:rsidRDefault="0017588E"/>
    <w:p w14:paraId="7030383F" w14:textId="77777777" w:rsidR="0017588E" w:rsidRDefault="0017588E">
      <w:r>
        <w:t>## Slide 2: What is GPU Computing?</w:t>
      </w:r>
    </w:p>
    <w:p w14:paraId="3D681228" w14:textId="77777777" w:rsidR="0017588E" w:rsidRDefault="0017588E">
      <w:r>
        <w:t>- GPUs: Originally designed for graphics rendering</w:t>
      </w:r>
    </w:p>
    <w:p w14:paraId="353A9CBF" w14:textId="77777777" w:rsidR="0017588E" w:rsidRDefault="0017588E">
      <w:r>
        <w:t>- Now used for general-purpose computing (GPGPU)</w:t>
      </w:r>
    </w:p>
    <w:p w14:paraId="15B18F38" w14:textId="77777777" w:rsidR="0017588E" w:rsidRDefault="0017588E">
      <w:r>
        <w:t>- Key advantage: Massive parallelism</w:t>
      </w:r>
    </w:p>
    <w:p w14:paraId="73067AF6" w14:textId="77777777" w:rsidR="0017588E" w:rsidRDefault="0017588E">
      <w:r>
        <w:t>- **Visual**: Diagram showing CPU (few powerful cores) vs GPU (many simpler cores)</w:t>
      </w:r>
    </w:p>
    <w:p w14:paraId="004A1065" w14:textId="77777777" w:rsidR="0017588E" w:rsidRDefault="0017588E"/>
    <w:p w14:paraId="6DCAF2B7" w14:textId="77777777" w:rsidR="0017588E" w:rsidRDefault="0017588E">
      <w:r>
        <w:t>## Slide 3: GPU Architecture</w:t>
      </w:r>
    </w:p>
    <w:p w14:paraId="0D428788" w14:textId="77777777" w:rsidR="0017588E" w:rsidRDefault="0017588E">
      <w:r>
        <w:t>- Thousands of simple cores vs. dozens of complex cores</w:t>
      </w:r>
    </w:p>
    <w:p w14:paraId="2142798F" w14:textId="77777777" w:rsidR="0017588E" w:rsidRDefault="0017588E">
      <w:r>
        <w:t>- Optimized for parallel workloads</w:t>
      </w:r>
    </w:p>
    <w:p w14:paraId="7F2B828D" w14:textId="77777777" w:rsidR="0017588E" w:rsidRDefault="0017588E">
      <w:r>
        <w:t>- High memory bandwidth</w:t>
      </w:r>
    </w:p>
    <w:p w14:paraId="7C026822" w14:textId="77777777" w:rsidR="0017588E" w:rsidRDefault="0017588E">
      <w:r>
        <w:t>- Specialized hardware units (Tensor Cores, RT Cores)</w:t>
      </w:r>
    </w:p>
    <w:p w14:paraId="240EEC48" w14:textId="77777777" w:rsidR="0017588E" w:rsidRDefault="0017588E">
      <w:r>
        <w:t>- **Visual**: Modern GPU architecture diagram</w:t>
      </w:r>
    </w:p>
    <w:p w14:paraId="5BEBD6F2" w14:textId="77777777" w:rsidR="0017588E" w:rsidRDefault="0017588E"/>
    <w:p w14:paraId="3D3E2155" w14:textId="77777777" w:rsidR="0017588E" w:rsidRDefault="0017588E">
      <w:r>
        <w:t>## Slide 4: CPU vs GPU Processing</w:t>
      </w:r>
    </w:p>
    <w:p w14:paraId="52419DF6" w14:textId="77777777" w:rsidR="0017588E" w:rsidRDefault="0017588E">
      <w:r>
        <w:t>- CPU: Sequential processing, complex control logic</w:t>
      </w:r>
    </w:p>
    <w:p w14:paraId="0A113C85" w14:textId="77777777" w:rsidR="0017588E" w:rsidRDefault="0017588E">
      <w:r>
        <w:t>- GPU: Parallel processing, simpler control logic</w:t>
      </w:r>
    </w:p>
    <w:p w14:paraId="333B70DC" w14:textId="77777777" w:rsidR="0017588E" w:rsidRDefault="0017588E">
      <w:r>
        <w:t>- **Visual**: Animation showing sequential vs. parallel task execution</w:t>
      </w:r>
    </w:p>
    <w:p w14:paraId="6F8F7148" w14:textId="77777777" w:rsidR="0017588E" w:rsidRDefault="0017588E"/>
    <w:p w14:paraId="795EB786" w14:textId="77777777" w:rsidR="0017588E" w:rsidRDefault="0017588E">
      <w:r>
        <w:t>## Slide 5: AI and Machine Learning</w:t>
      </w:r>
    </w:p>
    <w:p w14:paraId="212ABCD9" w14:textId="77777777" w:rsidR="0017588E" w:rsidRDefault="0017588E">
      <w:r>
        <w:t>- Training neural networks</w:t>
      </w:r>
    </w:p>
    <w:p w14:paraId="0DED2854" w14:textId="77777777" w:rsidR="0017588E" w:rsidRDefault="0017588E">
      <w:r>
        <w:t>- Inference deployment</w:t>
      </w:r>
    </w:p>
    <w:p w14:paraId="13E8F872" w14:textId="77777777" w:rsidR="0017588E" w:rsidRDefault="0017588E">
      <w:r>
        <w:t>- Natural Language Processing</w:t>
      </w:r>
    </w:p>
    <w:p w14:paraId="0B6848D9" w14:textId="77777777" w:rsidR="0017588E" w:rsidRDefault="0017588E">
      <w:r>
        <w:t>- Computer Vision</w:t>
      </w:r>
    </w:p>
    <w:p w14:paraId="58F01E9D" w14:textId="77777777" w:rsidR="0017588E" w:rsidRDefault="0017588E">
      <w:r>
        <w:t>- **Visual**: Performance chart showing training time reduction with GPUs</w:t>
      </w:r>
    </w:p>
    <w:p w14:paraId="5CFEF244" w14:textId="77777777" w:rsidR="0017588E" w:rsidRDefault="0017588E"/>
    <w:p w14:paraId="2B3F2E3C" w14:textId="77777777" w:rsidR="0017588E" w:rsidRDefault="0017588E">
      <w:r>
        <w:t>## Slide 6: Case Study: NVIDIA in Healthcare</w:t>
      </w:r>
    </w:p>
    <w:p w14:paraId="07B598E3" w14:textId="77777777" w:rsidR="0017588E" w:rsidRDefault="0017588E">
      <w:r>
        <w:t>- Clara platform for medical imaging</w:t>
      </w:r>
    </w:p>
    <w:p w14:paraId="6EF4FB2E" w14:textId="77777777" w:rsidR="0017588E" w:rsidRDefault="0017588E">
      <w:r>
        <w:t>- 150x faster processing of CT scans</w:t>
      </w:r>
    </w:p>
    <w:p w14:paraId="244EBC2D" w14:textId="77777777" w:rsidR="0017588E" w:rsidRDefault="0017588E">
      <w:r>
        <w:t>- Real-time diagnostics</w:t>
      </w:r>
    </w:p>
    <w:p w14:paraId="3CA2A22D" w14:textId="77777777" w:rsidR="0017588E" w:rsidRDefault="0017588E">
      <w:r>
        <w:t>- Improved patient outcomes</w:t>
      </w:r>
    </w:p>
    <w:p w14:paraId="63AEBCE3" w14:textId="77777777" w:rsidR="0017588E" w:rsidRDefault="0017588E">
      <w:r>
        <w:t>- **Visual**: Medical imaging processing pipeline</w:t>
      </w:r>
    </w:p>
    <w:p w14:paraId="799ABDCC" w14:textId="77777777" w:rsidR="0017588E" w:rsidRDefault="0017588E"/>
    <w:p w14:paraId="2BA908EF" w14:textId="77777777" w:rsidR="0017588E" w:rsidRDefault="0017588E">
      <w:r>
        <w:t>## Slide 7: Scientific Computing</w:t>
      </w:r>
    </w:p>
    <w:p w14:paraId="3C485C9E" w14:textId="77777777" w:rsidR="0017588E" w:rsidRDefault="0017588E">
      <w:r>
        <w:t>- Molecular dynamics simulations</w:t>
      </w:r>
    </w:p>
    <w:p w14:paraId="26F788AF" w14:textId="77777777" w:rsidR="0017588E" w:rsidRDefault="0017588E">
      <w:r>
        <w:t>- Weather forecasting</w:t>
      </w:r>
    </w:p>
    <w:p w14:paraId="11560C0D" w14:textId="77777777" w:rsidR="0017588E" w:rsidRDefault="0017588E">
      <w:r>
        <w:t>- Fluid dynamics</w:t>
      </w:r>
    </w:p>
    <w:p w14:paraId="33148019" w14:textId="77777777" w:rsidR="0017588E" w:rsidRDefault="0017588E">
      <w:r>
        <w:t>- Quantum chemistry</w:t>
      </w:r>
    </w:p>
    <w:p w14:paraId="2480F5EC" w14:textId="77777777" w:rsidR="0017588E" w:rsidRDefault="0017588E">
      <w:r>
        <w:t>- **Visual**: Molecular simulation visualization</w:t>
      </w:r>
    </w:p>
    <w:p w14:paraId="48A6B28B" w14:textId="77777777" w:rsidR="0017588E" w:rsidRDefault="0017588E"/>
    <w:p w14:paraId="5E076FE1" w14:textId="77777777" w:rsidR="0017588E" w:rsidRDefault="0017588E">
      <w:r>
        <w:t>## Slide 8: Case Study: COVID-19 Research</w:t>
      </w:r>
    </w:p>
    <w:p w14:paraId="05E418DF" w14:textId="77777777" w:rsidR="0017588E" w:rsidRDefault="0017588E">
      <w:r>
        <w:t>- GPU-accelerated virus structure analysis</w:t>
      </w:r>
    </w:p>
    <w:p w14:paraId="440329FA" w14:textId="77777777" w:rsidR="0017588E" w:rsidRDefault="0017588E">
      <w:r>
        <w:t>- Drug target identification</w:t>
      </w:r>
    </w:p>
    <w:p w14:paraId="441C47F3" w14:textId="77777777" w:rsidR="0017588E" w:rsidRDefault="0017588E">
      <w:r>
        <w:t>- Vaccine development acceleration</w:t>
      </w:r>
    </w:p>
    <w:p w14:paraId="32E8B1FF" w14:textId="77777777" w:rsidR="0017588E" w:rsidRDefault="0017588E">
      <w:r>
        <w:t>- **Visual**: SARS-CoV-2 protein structure visualization</w:t>
      </w:r>
    </w:p>
    <w:p w14:paraId="5FBFED48" w14:textId="77777777" w:rsidR="0017588E" w:rsidRDefault="0017588E"/>
    <w:p w14:paraId="284EECAE" w14:textId="77777777" w:rsidR="0017588E" w:rsidRDefault="0017588E">
      <w:r>
        <w:t>## Slide 9: Video Processing</w:t>
      </w:r>
    </w:p>
    <w:p w14:paraId="3B91A08B" w14:textId="77777777" w:rsidR="0017588E" w:rsidRDefault="0017588E">
      <w:r>
        <w:t>- Video encoding/decoding</w:t>
      </w:r>
    </w:p>
    <w:p w14:paraId="1FE27C6F" w14:textId="77777777" w:rsidR="0017588E" w:rsidRDefault="0017588E">
      <w:r>
        <w:t>- Real-time video analytics</w:t>
      </w:r>
    </w:p>
    <w:p w14:paraId="119189FE" w14:textId="77777777" w:rsidR="0017588E" w:rsidRDefault="0017588E">
      <w:r>
        <w:t>- Augmented Reality</w:t>
      </w:r>
    </w:p>
    <w:p w14:paraId="7BFB6824" w14:textId="77777777" w:rsidR="0017588E" w:rsidRDefault="0017588E">
      <w:r>
        <w:t>- Virtual Reality</w:t>
      </w:r>
    </w:p>
    <w:p w14:paraId="35F14BED" w14:textId="77777777" w:rsidR="0017588E" w:rsidRDefault="0017588E">
      <w:r>
        <w:t>- **Visual**: Video processing pipeline diagram</w:t>
      </w:r>
    </w:p>
    <w:p w14:paraId="1952E3AE" w14:textId="77777777" w:rsidR="0017588E" w:rsidRDefault="0017588E"/>
    <w:p w14:paraId="299462E3" w14:textId="77777777" w:rsidR="0017588E" w:rsidRDefault="0017588E">
      <w:r>
        <w:t>## Slide 10: Financial Applications</w:t>
      </w:r>
    </w:p>
    <w:p w14:paraId="0527A3C6" w14:textId="77777777" w:rsidR="0017588E" w:rsidRDefault="0017588E">
      <w:r>
        <w:t>- Risk analysis (Monte Carlo simulations)</w:t>
      </w:r>
    </w:p>
    <w:p w14:paraId="3025048D" w14:textId="77777777" w:rsidR="0017588E" w:rsidRDefault="0017588E">
      <w:r>
        <w:t>- High-frequency trading</w:t>
      </w:r>
    </w:p>
    <w:p w14:paraId="1A499D0E" w14:textId="77777777" w:rsidR="0017588E" w:rsidRDefault="0017588E">
      <w:r>
        <w:t>- Fraud detection</w:t>
      </w:r>
    </w:p>
    <w:p w14:paraId="417167A2" w14:textId="77777777" w:rsidR="0017588E" w:rsidRDefault="0017588E">
      <w:r>
        <w:t>- Portfolio optimization</w:t>
      </w:r>
    </w:p>
    <w:p w14:paraId="6BBE5665" w14:textId="77777777" w:rsidR="0017588E" w:rsidRDefault="0017588E">
      <w:r>
        <w:t>- **Visual**: Performance comparison chart for financial algorithms</w:t>
      </w:r>
    </w:p>
    <w:p w14:paraId="69EA1CEF" w14:textId="77777777" w:rsidR="0017588E" w:rsidRDefault="0017588E"/>
    <w:p w14:paraId="1A49A340" w14:textId="77777777" w:rsidR="0017588E" w:rsidRDefault="0017588E">
      <w:r>
        <w:t>## Slide 11: Cryptocurrency Mining</w:t>
      </w:r>
    </w:p>
    <w:p w14:paraId="5F0F521F" w14:textId="77777777" w:rsidR="0017588E" w:rsidRDefault="0017588E">
      <w:r>
        <w:t>- Solving cryptographic puzzles</w:t>
      </w:r>
    </w:p>
    <w:p w14:paraId="2B0DAE27" w14:textId="77777777" w:rsidR="0017588E" w:rsidRDefault="0017588E">
      <w:r>
        <w:t>- Mining farms</w:t>
      </w:r>
    </w:p>
    <w:p w14:paraId="6D424EC6" w14:textId="77777777" w:rsidR="0017588E" w:rsidRDefault="0017588E">
      <w:r>
        <w:t>- Energy considerations</w:t>
      </w:r>
    </w:p>
    <w:p w14:paraId="3BA33C6A" w14:textId="77777777" w:rsidR="0017588E" w:rsidRDefault="0017588E">
      <w:r>
        <w:t>- **Visual**: Cryptocurrency mining operation photo</w:t>
      </w:r>
    </w:p>
    <w:p w14:paraId="4F425A09" w14:textId="77777777" w:rsidR="0017588E" w:rsidRDefault="0017588E"/>
    <w:p w14:paraId="67C3A9D3" w14:textId="77777777" w:rsidR="0017588E" w:rsidRDefault="0017588E">
      <w:r>
        <w:t>## Slide 12: Medical Imaging</w:t>
      </w:r>
    </w:p>
    <w:p w14:paraId="197305D1" w14:textId="77777777" w:rsidR="0017588E" w:rsidRDefault="0017588E">
      <w:r>
        <w:t>- CT and MRI reconstruction</w:t>
      </w:r>
    </w:p>
    <w:p w14:paraId="24EED28C" w14:textId="77777777" w:rsidR="0017588E" w:rsidRDefault="0017588E">
      <w:r>
        <w:t>- 3D visualization</w:t>
      </w:r>
    </w:p>
    <w:p w14:paraId="77FE2726" w14:textId="77777777" w:rsidR="0017588E" w:rsidRDefault="0017588E">
      <w:r>
        <w:t>- Image enhancement</w:t>
      </w:r>
    </w:p>
    <w:p w14:paraId="2773804E" w14:textId="77777777" w:rsidR="0017588E" w:rsidRDefault="0017588E">
      <w:r>
        <w:t>- Diagnostic AI</w:t>
      </w:r>
    </w:p>
    <w:p w14:paraId="557E3F78" w14:textId="77777777" w:rsidR="0017588E" w:rsidRDefault="0017588E">
      <w:r>
        <w:t>- **Visual**: Before/after GPU-enhanced medical image</w:t>
      </w:r>
    </w:p>
    <w:p w14:paraId="5F7D0164" w14:textId="77777777" w:rsidR="0017588E" w:rsidRDefault="0017588E"/>
    <w:p w14:paraId="47698694" w14:textId="77777777" w:rsidR="0017588E" w:rsidRDefault="0017588E">
      <w:r>
        <w:t>## Slide 13: Performance Comparisons</w:t>
      </w:r>
    </w:p>
    <w:p w14:paraId="1B5CC7C1" w14:textId="77777777" w:rsidR="0017588E" w:rsidRDefault="0017588E">
      <w:r>
        <w:t>- Neural Network Training: 30-100x speedup</w:t>
      </w:r>
    </w:p>
    <w:p w14:paraId="1BEA05A8" w14:textId="77777777" w:rsidR="0017588E" w:rsidRDefault="0017588E">
      <w:r>
        <w:t>- Molecular Dynamics: 10-50x speedup</w:t>
      </w:r>
    </w:p>
    <w:p w14:paraId="0637CFDF" w14:textId="77777777" w:rsidR="0017588E" w:rsidRDefault="0017588E">
      <w:r>
        <w:t>- Video Encoding: 5-15x speedup</w:t>
      </w:r>
    </w:p>
    <w:p w14:paraId="5A6BF4E8" w14:textId="77777777" w:rsidR="0017588E" w:rsidRDefault="0017588E">
      <w:r>
        <w:t>- Financial Simulation: 20-70x speedup</w:t>
      </w:r>
    </w:p>
    <w:p w14:paraId="4EB20327" w14:textId="77777777" w:rsidR="0017588E" w:rsidRDefault="0017588E">
      <w:r>
        <w:t>- Medical Image Processing: 10-30x speedup</w:t>
      </w:r>
    </w:p>
    <w:p w14:paraId="35BD93A2" w14:textId="77777777" w:rsidR="0017588E" w:rsidRDefault="0017588E">
      <w:r>
        <w:t>- **Visual**: Bar chart comparing CPU vs GPU performance</w:t>
      </w:r>
    </w:p>
    <w:p w14:paraId="4BE663F3" w14:textId="77777777" w:rsidR="0017588E" w:rsidRDefault="0017588E"/>
    <w:p w14:paraId="5A3A465A" w14:textId="77777777" w:rsidR="0017588E" w:rsidRDefault="0017588E">
      <w:r>
        <w:t>## Slide 14: Programming Models</w:t>
      </w:r>
    </w:p>
    <w:p w14:paraId="7421EAB9" w14:textId="77777777" w:rsidR="0017588E" w:rsidRDefault="0017588E">
      <w:r>
        <w:t>- CUDA (NVIDIA)</w:t>
      </w:r>
    </w:p>
    <w:p w14:paraId="5136AEAF" w14:textId="77777777" w:rsidR="0017588E" w:rsidRDefault="0017588E">
      <w:r>
        <w:t>- OpenCL (Cross-platform)</w:t>
      </w:r>
    </w:p>
    <w:p w14:paraId="39E9D4A7" w14:textId="77777777" w:rsidR="0017588E" w:rsidRDefault="0017588E">
      <w:r>
        <w:t>- DirectCompute (Microsoft)</w:t>
      </w:r>
    </w:p>
    <w:p w14:paraId="5E8E71C4" w14:textId="77777777" w:rsidR="0017588E" w:rsidRDefault="0017588E">
      <w:r>
        <w:t>- Vulkan Compute (Khronos Group)</w:t>
      </w:r>
    </w:p>
    <w:p w14:paraId="7688E9DC" w14:textId="77777777" w:rsidR="0017588E" w:rsidRDefault="0017588E">
      <w:r>
        <w:t>- High-level frameworks (TensorFlow, PyTorch)</w:t>
      </w:r>
    </w:p>
    <w:p w14:paraId="7D8FCB15" w14:textId="77777777" w:rsidR="0017588E" w:rsidRDefault="0017588E">
      <w:r>
        <w:t>- **Visual**: Code example comparison between CPU and GPU implementation</w:t>
      </w:r>
    </w:p>
    <w:p w14:paraId="0B449A92" w14:textId="77777777" w:rsidR="0017588E" w:rsidRDefault="0017588E"/>
    <w:p w14:paraId="0064C308" w14:textId="77777777" w:rsidR="0017588E" w:rsidRDefault="0017588E">
      <w:r>
        <w:t>## Slide 15: CUDA Programming Example</w:t>
      </w:r>
    </w:p>
    <w:p w14:paraId="2D01A590" w14:textId="77777777" w:rsidR="0017588E" w:rsidRDefault="0017588E">
      <w:r>
        <w:t>```cuda</w:t>
      </w:r>
    </w:p>
    <w:p w14:paraId="3B2F4AE7" w14:textId="77777777" w:rsidR="0017588E" w:rsidRDefault="0017588E">
      <w:r>
        <w:t>// CUDA Kernel for vector addition</w:t>
      </w:r>
    </w:p>
    <w:p w14:paraId="1B404268" w14:textId="77777777" w:rsidR="0017588E" w:rsidRDefault="0017588E">
      <w:r>
        <w:t>__global__ void vectorAdd(float *a, float *b, float *c, int n) {</w:t>
      </w:r>
    </w:p>
    <w:p w14:paraId="3CD99BB5" w14:textId="77777777" w:rsidR="0017588E" w:rsidRDefault="0017588E">
      <w:r>
        <w:t xml:space="preserve">    // Calculate global thread ID</w:t>
      </w:r>
    </w:p>
    <w:p w14:paraId="7A6D2673" w14:textId="77777777" w:rsidR="0017588E" w:rsidRDefault="0017588E">
      <w:r>
        <w:t xml:space="preserve">    int id = blockIdx.x * blockDim.x + threadIdx.x;</w:t>
      </w:r>
    </w:p>
    <w:p w14:paraId="041CE619" w14:textId="77777777" w:rsidR="0017588E" w:rsidRDefault="0017588E">
      <w:r>
        <w:t xml:space="preserve">    </w:t>
      </w:r>
    </w:p>
    <w:p w14:paraId="0980D6E7" w14:textId="77777777" w:rsidR="0017588E" w:rsidRDefault="0017588E">
      <w:r>
        <w:t xml:space="preserve">    // Boundary check</w:t>
      </w:r>
    </w:p>
    <w:p w14:paraId="415591E5" w14:textId="77777777" w:rsidR="0017588E" w:rsidRDefault="0017588E">
      <w:r>
        <w:t xml:space="preserve">    if (id &lt; n) {</w:t>
      </w:r>
    </w:p>
    <w:p w14:paraId="23B4723C" w14:textId="77777777" w:rsidR="0017588E" w:rsidRDefault="0017588E">
      <w:r>
        <w:t xml:space="preserve">        c[id] = a[id] + b[id];</w:t>
      </w:r>
    </w:p>
    <w:p w14:paraId="7B5AC3F9" w14:textId="77777777" w:rsidR="0017588E" w:rsidRDefault="0017588E">
      <w:r>
        <w:t xml:space="preserve">    }</w:t>
      </w:r>
    </w:p>
    <w:p w14:paraId="4F30BD00" w14:textId="77777777" w:rsidR="0017588E" w:rsidRDefault="0017588E">
      <w:r>
        <w:t>}</w:t>
      </w:r>
    </w:p>
    <w:p w14:paraId="046AD1CE" w14:textId="77777777" w:rsidR="0017588E" w:rsidRDefault="0017588E"/>
    <w:p w14:paraId="35174DFC" w14:textId="77777777" w:rsidR="0017588E" w:rsidRDefault="0017588E">
      <w:r>
        <w:t>int main() {</w:t>
      </w:r>
    </w:p>
    <w:p w14:paraId="55364E0B" w14:textId="77777777" w:rsidR="0017588E" w:rsidRDefault="0017588E">
      <w:r>
        <w:t xml:space="preserve">    // Allocate memory, copy data, launch kernel...</w:t>
      </w:r>
    </w:p>
    <w:p w14:paraId="4759265B" w14:textId="77777777" w:rsidR="0017588E" w:rsidRDefault="0017588E">
      <w:r>
        <w:t xml:space="preserve">    vectorAdd&lt;&lt;&lt;blocksPerGrid, threadsPerBlock&gt;&gt;&gt;(d_a, d_b, d_c, n);</w:t>
      </w:r>
    </w:p>
    <w:p w14:paraId="677B5DDF" w14:textId="77777777" w:rsidR="0017588E" w:rsidRDefault="0017588E">
      <w:r>
        <w:t xml:space="preserve">    // Copy results back, free memory...</w:t>
      </w:r>
    </w:p>
    <w:p w14:paraId="139887D5" w14:textId="77777777" w:rsidR="0017588E" w:rsidRDefault="0017588E">
      <w:r>
        <w:t>}</w:t>
      </w:r>
    </w:p>
    <w:p w14:paraId="4FCE700C" w14:textId="77777777" w:rsidR="0017588E" w:rsidRDefault="0017588E">
      <w:r>
        <w:t>```</w:t>
      </w:r>
    </w:p>
    <w:p w14:paraId="3C2FE6F4" w14:textId="77777777" w:rsidR="0017588E" w:rsidRDefault="0017588E"/>
    <w:p w14:paraId="07B75533" w14:textId="77777777" w:rsidR="0017588E" w:rsidRDefault="0017588E">
      <w:r>
        <w:t>## Slide 16: OpenCL Programming Example</w:t>
      </w:r>
    </w:p>
    <w:p w14:paraId="49E050C9" w14:textId="77777777" w:rsidR="0017588E" w:rsidRDefault="0017588E">
      <w:r>
        <w:t>```c</w:t>
      </w:r>
    </w:p>
    <w:p w14:paraId="27610ABE" w14:textId="77777777" w:rsidR="0017588E" w:rsidRDefault="0017588E">
      <w:r>
        <w:t>// OpenCL Kernel for vector addition</w:t>
      </w:r>
    </w:p>
    <w:p w14:paraId="1CE1E2A5" w14:textId="77777777" w:rsidR="0017588E" w:rsidRDefault="0017588E">
      <w:r>
        <w:t xml:space="preserve">__kernel void vectorAdd(__global const float *a, </w:t>
      </w:r>
    </w:p>
    <w:p w14:paraId="198192B8" w14:textId="77777777" w:rsidR="0017588E" w:rsidRDefault="0017588E">
      <w:r>
        <w:t xml:space="preserve">                        __global const float *b,</w:t>
      </w:r>
    </w:p>
    <w:p w14:paraId="15139861" w14:textId="77777777" w:rsidR="0017588E" w:rsidRDefault="0017588E">
      <w:r>
        <w:t xml:space="preserve">                        __global float *c,</w:t>
      </w:r>
    </w:p>
    <w:p w14:paraId="5E192E65" w14:textId="77777777" w:rsidR="0017588E" w:rsidRDefault="0017588E">
      <w:r>
        <w:t xml:space="preserve">                        const int n) {</w:t>
      </w:r>
    </w:p>
    <w:p w14:paraId="6937BD01" w14:textId="77777777" w:rsidR="0017588E" w:rsidRDefault="0017588E">
      <w:r>
        <w:t xml:space="preserve">    // Get global thread ID</w:t>
      </w:r>
    </w:p>
    <w:p w14:paraId="2519AA8B" w14:textId="77777777" w:rsidR="0017588E" w:rsidRDefault="0017588E">
      <w:r>
        <w:t xml:space="preserve">    int id = get_global_id(0);</w:t>
      </w:r>
    </w:p>
    <w:p w14:paraId="5F0EEDB5" w14:textId="77777777" w:rsidR="0017588E" w:rsidRDefault="0017588E">
      <w:r>
        <w:t xml:space="preserve">    </w:t>
      </w:r>
    </w:p>
    <w:p w14:paraId="63FF4F7D" w14:textId="77777777" w:rsidR="0017588E" w:rsidRDefault="0017588E">
      <w:r>
        <w:t xml:space="preserve">    // Boundary check</w:t>
      </w:r>
    </w:p>
    <w:p w14:paraId="1C7D56FD" w14:textId="77777777" w:rsidR="0017588E" w:rsidRDefault="0017588E">
      <w:r>
        <w:t xml:space="preserve">    if (id &lt; n) {</w:t>
      </w:r>
    </w:p>
    <w:p w14:paraId="0FE9FFB1" w14:textId="77777777" w:rsidR="0017588E" w:rsidRDefault="0017588E">
      <w:r>
        <w:t xml:space="preserve">        c[id] = a[id] + b[id];</w:t>
      </w:r>
    </w:p>
    <w:p w14:paraId="4EC7EE57" w14:textId="77777777" w:rsidR="0017588E" w:rsidRDefault="0017588E">
      <w:r>
        <w:t xml:space="preserve">    }</w:t>
      </w:r>
    </w:p>
    <w:p w14:paraId="533D7835" w14:textId="77777777" w:rsidR="0017588E" w:rsidRDefault="0017588E">
      <w:r>
        <w:t>}</w:t>
      </w:r>
    </w:p>
    <w:p w14:paraId="4B4270E9" w14:textId="77777777" w:rsidR="0017588E" w:rsidRDefault="0017588E">
      <w:r>
        <w:t>```</w:t>
      </w:r>
    </w:p>
    <w:p w14:paraId="45BF127A" w14:textId="77777777" w:rsidR="0017588E" w:rsidRDefault="0017588E"/>
    <w:p w14:paraId="583B95DB" w14:textId="77777777" w:rsidR="0017588E" w:rsidRDefault="0017588E">
      <w:r>
        <w:t>## Slide 17: Future Trends</w:t>
      </w:r>
    </w:p>
    <w:p w14:paraId="31AD2D6B" w14:textId="77777777" w:rsidR="0017588E" w:rsidRDefault="0017588E">
      <w:r>
        <w:t>- Specialized AI accelerators</w:t>
      </w:r>
    </w:p>
    <w:p w14:paraId="281983B2" w14:textId="77777777" w:rsidR="0017588E" w:rsidRDefault="0017588E">
      <w:r>
        <w:t>- Multi-GPU systems</w:t>
      </w:r>
    </w:p>
    <w:p w14:paraId="035CCB96" w14:textId="77777777" w:rsidR="0017588E" w:rsidRDefault="0017588E">
      <w:r>
        <w:t>- GPU-CPU integration</w:t>
      </w:r>
    </w:p>
    <w:p w14:paraId="49CF1E5C" w14:textId="77777777" w:rsidR="0017588E" w:rsidRDefault="0017588E">
      <w:r>
        <w:t>- Quantum-inspired GPU algorithms</w:t>
      </w:r>
    </w:p>
    <w:p w14:paraId="2969A21B" w14:textId="77777777" w:rsidR="0017588E" w:rsidRDefault="0017588E">
      <w:r>
        <w:t>- **Visual**: Next-generation GPU architecture concept</w:t>
      </w:r>
    </w:p>
    <w:p w14:paraId="4CE0225F" w14:textId="77777777" w:rsidR="0017588E" w:rsidRDefault="0017588E"/>
    <w:p w14:paraId="2A86B2AC" w14:textId="77777777" w:rsidR="0017588E" w:rsidRDefault="0017588E">
      <w:r>
        <w:t>## Slide 18: Real-World Impact</w:t>
      </w:r>
    </w:p>
    <w:p w14:paraId="56358D86" w14:textId="77777777" w:rsidR="0017588E" w:rsidRDefault="0017588E">
      <w:r>
        <w:t>- Democratization of AI</w:t>
      </w:r>
    </w:p>
    <w:p w14:paraId="45D20804" w14:textId="77777777" w:rsidR="0017588E" w:rsidRDefault="0017588E">
      <w:r>
        <w:t>- Faster scientific discoveries</w:t>
      </w:r>
    </w:p>
    <w:p w14:paraId="45171DDD" w14:textId="77777777" w:rsidR="0017588E" w:rsidRDefault="0017588E">
      <w:r>
        <w:t>- More immersive entertainment</w:t>
      </w:r>
    </w:p>
    <w:p w14:paraId="3D6339FB" w14:textId="77777777" w:rsidR="0017588E" w:rsidRDefault="0017588E">
      <w:r>
        <w:t>- Improved healthcare outcomes</w:t>
      </w:r>
    </w:p>
    <w:p w14:paraId="31747C6C" w14:textId="77777777" w:rsidR="0017588E" w:rsidRDefault="0017588E">
      <w:r>
        <w:t>- **Visual**: Timeline showing GPU evolution and impact</w:t>
      </w:r>
    </w:p>
    <w:p w14:paraId="178C7E46" w14:textId="77777777" w:rsidR="0017588E" w:rsidRDefault="0017588E"/>
    <w:p w14:paraId="1CA0AD7D" w14:textId="77777777" w:rsidR="0017588E" w:rsidRDefault="0017588E">
      <w:r>
        <w:t>## Slide 19: Conclusion</w:t>
      </w:r>
    </w:p>
    <w:p w14:paraId="505AF845" w14:textId="77777777" w:rsidR="0017588E" w:rsidRDefault="0017588E">
      <w:r>
        <w:t>- GPUs have transformed computing across industries</w:t>
      </w:r>
    </w:p>
    <w:p w14:paraId="2C7FFB1C" w14:textId="77777777" w:rsidR="0017588E" w:rsidRDefault="0017588E">
      <w:r>
        <w:t>- Massive parallelism enables new capabilities</w:t>
      </w:r>
    </w:p>
    <w:p w14:paraId="27A9CC98" w14:textId="77777777" w:rsidR="0017588E" w:rsidRDefault="0017588E">
      <w:r>
        <w:t>- Continuing evolution will drive further innovation</w:t>
      </w:r>
    </w:p>
    <w:p w14:paraId="2F222A4D" w14:textId="77777777" w:rsidR="0017588E" w:rsidRDefault="0017588E">
      <w:r>
        <w:t>- **Visual**: Infographic showing GPU applications across industries</w:t>
      </w:r>
    </w:p>
    <w:p w14:paraId="2135FDC1" w14:textId="77777777" w:rsidR="0017588E" w:rsidRDefault="0017588E"/>
    <w:p w14:paraId="5E166054" w14:textId="77777777" w:rsidR="0017588E" w:rsidRDefault="0017588E">
      <w:r>
        <w:t>## Slide 20: References</w:t>
      </w:r>
    </w:p>
    <w:p w14:paraId="4223D9CB" w14:textId="77777777" w:rsidR="0017588E" w:rsidRDefault="0017588E">
      <w:r>
        <w:t>1. NVIDIA. (2023). CUDA C Programming Guide.</w:t>
      </w:r>
    </w:p>
    <w:p w14:paraId="3450E8B2" w14:textId="77777777" w:rsidR="0017588E" w:rsidRDefault="0017588E">
      <w:r>
        <w:t>2. Kirk, D. B., &amp; Hwu, W. W. (2016). Programming Massively Parallel Processors.</w:t>
      </w:r>
    </w:p>
    <w:p w14:paraId="1E3F046A" w14:textId="77777777" w:rsidR="0017588E" w:rsidRDefault="0017588E">
      <w:r>
        <w:t>3. Owens, J. D., et al. (2008). GPU Computing. Proceedings of the IEEE.</w:t>
      </w:r>
    </w:p>
    <w:p w14:paraId="76E11A88" w14:textId="77777777" w:rsidR="0017588E" w:rsidRDefault="0017588E">
      <w:r>
        <w:t>4. Sanders, J., &amp; Kandrot, E. (2010). CUDA by Example.</w:t>
      </w:r>
    </w:p>
    <w:p w14:paraId="55B6EF25" w14:textId="77777777" w:rsidR="0017588E" w:rsidRDefault="0017588E">
      <w:r>
        <w:t>5. Hwu, W. W. (2019). GPU Computing Gems Emerald Edition.</w:t>
      </w:r>
    </w:p>
    <w:p w14:paraId="03A6CE95" w14:textId="34C3C706" w:rsidR="002E385D" w:rsidRDefault="002E385D"/>
    <w:sectPr w:rsidR="002E3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8E"/>
    <w:rsid w:val="000B6EB5"/>
    <w:rsid w:val="0017588E"/>
    <w:rsid w:val="002E385D"/>
    <w:rsid w:val="0064689D"/>
    <w:rsid w:val="00822D1A"/>
    <w:rsid w:val="00B13176"/>
    <w:rsid w:val="00D60180"/>
    <w:rsid w:val="00F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2CA6"/>
  <w15:chartTrackingRefBased/>
  <w15:docId w15:val="{99E5E86D-14FF-4911-98F9-1B2D7419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Gica IV</dc:creator>
  <cp:keywords/>
  <dc:description/>
  <cp:lastModifiedBy>Leandro Gica IV</cp:lastModifiedBy>
  <cp:revision>1</cp:revision>
  <dcterms:created xsi:type="dcterms:W3CDTF">2025-05-06T11:14:00Z</dcterms:created>
  <dcterms:modified xsi:type="dcterms:W3CDTF">2025-05-06T11:14:00Z</dcterms:modified>
</cp:coreProperties>
</file>