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B73DC" w14:textId="77777777" w:rsidR="00E819F0" w:rsidRDefault="00E819F0">
      <w:r>
        <w:t># GPU Programming and Hardware Acceleration Report</w:t>
      </w:r>
    </w:p>
    <w:p w14:paraId="58807763" w14:textId="77777777" w:rsidR="00E819F0" w:rsidRDefault="00E819F0"/>
    <w:p w14:paraId="5627D4A1" w14:textId="77777777" w:rsidR="00E819F0" w:rsidRDefault="00E819F0">
      <w:r>
        <w:t>This repository contains materials for a comprehensive report on real-world applications of GPU programming and hardware acceleration. The report includes detailed information, visual assets, code examples, and an interactive demonstration.</w:t>
      </w:r>
    </w:p>
    <w:p w14:paraId="2FFFF093" w14:textId="77777777" w:rsidR="00E819F0" w:rsidRDefault="00E819F0"/>
    <w:p w14:paraId="54C791AC" w14:textId="77777777" w:rsidR="00E819F0" w:rsidRDefault="00E819F0">
      <w:r>
        <w:t>## Contents</w:t>
      </w:r>
    </w:p>
    <w:p w14:paraId="4D22F258" w14:textId="77777777" w:rsidR="00E819F0" w:rsidRDefault="00E819F0"/>
    <w:p w14:paraId="3E2AA5B0" w14:textId="77777777" w:rsidR="00E819F0" w:rsidRDefault="00E819F0">
      <w:r>
        <w:t>1. **Main Report Document**</w:t>
      </w:r>
    </w:p>
    <w:p w14:paraId="309A4C90" w14:textId="77777777" w:rsidR="00E819F0" w:rsidRDefault="00E819F0">
      <w:r>
        <w:t xml:space="preserve">   - `GPU_Programming_Report.md` - Comprehensive report covering real-world GPU applications</w:t>
      </w:r>
    </w:p>
    <w:p w14:paraId="57198F25" w14:textId="77777777" w:rsidR="00E819F0" w:rsidRDefault="00E819F0"/>
    <w:p w14:paraId="20375F02" w14:textId="77777777" w:rsidR="00E819F0" w:rsidRDefault="00E819F0">
      <w:r>
        <w:t>2. **Presentation Materials**</w:t>
      </w:r>
    </w:p>
    <w:p w14:paraId="72EDCBE2" w14:textId="77777777" w:rsidR="00E819F0" w:rsidRDefault="00E819F0">
      <w:r>
        <w:t xml:space="preserve">   - `GPU_Programming_Presentation.md` - Slides for presenting the key points of the report</w:t>
      </w:r>
    </w:p>
    <w:p w14:paraId="31980038" w14:textId="77777777" w:rsidR="00E819F0" w:rsidRDefault="00E819F0"/>
    <w:p w14:paraId="422EF90C" w14:textId="77777777" w:rsidR="00E819F0" w:rsidRDefault="00E819F0">
      <w:r>
        <w:t>3. **Code Examples**</w:t>
      </w:r>
    </w:p>
    <w:p w14:paraId="075CA9BB" w14:textId="77777777" w:rsidR="00E819F0" w:rsidRDefault="00E819F0">
      <w:r>
        <w:t xml:space="preserve">   - `GPU_Programming_Code_Examples.md` - Sample code snippets demonstrating GPU programming concepts</w:t>
      </w:r>
    </w:p>
    <w:p w14:paraId="4A70A480" w14:textId="77777777" w:rsidR="00E819F0" w:rsidRDefault="00E819F0"/>
    <w:p w14:paraId="2D8E717F" w14:textId="77777777" w:rsidR="00E819F0" w:rsidRDefault="00E819F0">
      <w:r>
        <w:t>4. **Visual Assets**</w:t>
      </w:r>
    </w:p>
    <w:p w14:paraId="164B7C94" w14:textId="77777777" w:rsidR="00E819F0" w:rsidRDefault="00E819F0">
      <w:r>
        <w:t xml:space="preserve">   - `GPU_Programming_Visual_Assets.md` - Descriptions and links to visual assets for the report</w:t>
      </w:r>
    </w:p>
    <w:p w14:paraId="645FB08A" w14:textId="77777777" w:rsidR="00E819F0" w:rsidRDefault="00E819F0"/>
    <w:p w14:paraId="352D951D" w14:textId="77777777" w:rsidR="00E819F0" w:rsidRDefault="00E819F0">
      <w:r>
        <w:t>5. **Interactive Demo**</w:t>
      </w:r>
    </w:p>
    <w:p w14:paraId="0CB4880A" w14:textId="77777777" w:rsidR="00E819F0" w:rsidRDefault="00E819F0">
      <w:r>
        <w:t xml:space="preserve">   - `GPU_Programming_Interactive_Demo.html` - Interactive web-based demonstration of GPU vs CPU processing</w:t>
      </w:r>
    </w:p>
    <w:p w14:paraId="449C16B9" w14:textId="77777777" w:rsidR="00E819F0" w:rsidRDefault="00E819F0"/>
    <w:p w14:paraId="049FBD11" w14:textId="77777777" w:rsidR="00E819F0" w:rsidRDefault="00E819F0">
      <w:r>
        <w:t>## How to Use These Materials</w:t>
      </w:r>
    </w:p>
    <w:p w14:paraId="483746BC" w14:textId="77777777" w:rsidR="00E819F0" w:rsidRDefault="00E819F0"/>
    <w:p w14:paraId="4A534702" w14:textId="77777777" w:rsidR="00E819F0" w:rsidRDefault="00E819F0">
      <w:r>
        <w:t>### Reading the Report</w:t>
      </w:r>
    </w:p>
    <w:p w14:paraId="34FBBB16" w14:textId="77777777" w:rsidR="00E819F0" w:rsidRDefault="00E819F0"/>
    <w:p w14:paraId="7B76B96B" w14:textId="77777777" w:rsidR="00E819F0" w:rsidRDefault="00E819F0">
      <w:r>
        <w:t>The main report document (`GPU_Programming_Report.md`) provides a comprehensive overview of GPU programming and its applications. It covers:</w:t>
      </w:r>
    </w:p>
    <w:p w14:paraId="617C138C" w14:textId="77777777" w:rsidR="00E819F0" w:rsidRDefault="00E819F0"/>
    <w:p w14:paraId="4FFF154F" w14:textId="77777777" w:rsidR="00E819F0" w:rsidRDefault="00E819F0">
      <w:r>
        <w:t>- Introduction to GPU computing</w:t>
      </w:r>
    </w:p>
    <w:p w14:paraId="688C3D9D" w14:textId="77777777" w:rsidR="00E819F0" w:rsidRDefault="00E819F0">
      <w:r>
        <w:t>- GPU architecture</w:t>
      </w:r>
    </w:p>
    <w:p w14:paraId="0544E8F1" w14:textId="77777777" w:rsidR="00E819F0" w:rsidRDefault="00E819F0">
      <w:r>
        <w:t>- Real-world applications in various industries</w:t>
      </w:r>
    </w:p>
    <w:p w14:paraId="52B3CFED" w14:textId="77777777" w:rsidR="00E819F0" w:rsidRDefault="00E819F0">
      <w:r>
        <w:t>- Performance comparisons</w:t>
      </w:r>
    </w:p>
    <w:p w14:paraId="489FA3B9" w14:textId="77777777" w:rsidR="00E819F0" w:rsidRDefault="00E819F0">
      <w:r>
        <w:t>- Programming models</w:t>
      </w:r>
    </w:p>
    <w:p w14:paraId="205087A4" w14:textId="77777777" w:rsidR="00E819F0" w:rsidRDefault="00E819F0">
      <w:r>
        <w:t>- Future trends</w:t>
      </w:r>
    </w:p>
    <w:p w14:paraId="10640295" w14:textId="77777777" w:rsidR="00E819F0" w:rsidRDefault="00E819F0"/>
    <w:p w14:paraId="5DAD548C" w14:textId="77777777" w:rsidR="00E819F0" w:rsidRDefault="00E819F0">
      <w:r>
        <w:t>### Presenting the Material</w:t>
      </w:r>
    </w:p>
    <w:p w14:paraId="2C1B9BAB" w14:textId="77777777" w:rsidR="00E819F0" w:rsidRDefault="00E819F0"/>
    <w:p w14:paraId="513B50B8" w14:textId="77777777" w:rsidR="00E819F0" w:rsidRDefault="00E819F0">
      <w:r>
        <w:t>The presentation file (`GPU_Programming_Presentation.md`) contains slide content that can be converted to a PowerPoint or other presentation format. Each slide includes:</w:t>
      </w:r>
    </w:p>
    <w:p w14:paraId="39EA9DF9" w14:textId="77777777" w:rsidR="00E819F0" w:rsidRDefault="00E819F0"/>
    <w:p w14:paraId="3E3ED837" w14:textId="77777777" w:rsidR="00E819F0" w:rsidRDefault="00E819F0">
      <w:r>
        <w:t>- Key points to discuss</w:t>
      </w:r>
    </w:p>
    <w:p w14:paraId="7723DFD2" w14:textId="77777777" w:rsidR="00E819F0" w:rsidRDefault="00E819F0">
      <w:r>
        <w:t>- Suggested visuals to include</w:t>
      </w:r>
    </w:p>
    <w:p w14:paraId="7A046394" w14:textId="77777777" w:rsidR="00E819F0" w:rsidRDefault="00E819F0">
      <w:r>
        <w:t>- Code examples where relevant</w:t>
      </w:r>
    </w:p>
    <w:p w14:paraId="169D765D" w14:textId="77777777" w:rsidR="00E819F0" w:rsidRDefault="00E819F0"/>
    <w:p w14:paraId="7664BA1A" w14:textId="77777777" w:rsidR="00E819F0" w:rsidRDefault="00E819F0">
      <w:r>
        <w:t>### Exploring Code Examples</w:t>
      </w:r>
    </w:p>
    <w:p w14:paraId="06BDFA60" w14:textId="77777777" w:rsidR="00E819F0" w:rsidRDefault="00E819F0"/>
    <w:p w14:paraId="0A2D4AAD" w14:textId="77777777" w:rsidR="00E819F0" w:rsidRDefault="00E819F0">
      <w:r>
        <w:t>The code examples file (`GPU_Programming_Code_Examples.md`) contains sample code in various languages and frameworks:</w:t>
      </w:r>
    </w:p>
    <w:p w14:paraId="563AE586" w14:textId="77777777" w:rsidR="00E819F0" w:rsidRDefault="00E819F0"/>
    <w:p w14:paraId="63FC2003" w14:textId="77777777" w:rsidR="00E819F0" w:rsidRDefault="00E819F0">
      <w:r>
        <w:t>- CUDA examples for direct GPU programming</w:t>
      </w:r>
    </w:p>
    <w:p w14:paraId="6473E6C4" w14:textId="77777777" w:rsidR="00E819F0" w:rsidRDefault="00E819F0">
      <w:r>
        <w:t>- OpenCL examples for cross-platform GPU programming</w:t>
      </w:r>
    </w:p>
    <w:p w14:paraId="49522F87" w14:textId="77777777" w:rsidR="00E819F0" w:rsidRDefault="00E819F0">
      <w:r>
        <w:t>- Python examples using GPU acceleration libraries</w:t>
      </w:r>
    </w:p>
    <w:p w14:paraId="2EE914D3" w14:textId="77777777" w:rsidR="00E819F0" w:rsidRDefault="00E819F0">
      <w:r>
        <w:t>- Deep learning examples with GPU acceleration</w:t>
      </w:r>
    </w:p>
    <w:p w14:paraId="6920FC57" w14:textId="77777777" w:rsidR="00E819F0" w:rsidRDefault="00E819F0"/>
    <w:p w14:paraId="3684DEEE" w14:textId="77777777" w:rsidR="00E819F0" w:rsidRDefault="00E819F0">
      <w:r>
        <w:t>### Using Visual Assets</w:t>
      </w:r>
    </w:p>
    <w:p w14:paraId="34414369" w14:textId="77777777" w:rsidR="00E819F0" w:rsidRDefault="00E819F0"/>
    <w:p w14:paraId="61B2BBE5" w14:textId="77777777" w:rsidR="00E819F0" w:rsidRDefault="00E819F0">
      <w:r>
        <w:t>The visual assets file (`GPU_Programming_Visual_Assets.md`) provides:</w:t>
      </w:r>
    </w:p>
    <w:p w14:paraId="2C7A599C" w14:textId="77777777" w:rsidR="00E819F0" w:rsidRDefault="00E819F0"/>
    <w:p w14:paraId="0BAE39E3" w14:textId="77777777" w:rsidR="00E819F0" w:rsidRDefault="00E819F0">
      <w:r>
        <w:t>- Links to diagrams illustrating GPU architecture</w:t>
      </w:r>
    </w:p>
    <w:p w14:paraId="3F16157F" w14:textId="77777777" w:rsidR="00E819F0" w:rsidRDefault="00E819F0">
      <w:r>
        <w:t>- Performance comparison charts</w:t>
      </w:r>
    </w:p>
    <w:p w14:paraId="31AE4660" w14:textId="77777777" w:rsidR="00E819F0" w:rsidRDefault="00E819F0">
      <w:r>
        <w:t>- Application-specific visualizations</w:t>
      </w:r>
    </w:p>
    <w:p w14:paraId="5FEEB466" w14:textId="77777777" w:rsidR="00E819F0" w:rsidRDefault="00E819F0">
      <w:r>
        <w:t>- Hardware images</w:t>
      </w:r>
    </w:p>
    <w:p w14:paraId="7CFBF741" w14:textId="77777777" w:rsidR="00E819F0" w:rsidRDefault="00E819F0">
      <w:r>
        <w:t>- Instructions for creating custom visuals</w:t>
      </w:r>
    </w:p>
    <w:p w14:paraId="410ECE4C" w14:textId="77777777" w:rsidR="00E819F0" w:rsidRDefault="00E819F0"/>
    <w:p w14:paraId="3E9C2C60" w14:textId="77777777" w:rsidR="00E819F0" w:rsidRDefault="00E819F0">
      <w:r>
        <w:t>### Interactive Demonstration</w:t>
      </w:r>
    </w:p>
    <w:p w14:paraId="47465F34" w14:textId="77777777" w:rsidR="00E819F0" w:rsidRDefault="00E819F0"/>
    <w:p w14:paraId="1048596C" w14:textId="77777777" w:rsidR="00E819F0" w:rsidRDefault="00E819F0">
      <w:r>
        <w:t>The interactive demo (`GPU_Programming_Interactive_Demo.html`) is a web-based visualization that demonstrates:</w:t>
      </w:r>
    </w:p>
    <w:p w14:paraId="5B278B16" w14:textId="77777777" w:rsidR="00E819F0" w:rsidRDefault="00E819F0"/>
    <w:p w14:paraId="4E41B067" w14:textId="77777777" w:rsidR="00E819F0" w:rsidRDefault="00E819F0">
      <w:r>
        <w:t>- The difference between CPU (sequential) and GPU (parallel) processing</w:t>
      </w:r>
    </w:p>
    <w:p w14:paraId="6A4E6CC6" w14:textId="77777777" w:rsidR="00E819F0" w:rsidRDefault="00E819F0">
      <w:r>
        <w:t>- Performance comparisons across different applications</w:t>
      </w:r>
    </w:p>
    <w:p w14:paraId="3BA948BB" w14:textId="77777777" w:rsidR="00E819F0" w:rsidRDefault="00E819F0">
      <w:r>
        <w:t>- A simple CUDA programming example</w:t>
      </w:r>
    </w:p>
    <w:p w14:paraId="10E4CE7F" w14:textId="77777777" w:rsidR="00E819F0" w:rsidRDefault="00E819F0"/>
    <w:p w14:paraId="0FD2470F" w14:textId="77777777" w:rsidR="00E819F0" w:rsidRDefault="00E819F0">
      <w:r>
        <w:t>To use the interactive demo:</w:t>
      </w:r>
    </w:p>
    <w:p w14:paraId="55DABD53" w14:textId="77777777" w:rsidR="00E819F0" w:rsidRDefault="00E819F0">
      <w:r>
        <w:t>1. Open the HTML file in a web browser</w:t>
      </w:r>
    </w:p>
    <w:p w14:paraId="1F79B530" w14:textId="77777777" w:rsidR="00E819F0" w:rsidRDefault="00E819F0">
      <w:r>
        <w:t>2. Click "Start Demo" to see the visualization</w:t>
      </w:r>
    </w:p>
    <w:p w14:paraId="01EA8E41" w14:textId="77777777" w:rsidR="00E819F0" w:rsidRDefault="00E819F0">
      <w:r>
        <w:t>3. Click "Reset" to restart the demonstration</w:t>
      </w:r>
    </w:p>
    <w:p w14:paraId="61FA71B0" w14:textId="77777777" w:rsidR="00E819F0" w:rsidRDefault="00E819F0"/>
    <w:p w14:paraId="6F1AD901" w14:textId="77777777" w:rsidR="00E819F0" w:rsidRDefault="00E819F0">
      <w:r>
        <w:t>## Customizing the Report</w:t>
      </w:r>
    </w:p>
    <w:p w14:paraId="538F8CC5" w14:textId="77777777" w:rsidR="00E819F0" w:rsidRDefault="00E819F0"/>
    <w:p w14:paraId="4F49C3D4" w14:textId="77777777" w:rsidR="00E819F0" w:rsidRDefault="00E819F0">
      <w:r>
        <w:t>These materials can be customized for your specific needs:</w:t>
      </w:r>
    </w:p>
    <w:p w14:paraId="4FB4C1D4" w14:textId="77777777" w:rsidR="00E819F0" w:rsidRDefault="00E819F0"/>
    <w:p w14:paraId="22A0F6D1" w14:textId="77777777" w:rsidR="00E819F0" w:rsidRDefault="00E819F0">
      <w:r>
        <w:t>- Add your own code examples relevant to your field</w:t>
      </w:r>
    </w:p>
    <w:p w14:paraId="141369DE" w14:textId="77777777" w:rsidR="00E819F0" w:rsidRDefault="00E819F0">
      <w:r>
        <w:t>- Include additional visual assets specific to your application</w:t>
      </w:r>
    </w:p>
    <w:p w14:paraId="3D541AEB" w14:textId="77777777" w:rsidR="00E819F0" w:rsidRDefault="00E819F0">
      <w:r>
        <w:t>- Modify the performance comparisons to reflect your hardware</w:t>
      </w:r>
    </w:p>
    <w:p w14:paraId="3F9F5F12" w14:textId="77777777" w:rsidR="00E819F0" w:rsidRDefault="00E819F0">
      <w:r>
        <w:t>- Expand sections that are most relevant to your audience</w:t>
      </w:r>
    </w:p>
    <w:p w14:paraId="3A3E6B66" w14:textId="77777777" w:rsidR="00E819F0" w:rsidRDefault="00E819F0"/>
    <w:p w14:paraId="4377E244" w14:textId="77777777" w:rsidR="00E819F0" w:rsidRDefault="00E819F0">
      <w:r>
        <w:t>## Additional Resources</w:t>
      </w:r>
    </w:p>
    <w:p w14:paraId="7472D722" w14:textId="77777777" w:rsidR="00E819F0" w:rsidRDefault="00E819F0"/>
    <w:p w14:paraId="717C7E77" w14:textId="77777777" w:rsidR="00E819F0" w:rsidRDefault="00E819F0">
      <w:r>
        <w:t>For more information on GPU programming, consider these resources:</w:t>
      </w:r>
    </w:p>
    <w:p w14:paraId="0ED92151" w14:textId="77777777" w:rsidR="00E819F0" w:rsidRDefault="00E819F0"/>
    <w:p w14:paraId="3B380F68" w14:textId="77777777" w:rsidR="00E819F0" w:rsidRDefault="00E819F0">
      <w:r>
        <w:t>1. NVIDIA CUDA Documentation: [https://docs.nvidia.com/cuda/](https://docs.nvidia.com/cuda/)</w:t>
      </w:r>
    </w:p>
    <w:p w14:paraId="3CD0C48D" w14:textId="77777777" w:rsidR="00E819F0" w:rsidRDefault="00E819F0">
      <w:r>
        <w:t>2. OpenCL Documentation: [https://www.khronos.org/opencl/](https://www.khronos.org/opencl/)</w:t>
      </w:r>
    </w:p>
    <w:p w14:paraId="0EB34280" w14:textId="77777777" w:rsidR="00E819F0" w:rsidRDefault="00E819F0">
      <w:r>
        <w:t>3. PyTorch GPU Tutorials: [https://pytorch.org/tutorials/](https://pytorch.org/tutorials/)</w:t>
      </w:r>
    </w:p>
    <w:p w14:paraId="507DC4D0" w14:textId="77777777" w:rsidR="00E819F0" w:rsidRDefault="00E819F0">
      <w:r>
        <w:t>4. TensorFlow GPU Guide: [https://www.tensorflow.org/guide/gpu](https://www.tensorflow.org/guide/gpu)</w:t>
      </w:r>
    </w:p>
    <w:p w14:paraId="4B989299" w14:textId="77777777" w:rsidR="00E819F0" w:rsidRDefault="00E819F0">
      <w:r>
        <w:t>5. "Programming Massively Parallel Processors" by David B. Kirk and Wen-mei W. Hwu</w:t>
      </w:r>
    </w:p>
    <w:p w14:paraId="33BC4816" w14:textId="77777777" w:rsidR="00E819F0" w:rsidRDefault="00E819F0"/>
    <w:p w14:paraId="5F039779" w14:textId="77777777" w:rsidR="00E819F0" w:rsidRDefault="00E819F0">
      <w:r>
        <w:t>## Viewing the Interactive Demo</w:t>
      </w:r>
    </w:p>
    <w:p w14:paraId="7AAD02BD" w14:textId="77777777" w:rsidR="00E819F0" w:rsidRDefault="00E819F0"/>
    <w:p w14:paraId="26DDFE53" w14:textId="77777777" w:rsidR="00E819F0" w:rsidRDefault="00E819F0">
      <w:r>
        <w:t>To view the interactive demonstration:</w:t>
      </w:r>
    </w:p>
    <w:p w14:paraId="1DCBC34E" w14:textId="77777777" w:rsidR="00E819F0" w:rsidRDefault="00E819F0"/>
    <w:p w14:paraId="622BB50D" w14:textId="77777777" w:rsidR="00E819F0" w:rsidRDefault="00E819F0">
      <w:r>
        <w:t>1. Open the `GPU_Programming_Interactive_Demo.html` file in a web browser</w:t>
      </w:r>
    </w:p>
    <w:p w14:paraId="0A76C88B" w14:textId="77777777" w:rsidR="00E819F0" w:rsidRDefault="00E819F0">
      <w:r>
        <w:t>2. Click the "Start Demo" button to see the visualization of CPU vs GPU processing</w:t>
      </w:r>
    </w:p>
    <w:p w14:paraId="6D9BFF9B" w14:textId="77777777" w:rsidR="00E819F0" w:rsidRDefault="00E819F0">
      <w:r>
        <w:t>3. The performance chart shows the speedup factors for different applications</w:t>
      </w:r>
    </w:p>
    <w:p w14:paraId="50DADC69" w14:textId="77777777" w:rsidR="00E819F0" w:rsidRDefault="00E819F0">
      <w:r>
        <w:t>4. The CUDA code example demonstrates how parallel operations are expressed in CUDA</w:t>
      </w:r>
    </w:p>
    <w:p w14:paraId="2C006559" w14:textId="14A9CAEF" w:rsidR="002E385D" w:rsidRDefault="002E385D"/>
    <w:sectPr w:rsidR="002E3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F0"/>
    <w:rsid w:val="002E385D"/>
    <w:rsid w:val="00380389"/>
    <w:rsid w:val="0064689D"/>
    <w:rsid w:val="00822D1A"/>
    <w:rsid w:val="00B13176"/>
    <w:rsid w:val="00D60180"/>
    <w:rsid w:val="00E819F0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25E4"/>
  <w15:chartTrackingRefBased/>
  <w15:docId w15:val="{04D44B2B-B5B6-4B79-B07D-E21226E4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Gica IV</dc:creator>
  <cp:keywords/>
  <dc:description/>
  <cp:lastModifiedBy>Leandro Gica IV</cp:lastModifiedBy>
  <cp:revision>1</cp:revision>
  <dcterms:created xsi:type="dcterms:W3CDTF">2025-05-06T11:14:00Z</dcterms:created>
  <dcterms:modified xsi:type="dcterms:W3CDTF">2025-05-06T11:14:00Z</dcterms:modified>
</cp:coreProperties>
</file>