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8"/>
        <w:gridCol w:w="6333"/>
      </w:tblGrid>
      <w:tr w:rsidR="00E31900" w14:paraId="5FCF9D56" w14:textId="77777777">
        <w:trPr>
          <w:trHeight w:val="350"/>
        </w:trPr>
        <w:tc>
          <w:tcPr>
            <w:tcW w:w="3208" w:type="dxa"/>
          </w:tcPr>
          <w:p w14:paraId="090ACC92" w14:textId="39CAEFE1" w:rsidR="00E31900" w:rsidRDefault="0077284B"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6C688FDD" wp14:editId="3FF8BD4D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-1021080</wp:posOffset>
                  </wp:positionV>
                  <wp:extent cx="4216400" cy="759460"/>
                  <wp:effectExtent l="0" t="0" r="0" b="0"/>
                  <wp:wrapNone/>
                  <wp:docPr id="372005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759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00000">
              <w:t xml:space="preserve">Use Case Name:  </w:t>
            </w:r>
          </w:p>
        </w:tc>
        <w:tc>
          <w:tcPr>
            <w:tcW w:w="6333" w:type="dxa"/>
          </w:tcPr>
          <w:p w14:paraId="7E56B7A1" w14:textId="77777777" w:rsidR="00E31900" w:rsidRDefault="00000000">
            <w:pPr>
              <w:rPr>
                <w:b/>
              </w:rPr>
            </w:pPr>
            <w:r>
              <w:rPr>
                <w:b/>
              </w:rPr>
              <w:t>Create Information Alert</w:t>
            </w:r>
          </w:p>
        </w:tc>
      </w:tr>
      <w:tr w:rsidR="00E31900" w14:paraId="3C95DC69" w14:textId="77777777">
        <w:trPr>
          <w:trHeight w:val="50"/>
        </w:trPr>
        <w:tc>
          <w:tcPr>
            <w:tcW w:w="3208" w:type="dxa"/>
          </w:tcPr>
          <w:p w14:paraId="3AD3E434" w14:textId="77777777" w:rsidR="00E31900" w:rsidRDefault="00000000">
            <w:r>
              <w:t xml:space="preserve">Use Case Number: </w:t>
            </w:r>
          </w:p>
        </w:tc>
        <w:tc>
          <w:tcPr>
            <w:tcW w:w="6333" w:type="dxa"/>
          </w:tcPr>
          <w:p w14:paraId="6DE6714F" w14:textId="77777777" w:rsidR="00E31900" w:rsidRDefault="00000000">
            <w:r>
              <w:t>UC-03-Alert03</w:t>
            </w:r>
          </w:p>
        </w:tc>
      </w:tr>
      <w:tr w:rsidR="00E31900" w14:paraId="6F033CB9" w14:textId="77777777">
        <w:trPr>
          <w:trHeight w:val="557"/>
        </w:trPr>
        <w:tc>
          <w:tcPr>
            <w:tcW w:w="3208" w:type="dxa"/>
          </w:tcPr>
          <w:p w14:paraId="5C357399" w14:textId="77777777" w:rsidR="00E31900" w:rsidRDefault="00000000">
            <w:r>
              <w:t xml:space="preserve">Scenario:  </w:t>
            </w:r>
          </w:p>
        </w:tc>
        <w:tc>
          <w:tcPr>
            <w:tcW w:w="6333" w:type="dxa"/>
          </w:tcPr>
          <w:p w14:paraId="09A08B0E" w14:textId="77777777" w:rsidR="00E31900" w:rsidRDefault="00000000">
            <w:r>
              <w:t>An event is scheduled to take place at the college, and an alert needs to be created and published through the app to notify students, faculty, and staff.</w:t>
            </w:r>
          </w:p>
        </w:tc>
      </w:tr>
      <w:tr w:rsidR="00E31900" w14:paraId="0EF02D45" w14:textId="77777777">
        <w:trPr>
          <w:trHeight w:val="809"/>
        </w:trPr>
        <w:tc>
          <w:tcPr>
            <w:tcW w:w="3208" w:type="dxa"/>
          </w:tcPr>
          <w:p w14:paraId="6A3D7E97" w14:textId="77777777" w:rsidR="00E31900" w:rsidRDefault="00000000">
            <w:r>
              <w:t xml:space="preserve">Triggering Event:  </w:t>
            </w:r>
          </w:p>
        </w:tc>
        <w:tc>
          <w:tcPr>
            <w:tcW w:w="6333" w:type="dxa"/>
          </w:tcPr>
          <w:p w14:paraId="542E4A96" w14:textId="77777777" w:rsidR="00E31900" w:rsidRDefault="00000000">
            <w:r>
              <w:t>Director of Student Activities (or their appointed delegate) determines that an important event announcement should be sent to the college community.</w:t>
            </w:r>
          </w:p>
        </w:tc>
      </w:tr>
      <w:tr w:rsidR="00E31900" w14:paraId="004DCABB" w14:textId="77777777">
        <w:trPr>
          <w:trHeight w:val="800"/>
        </w:trPr>
        <w:tc>
          <w:tcPr>
            <w:tcW w:w="3208" w:type="dxa"/>
          </w:tcPr>
          <w:p w14:paraId="2F055C33" w14:textId="77777777" w:rsidR="00E31900" w:rsidRDefault="00000000">
            <w:r>
              <w:t>Brief Description:</w:t>
            </w:r>
          </w:p>
        </w:tc>
        <w:tc>
          <w:tcPr>
            <w:tcW w:w="6333" w:type="dxa"/>
          </w:tcPr>
          <w:p w14:paraId="7BAEE9D7" w14:textId="77777777" w:rsidR="00E31900" w:rsidRDefault="00000000">
            <w:r>
              <w:t xml:space="preserve">An Information Alert is created and published through the </w:t>
            </w:r>
            <w:proofErr w:type="spellStart"/>
            <w:r>
              <w:t>BlackHawk</w:t>
            </w:r>
            <w:proofErr w:type="spellEnd"/>
            <w:r>
              <w:t xml:space="preserve"> Mobile App to notify users about an upcoming event or important announcement. </w:t>
            </w:r>
          </w:p>
        </w:tc>
      </w:tr>
      <w:tr w:rsidR="00E31900" w14:paraId="050E0C23" w14:textId="77777777">
        <w:trPr>
          <w:trHeight w:val="558"/>
        </w:trPr>
        <w:tc>
          <w:tcPr>
            <w:tcW w:w="3208" w:type="dxa"/>
          </w:tcPr>
          <w:p w14:paraId="43671185" w14:textId="77777777" w:rsidR="00E31900" w:rsidRDefault="00000000">
            <w:r>
              <w:t>Actors:</w:t>
            </w:r>
          </w:p>
        </w:tc>
        <w:tc>
          <w:tcPr>
            <w:tcW w:w="6333" w:type="dxa"/>
          </w:tcPr>
          <w:p w14:paraId="6417EDE3" w14:textId="77777777" w:rsidR="00E31900" w:rsidRDefault="00000000">
            <w:r>
              <w:t>Director of Student Activities, Administrative Assistant, Alert Administrator</w:t>
            </w:r>
          </w:p>
        </w:tc>
      </w:tr>
      <w:tr w:rsidR="00E31900" w14:paraId="6AD1187E" w14:textId="77777777">
        <w:trPr>
          <w:trHeight w:val="305"/>
        </w:trPr>
        <w:tc>
          <w:tcPr>
            <w:tcW w:w="3208" w:type="dxa"/>
          </w:tcPr>
          <w:p w14:paraId="06F4590F" w14:textId="77777777" w:rsidR="00E31900" w:rsidRDefault="00000000">
            <w:r>
              <w:t>Related Use Cases:</w:t>
            </w:r>
          </w:p>
        </w:tc>
        <w:tc>
          <w:tcPr>
            <w:tcW w:w="6333" w:type="dxa"/>
          </w:tcPr>
          <w:p w14:paraId="67094CB8" w14:textId="77777777" w:rsidR="00E31900" w:rsidRDefault="00000000">
            <w:r>
              <w:t>UC-01-Alert01 Inclement Weather Alert, UC-02-Alert02 Information Alert</w:t>
            </w:r>
          </w:p>
        </w:tc>
      </w:tr>
      <w:tr w:rsidR="00E31900" w14:paraId="4F3119BF" w14:textId="77777777">
        <w:trPr>
          <w:trHeight w:val="647"/>
        </w:trPr>
        <w:tc>
          <w:tcPr>
            <w:tcW w:w="3208" w:type="dxa"/>
          </w:tcPr>
          <w:p w14:paraId="72A577F5" w14:textId="77777777" w:rsidR="00E31900" w:rsidRDefault="00000000">
            <w:r>
              <w:t>Stakeholders:</w:t>
            </w:r>
          </w:p>
        </w:tc>
        <w:tc>
          <w:tcPr>
            <w:tcW w:w="6333" w:type="dxa"/>
          </w:tcPr>
          <w:p w14:paraId="50F7D848" w14:textId="77777777" w:rsidR="00E31900" w:rsidRDefault="00000000">
            <w:r>
              <w:t>Academic Affairs, Student Success Advocates, Building Operations, President of SCC</w:t>
            </w:r>
          </w:p>
        </w:tc>
      </w:tr>
      <w:tr w:rsidR="00E31900" w14:paraId="2A3685D0" w14:textId="77777777">
        <w:trPr>
          <w:trHeight w:val="323"/>
        </w:trPr>
        <w:tc>
          <w:tcPr>
            <w:tcW w:w="3208" w:type="dxa"/>
          </w:tcPr>
          <w:p w14:paraId="29B59B31" w14:textId="77777777" w:rsidR="00E31900" w:rsidRDefault="00000000">
            <w:r>
              <w:t>Preconditions:</w:t>
            </w:r>
          </w:p>
        </w:tc>
        <w:tc>
          <w:tcPr>
            <w:tcW w:w="6333" w:type="dxa"/>
          </w:tcPr>
          <w:p w14:paraId="370F625F" w14:textId="77777777" w:rsidR="00E31900" w:rsidRDefault="00000000">
            <w:r>
              <w:t>An event is going to take place at the college and people need to know about it.</w:t>
            </w:r>
          </w:p>
          <w:p w14:paraId="643D997F" w14:textId="77777777" w:rsidR="00E31900" w:rsidRDefault="00000000">
            <w:r>
              <w:t>User wants to receive Informational Alerts through the app</w:t>
            </w:r>
          </w:p>
        </w:tc>
      </w:tr>
      <w:tr w:rsidR="00E31900" w14:paraId="0B44E6A2" w14:textId="77777777">
        <w:trPr>
          <w:trHeight w:val="350"/>
        </w:trPr>
        <w:tc>
          <w:tcPr>
            <w:tcW w:w="3208" w:type="dxa"/>
          </w:tcPr>
          <w:p w14:paraId="08B84CE4" w14:textId="77777777" w:rsidR="00E31900" w:rsidRDefault="00000000">
            <w:r>
              <w:t>Postconditions:</w:t>
            </w:r>
          </w:p>
        </w:tc>
        <w:tc>
          <w:tcPr>
            <w:tcW w:w="6333" w:type="dxa"/>
          </w:tcPr>
          <w:p w14:paraId="216A6F84" w14:textId="77777777" w:rsidR="00E31900" w:rsidRDefault="00000000">
            <w:r>
              <w:t>The alert is successfully created and sent to all targeted users.</w:t>
            </w:r>
          </w:p>
        </w:tc>
      </w:tr>
      <w:tr w:rsidR="00E31900" w14:paraId="2D6C3699" w14:textId="77777777">
        <w:trPr>
          <w:trHeight w:val="1193"/>
        </w:trPr>
        <w:tc>
          <w:tcPr>
            <w:tcW w:w="3208" w:type="dxa"/>
          </w:tcPr>
          <w:p w14:paraId="6D5099DC" w14:textId="77777777" w:rsidR="00E31900" w:rsidRDefault="00000000">
            <w:r>
              <w:t>Flow of Activities</w:t>
            </w:r>
          </w:p>
        </w:tc>
        <w:tc>
          <w:tcPr>
            <w:tcW w:w="6333" w:type="dxa"/>
          </w:tcPr>
          <w:p w14:paraId="482B71ED" w14:textId="77777777" w:rsidR="00E31900" w:rsidRDefault="00E31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6101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50"/>
              <w:gridCol w:w="3051"/>
            </w:tblGrid>
            <w:tr w:rsidR="00E31900" w14:paraId="6972439E" w14:textId="77777777">
              <w:trPr>
                <w:trHeight w:val="377"/>
              </w:trPr>
              <w:tc>
                <w:tcPr>
                  <w:tcW w:w="3050" w:type="dxa"/>
                </w:tcPr>
                <w:p w14:paraId="45BE653E" w14:textId="77777777" w:rsidR="00E31900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</w:t>
                  </w:r>
                </w:p>
              </w:tc>
              <w:tc>
                <w:tcPr>
                  <w:tcW w:w="3051" w:type="dxa"/>
                </w:tcPr>
                <w:p w14:paraId="343ED4B0" w14:textId="77777777" w:rsidR="00E31900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</w:t>
                  </w:r>
                </w:p>
              </w:tc>
            </w:tr>
            <w:tr w:rsidR="00E31900" w14:paraId="0636CAD7" w14:textId="77777777">
              <w:trPr>
                <w:trHeight w:val="558"/>
              </w:trPr>
              <w:tc>
                <w:tcPr>
                  <w:tcW w:w="3050" w:type="dxa"/>
                </w:tcPr>
                <w:p w14:paraId="5F9902E0" w14:textId="77777777" w:rsidR="00E31900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</w:pPr>
                  <w:r>
                    <w:rPr>
                      <w:color w:val="000000"/>
                    </w:rPr>
                    <w:t>Director of Student Activities Requests Alert</w:t>
                  </w:r>
                </w:p>
                <w:p w14:paraId="0C103C98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65F1584D" w14:textId="77777777" w:rsidR="00E31900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</w:pPr>
                  <w:r>
                    <w:rPr>
                      <w:color w:val="000000"/>
                    </w:rPr>
                    <w:t>Administrative Assistant enters basic alert information</w:t>
                  </w:r>
                </w:p>
                <w:p w14:paraId="76D56DF1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74E7ACEF" w14:textId="77777777" w:rsidR="00E31900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</w:pPr>
                  <w:r>
                    <w:rPr>
                      <w:color w:val="000000"/>
                    </w:rPr>
                    <w:t>Administrative Assistant submits alert</w:t>
                  </w:r>
                </w:p>
                <w:p w14:paraId="76E24CB9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62A657CE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22836AC1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26A33DB0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720"/>
                    <w:rPr>
                      <w:color w:val="000000"/>
                    </w:rPr>
                  </w:pPr>
                </w:p>
                <w:p w14:paraId="5F825F07" w14:textId="77777777" w:rsidR="00E31900" w:rsidRDefault="00E319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720"/>
                    <w:rPr>
                      <w:color w:val="000000"/>
                    </w:rPr>
                  </w:pPr>
                </w:p>
                <w:p w14:paraId="2784846F" w14:textId="77777777" w:rsidR="00E31900" w:rsidRDefault="00E31900">
                  <w:pPr>
                    <w:ind w:left="360"/>
                  </w:pPr>
                </w:p>
                <w:p w14:paraId="21D95797" w14:textId="77777777" w:rsidR="00E31900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</w:pPr>
                  <w:r>
                    <w:rPr>
                      <w:color w:val="000000"/>
                    </w:rPr>
                    <w:t xml:space="preserve">Alert Admin approves alert </w:t>
                  </w:r>
                </w:p>
              </w:tc>
              <w:tc>
                <w:tcPr>
                  <w:tcW w:w="3051" w:type="dxa"/>
                </w:tcPr>
                <w:p w14:paraId="2A01F75A" w14:textId="77777777" w:rsidR="00E31900" w:rsidRDefault="00E31900"/>
                <w:p w14:paraId="287AF3B7" w14:textId="77777777" w:rsidR="00E31900" w:rsidRDefault="00E31900"/>
                <w:p w14:paraId="0FE479EB" w14:textId="77777777" w:rsidR="00E31900" w:rsidRDefault="00E31900"/>
                <w:p w14:paraId="4B25D5F5" w14:textId="77777777" w:rsidR="00E31900" w:rsidRDefault="00E31900"/>
                <w:p w14:paraId="058DEA94" w14:textId="77777777" w:rsidR="00E31900" w:rsidRDefault="00000000">
                  <w:r>
                    <w:t>2.1 System creates new alert</w:t>
                  </w:r>
                </w:p>
                <w:p w14:paraId="306CE9B0" w14:textId="77777777" w:rsidR="00E31900" w:rsidRDefault="00000000">
                  <w:r>
                    <w:t>2.2 System prompts for submission or to save as draft</w:t>
                  </w:r>
                </w:p>
                <w:p w14:paraId="5D4DC812" w14:textId="77777777" w:rsidR="00E31900" w:rsidRDefault="00E31900"/>
                <w:p w14:paraId="0C015127" w14:textId="77777777" w:rsidR="00E31900" w:rsidRDefault="00000000">
                  <w:r>
                    <w:t>3.1 System changes alert status to pending approval and routes to approver</w:t>
                  </w:r>
                </w:p>
                <w:p w14:paraId="29930D40" w14:textId="77777777" w:rsidR="00E31900" w:rsidRDefault="00000000">
                  <w:r>
                    <w:t>3.2 System returns “successful submission” message to user</w:t>
                  </w:r>
                </w:p>
                <w:p w14:paraId="0970200D" w14:textId="77777777" w:rsidR="00E31900" w:rsidRDefault="00000000">
                  <w:r>
                    <w:t>3.3 System routes alert to Alert Admin for approval / rejection</w:t>
                  </w:r>
                </w:p>
                <w:p w14:paraId="2D8A575C" w14:textId="77777777" w:rsidR="00E31900" w:rsidRDefault="00E31900"/>
                <w:p w14:paraId="2F462696" w14:textId="77777777" w:rsidR="00E31900" w:rsidRDefault="00000000">
                  <w:r>
                    <w:t>4.1 System changes status of alert to pending publication</w:t>
                  </w:r>
                </w:p>
                <w:p w14:paraId="31430AE1" w14:textId="77777777" w:rsidR="00E31900" w:rsidRDefault="00000000">
                  <w:r>
                    <w:t>4.2 System begins processing for publication of event to users</w:t>
                  </w:r>
                </w:p>
                <w:p w14:paraId="74053107" w14:textId="77777777" w:rsidR="00E31900" w:rsidRDefault="00000000">
                  <w:r>
                    <w:lastRenderedPageBreak/>
                    <w:t>4.3 System sets status to published and sends notification to users</w:t>
                  </w:r>
                </w:p>
              </w:tc>
            </w:tr>
          </w:tbl>
          <w:p w14:paraId="7F103FCA" w14:textId="77777777" w:rsidR="00E31900" w:rsidRDefault="00E31900"/>
        </w:tc>
      </w:tr>
      <w:tr w:rsidR="00E31900" w14:paraId="133FC198" w14:textId="77777777">
        <w:trPr>
          <w:trHeight w:val="558"/>
        </w:trPr>
        <w:tc>
          <w:tcPr>
            <w:tcW w:w="3208" w:type="dxa"/>
          </w:tcPr>
          <w:p w14:paraId="2B775C22" w14:textId="77777777" w:rsidR="00E31900" w:rsidRDefault="00000000">
            <w:r>
              <w:lastRenderedPageBreak/>
              <w:t>Exception Conditions:</w:t>
            </w:r>
          </w:p>
        </w:tc>
        <w:tc>
          <w:tcPr>
            <w:tcW w:w="6333" w:type="dxa"/>
          </w:tcPr>
          <w:p w14:paraId="1D1641F2" w14:textId="77777777" w:rsidR="00E31900" w:rsidRDefault="00000000">
            <w:r>
              <w:t>2.1 Incomplete information entered for alert</w:t>
            </w:r>
          </w:p>
          <w:p w14:paraId="79ECA03A" w14:textId="77777777" w:rsidR="00E31900" w:rsidRDefault="00000000">
            <w:r>
              <w:t>3.3 No alert admin has been configured in routing or alert admin is not at work.</w:t>
            </w:r>
          </w:p>
          <w:p w14:paraId="05CBBD92" w14:textId="77777777" w:rsidR="00E31900" w:rsidRDefault="00000000">
            <w:r>
              <w:t>4.2 System is unable to process users for publication and fails</w:t>
            </w:r>
          </w:p>
          <w:p w14:paraId="74343E1D" w14:textId="77777777" w:rsidR="00E31900" w:rsidRDefault="00000000">
            <w:r>
              <w:t>4.3 Alert is sent only to users that wants to receive Informational Alerts</w:t>
            </w:r>
          </w:p>
        </w:tc>
      </w:tr>
    </w:tbl>
    <w:p w14:paraId="0FF29CCB" w14:textId="77777777" w:rsidR="00E31900" w:rsidRDefault="00E31900"/>
    <w:p w14:paraId="6975D08A" w14:textId="77777777" w:rsidR="00E31900" w:rsidRDefault="00E31900"/>
    <w:p w14:paraId="4326247F" w14:textId="77777777" w:rsidR="0077284B" w:rsidRDefault="0077284B"/>
    <w:p w14:paraId="718894F2" w14:textId="77777777" w:rsidR="0077284B" w:rsidRDefault="0077284B"/>
    <w:p w14:paraId="67A45BB6" w14:textId="77777777" w:rsidR="0077284B" w:rsidRDefault="0077284B"/>
    <w:p w14:paraId="63642861" w14:textId="77777777" w:rsidR="0077284B" w:rsidRPr="0077284B" w:rsidRDefault="0077284B" w:rsidP="0077284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8"/>
        <w:gridCol w:w="6332"/>
      </w:tblGrid>
      <w:tr w:rsidR="0077284B" w:rsidRPr="0077284B" w14:paraId="346CF177" w14:textId="77777777">
        <w:trPr>
          <w:trHeight w:val="3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E0275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Use Case Name:  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10796" w14:textId="77777777" w:rsidR="0077284B" w:rsidRPr="0077284B" w:rsidRDefault="0077284B" w:rsidP="0077284B">
            <w:pPr>
              <w:spacing w:line="256" w:lineRule="auto"/>
              <w:rPr>
                <w:b/>
              </w:rPr>
            </w:pPr>
            <w:r w:rsidRPr="0077284B">
              <w:rPr>
                <w:b/>
              </w:rPr>
              <w:t>Create Emergency Alert</w:t>
            </w:r>
          </w:p>
        </w:tc>
      </w:tr>
      <w:tr w:rsidR="0077284B" w:rsidRPr="0077284B" w14:paraId="17FAD155" w14:textId="77777777">
        <w:trPr>
          <w:trHeight w:val="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83241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Use Case Number: 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C127" w14:textId="77777777" w:rsidR="0077284B" w:rsidRPr="0077284B" w:rsidRDefault="0077284B" w:rsidP="0077284B">
            <w:pPr>
              <w:spacing w:line="256" w:lineRule="auto"/>
            </w:pPr>
            <w:r w:rsidRPr="0077284B">
              <w:t>UC-02-Alert02</w:t>
            </w:r>
          </w:p>
        </w:tc>
      </w:tr>
      <w:tr w:rsidR="0077284B" w:rsidRPr="0077284B" w14:paraId="5CB08CEC" w14:textId="77777777">
        <w:trPr>
          <w:trHeight w:val="557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6D65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Scenario:  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620E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 An imminent threat that is impacting operations at one or more SCC campuses.</w:t>
            </w:r>
          </w:p>
        </w:tc>
      </w:tr>
      <w:tr w:rsidR="0077284B" w:rsidRPr="0077284B" w14:paraId="5710244E" w14:textId="77777777">
        <w:trPr>
          <w:trHeight w:val="809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B31C4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Triggering Event:  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2BF5" w14:textId="77777777" w:rsidR="0077284B" w:rsidRPr="0077284B" w:rsidRDefault="0077284B" w:rsidP="0077284B">
            <w:pPr>
              <w:spacing w:line="256" w:lineRule="auto"/>
            </w:pPr>
            <w:r w:rsidRPr="0077284B">
              <w:t>VP of Academic Affairs (or their appointed delegate) determines appropriate alert and asks for an alert to be created.</w:t>
            </w:r>
          </w:p>
        </w:tc>
      </w:tr>
      <w:tr w:rsidR="0077284B" w:rsidRPr="0077284B" w14:paraId="41FEAB98" w14:textId="77777777">
        <w:trPr>
          <w:trHeight w:val="80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D970F" w14:textId="77777777" w:rsidR="0077284B" w:rsidRPr="0077284B" w:rsidRDefault="0077284B" w:rsidP="0077284B">
            <w:pPr>
              <w:spacing w:line="256" w:lineRule="auto"/>
            </w:pPr>
            <w:r w:rsidRPr="0077284B">
              <w:t>Brief Description: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E24E" w14:textId="77777777" w:rsidR="0077284B" w:rsidRPr="0077284B" w:rsidRDefault="0077284B" w:rsidP="0077284B">
            <w:pPr>
              <w:spacing w:line="256" w:lineRule="auto"/>
            </w:pPr>
            <w:r w:rsidRPr="0077284B">
              <w:t>An emergent event in the school and the school needs to be alerted of it, whether it be an active shooter or a fire drill or active tornado coming in.</w:t>
            </w:r>
          </w:p>
        </w:tc>
      </w:tr>
      <w:tr w:rsidR="0077284B" w:rsidRPr="0077284B" w14:paraId="44039C8E" w14:textId="77777777">
        <w:trPr>
          <w:trHeight w:val="558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9B737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Actors:  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6A062" w14:textId="77777777" w:rsidR="0077284B" w:rsidRPr="0077284B" w:rsidRDefault="0077284B" w:rsidP="0077284B">
            <w:pPr>
              <w:spacing w:line="256" w:lineRule="auto"/>
            </w:pPr>
            <w:r w:rsidRPr="0077284B">
              <w:t>VP of Academic Affairs, Administrative Assistant, Alert Administrator</w:t>
            </w:r>
          </w:p>
        </w:tc>
      </w:tr>
      <w:tr w:rsidR="0077284B" w:rsidRPr="0077284B" w14:paraId="437CEFEE" w14:textId="77777777">
        <w:trPr>
          <w:trHeight w:val="305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BBF7" w14:textId="77777777" w:rsidR="0077284B" w:rsidRPr="0077284B" w:rsidRDefault="0077284B" w:rsidP="0077284B">
            <w:pPr>
              <w:spacing w:line="256" w:lineRule="auto"/>
            </w:pPr>
            <w:r w:rsidRPr="0077284B">
              <w:t>Related Use Cases: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CDE66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UC-01-Alert01 Inclement </w:t>
            </w:r>
            <w:proofErr w:type="gramStart"/>
            <w:r w:rsidRPr="0077284B">
              <w:t>Weather,UC</w:t>
            </w:r>
            <w:proofErr w:type="gramEnd"/>
            <w:r w:rsidRPr="0077284B">
              <w:t>-03-Alert03 Information Alert</w:t>
            </w:r>
          </w:p>
        </w:tc>
      </w:tr>
      <w:tr w:rsidR="0077284B" w:rsidRPr="0077284B" w14:paraId="2B9E49B7" w14:textId="77777777">
        <w:trPr>
          <w:trHeight w:val="647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D677C" w14:textId="77777777" w:rsidR="0077284B" w:rsidRPr="0077284B" w:rsidRDefault="0077284B" w:rsidP="0077284B">
            <w:pPr>
              <w:spacing w:line="256" w:lineRule="auto"/>
            </w:pPr>
            <w:r w:rsidRPr="0077284B">
              <w:t>Stakeholders: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7DAB6" w14:textId="77777777" w:rsidR="0077284B" w:rsidRPr="0077284B" w:rsidRDefault="0077284B" w:rsidP="0077284B">
            <w:pPr>
              <w:spacing w:line="256" w:lineRule="auto"/>
            </w:pPr>
            <w:r w:rsidRPr="0077284B">
              <w:t>Academic Affairs, Student Success Advocates, Building Operations, President of SCC</w:t>
            </w:r>
          </w:p>
        </w:tc>
      </w:tr>
      <w:tr w:rsidR="0077284B" w:rsidRPr="0077284B" w14:paraId="7E70C727" w14:textId="77777777">
        <w:trPr>
          <w:trHeight w:val="323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EC3E6" w14:textId="77777777" w:rsidR="0077284B" w:rsidRPr="0077284B" w:rsidRDefault="0077284B" w:rsidP="0077284B">
            <w:pPr>
              <w:spacing w:line="256" w:lineRule="auto"/>
            </w:pPr>
            <w:r w:rsidRPr="0077284B">
              <w:t>Preconditions: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4745" w14:textId="77777777" w:rsidR="0077284B" w:rsidRPr="0077284B" w:rsidRDefault="0077284B" w:rsidP="0077284B">
            <w:pPr>
              <w:spacing w:line="256" w:lineRule="auto"/>
            </w:pPr>
            <w:r w:rsidRPr="0077284B">
              <w:t>Emergency is detected on campus.</w:t>
            </w:r>
          </w:p>
        </w:tc>
      </w:tr>
      <w:tr w:rsidR="0077284B" w:rsidRPr="0077284B" w14:paraId="01909821" w14:textId="77777777">
        <w:trPr>
          <w:trHeight w:val="3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2000" w14:textId="77777777" w:rsidR="0077284B" w:rsidRPr="0077284B" w:rsidRDefault="0077284B" w:rsidP="0077284B">
            <w:pPr>
              <w:spacing w:line="256" w:lineRule="auto"/>
            </w:pPr>
            <w:r w:rsidRPr="0077284B">
              <w:t>Postconditions: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96B27" w14:textId="77777777" w:rsidR="0077284B" w:rsidRPr="0077284B" w:rsidRDefault="0077284B" w:rsidP="0077284B">
            <w:pPr>
              <w:spacing w:line="256" w:lineRule="auto"/>
            </w:pPr>
            <w:r w:rsidRPr="0077284B">
              <w:t>Alert published to all users in system</w:t>
            </w:r>
          </w:p>
        </w:tc>
      </w:tr>
      <w:tr w:rsidR="0077284B" w:rsidRPr="0077284B" w14:paraId="0DE99B74" w14:textId="77777777">
        <w:trPr>
          <w:trHeight w:val="1193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DF1D" w14:textId="77777777" w:rsidR="0077284B" w:rsidRPr="0077284B" w:rsidRDefault="0077284B" w:rsidP="0077284B">
            <w:pPr>
              <w:spacing w:line="256" w:lineRule="auto"/>
            </w:pPr>
            <w:r w:rsidRPr="0077284B">
              <w:lastRenderedPageBreak/>
              <w:t>Flow of Activities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2D0E" w14:textId="77777777" w:rsidR="0077284B" w:rsidRPr="0077284B" w:rsidRDefault="0077284B" w:rsidP="0077284B">
            <w:pPr>
              <w:widowControl w:val="0"/>
              <w:spacing w:line="276" w:lineRule="auto"/>
            </w:pPr>
          </w:p>
          <w:tbl>
            <w:tblPr>
              <w:tblW w:w="6105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52"/>
              <w:gridCol w:w="3053"/>
            </w:tblGrid>
            <w:tr w:rsidR="0077284B" w:rsidRPr="0077284B" w14:paraId="093B4DFF" w14:textId="77777777">
              <w:trPr>
                <w:trHeight w:val="377"/>
              </w:trPr>
              <w:tc>
                <w:tcPr>
                  <w:tcW w:w="3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416F68" w14:textId="77777777" w:rsidR="0077284B" w:rsidRPr="0077284B" w:rsidRDefault="0077284B" w:rsidP="0077284B">
                  <w:pPr>
                    <w:spacing w:line="256" w:lineRule="auto"/>
                    <w:jc w:val="center"/>
                    <w:rPr>
                      <w:b/>
                    </w:rPr>
                  </w:pPr>
                  <w:r w:rsidRPr="0077284B">
                    <w:rPr>
                      <w:b/>
                    </w:rPr>
                    <w:t>Actor</w:t>
                  </w: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5BA7A5" w14:textId="77777777" w:rsidR="0077284B" w:rsidRPr="0077284B" w:rsidRDefault="0077284B" w:rsidP="0077284B">
                  <w:pPr>
                    <w:spacing w:line="256" w:lineRule="auto"/>
                    <w:jc w:val="center"/>
                    <w:rPr>
                      <w:b/>
                    </w:rPr>
                  </w:pPr>
                  <w:r w:rsidRPr="0077284B">
                    <w:rPr>
                      <w:b/>
                    </w:rPr>
                    <w:t>System</w:t>
                  </w:r>
                </w:p>
              </w:tc>
            </w:tr>
            <w:tr w:rsidR="0077284B" w:rsidRPr="0077284B" w14:paraId="6CB48CF9" w14:textId="77777777">
              <w:trPr>
                <w:trHeight w:val="558"/>
              </w:trPr>
              <w:tc>
                <w:tcPr>
                  <w:tcW w:w="3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2BD613" w14:textId="77777777" w:rsidR="0077284B" w:rsidRPr="0077284B" w:rsidRDefault="0077284B" w:rsidP="0077284B">
                  <w:pPr>
                    <w:numPr>
                      <w:ilvl w:val="0"/>
                      <w:numId w:val="2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VP Requests Alert</w:t>
                  </w:r>
                </w:p>
                <w:p w14:paraId="03C077B7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09BD4EAC" w14:textId="77777777" w:rsidR="0077284B" w:rsidRPr="0077284B" w:rsidRDefault="0077284B" w:rsidP="0077284B">
                  <w:pPr>
                    <w:numPr>
                      <w:ilvl w:val="0"/>
                      <w:numId w:val="2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Administrative Assistant enters basic alert information</w:t>
                  </w:r>
                </w:p>
                <w:p w14:paraId="3E7FCFE3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4857022B" w14:textId="77777777" w:rsidR="0077284B" w:rsidRPr="0077284B" w:rsidRDefault="0077284B" w:rsidP="0077284B">
                  <w:pPr>
                    <w:numPr>
                      <w:ilvl w:val="0"/>
                      <w:numId w:val="2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Administrative Assistant submits alert</w:t>
                  </w:r>
                </w:p>
                <w:p w14:paraId="4CFB0922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559A2B33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1678392B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1D35E0D8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36FF771E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018979AB" w14:textId="77777777" w:rsidR="0077284B" w:rsidRPr="0077284B" w:rsidRDefault="0077284B" w:rsidP="0077284B">
                  <w:pPr>
                    <w:spacing w:line="256" w:lineRule="auto"/>
                    <w:ind w:left="360"/>
                  </w:pPr>
                </w:p>
                <w:p w14:paraId="120D3857" w14:textId="77777777" w:rsidR="0077284B" w:rsidRPr="0077284B" w:rsidRDefault="0077284B" w:rsidP="0077284B">
                  <w:pPr>
                    <w:spacing w:line="256" w:lineRule="auto"/>
                  </w:pP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72352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7E52CB3A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494B6EBD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2.1 System creates new alert</w:t>
                  </w:r>
                </w:p>
                <w:p w14:paraId="6DE411DD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2.2 System prompts for submission or to save as draft</w:t>
                  </w:r>
                </w:p>
                <w:p w14:paraId="618E36E1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27DC4FA6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3.1 System changes alert status to pending approval and routes to approver</w:t>
                  </w:r>
                </w:p>
                <w:p w14:paraId="49E85B16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3.2 System returns “successful submission” message to user</w:t>
                  </w:r>
                </w:p>
                <w:p w14:paraId="71FB3547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3.3 alert is automatically published.</w:t>
                  </w:r>
                </w:p>
                <w:p w14:paraId="4D37E046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3.4System begins processing for publication of event to users</w:t>
                  </w:r>
                </w:p>
                <w:p w14:paraId="73A3C474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3.5 System sets status to published and sends notification to users</w:t>
                  </w:r>
                </w:p>
              </w:tc>
            </w:tr>
          </w:tbl>
          <w:p w14:paraId="65912FF4" w14:textId="77777777" w:rsidR="0077284B" w:rsidRPr="0077284B" w:rsidRDefault="0077284B" w:rsidP="0077284B">
            <w:pPr>
              <w:spacing w:line="256" w:lineRule="auto"/>
            </w:pPr>
          </w:p>
        </w:tc>
      </w:tr>
      <w:tr w:rsidR="0077284B" w:rsidRPr="0077284B" w14:paraId="3DA0C0B7" w14:textId="77777777">
        <w:trPr>
          <w:trHeight w:val="558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75A0" w14:textId="77777777" w:rsidR="0077284B" w:rsidRPr="0077284B" w:rsidRDefault="0077284B" w:rsidP="0077284B">
            <w:pPr>
              <w:spacing w:line="256" w:lineRule="auto"/>
            </w:pPr>
            <w:r w:rsidRPr="0077284B">
              <w:t>Exception Conditions: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55B6" w14:textId="77777777" w:rsidR="0077284B" w:rsidRPr="0077284B" w:rsidRDefault="0077284B" w:rsidP="0077284B">
            <w:pPr>
              <w:spacing w:line="256" w:lineRule="auto"/>
            </w:pPr>
            <w:r w:rsidRPr="0077284B">
              <w:t>2.1 Incomplete information entered for alert</w:t>
            </w:r>
          </w:p>
          <w:p w14:paraId="5D63181C" w14:textId="77777777" w:rsidR="0077284B" w:rsidRPr="0077284B" w:rsidRDefault="0077284B" w:rsidP="0077284B">
            <w:pPr>
              <w:spacing w:line="256" w:lineRule="auto"/>
            </w:pPr>
            <w:r w:rsidRPr="0077284B">
              <w:t>3.3 System is unable to process users for publication and fails</w:t>
            </w:r>
          </w:p>
        </w:tc>
      </w:tr>
    </w:tbl>
    <w:p w14:paraId="5B0DFE73" w14:textId="77777777" w:rsidR="0077284B" w:rsidRPr="0077284B" w:rsidRDefault="0077284B" w:rsidP="0077284B">
      <w:pPr>
        <w:spacing w:line="256" w:lineRule="auto"/>
      </w:pPr>
    </w:p>
    <w:p w14:paraId="3238D117" w14:textId="77777777" w:rsidR="0077284B" w:rsidRDefault="0077284B"/>
    <w:p w14:paraId="2B4523EF" w14:textId="77777777" w:rsidR="0077284B" w:rsidRDefault="0077284B"/>
    <w:p w14:paraId="51CB9AFF" w14:textId="77777777" w:rsidR="0077284B" w:rsidRDefault="0077284B"/>
    <w:p w14:paraId="008B74A5" w14:textId="77777777" w:rsidR="0077284B" w:rsidRDefault="0077284B"/>
    <w:p w14:paraId="714B06F8" w14:textId="77777777" w:rsidR="0077284B" w:rsidRDefault="0077284B"/>
    <w:p w14:paraId="3C63AEAD" w14:textId="77777777" w:rsidR="0077284B" w:rsidRDefault="0077284B"/>
    <w:p w14:paraId="638766E9" w14:textId="77777777" w:rsidR="0077284B" w:rsidRDefault="0077284B"/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8"/>
        <w:gridCol w:w="6332"/>
      </w:tblGrid>
      <w:tr w:rsidR="0077284B" w:rsidRPr="0077284B" w14:paraId="57D66656" w14:textId="77777777" w:rsidTr="0077284B">
        <w:trPr>
          <w:trHeight w:val="3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8FE0" w14:textId="77777777" w:rsidR="0077284B" w:rsidRPr="0077284B" w:rsidRDefault="0077284B" w:rsidP="0077284B">
            <w:pPr>
              <w:spacing w:line="256" w:lineRule="auto"/>
            </w:pPr>
            <w:r w:rsidRPr="0077284B">
              <w:lastRenderedPageBreak/>
              <w:t xml:space="preserve">Use Case Name: 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6548C" w14:textId="77777777" w:rsidR="0077284B" w:rsidRPr="0077284B" w:rsidRDefault="0077284B" w:rsidP="0077284B">
            <w:pPr>
              <w:spacing w:line="256" w:lineRule="auto"/>
              <w:rPr>
                <w:b/>
              </w:rPr>
            </w:pPr>
            <w:r w:rsidRPr="0077284B">
              <w:rPr>
                <w:b/>
              </w:rPr>
              <w:t>Create General Information Alert</w:t>
            </w:r>
          </w:p>
        </w:tc>
      </w:tr>
      <w:tr w:rsidR="0077284B" w:rsidRPr="0077284B" w14:paraId="48B93DE4" w14:textId="77777777" w:rsidTr="0077284B">
        <w:trPr>
          <w:trHeight w:val="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C53C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Use Case Number: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8064" w14:textId="77777777" w:rsidR="0077284B" w:rsidRPr="0077284B" w:rsidRDefault="0077284B" w:rsidP="0077284B">
            <w:pPr>
              <w:spacing w:line="256" w:lineRule="auto"/>
            </w:pPr>
            <w:r w:rsidRPr="0077284B">
              <w:t>UC-01-Alert02</w:t>
            </w:r>
          </w:p>
        </w:tc>
      </w:tr>
      <w:tr w:rsidR="0077284B" w:rsidRPr="0077284B" w14:paraId="69F900BE" w14:textId="77777777" w:rsidTr="0077284B">
        <w:trPr>
          <w:trHeight w:val="557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2B33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Scenario: 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DEF0F" w14:textId="77777777" w:rsidR="0077284B" w:rsidRPr="0077284B" w:rsidRDefault="0077284B" w:rsidP="0077284B">
            <w:pPr>
              <w:spacing w:line="256" w:lineRule="auto"/>
            </w:pPr>
            <w:r w:rsidRPr="0077284B">
              <w:t>An inclement weather alert has been issued for the area and Southeastern Community College needs to send out an alert message</w:t>
            </w:r>
          </w:p>
        </w:tc>
      </w:tr>
      <w:tr w:rsidR="0077284B" w:rsidRPr="0077284B" w14:paraId="1E033067" w14:textId="77777777" w:rsidTr="0077284B">
        <w:trPr>
          <w:trHeight w:val="809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6140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Triggering Event: 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5A121" w14:textId="77777777" w:rsidR="0077284B" w:rsidRPr="0077284B" w:rsidRDefault="0077284B" w:rsidP="0077284B">
            <w:pPr>
              <w:spacing w:line="256" w:lineRule="auto"/>
            </w:pPr>
            <w:r w:rsidRPr="0077284B">
              <w:t>VP of Academic Affairs (or appointed delegate) determines weather will impact operations at campus and asks for an alert to be created.</w:t>
            </w:r>
          </w:p>
        </w:tc>
      </w:tr>
      <w:tr w:rsidR="0077284B" w:rsidRPr="0077284B" w14:paraId="40B125B7" w14:textId="77777777" w:rsidTr="0077284B">
        <w:trPr>
          <w:trHeight w:val="80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A8D8" w14:textId="77777777" w:rsidR="0077284B" w:rsidRPr="0077284B" w:rsidRDefault="0077284B" w:rsidP="0077284B">
            <w:pPr>
              <w:spacing w:line="256" w:lineRule="auto"/>
            </w:pPr>
            <w:r w:rsidRPr="0077284B">
              <w:t>Brief Description: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66F8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Inclement Weather Alert is created and published through </w:t>
            </w:r>
            <w:proofErr w:type="spellStart"/>
            <w:r w:rsidRPr="0077284B">
              <w:t>BlackHawk</w:t>
            </w:r>
            <w:proofErr w:type="spellEnd"/>
            <w:r w:rsidRPr="0077284B">
              <w:t xml:space="preserve"> Alerts Mobile App to inform users of changes in operation at SCC due to inclement weather.</w:t>
            </w:r>
          </w:p>
        </w:tc>
      </w:tr>
      <w:tr w:rsidR="0077284B" w:rsidRPr="0077284B" w14:paraId="525502CC" w14:textId="77777777" w:rsidTr="0077284B">
        <w:trPr>
          <w:trHeight w:val="558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AD5A" w14:textId="77777777" w:rsidR="0077284B" w:rsidRPr="0077284B" w:rsidRDefault="0077284B" w:rsidP="0077284B">
            <w:pPr>
              <w:spacing w:line="256" w:lineRule="auto"/>
            </w:pPr>
            <w:r w:rsidRPr="0077284B">
              <w:t xml:space="preserve">Actors: 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47AA" w14:textId="77777777" w:rsidR="0077284B" w:rsidRPr="0077284B" w:rsidRDefault="0077284B" w:rsidP="0077284B">
            <w:pPr>
              <w:spacing w:line="256" w:lineRule="auto"/>
            </w:pPr>
            <w:r w:rsidRPr="0077284B">
              <w:t>Director of Student Affairs, VP of Academic Affairs, Administrative Assistant, Alert Administrator</w:t>
            </w:r>
          </w:p>
        </w:tc>
      </w:tr>
      <w:tr w:rsidR="0077284B" w:rsidRPr="0077284B" w14:paraId="0E41215E" w14:textId="77777777" w:rsidTr="0077284B">
        <w:trPr>
          <w:trHeight w:val="305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353C" w14:textId="77777777" w:rsidR="0077284B" w:rsidRPr="0077284B" w:rsidRDefault="0077284B" w:rsidP="0077284B">
            <w:pPr>
              <w:spacing w:line="256" w:lineRule="auto"/>
            </w:pPr>
            <w:r w:rsidRPr="0077284B">
              <w:t>Related Use Cases: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C1291" w14:textId="77777777" w:rsidR="0077284B" w:rsidRPr="0077284B" w:rsidRDefault="0077284B" w:rsidP="0077284B">
            <w:pPr>
              <w:spacing w:line="256" w:lineRule="auto"/>
            </w:pPr>
            <w:r w:rsidRPr="0077284B">
              <w:t>UC-02-Alert01 Emergency Alert, UC-02-03 Information Alert</w:t>
            </w:r>
          </w:p>
        </w:tc>
      </w:tr>
      <w:tr w:rsidR="0077284B" w:rsidRPr="0077284B" w14:paraId="5169DBF5" w14:textId="77777777" w:rsidTr="0077284B">
        <w:trPr>
          <w:trHeight w:val="647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BAB5" w14:textId="77777777" w:rsidR="0077284B" w:rsidRPr="0077284B" w:rsidRDefault="0077284B" w:rsidP="0077284B">
            <w:pPr>
              <w:spacing w:line="256" w:lineRule="auto"/>
            </w:pPr>
            <w:r w:rsidRPr="0077284B">
              <w:t>Stakeholders: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AE5C" w14:textId="77777777" w:rsidR="0077284B" w:rsidRPr="0077284B" w:rsidRDefault="0077284B" w:rsidP="0077284B">
            <w:pPr>
              <w:spacing w:line="256" w:lineRule="auto"/>
            </w:pPr>
            <w:r w:rsidRPr="0077284B">
              <w:t>Academic Affairs, Student Success Advocates, Building Operations, President of SCC</w:t>
            </w:r>
          </w:p>
        </w:tc>
      </w:tr>
      <w:tr w:rsidR="0077284B" w:rsidRPr="0077284B" w14:paraId="4BEF1935" w14:textId="77777777" w:rsidTr="0077284B">
        <w:trPr>
          <w:trHeight w:val="323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2C5B" w14:textId="77777777" w:rsidR="0077284B" w:rsidRPr="0077284B" w:rsidRDefault="0077284B" w:rsidP="0077284B">
            <w:pPr>
              <w:spacing w:line="256" w:lineRule="auto"/>
            </w:pPr>
            <w:r w:rsidRPr="0077284B">
              <w:t>Preconditions: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7D8B" w14:textId="77777777" w:rsidR="0077284B" w:rsidRPr="0077284B" w:rsidRDefault="0077284B" w:rsidP="0077284B">
            <w:pPr>
              <w:spacing w:line="256" w:lineRule="auto"/>
            </w:pPr>
            <w:r w:rsidRPr="0077284B">
              <w:t>Inclement and Dangerous weather is imminent</w:t>
            </w:r>
          </w:p>
        </w:tc>
      </w:tr>
      <w:tr w:rsidR="0077284B" w:rsidRPr="0077284B" w14:paraId="3269B55A" w14:textId="77777777" w:rsidTr="0077284B">
        <w:trPr>
          <w:trHeight w:val="350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6ECAF" w14:textId="77777777" w:rsidR="0077284B" w:rsidRPr="0077284B" w:rsidRDefault="0077284B" w:rsidP="0077284B">
            <w:pPr>
              <w:spacing w:line="256" w:lineRule="auto"/>
            </w:pPr>
            <w:r w:rsidRPr="0077284B">
              <w:t>Postconditions: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4AA" w14:textId="77777777" w:rsidR="0077284B" w:rsidRPr="0077284B" w:rsidRDefault="0077284B" w:rsidP="0077284B">
            <w:pPr>
              <w:spacing w:line="256" w:lineRule="auto"/>
            </w:pPr>
            <w:r w:rsidRPr="0077284B">
              <w:t>Alert published to all users in system</w:t>
            </w:r>
          </w:p>
        </w:tc>
      </w:tr>
      <w:tr w:rsidR="0077284B" w:rsidRPr="0077284B" w14:paraId="224811E8" w14:textId="77777777" w:rsidTr="0077284B">
        <w:trPr>
          <w:trHeight w:val="1193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EFE23" w14:textId="77777777" w:rsidR="0077284B" w:rsidRPr="0077284B" w:rsidRDefault="0077284B" w:rsidP="0077284B">
            <w:pPr>
              <w:spacing w:line="256" w:lineRule="auto"/>
            </w:pPr>
            <w:r w:rsidRPr="0077284B">
              <w:t>Flow of Activities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4049" w14:textId="77777777" w:rsidR="0077284B" w:rsidRPr="0077284B" w:rsidRDefault="0077284B" w:rsidP="0077284B">
            <w:pPr>
              <w:widowControl w:val="0"/>
              <w:spacing w:line="276" w:lineRule="auto"/>
            </w:pPr>
          </w:p>
          <w:tbl>
            <w:tblPr>
              <w:tblW w:w="6105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52"/>
              <w:gridCol w:w="3053"/>
            </w:tblGrid>
            <w:tr w:rsidR="0077284B" w:rsidRPr="0077284B" w14:paraId="53118973" w14:textId="77777777">
              <w:trPr>
                <w:trHeight w:val="377"/>
              </w:trPr>
              <w:tc>
                <w:tcPr>
                  <w:tcW w:w="3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D6F382" w14:textId="77777777" w:rsidR="0077284B" w:rsidRPr="0077284B" w:rsidRDefault="0077284B" w:rsidP="0077284B">
                  <w:pPr>
                    <w:spacing w:line="256" w:lineRule="auto"/>
                    <w:jc w:val="center"/>
                    <w:rPr>
                      <w:b/>
                    </w:rPr>
                  </w:pPr>
                  <w:r w:rsidRPr="0077284B">
                    <w:rPr>
                      <w:b/>
                    </w:rPr>
                    <w:t>Actor</w:t>
                  </w: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248848B" w14:textId="77777777" w:rsidR="0077284B" w:rsidRPr="0077284B" w:rsidRDefault="0077284B" w:rsidP="0077284B">
                  <w:pPr>
                    <w:spacing w:line="256" w:lineRule="auto"/>
                    <w:jc w:val="center"/>
                    <w:rPr>
                      <w:b/>
                    </w:rPr>
                  </w:pPr>
                  <w:r w:rsidRPr="0077284B">
                    <w:rPr>
                      <w:b/>
                    </w:rPr>
                    <w:t>System</w:t>
                  </w:r>
                </w:p>
              </w:tc>
            </w:tr>
            <w:tr w:rsidR="0077284B" w:rsidRPr="0077284B" w14:paraId="1337CDCC" w14:textId="77777777">
              <w:trPr>
                <w:trHeight w:val="558"/>
              </w:trPr>
              <w:tc>
                <w:tcPr>
                  <w:tcW w:w="3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D2DDE0" w14:textId="77777777" w:rsidR="0077284B" w:rsidRPr="0077284B" w:rsidRDefault="0077284B" w:rsidP="0077284B">
                  <w:pPr>
                    <w:numPr>
                      <w:ilvl w:val="0"/>
                      <w:numId w:val="3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VP Requests Alert</w:t>
                  </w:r>
                </w:p>
                <w:p w14:paraId="4E96BB7B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07A3471D" w14:textId="77777777" w:rsidR="0077284B" w:rsidRPr="0077284B" w:rsidRDefault="0077284B" w:rsidP="0077284B">
                  <w:pPr>
                    <w:numPr>
                      <w:ilvl w:val="0"/>
                      <w:numId w:val="3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Administrative Assistant enters basic weather alert information</w:t>
                  </w:r>
                </w:p>
                <w:p w14:paraId="1DEBC674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79291C57" w14:textId="77777777" w:rsidR="0077284B" w:rsidRPr="0077284B" w:rsidRDefault="0077284B" w:rsidP="0077284B">
                  <w:pPr>
                    <w:numPr>
                      <w:ilvl w:val="0"/>
                      <w:numId w:val="3"/>
                    </w:numPr>
                    <w:spacing w:after="0" w:line="256" w:lineRule="auto"/>
                  </w:pPr>
                  <w:r w:rsidRPr="0077284B">
                    <w:rPr>
                      <w:color w:val="000000"/>
                    </w:rPr>
                    <w:t>Administrative Assistant submits alert</w:t>
                  </w:r>
                </w:p>
                <w:p w14:paraId="39312B65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2E5A89D9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62672099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295A7476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0E329568" w14:textId="77777777" w:rsidR="0077284B" w:rsidRPr="0077284B" w:rsidRDefault="0077284B" w:rsidP="0077284B">
                  <w:pPr>
                    <w:spacing w:line="256" w:lineRule="auto"/>
                    <w:ind w:left="720"/>
                    <w:rPr>
                      <w:color w:val="000000"/>
                    </w:rPr>
                  </w:pPr>
                </w:p>
                <w:p w14:paraId="459A75A5" w14:textId="77777777" w:rsidR="0077284B" w:rsidRPr="0077284B" w:rsidRDefault="0077284B" w:rsidP="0077284B">
                  <w:pPr>
                    <w:spacing w:line="256" w:lineRule="auto"/>
                    <w:ind w:left="360"/>
                  </w:pPr>
                </w:p>
                <w:p w14:paraId="51A023FD" w14:textId="77777777" w:rsidR="0077284B" w:rsidRPr="0077284B" w:rsidRDefault="0077284B" w:rsidP="0077284B">
                  <w:pPr>
                    <w:numPr>
                      <w:ilvl w:val="0"/>
                      <w:numId w:val="3"/>
                    </w:numPr>
                    <w:spacing w:line="256" w:lineRule="auto"/>
                  </w:pPr>
                  <w:r w:rsidRPr="0077284B">
                    <w:rPr>
                      <w:color w:val="000000"/>
                    </w:rPr>
                    <w:t xml:space="preserve">Alert Admin approves alert </w:t>
                  </w: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919414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76EA7DB5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1CE57CAC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2.1 System creates new alert</w:t>
                  </w:r>
                </w:p>
                <w:p w14:paraId="2AEC85F6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2.2 System prompts for submission or to save as draft</w:t>
                  </w:r>
                </w:p>
                <w:p w14:paraId="4EDC000A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68FA5905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3.1 System changes alert status to pending approval and routes to approver</w:t>
                  </w:r>
                </w:p>
                <w:p w14:paraId="67360967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3.2 System returns “Submission Success” message to user</w:t>
                  </w:r>
                </w:p>
                <w:p w14:paraId="1F13A689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lastRenderedPageBreak/>
                    <w:t>3.3 System routes alert to Alert Admin for approval / rejection</w:t>
                  </w:r>
                </w:p>
                <w:p w14:paraId="4FE8A1BF" w14:textId="77777777" w:rsidR="0077284B" w:rsidRPr="0077284B" w:rsidRDefault="0077284B" w:rsidP="0077284B">
                  <w:pPr>
                    <w:spacing w:line="256" w:lineRule="auto"/>
                  </w:pPr>
                </w:p>
                <w:p w14:paraId="2A91FD45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4.1 System changes status of alert to pending publication</w:t>
                  </w:r>
                </w:p>
                <w:p w14:paraId="3DAE1496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4.2 System begins processing for publication of event to users</w:t>
                  </w:r>
                </w:p>
                <w:p w14:paraId="5A589422" w14:textId="77777777" w:rsidR="0077284B" w:rsidRPr="0077284B" w:rsidRDefault="0077284B" w:rsidP="0077284B">
                  <w:pPr>
                    <w:spacing w:line="256" w:lineRule="auto"/>
                  </w:pPr>
                  <w:r w:rsidRPr="0077284B">
                    <w:t>4.3 System sets status to published and sends notification to users</w:t>
                  </w:r>
                </w:p>
              </w:tc>
            </w:tr>
          </w:tbl>
          <w:p w14:paraId="5EDEBEBC" w14:textId="77777777" w:rsidR="0077284B" w:rsidRPr="0077284B" w:rsidRDefault="0077284B" w:rsidP="0077284B">
            <w:pPr>
              <w:spacing w:line="256" w:lineRule="auto"/>
            </w:pPr>
          </w:p>
        </w:tc>
      </w:tr>
      <w:tr w:rsidR="0077284B" w:rsidRPr="0077284B" w14:paraId="6C850533" w14:textId="77777777" w:rsidTr="0077284B">
        <w:trPr>
          <w:trHeight w:val="558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3C26E" w14:textId="77777777" w:rsidR="0077284B" w:rsidRPr="0077284B" w:rsidRDefault="0077284B" w:rsidP="0077284B">
            <w:pPr>
              <w:spacing w:line="256" w:lineRule="auto"/>
            </w:pPr>
            <w:r w:rsidRPr="0077284B">
              <w:lastRenderedPageBreak/>
              <w:t>Exception Conditions: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6C4EF" w14:textId="77777777" w:rsidR="0077284B" w:rsidRPr="0077284B" w:rsidRDefault="0077284B" w:rsidP="0077284B">
            <w:pPr>
              <w:spacing w:line="256" w:lineRule="auto"/>
            </w:pPr>
            <w:r w:rsidRPr="0077284B">
              <w:t>2.1 Incomplete information entered for alert</w:t>
            </w:r>
          </w:p>
          <w:p w14:paraId="6DDDEFE5" w14:textId="77777777" w:rsidR="0077284B" w:rsidRPr="0077284B" w:rsidRDefault="0077284B" w:rsidP="0077284B">
            <w:pPr>
              <w:spacing w:line="256" w:lineRule="auto"/>
            </w:pPr>
            <w:r w:rsidRPr="0077284B">
              <w:t>3.3 No alert admin has been configured in routing or alert admin is not at work.</w:t>
            </w:r>
          </w:p>
          <w:p w14:paraId="764913AF" w14:textId="77777777" w:rsidR="0077284B" w:rsidRPr="0077284B" w:rsidRDefault="0077284B" w:rsidP="0077284B">
            <w:pPr>
              <w:spacing w:line="256" w:lineRule="auto"/>
            </w:pPr>
            <w:r w:rsidRPr="0077284B">
              <w:t>4.2 System is unable to process users for publication and fails</w:t>
            </w:r>
          </w:p>
        </w:tc>
      </w:tr>
    </w:tbl>
    <w:p w14:paraId="0F5916C8" w14:textId="77777777" w:rsidR="0077284B" w:rsidRDefault="0077284B"/>
    <w:p w14:paraId="0E83A6E9" w14:textId="77777777" w:rsidR="0077284B" w:rsidRDefault="0077284B"/>
    <w:p w14:paraId="7EA60874" w14:textId="77777777" w:rsidR="0077284B" w:rsidRDefault="0077284B"/>
    <w:p w14:paraId="759D5093" w14:textId="77777777" w:rsidR="0077284B" w:rsidRDefault="0077284B"/>
    <w:p w14:paraId="524B375E" w14:textId="77777777" w:rsidR="0077284B" w:rsidRDefault="0077284B"/>
    <w:p w14:paraId="1F6A7E1D" w14:textId="77777777" w:rsidR="0077284B" w:rsidRDefault="0077284B"/>
    <w:p w14:paraId="67CE3232" w14:textId="2D1BD296" w:rsidR="00E31900" w:rsidRDefault="00000000">
      <w:r>
        <w:rPr>
          <w:noProof/>
        </w:rPr>
        <w:drawing>
          <wp:anchor distT="0" distB="0" distL="0" distR="0" simplePos="0" relativeHeight="251659264" behindDoc="1" locked="0" layoutInCell="1" hidden="0" allowOverlap="1" wp14:anchorId="507EE282" wp14:editId="2EC46301">
            <wp:simplePos x="0" y="0"/>
            <wp:positionH relativeFrom="column">
              <wp:posOffset>850900</wp:posOffset>
            </wp:positionH>
            <wp:positionV relativeFrom="paragraph">
              <wp:posOffset>-8803004</wp:posOffset>
            </wp:positionV>
            <wp:extent cx="4216400" cy="759943"/>
            <wp:effectExtent l="0" t="0" r="0" b="0"/>
            <wp:wrapNone/>
            <wp:docPr id="372005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59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3190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B53AC" w14:textId="77777777" w:rsidR="0087414D" w:rsidRDefault="0087414D">
      <w:pPr>
        <w:spacing w:after="0" w:line="240" w:lineRule="auto"/>
      </w:pPr>
      <w:r>
        <w:separator/>
      </w:r>
    </w:p>
  </w:endnote>
  <w:endnote w:type="continuationSeparator" w:id="0">
    <w:p w14:paraId="5523C7DA" w14:textId="77777777" w:rsidR="0087414D" w:rsidRDefault="0087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B73F8" w14:textId="77777777" w:rsidR="0087414D" w:rsidRDefault="0087414D">
      <w:pPr>
        <w:spacing w:after="0" w:line="240" w:lineRule="auto"/>
      </w:pPr>
      <w:r>
        <w:separator/>
      </w:r>
    </w:p>
  </w:footnote>
  <w:footnote w:type="continuationSeparator" w:id="0">
    <w:p w14:paraId="76263E8B" w14:textId="77777777" w:rsidR="0087414D" w:rsidRDefault="0087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21039" w14:textId="77777777" w:rsidR="00E31900" w:rsidRDefault="00E319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</w:p>
  <w:p w14:paraId="1A551FB8" w14:textId="77777777" w:rsidR="00E31900" w:rsidRDefault="00E31900">
    <w:pPr>
      <w:tabs>
        <w:tab w:val="center" w:pos="4419"/>
        <w:tab w:val="right" w:pos="8838"/>
      </w:tabs>
      <w:spacing w:after="0" w:line="240" w:lineRule="auto"/>
      <w:jc w:val="right"/>
    </w:pPr>
  </w:p>
  <w:p w14:paraId="4EAE947C" w14:textId="77777777" w:rsidR="00E31900" w:rsidRDefault="00E319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1A832D32" w14:textId="77777777" w:rsidR="00E31900" w:rsidRDefault="00E319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B7E0D"/>
    <w:multiLevelType w:val="multilevel"/>
    <w:tmpl w:val="FC64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624F4323"/>
    <w:multiLevelType w:val="multilevel"/>
    <w:tmpl w:val="70F4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72335FA1"/>
    <w:multiLevelType w:val="multilevel"/>
    <w:tmpl w:val="A0D45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1305041672">
    <w:abstractNumId w:val="1"/>
  </w:num>
  <w:num w:numId="2" w16cid:durableId="1661734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1667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00"/>
    <w:rsid w:val="0077284B"/>
    <w:rsid w:val="00860FB4"/>
    <w:rsid w:val="0087414D"/>
    <w:rsid w:val="00E3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4448C"/>
  <w15:docId w15:val="{15D45290-F66C-4D48-B750-2109DB12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6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19"/>
  </w:style>
  <w:style w:type="paragraph" w:styleId="Footer">
    <w:name w:val="footer"/>
    <w:basedOn w:val="Normal"/>
    <w:link w:val="FooterChar"/>
    <w:uiPriority w:val="99"/>
    <w:unhideWhenUsed/>
    <w:rsid w:val="00DA5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1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uculw6Ef4TIMqaw8vnsaWoXag==">CgMxLjA4AHIhMWRCTzA1dXdieVc1ZEd2cVlMb3JiOEFvX1lDbVpLV1p0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812</Words>
  <Characters>4647</Characters>
  <Application>Microsoft Office Word</Application>
  <DocSecurity>0</DocSecurity>
  <Lines>273</Lines>
  <Paragraphs>136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 Makuta</dc:creator>
  <cp:lastModifiedBy>leandro junior</cp:lastModifiedBy>
  <cp:revision>2</cp:revision>
  <dcterms:created xsi:type="dcterms:W3CDTF">2025-03-04T15:27:00Z</dcterms:created>
  <dcterms:modified xsi:type="dcterms:W3CDTF">2025-10-05T19:46:00Z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0x01010099D257D049AAF54D97A3F46F19D078C9</vt:lpwstr>
  </property>
  <property fmtid="{D5CDD505-2E9C-101B-9397-08002B2CF9AE}" pid="3" name="GrammarlyDocumentId">
    <vt:lpwstr>07c27b7fd6e089e25f67b54b7f0051f1b9227927d84c1a0dcb87b1a1ca16f200</vt:lpwstr>
  </property>
</Properties>
</file>