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751" w14:textId="1C733587" w:rsidR="003E0918" w:rsidRPr="00B363FA" w:rsidRDefault="26D628B4" w:rsidP="001B2225">
      <w:pPr>
        <w:pStyle w:val="Ttulo1"/>
        <w:spacing w:before="480" w:line="276" w:lineRule="auto"/>
        <w:jc w:val="both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Aula </w:t>
      </w:r>
      <w:r w:rsidR="00B363FA"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>2</w:t>
      </w: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– </w:t>
      </w:r>
      <w:r w:rsidR="00B363FA" w:rsidRPr="00B363FA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Demonstração de uso combinado </w:t>
      </w:r>
      <w:proofErr w:type="spellStart"/>
      <w:r w:rsidR="00B363FA" w:rsidRPr="00B363FA">
        <w:rPr>
          <w:rFonts w:ascii="Calibri" w:eastAsia="Calibri" w:hAnsi="Calibri" w:cs="Calibri"/>
          <w:b/>
          <w:bCs/>
          <w:color w:val="365F91"/>
          <w:sz w:val="28"/>
          <w:szCs w:val="28"/>
        </w:rPr>
        <w:t>IpeaGPT</w:t>
      </w:r>
      <w:proofErr w:type="spellEnd"/>
      <w:r w:rsidR="00B363FA" w:rsidRPr="00B363FA">
        <w:rPr>
          <w:rFonts w:ascii="Calibri" w:eastAsia="Calibri" w:hAnsi="Calibri" w:cs="Calibri"/>
          <w:b/>
          <w:bCs/>
          <w:color w:val="365F91"/>
          <w:sz w:val="28"/>
          <w:szCs w:val="28"/>
        </w:rPr>
        <w:t>/</w:t>
      </w:r>
      <w:proofErr w:type="spellStart"/>
      <w:r w:rsidR="00B363FA" w:rsidRPr="00B363FA">
        <w:rPr>
          <w:rFonts w:ascii="Calibri" w:eastAsia="Calibri" w:hAnsi="Calibri" w:cs="Calibri"/>
          <w:b/>
          <w:bCs/>
          <w:color w:val="365F91"/>
          <w:sz w:val="28"/>
          <w:szCs w:val="28"/>
        </w:rPr>
        <w:t>Copilot</w:t>
      </w:r>
      <w:proofErr w:type="spellEnd"/>
    </w:p>
    <w:p w14:paraId="2E75A1BB" w14:textId="3F4BFC5D" w:rsidR="003E0918" w:rsidRDefault="26D628B4" w:rsidP="001B2225">
      <w:pPr>
        <w:spacing w:after="200" w:line="276" w:lineRule="auto"/>
        <w:jc w:val="both"/>
      </w:pPr>
      <w:proofErr w:type="spellStart"/>
      <w:r w:rsidRPr="00A83BD4">
        <w:rPr>
          <w:rFonts w:ascii="Cambria" w:eastAsia="Cambria" w:hAnsi="Cambria" w:cs="Cambria"/>
          <w:sz w:val="22"/>
          <w:szCs w:val="22"/>
        </w:rPr>
        <w:t>Facilitator</w:t>
      </w:r>
      <w:proofErr w:type="spellEnd"/>
      <w:r w:rsidRPr="00A83BD4">
        <w:rPr>
          <w:rFonts w:ascii="Cambria" w:eastAsia="Cambria" w:hAnsi="Cambria" w:cs="Cambria"/>
          <w:sz w:val="22"/>
          <w:szCs w:val="22"/>
        </w:rPr>
        <w:t xml:space="preserve">: </w:t>
      </w:r>
      <w:r w:rsidR="00B363FA" w:rsidRPr="00A83BD4">
        <w:rPr>
          <w:rFonts w:ascii="Cambria" w:eastAsia="Cambria" w:hAnsi="Cambria" w:cs="Cambria"/>
          <w:sz w:val="22"/>
          <w:szCs w:val="22"/>
        </w:rPr>
        <w:t>Frederico</w:t>
      </w:r>
      <w:r w:rsidR="001E6A59" w:rsidRPr="00A83BD4">
        <w:rPr>
          <w:rFonts w:ascii="Cambria" w:eastAsia="Cambria" w:hAnsi="Cambria" w:cs="Cambria"/>
          <w:sz w:val="22"/>
          <w:szCs w:val="22"/>
        </w:rPr>
        <w:t xml:space="preserve"> T</w:t>
      </w:r>
      <w:r w:rsidR="003A4FA1">
        <w:rPr>
          <w:rFonts w:ascii="Cambria" w:eastAsia="Cambria" w:hAnsi="Cambria" w:cs="Cambria"/>
          <w:sz w:val="22"/>
          <w:szCs w:val="22"/>
        </w:rPr>
        <w:t>h</w:t>
      </w:r>
      <w:r w:rsidR="001E6A59" w:rsidRPr="00A83BD4">
        <w:rPr>
          <w:rFonts w:ascii="Cambria" w:eastAsia="Cambria" w:hAnsi="Cambria" w:cs="Cambria"/>
          <w:sz w:val="22"/>
          <w:szCs w:val="22"/>
        </w:rPr>
        <w:t>omaz</w:t>
      </w:r>
    </w:p>
    <w:p w14:paraId="4FCB58D9" w14:textId="1071A402" w:rsidR="003E0918" w:rsidRPr="00A83BD4" w:rsidRDefault="26D628B4" w:rsidP="001B2225">
      <w:pPr>
        <w:pStyle w:val="Ttulo1"/>
        <w:spacing w:before="480" w:after="0" w:line="276" w:lineRule="auto"/>
        <w:jc w:val="both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 w:rsidRPr="00A83BD4">
        <w:rPr>
          <w:rFonts w:ascii="Calibri" w:eastAsia="Calibri" w:hAnsi="Calibri" w:cs="Calibri"/>
          <w:b/>
          <w:bCs/>
          <w:color w:val="365F91"/>
          <w:sz w:val="26"/>
          <w:szCs w:val="26"/>
        </w:rPr>
        <w:t>Curso: Introdução à Inteligência Artificial</w:t>
      </w:r>
    </w:p>
    <w:p w14:paraId="18C5E440" w14:textId="735187CD" w:rsidR="003E0918" w:rsidRDefault="26D628B4" w:rsidP="001B2225">
      <w:pPr>
        <w:spacing w:after="20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13FAB82">
        <w:rPr>
          <w:rFonts w:ascii="Cambria" w:eastAsia="Cambria" w:hAnsi="Cambria" w:cs="Cambria"/>
          <w:sz w:val="22"/>
          <w:szCs w:val="22"/>
        </w:rPr>
        <w:t xml:space="preserve">Este documento foi preparado para os exercícios de revisão com o </w:t>
      </w:r>
      <w:proofErr w:type="spellStart"/>
      <w:r w:rsidRPr="013FAB82">
        <w:rPr>
          <w:rFonts w:ascii="Cambria" w:eastAsia="Cambria" w:hAnsi="Cambria" w:cs="Cambria"/>
          <w:sz w:val="22"/>
          <w:szCs w:val="22"/>
        </w:rPr>
        <w:t>Copilot</w:t>
      </w:r>
      <w:proofErr w:type="spellEnd"/>
      <w:r w:rsidR="00A73206">
        <w:rPr>
          <w:rFonts w:ascii="Cambria" w:eastAsia="Cambria" w:hAnsi="Cambria" w:cs="Cambria"/>
          <w:sz w:val="22"/>
          <w:szCs w:val="22"/>
        </w:rPr>
        <w:t xml:space="preserve"> e </w:t>
      </w:r>
      <w:proofErr w:type="spellStart"/>
      <w:r w:rsidR="00A73206">
        <w:rPr>
          <w:rFonts w:ascii="Cambria" w:eastAsia="Cambria" w:hAnsi="Cambria" w:cs="Cambria"/>
          <w:sz w:val="22"/>
          <w:szCs w:val="22"/>
        </w:rPr>
        <w:t>IpeaGPT</w:t>
      </w:r>
      <w:proofErr w:type="spellEnd"/>
      <w:r w:rsidRPr="013FAB82">
        <w:rPr>
          <w:rFonts w:ascii="Cambria" w:eastAsia="Cambria" w:hAnsi="Cambria" w:cs="Cambria"/>
          <w:sz w:val="22"/>
          <w:szCs w:val="22"/>
        </w:rPr>
        <w:t>, dentro do curso 'Introdução à Inteligência Artificial'. O conteúdo</w:t>
      </w:r>
      <w:r w:rsidR="7966BC79" w:rsidRPr="013FAB82">
        <w:rPr>
          <w:rFonts w:ascii="Cambria" w:eastAsia="Cambria" w:hAnsi="Cambria" w:cs="Cambria"/>
          <w:sz w:val="22"/>
          <w:szCs w:val="22"/>
        </w:rPr>
        <w:t xml:space="preserve"> tem por</w:t>
      </w:r>
      <w:r w:rsidRPr="013FAB82">
        <w:rPr>
          <w:rFonts w:ascii="Cambria" w:eastAsia="Cambria" w:hAnsi="Cambria" w:cs="Cambria"/>
          <w:sz w:val="22"/>
          <w:szCs w:val="22"/>
        </w:rPr>
        <w:t xml:space="preserve"> </w:t>
      </w:r>
      <w:r w:rsidR="7973B088" w:rsidRPr="013FAB82">
        <w:rPr>
          <w:rFonts w:ascii="Cambria" w:eastAsia="Cambria" w:hAnsi="Cambria" w:cs="Cambria"/>
          <w:sz w:val="22"/>
          <w:szCs w:val="22"/>
        </w:rPr>
        <w:t xml:space="preserve">objetivo </w:t>
      </w:r>
      <w:r w:rsidR="0086371B" w:rsidRPr="0086371B">
        <w:rPr>
          <w:rFonts w:ascii="Cambria" w:eastAsia="Cambria" w:hAnsi="Cambria" w:cs="Cambria"/>
          <w:sz w:val="22"/>
          <w:szCs w:val="22"/>
        </w:rPr>
        <w:t xml:space="preserve">demonstrar </w:t>
      </w:r>
      <w:r w:rsidR="00A80D4B">
        <w:rPr>
          <w:rFonts w:ascii="Cambria" w:eastAsia="Cambria" w:hAnsi="Cambria" w:cs="Cambria"/>
          <w:sz w:val="22"/>
          <w:szCs w:val="22"/>
        </w:rPr>
        <w:t>como o uso das ferramentas de Inteligência Artificial disponíveis no Ipea pode apoiar a Comunicação Estratégica organizacional</w:t>
      </w:r>
      <w:r w:rsidR="7973B088" w:rsidRPr="013FAB82">
        <w:rPr>
          <w:rFonts w:ascii="Cambria" w:eastAsia="Cambria" w:hAnsi="Cambria" w:cs="Cambria"/>
          <w:sz w:val="22"/>
          <w:szCs w:val="22"/>
        </w:rPr>
        <w:t xml:space="preserve">. </w:t>
      </w:r>
    </w:p>
    <w:p w14:paraId="6466A133" w14:textId="114FC747" w:rsidR="003E0918" w:rsidRDefault="00CC0CAC" w:rsidP="001B2225">
      <w:pPr>
        <w:pStyle w:val="Ttulo2"/>
        <w:spacing w:before="200" w:after="0" w:line="276" w:lineRule="auto"/>
        <w:jc w:val="both"/>
      </w:pPr>
      <w:r w:rsidRPr="00A83BD4">
        <w:rPr>
          <w:rFonts w:ascii="Calibri" w:eastAsia="Calibri" w:hAnsi="Calibri" w:cs="Calibri"/>
          <w:b/>
          <w:bCs/>
          <w:color w:val="4F81BD"/>
          <w:sz w:val="26"/>
          <w:szCs w:val="26"/>
        </w:rPr>
        <w:t>Arquivo</w:t>
      </w:r>
      <w:r w:rsidR="0036014D">
        <w:rPr>
          <w:rFonts w:ascii="Calibri" w:eastAsia="Calibri" w:hAnsi="Calibri" w:cs="Calibri"/>
          <w:b/>
          <w:bCs/>
          <w:color w:val="4F81BD"/>
          <w:sz w:val="26"/>
          <w:szCs w:val="26"/>
        </w:rPr>
        <w:t>s</w:t>
      </w:r>
      <w:r w:rsidR="6060D7C7" w:rsidRPr="00A83BD4">
        <w:rPr>
          <w:rFonts w:ascii="Calibri" w:eastAsia="Calibri" w:hAnsi="Calibri" w:cs="Calibri"/>
          <w:b/>
          <w:bCs/>
          <w:color w:val="4F81BD"/>
          <w:sz w:val="26"/>
          <w:szCs w:val="26"/>
        </w:rPr>
        <w:t xml:space="preserve"> para o Exercício</w:t>
      </w:r>
    </w:p>
    <w:p w14:paraId="019D5061" w14:textId="25CE449F" w:rsidR="00AA2617" w:rsidRPr="00AA2617" w:rsidRDefault="6BFBFF4C" w:rsidP="001B2225">
      <w:pPr>
        <w:jc w:val="both"/>
      </w:pPr>
      <w:r w:rsidRPr="64E30FF3">
        <w:t>Abra o</w:t>
      </w:r>
      <w:r w:rsidR="00D36A8A">
        <w:t>s</w:t>
      </w:r>
      <w:r w:rsidRPr="64E30FF3">
        <w:t xml:space="preserve"> arqui</w:t>
      </w:r>
      <w:r w:rsidR="00CF1CDE">
        <w:t>vos a partir dos links disponibilizados em</w:t>
      </w:r>
      <w:r w:rsidR="00FE50F0">
        <w:t>:</w:t>
      </w:r>
      <w:r w:rsidR="002272CE">
        <w:t xml:space="preserve"> </w:t>
      </w:r>
      <w:hyperlink r:id="rId5" w:history="1">
        <w:r w:rsidR="00AA2617" w:rsidRPr="00FE50F0">
          <w:rPr>
            <w:rStyle w:val="Hyperlink"/>
            <w:b/>
            <w:bCs/>
            <w:color w:val="EE0000"/>
            <w:highlight w:val="yellow"/>
          </w:rPr>
          <w:t>https://bit.ly/cursoiaipea</w:t>
        </w:r>
      </w:hyperlink>
    </w:p>
    <w:p w14:paraId="2863227D" w14:textId="1FCA3EE6" w:rsidR="003E0918" w:rsidRDefault="6BFBFF4C" w:rsidP="001B2225">
      <w:pPr>
        <w:pStyle w:val="Ttulo2"/>
        <w:spacing w:before="200" w:after="0" w:line="276" w:lineRule="auto"/>
        <w:jc w:val="both"/>
        <w:rPr>
          <w:rFonts w:ascii="Calibri" w:eastAsia="Calibri" w:hAnsi="Calibri" w:cs="Calibri"/>
          <w:b/>
          <w:bCs/>
          <w:color w:val="4F81BD"/>
          <w:sz w:val="24"/>
          <w:szCs w:val="24"/>
        </w:rPr>
      </w:pPr>
      <w:r w:rsidRPr="013FAB82">
        <w:rPr>
          <w:b/>
          <w:bCs/>
          <w:color w:val="4F81BD"/>
          <w:sz w:val="24"/>
          <w:szCs w:val="24"/>
        </w:rPr>
        <w:t xml:space="preserve">Exercícios com o </w:t>
      </w:r>
      <w:proofErr w:type="spellStart"/>
      <w:r w:rsidRPr="013FAB82">
        <w:rPr>
          <w:b/>
          <w:bCs/>
          <w:color w:val="4F81BD"/>
          <w:sz w:val="24"/>
          <w:szCs w:val="24"/>
        </w:rPr>
        <w:t>Copilot</w:t>
      </w:r>
      <w:proofErr w:type="spellEnd"/>
      <w:r w:rsidRPr="013FAB82">
        <w:rPr>
          <w:b/>
          <w:bCs/>
          <w:color w:val="4F81BD"/>
          <w:sz w:val="24"/>
          <w:szCs w:val="24"/>
        </w:rPr>
        <w:t xml:space="preserve"> </w:t>
      </w:r>
      <w:r w:rsidR="00774497">
        <w:rPr>
          <w:b/>
          <w:bCs/>
          <w:color w:val="4F81BD"/>
          <w:sz w:val="24"/>
          <w:szCs w:val="24"/>
        </w:rPr>
        <w:t xml:space="preserve">e </w:t>
      </w:r>
      <w:proofErr w:type="spellStart"/>
      <w:r w:rsidR="00774497">
        <w:rPr>
          <w:b/>
          <w:bCs/>
          <w:color w:val="4F81BD"/>
          <w:sz w:val="24"/>
          <w:szCs w:val="24"/>
        </w:rPr>
        <w:t>IpeaGpt</w:t>
      </w:r>
      <w:proofErr w:type="spellEnd"/>
      <w:r w:rsidR="00774497">
        <w:rPr>
          <w:b/>
          <w:bCs/>
          <w:color w:val="4F81BD"/>
          <w:sz w:val="24"/>
          <w:szCs w:val="24"/>
        </w:rPr>
        <w:t xml:space="preserve"> combinados</w:t>
      </w:r>
    </w:p>
    <w:p w14:paraId="1DE81815" w14:textId="35AA6F6F" w:rsidR="003E0918" w:rsidRPr="00C06C1F" w:rsidRDefault="6BFBFF4C" w:rsidP="001B2225">
      <w:pPr>
        <w:jc w:val="both"/>
      </w:pPr>
      <w:r w:rsidRPr="64E30FF3">
        <w:t xml:space="preserve">🔹 </w:t>
      </w:r>
      <w:r w:rsidRPr="64E30FF3">
        <w:rPr>
          <w:b/>
          <w:bCs/>
        </w:rPr>
        <w:t>Exercício 1</w:t>
      </w:r>
      <w:r w:rsidRPr="64E30FF3">
        <w:t xml:space="preserve"> </w:t>
      </w:r>
      <w:r w:rsidRPr="00C06C1F">
        <w:t xml:space="preserve">– </w:t>
      </w:r>
      <w:r w:rsidR="00035179" w:rsidRPr="00035179">
        <w:t xml:space="preserve">Resumir </w:t>
      </w:r>
      <w:r w:rsidR="00035179">
        <w:t>um T</w:t>
      </w:r>
      <w:r w:rsidR="005B6E1A">
        <w:t xml:space="preserve">exto para Discussão </w:t>
      </w:r>
      <w:r w:rsidR="00035179" w:rsidRPr="00035179">
        <w:t xml:space="preserve">em linguagem </w:t>
      </w:r>
      <w:r w:rsidR="005B434E" w:rsidRPr="005B434E">
        <w:t>acessível para pessoas sem formação especializada na área</w:t>
      </w:r>
      <w:r w:rsidRPr="00C06C1F">
        <w:t>.</w:t>
      </w:r>
    </w:p>
    <w:p w14:paraId="7FC3CE7C" w14:textId="6B3B1787" w:rsidR="00C06C1F" w:rsidRPr="00C06C1F" w:rsidRDefault="00C06C1F" w:rsidP="001B2225">
      <w:pPr>
        <w:jc w:val="both"/>
      </w:pPr>
      <w:r w:rsidRPr="00C06C1F">
        <w:t>Passos:</w:t>
      </w:r>
    </w:p>
    <w:p w14:paraId="37A88630" w14:textId="74A40E0F" w:rsidR="00C06C1F" w:rsidRPr="00C06C1F" w:rsidRDefault="00C06C1F" w:rsidP="001B2225">
      <w:pPr>
        <w:numPr>
          <w:ilvl w:val="0"/>
          <w:numId w:val="6"/>
        </w:numPr>
        <w:jc w:val="both"/>
      </w:pPr>
      <w:r w:rsidRPr="00C06C1F">
        <w:t xml:space="preserve">Abra o arquivo </w:t>
      </w:r>
      <w:hyperlink r:id="rId6" w:history="1">
        <w:r w:rsidR="0055598B" w:rsidRPr="0055598B">
          <w:rPr>
            <w:rStyle w:val="Hyperlink"/>
            <w:b/>
            <w:bCs/>
          </w:rPr>
          <w:t>td_2621_A RELAÇÃO ENTRE O CRESCIMENTO.</w:t>
        </w:r>
        <w:r w:rsidR="00FC2273" w:rsidRPr="004929EE">
          <w:rPr>
            <w:rStyle w:val="Hyperlink"/>
            <w:b/>
            <w:bCs/>
          </w:rPr>
          <w:t>pdf</w:t>
        </w:r>
      </w:hyperlink>
    </w:p>
    <w:p w14:paraId="5730AC76" w14:textId="77777777" w:rsidR="00C06C1F" w:rsidRPr="00C06C1F" w:rsidRDefault="00C06C1F" w:rsidP="001B2225">
      <w:pPr>
        <w:numPr>
          <w:ilvl w:val="0"/>
          <w:numId w:val="6"/>
        </w:numPr>
        <w:jc w:val="both"/>
      </w:pPr>
      <w:r w:rsidRPr="00C06C1F">
        <w:t xml:space="preserve">No </w:t>
      </w:r>
      <w:proofErr w:type="spellStart"/>
      <w:r w:rsidRPr="00C06C1F">
        <w:t>IpeaGPT</w:t>
      </w:r>
      <w:proofErr w:type="spellEnd"/>
      <w:r w:rsidRPr="00C06C1F">
        <w:t xml:space="preserve"> </w:t>
      </w:r>
      <w:r w:rsidRPr="00C06C1F">
        <w:rPr>
          <w:b/>
          <w:bCs/>
        </w:rPr>
        <w:t>anexe</w:t>
      </w:r>
      <w:r w:rsidRPr="00C06C1F">
        <w:t xml:space="preserve"> o documento e faça o seguinte prompt:</w:t>
      </w:r>
    </w:p>
    <w:p w14:paraId="01552095" w14:textId="77777777" w:rsidR="00C06C1F" w:rsidRPr="00C06C1F" w:rsidRDefault="00C06C1F" w:rsidP="001B2225">
      <w:pPr>
        <w:jc w:val="both"/>
      </w:pPr>
      <w:r w:rsidRPr="00C06C1F">
        <w:t>Prompt sugerido:</w:t>
      </w:r>
    </w:p>
    <w:p w14:paraId="39CFB551" w14:textId="7C2B4B4B" w:rsidR="00C06C1F" w:rsidRPr="00C06C1F" w:rsidRDefault="00C06C1F" w:rsidP="001B2225">
      <w:pPr>
        <w:jc w:val="both"/>
      </w:pPr>
      <w:r w:rsidRPr="00C06C1F">
        <w:t>“</w:t>
      </w:r>
      <w:r w:rsidR="003C771E" w:rsidRPr="003C771E">
        <w:t xml:space="preserve">Por favor, leia o texto técnico em economia que vou fornecer </w:t>
      </w:r>
      <w:r w:rsidR="00CF5502">
        <w:t xml:space="preserve">em anexo </w:t>
      </w:r>
      <w:r w:rsidR="003C771E" w:rsidRPr="003C771E">
        <w:t>e reescreva-o de forma simples e direta, utilizando linguagem acessível para pessoas sem formação especializada na área. Evite jargões técnicos excessivos e explique conceitos complexos com exemplos práticos, mantendo a precisão das informações</w:t>
      </w:r>
      <w:r w:rsidRPr="00C06C1F">
        <w:t>.”</w:t>
      </w:r>
    </w:p>
    <w:p w14:paraId="07C70235" w14:textId="77777777" w:rsidR="00C06C1F" w:rsidRPr="004C0F5C" w:rsidRDefault="00C06C1F" w:rsidP="001B2225">
      <w:pPr>
        <w:jc w:val="both"/>
        <w:rPr>
          <w:sz w:val="6"/>
          <w:szCs w:val="6"/>
        </w:rPr>
      </w:pPr>
    </w:p>
    <w:p w14:paraId="4B775981" w14:textId="113946D5" w:rsidR="00882074" w:rsidRPr="00882074" w:rsidRDefault="6BFBFF4C" w:rsidP="001B2225">
      <w:pPr>
        <w:jc w:val="both"/>
      </w:pPr>
      <w:r w:rsidRPr="64E30FF3">
        <w:t>🔹</w:t>
      </w:r>
      <w:r w:rsidRPr="64E30FF3">
        <w:rPr>
          <w:b/>
          <w:bCs/>
        </w:rPr>
        <w:t xml:space="preserve"> Exercício 2 </w:t>
      </w:r>
      <w:r w:rsidRPr="64E30FF3">
        <w:t xml:space="preserve">– </w:t>
      </w:r>
      <w:r w:rsidR="003E2301">
        <w:t>Elaborar Apresentação de Slide a partir de Nota Técnica</w:t>
      </w:r>
    </w:p>
    <w:p w14:paraId="3CB1837A" w14:textId="77777777" w:rsidR="00882074" w:rsidRPr="00882074" w:rsidRDefault="00882074" w:rsidP="001B2225">
      <w:pPr>
        <w:jc w:val="both"/>
      </w:pPr>
      <w:r w:rsidRPr="00882074">
        <w:t xml:space="preserve"> Passos:</w:t>
      </w:r>
    </w:p>
    <w:p w14:paraId="010DC274" w14:textId="6ACBA0CB" w:rsidR="00882074" w:rsidRPr="00882074" w:rsidRDefault="00A51E1D" w:rsidP="001B2225">
      <w:pPr>
        <w:numPr>
          <w:ilvl w:val="0"/>
          <w:numId w:val="7"/>
        </w:numPr>
        <w:jc w:val="both"/>
      </w:pPr>
      <w:r>
        <w:t xml:space="preserve">Abra a Nota Técnica </w:t>
      </w:r>
      <w:proofErr w:type="spellStart"/>
      <w:r>
        <w:t>Dirur</w:t>
      </w:r>
      <w:proofErr w:type="spellEnd"/>
      <w:r>
        <w:t xml:space="preserve"> N</w:t>
      </w:r>
      <w:r w:rsidR="001D4906">
        <w:t>º 57.</w:t>
      </w:r>
    </w:p>
    <w:p w14:paraId="29A6C5BC" w14:textId="63AD6CDC" w:rsidR="001D4906" w:rsidRPr="00C06C1F" w:rsidRDefault="001D4906" w:rsidP="001B2225">
      <w:pPr>
        <w:numPr>
          <w:ilvl w:val="0"/>
          <w:numId w:val="7"/>
        </w:numPr>
        <w:jc w:val="both"/>
      </w:pPr>
      <w:r w:rsidRPr="00C06C1F">
        <w:t>N</w:t>
      </w:r>
      <w:r>
        <w:t>um novo chat do</w:t>
      </w:r>
      <w:r w:rsidRPr="00C06C1F">
        <w:t xml:space="preserve"> </w:t>
      </w:r>
      <w:proofErr w:type="spellStart"/>
      <w:r w:rsidRPr="00C06C1F">
        <w:t>IpeaGPT</w:t>
      </w:r>
      <w:proofErr w:type="spellEnd"/>
      <w:r w:rsidRPr="00C06C1F">
        <w:t xml:space="preserve"> </w:t>
      </w:r>
      <w:r w:rsidRPr="00C06C1F">
        <w:rPr>
          <w:b/>
          <w:bCs/>
        </w:rPr>
        <w:t>anexe</w:t>
      </w:r>
      <w:r w:rsidRPr="00C06C1F">
        <w:t xml:space="preserve"> o documento e faça o seguinte prompt:</w:t>
      </w:r>
    </w:p>
    <w:p w14:paraId="28007D83" w14:textId="77777777" w:rsidR="00882074" w:rsidRPr="00882074" w:rsidRDefault="00882074" w:rsidP="001B2225">
      <w:pPr>
        <w:jc w:val="both"/>
      </w:pPr>
      <w:r w:rsidRPr="00882074">
        <w:t>Prompt sugerido:</w:t>
      </w:r>
    </w:p>
    <w:p w14:paraId="35DBC60C" w14:textId="588185BF" w:rsidR="00882074" w:rsidRPr="00882074" w:rsidRDefault="00882074" w:rsidP="001B2225">
      <w:pPr>
        <w:jc w:val="both"/>
      </w:pPr>
      <w:r w:rsidRPr="00882074">
        <w:t>“</w:t>
      </w:r>
      <w:r w:rsidR="00FC3D5F" w:rsidRPr="00FC3D5F">
        <w:t>Crie uma apresentação de slides para 30 minutos de apresentação</w:t>
      </w:r>
      <w:r w:rsidR="00F53D4A">
        <w:t xml:space="preserve">, com até </w:t>
      </w:r>
      <w:r w:rsidR="0056469A">
        <w:t>78</w:t>
      </w:r>
      <w:r w:rsidR="00F53D4A">
        <w:t>00 caracteres</w:t>
      </w:r>
      <w:r w:rsidR="00FC3D5F" w:rsidRPr="00FC3D5F">
        <w:t>, tendo como base o conteúdo no documento técnico em anexo</w:t>
      </w:r>
      <w:r w:rsidR="008A3AE7">
        <w:t xml:space="preserve">, </w:t>
      </w:r>
      <w:r w:rsidR="008A3AE7" w:rsidRPr="00EE49C4">
        <w:rPr>
          <w:u w:val="single"/>
        </w:rPr>
        <w:t>manten</w:t>
      </w:r>
      <w:r w:rsidR="00EE49C4" w:rsidRPr="00EE49C4">
        <w:rPr>
          <w:u w:val="single"/>
        </w:rPr>
        <w:t>d</w:t>
      </w:r>
      <w:r w:rsidR="008A3AE7" w:rsidRPr="00EE49C4">
        <w:rPr>
          <w:u w:val="single"/>
        </w:rPr>
        <w:t>o</w:t>
      </w:r>
      <w:r w:rsidR="008A3AE7">
        <w:t xml:space="preserve"> uma </w:t>
      </w:r>
      <w:r w:rsidR="00641034">
        <w:t>linguagem técnica direcionada ao público de economistas</w:t>
      </w:r>
      <w:r w:rsidR="00FC3D5F" w:rsidRPr="00FC3D5F">
        <w:t>.</w:t>
      </w:r>
      <w:r w:rsidRPr="00882074">
        <w:t>”</w:t>
      </w:r>
    </w:p>
    <w:p w14:paraId="6A237D8E" w14:textId="0C4BB742" w:rsidR="00EE68B0" w:rsidRPr="00882074" w:rsidRDefault="00EE68B0" w:rsidP="001B2225">
      <w:pPr>
        <w:jc w:val="both"/>
      </w:pPr>
      <w:r w:rsidRPr="64E30FF3">
        <w:t>🔹</w:t>
      </w:r>
      <w:r w:rsidRPr="64E30FF3">
        <w:rPr>
          <w:b/>
          <w:bCs/>
        </w:rPr>
        <w:t xml:space="preserve"> Exercício </w:t>
      </w:r>
      <w:r>
        <w:rPr>
          <w:b/>
          <w:bCs/>
        </w:rPr>
        <w:t>3</w:t>
      </w:r>
      <w:r w:rsidRPr="64E30FF3">
        <w:rPr>
          <w:b/>
          <w:bCs/>
        </w:rPr>
        <w:t xml:space="preserve"> </w:t>
      </w:r>
      <w:r w:rsidRPr="64E30FF3">
        <w:t xml:space="preserve">– </w:t>
      </w:r>
      <w:r>
        <w:t xml:space="preserve">Formatar a apresentação de Slides com o </w:t>
      </w:r>
      <w:proofErr w:type="spellStart"/>
      <w:r>
        <w:t>Copilot</w:t>
      </w:r>
      <w:proofErr w:type="spellEnd"/>
    </w:p>
    <w:p w14:paraId="7239D276" w14:textId="77777777" w:rsidR="00EE68B0" w:rsidRPr="00882074" w:rsidRDefault="00EE68B0" w:rsidP="001B2225">
      <w:pPr>
        <w:jc w:val="both"/>
      </w:pPr>
      <w:r w:rsidRPr="00882074">
        <w:t>Passos:</w:t>
      </w:r>
    </w:p>
    <w:p w14:paraId="2F4BF447" w14:textId="236CA619" w:rsidR="00EE68B0" w:rsidRDefault="00EE68B0" w:rsidP="001B2225">
      <w:pPr>
        <w:numPr>
          <w:ilvl w:val="0"/>
          <w:numId w:val="7"/>
        </w:numPr>
        <w:jc w:val="both"/>
      </w:pPr>
      <w:r>
        <w:t xml:space="preserve">Copie a </w:t>
      </w:r>
      <w:r w:rsidR="00E11F70">
        <w:t>resposta do Prompt anterior;</w:t>
      </w:r>
    </w:p>
    <w:p w14:paraId="65625C39" w14:textId="77777777" w:rsidR="00ED3543" w:rsidRDefault="00E11F70" w:rsidP="001B2225">
      <w:pPr>
        <w:numPr>
          <w:ilvl w:val="0"/>
          <w:numId w:val="7"/>
        </w:numPr>
        <w:jc w:val="both"/>
      </w:pPr>
      <w:r>
        <w:t xml:space="preserve">Abra o </w:t>
      </w:r>
      <w:hyperlink r:id="rId7" w:history="1">
        <w:r w:rsidRPr="00850EF9">
          <w:rPr>
            <w:rStyle w:val="Hyperlink"/>
          </w:rPr>
          <w:t>Powerpoint</w:t>
        </w:r>
      </w:hyperlink>
      <w:r>
        <w:t xml:space="preserve"> no navegador;</w:t>
      </w:r>
    </w:p>
    <w:p w14:paraId="6B99911A" w14:textId="77777777" w:rsidR="005520D9" w:rsidRDefault="00ED3543" w:rsidP="001B2225">
      <w:pPr>
        <w:numPr>
          <w:ilvl w:val="0"/>
          <w:numId w:val="7"/>
        </w:numPr>
        <w:jc w:val="both"/>
      </w:pPr>
      <w:r>
        <w:t xml:space="preserve">Abra o chat do </w:t>
      </w:r>
      <w:proofErr w:type="spellStart"/>
      <w:r>
        <w:t>copilot</w:t>
      </w:r>
      <w:proofErr w:type="spellEnd"/>
      <w:r>
        <w:t xml:space="preserve"> e </w:t>
      </w:r>
      <w:r w:rsidR="005520D9">
        <w:t>i</w:t>
      </w:r>
      <w:r>
        <w:t>nsira o seguinte prompt</w:t>
      </w:r>
      <w:r w:rsidR="005520D9">
        <w:t>:</w:t>
      </w:r>
    </w:p>
    <w:p w14:paraId="06C0F1E7" w14:textId="7B710CDC" w:rsidR="00754E84" w:rsidRDefault="00754E84" w:rsidP="001B2225">
      <w:pPr>
        <w:jc w:val="both"/>
      </w:pPr>
    </w:p>
    <w:p w14:paraId="23FC5852" w14:textId="08970D18" w:rsidR="005520D9" w:rsidRDefault="005520D9" w:rsidP="001B2225">
      <w:pPr>
        <w:jc w:val="both"/>
      </w:pPr>
      <w:r w:rsidRPr="00882074">
        <w:t>Prompt sugerido:</w:t>
      </w:r>
    </w:p>
    <w:p w14:paraId="2C46AACA" w14:textId="0E52A1CF" w:rsidR="001D0257" w:rsidRDefault="00754E84" w:rsidP="001B2225">
      <w:pPr>
        <w:jc w:val="both"/>
      </w:pPr>
      <w:r>
        <w:t>“</w:t>
      </w:r>
      <w:r w:rsidR="00A35D47">
        <w:t>Gere um arquivo PowerPoint para o</w:t>
      </w:r>
      <w:r w:rsidRPr="00754E84">
        <w:t xml:space="preserve"> roteiro</w:t>
      </w:r>
      <w:r w:rsidR="00A35D47">
        <w:t xml:space="preserve"> de apresentação de slides</w:t>
      </w:r>
      <w:r w:rsidRPr="00754E84">
        <w:t xml:space="preserve"> abaixo:</w:t>
      </w:r>
      <w:r>
        <w:br/>
      </w:r>
      <w:r>
        <w:rPr>
          <w:b/>
          <w:bCs/>
        </w:rPr>
        <w:t>COLE AQUI A RESPOSTA DO PROMPT ANTERIOR</w:t>
      </w:r>
      <w:r>
        <w:t>”</w:t>
      </w:r>
    </w:p>
    <w:sectPr w:rsidR="001D0257" w:rsidSect="001A7C4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9F3B"/>
    <w:multiLevelType w:val="hybridMultilevel"/>
    <w:tmpl w:val="3F3685FE"/>
    <w:lvl w:ilvl="0" w:tplc="FCA261D6">
      <w:start w:val="1"/>
      <w:numFmt w:val="decimal"/>
      <w:lvlText w:val="%1."/>
      <w:lvlJc w:val="left"/>
      <w:pPr>
        <w:ind w:left="720" w:hanging="360"/>
      </w:pPr>
    </w:lvl>
    <w:lvl w:ilvl="1" w:tplc="A57AC430">
      <w:start w:val="1"/>
      <w:numFmt w:val="lowerLetter"/>
      <w:lvlText w:val="%2."/>
      <w:lvlJc w:val="left"/>
      <w:pPr>
        <w:ind w:left="1440" w:hanging="360"/>
      </w:pPr>
    </w:lvl>
    <w:lvl w:ilvl="2" w:tplc="F96646CC">
      <w:start w:val="1"/>
      <w:numFmt w:val="lowerRoman"/>
      <w:lvlText w:val="%3."/>
      <w:lvlJc w:val="right"/>
      <w:pPr>
        <w:ind w:left="2160" w:hanging="180"/>
      </w:pPr>
    </w:lvl>
    <w:lvl w:ilvl="3" w:tplc="5498B900">
      <w:start w:val="1"/>
      <w:numFmt w:val="decimal"/>
      <w:lvlText w:val="%4."/>
      <w:lvlJc w:val="left"/>
      <w:pPr>
        <w:ind w:left="2880" w:hanging="360"/>
      </w:pPr>
    </w:lvl>
    <w:lvl w:ilvl="4" w:tplc="DB722A74">
      <w:start w:val="1"/>
      <w:numFmt w:val="lowerLetter"/>
      <w:lvlText w:val="%5."/>
      <w:lvlJc w:val="left"/>
      <w:pPr>
        <w:ind w:left="3600" w:hanging="360"/>
      </w:pPr>
    </w:lvl>
    <w:lvl w:ilvl="5" w:tplc="ED906374">
      <w:start w:val="1"/>
      <w:numFmt w:val="lowerRoman"/>
      <w:lvlText w:val="%6."/>
      <w:lvlJc w:val="right"/>
      <w:pPr>
        <w:ind w:left="4320" w:hanging="180"/>
      </w:pPr>
    </w:lvl>
    <w:lvl w:ilvl="6" w:tplc="F6803BAE">
      <w:start w:val="1"/>
      <w:numFmt w:val="decimal"/>
      <w:lvlText w:val="%7."/>
      <w:lvlJc w:val="left"/>
      <w:pPr>
        <w:ind w:left="5040" w:hanging="360"/>
      </w:pPr>
    </w:lvl>
    <w:lvl w:ilvl="7" w:tplc="FE0A7DB8">
      <w:start w:val="1"/>
      <w:numFmt w:val="lowerLetter"/>
      <w:lvlText w:val="%8."/>
      <w:lvlJc w:val="left"/>
      <w:pPr>
        <w:ind w:left="5760" w:hanging="360"/>
      </w:pPr>
    </w:lvl>
    <w:lvl w:ilvl="8" w:tplc="8C82E1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A1346"/>
    <w:multiLevelType w:val="hybridMultilevel"/>
    <w:tmpl w:val="BE6A7D50"/>
    <w:lvl w:ilvl="0" w:tplc="E35E4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07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BAD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929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2B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CA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66F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CD1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E0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111D7"/>
    <w:multiLevelType w:val="hybridMultilevel"/>
    <w:tmpl w:val="1B748480"/>
    <w:lvl w:ilvl="0" w:tplc="86643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6E6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7400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E2F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E83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4A29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D61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8C2D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42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826E39A"/>
    <w:multiLevelType w:val="hybridMultilevel"/>
    <w:tmpl w:val="60645B18"/>
    <w:lvl w:ilvl="0" w:tplc="FD4A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44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3A1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83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43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EE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2E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0F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44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46C3A"/>
    <w:multiLevelType w:val="hybridMultilevel"/>
    <w:tmpl w:val="68086618"/>
    <w:lvl w:ilvl="0" w:tplc="0E866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09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25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45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A1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EF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6E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A3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C8C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EC5BE"/>
    <w:multiLevelType w:val="hybridMultilevel"/>
    <w:tmpl w:val="3CDE6090"/>
    <w:lvl w:ilvl="0" w:tplc="CF081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8B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AE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46C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40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67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40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2C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2E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66C6B"/>
    <w:multiLevelType w:val="hybridMultilevel"/>
    <w:tmpl w:val="2FD44B22"/>
    <w:lvl w:ilvl="0" w:tplc="CCA21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38C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CC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E7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439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6A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68C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4C0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BA2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29671524">
    <w:abstractNumId w:val="0"/>
  </w:num>
  <w:num w:numId="2" w16cid:durableId="1035615252">
    <w:abstractNumId w:val="5"/>
  </w:num>
  <w:num w:numId="3" w16cid:durableId="1384793929">
    <w:abstractNumId w:val="4"/>
  </w:num>
  <w:num w:numId="4" w16cid:durableId="980698793">
    <w:abstractNumId w:val="3"/>
  </w:num>
  <w:num w:numId="5" w16cid:durableId="989409458">
    <w:abstractNumId w:val="1"/>
  </w:num>
  <w:num w:numId="6" w16cid:durableId="566310018">
    <w:abstractNumId w:val="2"/>
  </w:num>
  <w:num w:numId="7" w16cid:durableId="1050497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CA406"/>
    <w:rsid w:val="00035179"/>
    <w:rsid w:val="00090AF7"/>
    <w:rsid w:val="00141AC5"/>
    <w:rsid w:val="00184B8B"/>
    <w:rsid w:val="001A7C4E"/>
    <w:rsid w:val="001B2225"/>
    <w:rsid w:val="001D0257"/>
    <w:rsid w:val="001D4906"/>
    <w:rsid w:val="001E6A59"/>
    <w:rsid w:val="002272CE"/>
    <w:rsid w:val="002467F7"/>
    <w:rsid w:val="00316A44"/>
    <w:rsid w:val="003275D8"/>
    <w:rsid w:val="00343F65"/>
    <w:rsid w:val="0036014D"/>
    <w:rsid w:val="003955D2"/>
    <w:rsid w:val="003A4FA1"/>
    <w:rsid w:val="003C771E"/>
    <w:rsid w:val="003E0918"/>
    <w:rsid w:val="003E2301"/>
    <w:rsid w:val="0047759F"/>
    <w:rsid w:val="004929EE"/>
    <w:rsid w:val="004C0F5C"/>
    <w:rsid w:val="005520D9"/>
    <w:rsid w:val="0055598B"/>
    <w:rsid w:val="0056469A"/>
    <w:rsid w:val="005B3D39"/>
    <w:rsid w:val="005B434E"/>
    <w:rsid w:val="005B4FC1"/>
    <w:rsid w:val="005B6E1A"/>
    <w:rsid w:val="0061781A"/>
    <w:rsid w:val="00641034"/>
    <w:rsid w:val="006A65C9"/>
    <w:rsid w:val="006B624F"/>
    <w:rsid w:val="006E5C12"/>
    <w:rsid w:val="00754E84"/>
    <w:rsid w:val="00774497"/>
    <w:rsid w:val="00800CE9"/>
    <w:rsid w:val="00830ACB"/>
    <w:rsid w:val="00841CF3"/>
    <w:rsid w:val="00850EF9"/>
    <w:rsid w:val="0086371B"/>
    <w:rsid w:val="00882074"/>
    <w:rsid w:val="008A3AE7"/>
    <w:rsid w:val="008F5754"/>
    <w:rsid w:val="009D083C"/>
    <w:rsid w:val="00A35D47"/>
    <w:rsid w:val="00A51E1D"/>
    <w:rsid w:val="00A7053D"/>
    <w:rsid w:val="00A73206"/>
    <w:rsid w:val="00A80D4B"/>
    <w:rsid w:val="00A83BD4"/>
    <w:rsid w:val="00AA2617"/>
    <w:rsid w:val="00AF5AF8"/>
    <w:rsid w:val="00B363FA"/>
    <w:rsid w:val="00B46370"/>
    <w:rsid w:val="00B63EB3"/>
    <w:rsid w:val="00C06C1F"/>
    <w:rsid w:val="00CB6418"/>
    <w:rsid w:val="00CC0CAC"/>
    <w:rsid w:val="00CF1CDE"/>
    <w:rsid w:val="00CF5502"/>
    <w:rsid w:val="00D36A8A"/>
    <w:rsid w:val="00E11F70"/>
    <w:rsid w:val="00E35F19"/>
    <w:rsid w:val="00ED3543"/>
    <w:rsid w:val="00EE49C4"/>
    <w:rsid w:val="00EE68B0"/>
    <w:rsid w:val="00F22A49"/>
    <w:rsid w:val="00F53D4A"/>
    <w:rsid w:val="00F74709"/>
    <w:rsid w:val="00FC2273"/>
    <w:rsid w:val="00FC3D5F"/>
    <w:rsid w:val="00FE50F0"/>
    <w:rsid w:val="013FAB82"/>
    <w:rsid w:val="0368DEC6"/>
    <w:rsid w:val="045AEA81"/>
    <w:rsid w:val="05139E8A"/>
    <w:rsid w:val="08605238"/>
    <w:rsid w:val="094D0751"/>
    <w:rsid w:val="0D897210"/>
    <w:rsid w:val="0E6CA406"/>
    <w:rsid w:val="12488214"/>
    <w:rsid w:val="1504A021"/>
    <w:rsid w:val="16B44260"/>
    <w:rsid w:val="16DD2ED0"/>
    <w:rsid w:val="17F83A66"/>
    <w:rsid w:val="18833737"/>
    <w:rsid w:val="1975418E"/>
    <w:rsid w:val="1A678AD9"/>
    <w:rsid w:val="1F41E55A"/>
    <w:rsid w:val="21A046B1"/>
    <w:rsid w:val="231E2420"/>
    <w:rsid w:val="25CB78E3"/>
    <w:rsid w:val="2679B8CE"/>
    <w:rsid w:val="26D628B4"/>
    <w:rsid w:val="26F13414"/>
    <w:rsid w:val="2CC6FAAD"/>
    <w:rsid w:val="3295BC3C"/>
    <w:rsid w:val="34B0825D"/>
    <w:rsid w:val="3642CD39"/>
    <w:rsid w:val="396C1F05"/>
    <w:rsid w:val="3991B2B9"/>
    <w:rsid w:val="39DBAD2C"/>
    <w:rsid w:val="3B82586B"/>
    <w:rsid w:val="3B89CA1A"/>
    <w:rsid w:val="3E78AF56"/>
    <w:rsid w:val="40AEAAB2"/>
    <w:rsid w:val="40CFCD17"/>
    <w:rsid w:val="41423BDB"/>
    <w:rsid w:val="45132ED0"/>
    <w:rsid w:val="47524C0F"/>
    <w:rsid w:val="4DE04E6F"/>
    <w:rsid w:val="4F085CD3"/>
    <w:rsid w:val="52D81AFD"/>
    <w:rsid w:val="55EAE7D6"/>
    <w:rsid w:val="56BB4655"/>
    <w:rsid w:val="59892A4E"/>
    <w:rsid w:val="5A47E6C5"/>
    <w:rsid w:val="5BDACE0C"/>
    <w:rsid w:val="5CAEE708"/>
    <w:rsid w:val="5CB40148"/>
    <w:rsid w:val="6060D7C7"/>
    <w:rsid w:val="62E212D2"/>
    <w:rsid w:val="644D5B11"/>
    <w:rsid w:val="649E8859"/>
    <w:rsid w:val="64E30FF3"/>
    <w:rsid w:val="6913C38C"/>
    <w:rsid w:val="6AB69276"/>
    <w:rsid w:val="6BFBFF4C"/>
    <w:rsid w:val="6F48C4F8"/>
    <w:rsid w:val="7361C219"/>
    <w:rsid w:val="74817085"/>
    <w:rsid w:val="7966BC79"/>
    <w:rsid w:val="7973B088"/>
    <w:rsid w:val="7CA7731E"/>
    <w:rsid w:val="7E22CE64"/>
    <w:rsid w:val="7F9FC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20C5"/>
  <w15:chartTrackingRefBased/>
  <w15:docId w15:val="{169AB7CB-2CE5-4CA6-8CED-794414CC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4E3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4E30F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4E30FF3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B36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22A4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50E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werpoint.cloud.microsof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sitorio.ipea.gov.br/bitstreams/1bfe05a3-c3da-4f98-8b20-5aea85c62330/download" TargetMode="External"/><Relationship Id="rId5" Type="http://schemas.openxmlformats.org/officeDocument/2006/relationships/hyperlink" Target="https://bit.ly/cursoiaipe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4227</TotalTime>
  <Pages>2</Pages>
  <Words>330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Marques da Silva</dc:creator>
  <cp:keywords/>
  <dc:description/>
  <cp:lastModifiedBy>Leandro Marques da Silva</cp:lastModifiedBy>
  <cp:revision>71</cp:revision>
  <dcterms:created xsi:type="dcterms:W3CDTF">2025-11-25T02:14:00Z</dcterms:created>
  <dcterms:modified xsi:type="dcterms:W3CDTF">2025-12-02T12:31:00Z</dcterms:modified>
</cp:coreProperties>
</file>