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07724" w14:textId="02BFD3D1" w:rsidR="001A1030" w:rsidRPr="00FD0E28" w:rsidRDefault="00A6646C" w:rsidP="00BC560C">
      <w:pPr>
        <w:jc w:val="both"/>
        <w:rPr>
          <w:b/>
          <w:bCs/>
        </w:rPr>
      </w:pPr>
      <w:r w:rsidRPr="00FD0E28">
        <w:rPr>
          <w:b/>
          <w:bCs/>
        </w:rPr>
        <w:t>AGENTE IA EDITORIAL</w:t>
      </w:r>
    </w:p>
    <w:p w14:paraId="66359391" w14:textId="6161C467" w:rsidR="00A6646C" w:rsidRPr="00FD0E28" w:rsidRDefault="00A6646C" w:rsidP="00BC560C">
      <w:pPr>
        <w:jc w:val="both"/>
        <w:rPr>
          <w:b/>
          <w:bCs/>
        </w:rPr>
      </w:pPr>
      <w:r w:rsidRPr="00FD0E28">
        <w:rPr>
          <w:b/>
          <w:bCs/>
        </w:rPr>
        <w:t>TAREFAS</w:t>
      </w:r>
    </w:p>
    <w:p w14:paraId="0A9DF121" w14:textId="379EEEFE" w:rsidR="00A6646C" w:rsidRDefault="002D6664" w:rsidP="00BC560C">
      <w:pPr>
        <w:jc w:val="both"/>
      </w:pPr>
      <w:r>
        <w:t>-------------------------------</w:t>
      </w:r>
    </w:p>
    <w:p w14:paraId="4FF78543" w14:textId="727E8C17" w:rsidR="00A6646C" w:rsidRPr="00F410DA" w:rsidRDefault="002D6664" w:rsidP="00BC560C">
      <w:pPr>
        <w:jc w:val="both"/>
        <w:rPr>
          <w:b/>
          <w:bCs/>
        </w:rPr>
      </w:pPr>
      <w:r w:rsidRPr="00F410DA">
        <w:rPr>
          <w:b/>
          <w:bCs/>
        </w:rPr>
        <w:t xml:space="preserve">1] </w:t>
      </w:r>
      <w:r w:rsidR="00FD0E28" w:rsidRPr="00F410DA">
        <w:rPr>
          <w:b/>
          <w:bCs/>
        </w:rPr>
        <w:t>Formatação</w:t>
      </w:r>
    </w:p>
    <w:p w14:paraId="09108A39" w14:textId="5CEB2A02" w:rsidR="00F410DA" w:rsidRPr="00DF48E9" w:rsidRDefault="00F410DA" w:rsidP="00BC560C">
      <w:pPr>
        <w:jc w:val="both"/>
        <w:rPr>
          <w:color w:val="000000" w:themeColor="text1"/>
        </w:rPr>
      </w:pPr>
      <w:r w:rsidRPr="000F2CA2">
        <w:rPr>
          <w:b/>
          <w:bCs/>
        </w:rPr>
        <w:t>1</w:t>
      </w:r>
      <w:r w:rsidR="00B755CA" w:rsidRPr="000F2CA2">
        <w:rPr>
          <w:b/>
          <w:bCs/>
        </w:rPr>
        <w:t>.1</w:t>
      </w:r>
      <w:r w:rsidRPr="000F2CA2">
        <w:rPr>
          <w:b/>
          <w:bCs/>
        </w:rPr>
        <w:t xml:space="preserve">] </w:t>
      </w:r>
      <w:r w:rsidRPr="000F2CA2">
        <w:rPr>
          <w:b/>
          <w:bCs/>
          <w:color w:val="000000" w:themeColor="text1"/>
        </w:rPr>
        <w:t>Títulos</w:t>
      </w:r>
      <w:r w:rsidR="007E47B3" w:rsidRPr="000F2CA2">
        <w:rPr>
          <w:b/>
          <w:bCs/>
          <w:color w:val="000000" w:themeColor="text1"/>
        </w:rPr>
        <w:t xml:space="preserve"> e subtítulos</w:t>
      </w:r>
      <w:r w:rsidRPr="007E47B3">
        <w:rPr>
          <w:color w:val="000000" w:themeColor="text1"/>
        </w:rPr>
        <w:t>: o texto deve ter um título principal sem numeração</w:t>
      </w:r>
      <w:r w:rsidR="000E1799">
        <w:rPr>
          <w:color w:val="000000" w:themeColor="text1"/>
        </w:rPr>
        <w:t>.</w:t>
      </w:r>
      <w:r w:rsidRPr="007E47B3">
        <w:rPr>
          <w:color w:val="000000" w:themeColor="text1"/>
        </w:rPr>
        <w:t xml:space="preserve"> </w:t>
      </w:r>
      <w:r w:rsidR="000E1799">
        <w:rPr>
          <w:color w:val="000000" w:themeColor="text1"/>
        </w:rPr>
        <w:t>S</w:t>
      </w:r>
      <w:r w:rsidRPr="007E47B3">
        <w:rPr>
          <w:color w:val="000000" w:themeColor="text1"/>
        </w:rPr>
        <w:t xml:space="preserve">ubtítulos </w:t>
      </w:r>
      <w:r w:rsidR="000E1799">
        <w:rPr>
          <w:color w:val="000000" w:themeColor="text1"/>
        </w:rPr>
        <w:t xml:space="preserve">devem estar </w:t>
      </w:r>
      <w:r w:rsidRPr="007E47B3">
        <w:rPr>
          <w:color w:val="000000" w:themeColor="text1"/>
        </w:rPr>
        <w:t>numerados sequencialmente</w:t>
      </w:r>
      <w:r w:rsidR="00764216">
        <w:rPr>
          <w:color w:val="000000" w:themeColor="text1"/>
        </w:rPr>
        <w:t>.</w:t>
      </w:r>
      <w:r w:rsidRPr="007E47B3">
        <w:rPr>
          <w:color w:val="000000" w:themeColor="text1"/>
        </w:rPr>
        <w:t xml:space="preserve"> </w:t>
      </w:r>
      <w:r w:rsidR="00764216">
        <w:rPr>
          <w:color w:val="000000" w:themeColor="text1"/>
        </w:rPr>
        <w:t>S</w:t>
      </w:r>
      <w:r w:rsidRPr="007E47B3">
        <w:rPr>
          <w:color w:val="000000" w:themeColor="text1"/>
        </w:rPr>
        <w:t xml:space="preserve">eções intituladas </w:t>
      </w:r>
      <w:r w:rsidR="00285757" w:rsidRPr="007E47B3">
        <w:rPr>
          <w:color w:val="000000" w:themeColor="text1"/>
        </w:rPr>
        <w:t xml:space="preserve">"Apresentação", </w:t>
      </w:r>
      <w:r w:rsidR="00682C45">
        <w:rPr>
          <w:color w:val="000000" w:themeColor="text1"/>
        </w:rPr>
        <w:t xml:space="preserve">“Prefácio”, </w:t>
      </w:r>
      <w:r w:rsidR="00285757" w:rsidRPr="007E47B3">
        <w:rPr>
          <w:color w:val="000000" w:themeColor="text1"/>
        </w:rPr>
        <w:t xml:space="preserve">"Agradecimentos", </w:t>
      </w:r>
      <w:r w:rsidRPr="007E47B3">
        <w:rPr>
          <w:color w:val="000000" w:themeColor="text1"/>
        </w:rPr>
        <w:t xml:space="preserve">"Sinopse", </w:t>
      </w:r>
      <w:r w:rsidR="008B279F" w:rsidRPr="007E47B3">
        <w:rPr>
          <w:color w:val="000000" w:themeColor="text1"/>
        </w:rPr>
        <w:t xml:space="preserve">"Abstract", </w:t>
      </w:r>
      <w:r w:rsidRPr="007E47B3">
        <w:rPr>
          <w:color w:val="000000" w:themeColor="text1"/>
        </w:rPr>
        <w:t xml:space="preserve">"Referências", </w:t>
      </w:r>
      <w:r w:rsidR="0002125A">
        <w:rPr>
          <w:color w:val="000000" w:themeColor="text1"/>
        </w:rPr>
        <w:t xml:space="preserve">"Bibliografia complementar", </w:t>
      </w:r>
      <w:r w:rsidRPr="007E47B3">
        <w:rPr>
          <w:color w:val="000000" w:themeColor="text1"/>
        </w:rPr>
        <w:t>"Apêndice"</w:t>
      </w:r>
      <w:r w:rsidR="00E83729" w:rsidRPr="007E47B3">
        <w:rPr>
          <w:color w:val="000000" w:themeColor="text1"/>
        </w:rPr>
        <w:t xml:space="preserve">, </w:t>
      </w:r>
      <w:r w:rsidRPr="007E47B3">
        <w:rPr>
          <w:color w:val="000000" w:themeColor="text1"/>
        </w:rPr>
        <w:t>"Anexo"</w:t>
      </w:r>
      <w:r w:rsidR="00E83729" w:rsidRPr="007E47B3">
        <w:rPr>
          <w:color w:val="000000" w:themeColor="text1"/>
        </w:rPr>
        <w:t xml:space="preserve"> ou "Notas </w:t>
      </w:r>
      <w:r w:rsidR="0002125A">
        <w:rPr>
          <w:color w:val="000000" w:themeColor="text1"/>
        </w:rPr>
        <w:t>b</w:t>
      </w:r>
      <w:r w:rsidR="00E83729" w:rsidRPr="007E47B3">
        <w:rPr>
          <w:color w:val="000000" w:themeColor="text1"/>
        </w:rPr>
        <w:t>iográficas"</w:t>
      </w:r>
      <w:r w:rsidR="003106B7">
        <w:rPr>
          <w:color w:val="000000" w:themeColor="text1"/>
        </w:rPr>
        <w:t xml:space="preserve"> não devem ser numeradas.</w:t>
      </w:r>
      <w:r w:rsidRPr="007E47B3">
        <w:rPr>
          <w:color w:val="000000" w:themeColor="text1"/>
        </w:rPr>
        <w:t xml:space="preserve"> </w:t>
      </w:r>
      <w:r w:rsidR="006B576F">
        <w:t xml:space="preserve">A numeração </w:t>
      </w:r>
      <w:r w:rsidR="004E6D4B">
        <w:t xml:space="preserve">dos subtítulos </w:t>
      </w:r>
      <w:r w:rsidR="006B576F">
        <w:t xml:space="preserve">deve </w:t>
      </w:r>
      <w:r w:rsidR="00CE00E1">
        <w:t>ser em até três níveis</w:t>
      </w:r>
      <w:r w:rsidR="004164C3">
        <w:t>, no padrão</w:t>
      </w:r>
      <w:r w:rsidR="00534550">
        <w:t xml:space="preserve"> 1, 1.1, 1</w:t>
      </w:r>
      <w:r w:rsidR="00A40BA4">
        <w:t>.1.1</w:t>
      </w:r>
      <w:r w:rsidR="00B23E84">
        <w:t xml:space="preserve">; </w:t>
      </w:r>
      <w:r w:rsidR="00CE00E1">
        <w:t>a partir do nível 4</w:t>
      </w:r>
      <w:r w:rsidR="00B23E84">
        <w:t>,</w:t>
      </w:r>
      <w:r w:rsidR="00CE00E1">
        <w:t xml:space="preserve"> </w:t>
      </w:r>
      <w:r w:rsidR="00523ADE">
        <w:t xml:space="preserve">os subtítulos </w:t>
      </w:r>
      <w:r w:rsidR="00972318" w:rsidRPr="00B23E84">
        <w:rPr>
          <w:color w:val="000000" w:themeColor="text1"/>
        </w:rPr>
        <w:t>não são numerados</w:t>
      </w:r>
      <w:r w:rsidR="00B23E84">
        <w:rPr>
          <w:color w:val="000000" w:themeColor="text1"/>
        </w:rPr>
        <w:t xml:space="preserve">. </w:t>
      </w:r>
      <w:r w:rsidR="00397C19" w:rsidRPr="00C44764">
        <w:rPr>
          <w:color w:val="000000" w:themeColor="text1"/>
        </w:rPr>
        <w:t xml:space="preserve">O título </w:t>
      </w:r>
      <w:r w:rsidR="000474CD" w:rsidRPr="00C44764">
        <w:rPr>
          <w:color w:val="000000" w:themeColor="text1"/>
        </w:rPr>
        <w:t>e os subtítulos de nível 1</w:t>
      </w:r>
      <w:r w:rsidR="00B23E84" w:rsidRPr="00C44764">
        <w:rPr>
          <w:color w:val="000000" w:themeColor="text1"/>
        </w:rPr>
        <w:t xml:space="preserve"> </w:t>
      </w:r>
      <w:r w:rsidR="004D58FA" w:rsidRPr="00C44764">
        <w:rPr>
          <w:color w:val="000000" w:themeColor="text1"/>
        </w:rPr>
        <w:t xml:space="preserve">devem ser grafados </w:t>
      </w:r>
      <w:r w:rsidR="00CB1D37" w:rsidRPr="00C44764">
        <w:rPr>
          <w:color w:val="000000" w:themeColor="text1"/>
        </w:rPr>
        <w:t xml:space="preserve">em </w:t>
      </w:r>
      <w:r w:rsidR="0081672F" w:rsidRPr="00C44764">
        <w:rPr>
          <w:color w:val="000000" w:themeColor="text1"/>
        </w:rPr>
        <w:t>negrito</w:t>
      </w:r>
      <w:r w:rsidR="0081672F">
        <w:rPr>
          <w:color w:val="000000" w:themeColor="text1"/>
        </w:rPr>
        <w:t xml:space="preserve"> e </w:t>
      </w:r>
      <w:r w:rsidR="00246DDA">
        <w:rPr>
          <w:color w:val="000000" w:themeColor="text1"/>
        </w:rPr>
        <w:t xml:space="preserve">em </w:t>
      </w:r>
      <w:r w:rsidR="00D92484">
        <w:rPr>
          <w:color w:val="000000" w:themeColor="text1"/>
        </w:rPr>
        <w:t>caixa alta</w:t>
      </w:r>
      <w:r w:rsidR="00694271">
        <w:rPr>
          <w:color w:val="000000" w:themeColor="text1"/>
        </w:rPr>
        <w:t>; os de nível 2</w:t>
      </w:r>
      <w:r w:rsidR="00D92484">
        <w:rPr>
          <w:color w:val="000000" w:themeColor="text1"/>
        </w:rPr>
        <w:t>,</w:t>
      </w:r>
      <w:r w:rsidR="0009046C" w:rsidRPr="00C44764">
        <w:rPr>
          <w:color w:val="000000" w:themeColor="text1"/>
        </w:rPr>
        <w:t xml:space="preserve"> </w:t>
      </w:r>
      <w:r w:rsidR="0081672F" w:rsidRPr="00C44764">
        <w:rPr>
          <w:color w:val="000000" w:themeColor="text1"/>
        </w:rPr>
        <w:t>em negrito</w:t>
      </w:r>
      <w:r w:rsidR="0081672F">
        <w:rPr>
          <w:color w:val="000000" w:themeColor="text1"/>
        </w:rPr>
        <w:t xml:space="preserve"> e em caixa alta e baixa na primeira palavra, e caixa baixa a </w:t>
      </w:r>
      <w:r w:rsidR="0081672F" w:rsidRPr="00DF48E9">
        <w:rPr>
          <w:color w:val="000000" w:themeColor="text1"/>
        </w:rPr>
        <w:t>part</w:t>
      </w:r>
      <w:r w:rsidR="004146D3" w:rsidRPr="00DF48E9">
        <w:rPr>
          <w:color w:val="000000" w:themeColor="text1"/>
        </w:rPr>
        <w:t>i</w:t>
      </w:r>
      <w:r w:rsidR="0081672F" w:rsidRPr="00DF48E9">
        <w:rPr>
          <w:color w:val="000000" w:themeColor="text1"/>
        </w:rPr>
        <w:t>r da segunda palavra</w:t>
      </w:r>
      <w:r w:rsidR="004146D3" w:rsidRPr="00DF48E9">
        <w:rPr>
          <w:color w:val="000000" w:themeColor="text1"/>
        </w:rPr>
        <w:t xml:space="preserve">; </w:t>
      </w:r>
      <w:r w:rsidR="00DF48E9" w:rsidRPr="00DF48E9">
        <w:rPr>
          <w:color w:val="000000" w:themeColor="text1"/>
        </w:rPr>
        <w:t>a partir do</w:t>
      </w:r>
      <w:r w:rsidR="004146D3" w:rsidRPr="00DF48E9">
        <w:rPr>
          <w:color w:val="000000" w:themeColor="text1"/>
        </w:rPr>
        <w:t xml:space="preserve"> nível </w:t>
      </w:r>
      <w:r w:rsidR="006F73EA" w:rsidRPr="00DF48E9">
        <w:rPr>
          <w:color w:val="000000" w:themeColor="text1"/>
        </w:rPr>
        <w:t>3, em caixa alta e baixa na primeira palavra, e caixa baixa a partir da segunda palavra</w:t>
      </w:r>
      <w:r w:rsidR="00DF48E9" w:rsidRPr="00DF48E9">
        <w:rPr>
          <w:color w:val="000000" w:themeColor="text1"/>
        </w:rPr>
        <w:t xml:space="preserve">. </w:t>
      </w:r>
      <w:r w:rsidR="00346A48">
        <w:rPr>
          <w:color w:val="000000" w:themeColor="text1"/>
        </w:rPr>
        <w:t>A partir do nível 4, os subtítulos são grafados em itálico</w:t>
      </w:r>
      <w:r w:rsidR="00AD1CDD">
        <w:rPr>
          <w:color w:val="000000" w:themeColor="text1"/>
        </w:rPr>
        <w:t xml:space="preserve">, </w:t>
      </w:r>
      <w:r w:rsidR="00AD1CDD" w:rsidRPr="00DF48E9">
        <w:rPr>
          <w:color w:val="000000" w:themeColor="text1"/>
        </w:rPr>
        <w:t>em caixa alta e baixa na primeira palavra, e caixa baixa a partir da segunda palavra</w:t>
      </w:r>
      <w:r w:rsidR="00346A48">
        <w:rPr>
          <w:color w:val="000000" w:themeColor="text1"/>
        </w:rPr>
        <w:t xml:space="preserve">. </w:t>
      </w:r>
      <w:r w:rsidR="003E6634">
        <w:rPr>
          <w:color w:val="000000" w:themeColor="text1"/>
        </w:rPr>
        <w:t>O</w:t>
      </w:r>
      <w:r w:rsidR="00317901" w:rsidRPr="00DF48E9">
        <w:rPr>
          <w:color w:val="000000" w:themeColor="text1"/>
        </w:rPr>
        <w:t xml:space="preserve"> título e </w:t>
      </w:r>
      <w:r w:rsidR="0074711C">
        <w:rPr>
          <w:color w:val="000000" w:themeColor="text1"/>
        </w:rPr>
        <w:t xml:space="preserve">os </w:t>
      </w:r>
      <w:r w:rsidR="00317901" w:rsidRPr="00DF48E9">
        <w:rPr>
          <w:color w:val="000000" w:themeColor="text1"/>
        </w:rPr>
        <w:t xml:space="preserve">subtítulos devem estar </w:t>
      </w:r>
      <w:r w:rsidR="00DC0067">
        <w:rPr>
          <w:color w:val="000000" w:themeColor="text1"/>
        </w:rPr>
        <w:t xml:space="preserve">grafados </w:t>
      </w:r>
      <w:r w:rsidR="008A2E33" w:rsidRPr="00DF48E9">
        <w:rPr>
          <w:color w:val="000000" w:themeColor="text1"/>
        </w:rPr>
        <w:t>em</w:t>
      </w:r>
      <w:r w:rsidR="00317901" w:rsidRPr="00DF48E9">
        <w:rPr>
          <w:color w:val="000000" w:themeColor="text1"/>
        </w:rPr>
        <w:t xml:space="preserve"> fonte Times New Roman, tamanho 12</w:t>
      </w:r>
      <w:r w:rsidR="00CB6C54">
        <w:rPr>
          <w:color w:val="000000" w:themeColor="text1"/>
        </w:rPr>
        <w:t xml:space="preserve">, </w:t>
      </w:r>
      <w:r w:rsidR="00BA2306">
        <w:rPr>
          <w:color w:val="000000" w:themeColor="text1"/>
        </w:rPr>
        <w:t xml:space="preserve">e </w:t>
      </w:r>
      <w:r w:rsidR="00CB6C54">
        <w:rPr>
          <w:color w:val="000000" w:themeColor="text1"/>
        </w:rPr>
        <w:t xml:space="preserve">alinhados </w:t>
      </w:r>
      <w:r w:rsidR="00D402BF">
        <w:rPr>
          <w:color w:val="000000" w:themeColor="text1"/>
        </w:rPr>
        <w:t>à esquerda</w:t>
      </w:r>
      <w:r w:rsidR="001D593D">
        <w:rPr>
          <w:color w:val="000000" w:themeColor="text1"/>
        </w:rPr>
        <w:t>,</w:t>
      </w:r>
      <w:r w:rsidR="00BA2306">
        <w:rPr>
          <w:color w:val="000000" w:themeColor="text1"/>
        </w:rPr>
        <w:t xml:space="preserve"> com recuo de </w:t>
      </w:r>
      <w:r w:rsidR="006872AC">
        <w:rPr>
          <w:color w:val="000000" w:themeColor="text1"/>
        </w:rPr>
        <w:t>1,5 cm.</w:t>
      </w:r>
      <w:r w:rsidR="00A02514">
        <w:rPr>
          <w:color w:val="000000" w:themeColor="text1"/>
        </w:rPr>
        <w:t xml:space="preserve"> O</w:t>
      </w:r>
      <w:r w:rsidR="00A02514" w:rsidRPr="00DF48E9">
        <w:rPr>
          <w:color w:val="000000" w:themeColor="text1"/>
        </w:rPr>
        <w:t xml:space="preserve"> título e </w:t>
      </w:r>
      <w:r w:rsidR="00A02514">
        <w:rPr>
          <w:color w:val="000000" w:themeColor="text1"/>
        </w:rPr>
        <w:t xml:space="preserve">os </w:t>
      </w:r>
      <w:r w:rsidR="00A02514" w:rsidRPr="00DF48E9">
        <w:rPr>
          <w:color w:val="000000" w:themeColor="text1"/>
        </w:rPr>
        <w:t>subtítulos</w:t>
      </w:r>
      <w:r w:rsidR="00A02514">
        <w:rPr>
          <w:color w:val="000000" w:themeColor="text1"/>
        </w:rPr>
        <w:t xml:space="preserve"> devem </w:t>
      </w:r>
      <w:r w:rsidR="005137B4">
        <w:rPr>
          <w:color w:val="000000" w:themeColor="text1"/>
        </w:rPr>
        <w:t>estar em parágrafos exclusivos</w:t>
      </w:r>
      <w:r w:rsidR="00FB02CB">
        <w:rPr>
          <w:color w:val="000000" w:themeColor="text1"/>
        </w:rPr>
        <w:t xml:space="preserve">, sem espaçamento antes do parágrafo e com espaçamento de </w:t>
      </w:r>
      <w:r w:rsidR="004C2165">
        <w:rPr>
          <w:color w:val="000000" w:themeColor="text1"/>
        </w:rPr>
        <w:t>8 pt depois do parágrafo.</w:t>
      </w:r>
      <w:r w:rsidR="00A15366">
        <w:rPr>
          <w:color w:val="000000" w:themeColor="text1"/>
        </w:rPr>
        <w:t xml:space="preserve"> O</w:t>
      </w:r>
      <w:r w:rsidR="00A15366" w:rsidRPr="00DF48E9">
        <w:rPr>
          <w:color w:val="000000" w:themeColor="text1"/>
        </w:rPr>
        <w:t xml:space="preserve"> título e </w:t>
      </w:r>
      <w:r w:rsidR="00A15366">
        <w:rPr>
          <w:color w:val="000000" w:themeColor="text1"/>
        </w:rPr>
        <w:t xml:space="preserve">os </w:t>
      </w:r>
      <w:r w:rsidR="00A15366" w:rsidRPr="00DF48E9">
        <w:rPr>
          <w:color w:val="000000" w:themeColor="text1"/>
        </w:rPr>
        <w:t xml:space="preserve">subtítulos </w:t>
      </w:r>
      <w:r w:rsidR="007E675B">
        <w:rPr>
          <w:color w:val="000000" w:themeColor="text1"/>
        </w:rPr>
        <w:t>devem</w:t>
      </w:r>
      <w:r w:rsidR="00E6499F">
        <w:rPr>
          <w:color w:val="000000" w:themeColor="text1"/>
        </w:rPr>
        <w:t xml:space="preserve"> con</w:t>
      </w:r>
      <w:r w:rsidR="007E675B">
        <w:rPr>
          <w:color w:val="000000" w:themeColor="text1"/>
        </w:rPr>
        <w:t xml:space="preserve">ter uma única frase e </w:t>
      </w:r>
      <w:r w:rsidR="00A15366">
        <w:rPr>
          <w:color w:val="000000" w:themeColor="text1"/>
        </w:rPr>
        <w:t xml:space="preserve">não </w:t>
      </w:r>
      <w:r w:rsidR="00A15366" w:rsidRPr="00DF48E9">
        <w:rPr>
          <w:color w:val="000000" w:themeColor="text1"/>
        </w:rPr>
        <w:t>devem</w:t>
      </w:r>
      <w:r w:rsidR="00A15366">
        <w:rPr>
          <w:color w:val="000000" w:themeColor="text1"/>
        </w:rPr>
        <w:t xml:space="preserve"> ter ponto final.</w:t>
      </w:r>
    </w:p>
    <w:p w14:paraId="56E2175B" w14:textId="239330D9" w:rsidR="009161C7" w:rsidRPr="004B77C1" w:rsidRDefault="00B755CA" w:rsidP="00BC560C">
      <w:pPr>
        <w:jc w:val="both"/>
        <w:rPr>
          <w:color w:val="000000" w:themeColor="text1"/>
        </w:rPr>
      </w:pPr>
      <w:r w:rsidRPr="000D70F0">
        <w:rPr>
          <w:b/>
          <w:bCs/>
          <w:color w:val="000000" w:themeColor="text1"/>
        </w:rPr>
        <w:t>1.</w:t>
      </w:r>
      <w:r w:rsidR="00F410DA" w:rsidRPr="000D70F0">
        <w:rPr>
          <w:b/>
          <w:bCs/>
          <w:color w:val="000000" w:themeColor="text1"/>
        </w:rPr>
        <w:t>2] Autoria</w:t>
      </w:r>
      <w:r w:rsidR="00F410DA" w:rsidRPr="000D70F0">
        <w:rPr>
          <w:color w:val="000000" w:themeColor="text1"/>
        </w:rPr>
        <w:t xml:space="preserve">: o texto deve conter </w:t>
      </w:r>
      <w:r w:rsidR="00D232EE">
        <w:rPr>
          <w:color w:val="000000" w:themeColor="text1"/>
        </w:rPr>
        <w:t>a lista d</w:t>
      </w:r>
      <w:r w:rsidR="00F410DA" w:rsidRPr="000D70F0">
        <w:rPr>
          <w:color w:val="000000" w:themeColor="text1"/>
        </w:rPr>
        <w:t xml:space="preserve">os nomes completos dos </w:t>
      </w:r>
      <w:r w:rsidR="00A52257" w:rsidRPr="000D70F0">
        <w:rPr>
          <w:color w:val="000000" w:themeColor="text1"/>
        </w:rPr>
        <w:t xml:space="preserve">seus </w:t>
      </w:r>
      <w:r w:rsidR="00F410DA" w:rsidRPr="000D70F0">
        <w:rPr>
          <w:color w:val="000000" w:themeColor="text1"/>
        </w:rPr>
        <w:t>autores</w:t>
      </w:r>
      <w:r w:rsidR="00064B7C" w:rsidRPr="000D70F0">
        <w:rPr>
          <w:color w:val="000000" w:themeColor="text1"/>
        </w:rPr>
        <w:t xml:space="preserve"> após o título</w:t>
      </w:r>
      <w:r w:rsidR="005A41DE" w:rsidRPr="000D70F0">
        <w:rPr>
          <w:color w:val="000000" w:themeColor="text1"/>
        </w:rPr>
        <w:t xml:space="preserve">. </w:t>
      </w:r>
      <w:r w:rsidR="004531AE">
        <w:rPr>
          <w:color w:val="000000" w:themeColor="text1"/>
        </w:rPr>
        <w:t xml:space="preserve">Os nomes devem estar em parágrafos exclusivos, </w:t>
      </w:r>
      <w:r w:rsidR="00C22E13">
        <w:rPr>
          <w:color w:val="000000" w:themeColor="text1"/>
        </w:rPr>
        <w:t xml:space="preserve">alinhados à </w:t>
      </w:r>
      <w:r w:rsidR="00846211">
        <w:rPr>
          <w:color w:val="000000" w:themeColor="text1"/>
        </w:rPr>
        <w:t>direita</w:t>
      </w:r>
      <w:r w:rsidR="00C22E13">
        <w:rPr>
          <w:color w:val="000000" w:themeColor="text1"/>
        </w:rPr>
        <w:t xml:space="preserve">, </w:t>
      </w:r>
      <w:r w:rsidR="004531AE">
        <w:rPr>
          <w:color w:val="000000" w:themeColor="text1"/>
        </w:rPr>
        <w:t xml:space="preserve">sem espaçamento antes </w:t>
      </w:r>
      <w:r w:rsidR="00C22E13">
        <w:rPr>
          <w:color w:val="000000" w:themeColor="text1"/>
        </w:rPr>
        <w:t xml:space="preserve">nem depois </w:t>
      </w:r>
      <w:r w:rsidR="004531AE">
        <w:rPr>
          <w:color w:val="000000" w:themeColor="text1"/>
        </w:rPr>
        <w:t>do parágrafo.</w:t>
      </w:r>
      <w:r w:rsidR="008C17F4">
        <w:rPr>
          <w:color w:val="000000" w:themeColor="text1"/>
        </w:rPr>
        <w:t xml:space="preserve"> </w:t>
      </w:r>
      <w:r w:rsidR="005A41DE" w:rsidRPr="000D70F0">
        <w:rPr>
          <w:color w:val="000000" w:themeColor="text1"/>
        </w:rPr>
        <w:t xml:space="preserve">Cada nome deve estar </w:t>
      </w:r>
      <w:r w:rsidR="00F410DA" w:rsidRPr="000D70F0">
        <w:rPr>
          <w:color w:val="000000" w:themeColor="text1"/>
        </w:rPr>
        <w:t xml:space="preserve">acompanhado de nota de rodapé </w:t>
      </w:r>
      <w:r w:rsidR="002A5BAE" w:rsidRPr="000D70F0">
        <w:rPr>
          <w:color w:val="000000" w:themeColor="text1"/>
        </w:rPr>
        <w:t>correspondente</w:t>
      </w:r>
      <w:r w:rsidR="00F410DA" w:rsidRPr="000D70F0">
        <w:rPr>
          <w:color w:val="000000" w:themeColor="text1"/>
        </w:rPr>
        <w:t xml:space="preserve">, contendo os créditos institucionais </w:t>
      </w:r>
      <w:r w:rsidR="002A5BAE" w:rsidRPr="000D70F0">
        <w:rPr>
          <w:color w:val="000000" w:themeColor="text1"/>
        </w:rPr>
        <w:t xml:space="preserve">do </w:t>
      </w:r>
      <w:r w:rsidR="008C17F4">
        <w:rPr>
          <w:color w:val="000000" w:themeColor="text1"/>
        </w:rPr>
        <w:t xml:space="preserve">respectivo </w:t>
      </w:r>
      <w:r w:rsidR="002A5BAE" w:rsidRPr="000D70F0">
        <w:rPr>
          <w:color w:val="000000" w:themeColor="text1"/>
        </w:rPr>
        <w:t>autor</w:t>
      </w:r>
      <w:r w:rsidR="006B43A7">
        <w:rPr>
          <w:color w:val="000000" w:themeColor="text1"/>
        </w:rPr>
        <w:t xml:space="preserve">. Os créditos </w:t>
      </w:r>
      <w:r w:rsidR="00300D29" w:rsidRPr="000D70F0">
        <w:rPr>
          <w:color w:val="000000" w:themeColor="text1"/>
        </w:rPr>
        <w:t>institucionais do autor</w:t>
      </w:r>
      <w:r w:rsidR="00300D29">
        <w:rPr>
          <w:color w:val="000000" w:themeColor="text1"/>
        </w:rPr>
        <w:t xml:space="preserve"> </w:t>
      </w:r>
      <w:r w:rsidR="00996568">
        <w:rPr>
          <w:color w:val="000000" w:themeColor="text1"/>
        </w:rPr>
        <w:t>devem ser compostos,</w:t>
      </w:r>
      <w:r w:rsidR="002A5BAE" w:rsidRPr="000D70F0">
        <w:rPr>
          <w:color w:val="000000" w:themeColor="text1"/>
        </w:rPr>
        <w:t xml:space="preserve"> </w:t>
      </w:r>
      <w:r w:rsidR="006E2230" w:rsidRPr="000D70F0">
        <w:rPr>
          <w:color w:val="000000" w:themeColor="text1"/>
        </w:rPr>
        <w:t>nesta ordem</w:t>
      </w:r>
      <w:r w:rsidR="00996568">
        <w:rPr>
          <w:color w:val="000000" w:themeColor="text1"/>
        </w:rPr>
        <w:t xml:space="preserve">, </w:t>
      </w:r>
      <w:r w:rsidR="00106AD5">
        <w:rPr>
          <w:color w:val="000000" w:themeColor="text1"/>
        </w:rPr>
        <w:t>pelo</w:t>
      </w:r>
      <w:r w:rsidR="006E2230" w:rsidRPr="000D70F0">
        <w:rPr>
          <w:color w:val="000000" w:themeColor="text1"/>
        </w:rPr>
        <w:t xml:space="preserve"> </w:t>
      </w:r>
      <w:r w:rsidR="00CD3DEE" w:rsidRPr="000D70F0">
        <w:rPr>
          <w:color w:val="000000" w:themeColor="text1"/>
        </w:rPr>
        <w:t xml:space="preserve">cargo exercido </w:t>
      </w:r>
      <w:r w:rsidR="00106AD5">
        <w:rPr>
          <w:color w:val="000000" w:themeColor="text1"/>
        </w:rPr>
        <w:t xml:space="preserve">pelo autor </w:t>
      </w:r>
      <w:r w:rsidR="00CD3DEE" w:rsidRPr="000D70F0">
        <w:rPr>
          <w:color w:val="000000" w:themeColor="text1"/>
        </w:rPr>
        <w:t xml:space="preserve">na </w:t>
      </w:r>
      <w:r w:rsidR="00F410DA" w:rsidRPr="000D70F0">
        <w:rPr>
          <w:color w:val="000000" w:themeColor="text1"/>
        </w:rPr>
        <w:t>instituição à qual está vinculado</w:t>
      </w:r>
      <w:r w:rsidR="00FD6C25">
        <w:rPr>
          <w:color w:val="000000" w:themeColor="text1"/>
        </w:rPr>
        <w:t xml:space="preserve">, o </w:t>
      </w:r>
      <w:r w:rsidR="00CD3DEE" w:rsidRPr="000D70F0">
        <w:rPr>
          <w:color w:val="000000" w:themeColor="text1"/>
        </w:rPr>
        <w:t>nome completo d</w:t>
      </w:r>
      <w:r w:rsidR="00106AD5">
        <w:rPr>
          <w:color w:val="000000" w:themeColor="text1"/>
        </w:rPr>
        <w:t>esta</w:t>
      </w:r>
      <w:r w:rsidR="00CD3DEE" w:rsidRPr="000D70F0">
        <w:rPr>
          <w:color w:val="000000" w:themeColor="text1"/>
        </w:rPr>
        <w:t xml:space="preserve"> instituição</w:t>
      </w:r>
      <w:r w:rsidR="00FD6C25">
        <w:rPr>
          <w:color w:val="000000" w:themeColor="text1"/>
        </w:rPr>
        <w:t>, e</w:t>
      </w:r>
      <w:r w:rsidR="00CD3DEE" w:rsidRPr="000D70F0">
        <w:rPr>
          <w:color w:val="000000" w:themeColor="text1"/>
        </w:rPr>
        <w:t xml:space="preserve"> </w:t>
      </w:r>
      <w:r w:rsidR="00106AD5">
        <w:rPr>
          <w:color w:val="000000" w:themeColor="text1"/>
        </w:rPr>
        <w:t xml:space="preserve">o </w:t>
      </w:r>
      <w:r w:rsidR="00F410DA" w:rsidRPr="000D70F0">
        <w:rPr>
          <w:color w:val="000000" w:themeColor="text1"/>
        </w:rPr>
        <w:t>e-mail de contato</w:t>
      </w:r>
      <w:r w:rsidR="00962E8B" w:rsidRPr="000D70F0">
        <w:rPr>
          <w:color w:val="000000" w:themeColor="text1"/>
        </w:rPr>
        <w:t xml:space="preserve"> do autor</w:t>
      </w:r>
      <w:r w:rsidR="00F410DA" w:rsidRPr="000D70F0">
        <w:rPr>
          <w:color w:val="000000" w:themeColor="text1"/>
        </w:rPr>
        <w:t xml:space="preserve">. </w:t>
      </w:r>
      <w:r w:rsidR="007160D1" w:rsidRPr="000D70F0">
        <w:rPr>
          <w:color w:val="000000" w:themeColor="text1"/>
        </w:rPr>
        <w:t>Os créditos institucionais</w:t>
      </w:r>
      <w:r w:rsidR="009757D6" w:rsidRPr="000D70F0">
        <w:rPr>
          <w:color w:val="000000" w:themeColor="text1"/>
        </w:rPr>
        <w:t xml:space="preserve"> </w:t>
      </w:r>
      <w:r w:rsidR="000363C8">
        <w:rPr>
          <w:color w:val="000000" w:themeColor="text1"/>
        </w:rPr>
        <w:t xml:space="preserve">dos autores </w:t>
      </w:r>
      <w:r w:rsidR="001E6DFE">
        <w:rPr>
          <w:color w:val="000000" w:themeColor="text1"/>
        </w:rPr>
        <w:t xml:space="preserve">devem </w:t>
      </w:r>
      <w:r w:rsidR="009757D6" w:rsidRPr="000D70F0">
        <w:rPr>
          <w:color w:val="000000" w:themeColor="text1"/>
        </w:rPr>
        <w:t xml:space="preserve">seguir as </w:t>
      </w:r>
      <w:r w:rsidR="007160D1" w:rsidRPr="000D70F0">
        <w:rPr>
          <w:color w:val="000000" w:themeColor="text1"/>
        </w:rPr>
        <w:t>normas</w:t>
      </w:r>
      <w:r w:rsidR="009757D6" w:rsidRPr="000D70F0">
        <w:rPr>
          <w:color w:val="000000" w:themeColor="text1"/>
        </w:rPr>
        <w:t xml:space="preserve"> </w:t>
      </w:r>
      <w:r w:rsidR="001E6DFE">
        <w:rPr>
          <w:color w:val="000000" w:themeColor="text1"/>
        </w:rPr>
        <w:t>estabelecidas</w:t>
      </w:r>
      <w:r w:rsidR="009757D6" w:rsidRPr="000D70F0">
        <w:rPr>
          <w:color w:val="000000" w:themeColor="text1"/>
        </w:rPr>
        <w:t xml:space="preserve"> nos </w:t>
      </w:r>
      <w:r w:rsidR="007A67EF" w:rsidRPr="000D70F0">
        <w:rPr>
          <w:color w:val="000000" w:themeColor="text1"/>
        </w:rPr>
        <w:t>artigos</w:t>
      </w:r>
      <w:r w:rsidR="009757D6" w:rsidRPr="000D70F0">
        <w:rPr>
          <w:color w:val="000000" w:themeColor="text1"/>
        </w:rPr>
        <w:t xml:space="preserve"> 9</w:t>
      </w:r>
      <w:r w:rsidR="007160D1" w:rsidRPr="000D70F0">
        <w:rPr>
          <w:color w:val="000000" w:themeColor="text1"/>
        </w:rPr>
        <w:t xml:space="preserve">, 10 e </w:t>
      </w:r>
      <w:r w:rsidR="009757D6" w:rsidRPr="000D70F0">
        <w:rPr>
          <w:color w:val="000000" w:themeColor="text1"/>
        </w:rPr>
        <w:t xml:space="preserve">11 da Portaria Ipea </w:t>
      </w:r>
      <w:r w:rsidR="005101E3" w:rsidRPr="005101E3">
        <w:rPr>
          <w:color w:val="000000" w:themeColor="text1"/>
        </w:rPr>
        <w:t>n</w:t>
      </w:r>
      <w:r w:rsidR="005101E3" w:rsidRPr="005101E3">
        <w:rPr>
          <w:color w:val="000000" w:themeColor="text1"/>
          <w:vertAlign w:val="superscript"/>
        </w:rPr>
        <w:t>o</w:t>
      </w:r>
      <w:r w:rsidR="009757D6" w:rsidRPr="000D70F0">
        <w:rPr>
          <w:color w:val="000000" w:themeColor="text1"/>
        </w:rPr>
        <w:t xml:space="preserve"> 298, de 7 de outubro de 2024 (</w:t>
      </w:r>
      <w:r w:rsidR="00CD7032" w:rsidRPr="000D70F0">
        <w:rPr>
          <w:color w:val="000000" w:themeColor="text1"/>
        </w:rPr>
        <w:t>Diretrizes</w:t>
      </w:r>
      <w:r w:rsidR="009757D6" w:rsidRPr="000D70F0">
        <w:rPr>
          <w:color w:val="000000" w:themeColor="text1"/>
        </w:rPr>
        <w:t xml:space="preserve"> Editoria</w:t>
      </w:r>
      <w:r w:rsidR="00CD7032" w:rsidRPr="000D70F0">
        <w:rPr>
          <w:color w:val="000000" w:themeColor="text1"/>
        </w:rPr>
        <w:t>is</w:t>
      </w:r>
      <w:r w:rsidR="009757D6" w:rsidRPr="000D70F0">
        <w:rPr>
          <w:color w:val="000000" w:themeColor="text1"/>
        </w:rPr>
        <w:t xml:space="preserve"> do Ipea).</w:t>
      </w:r>
      <w:r w:rsidR="00D75B7A" w:rsidRPr="000D70F0">
        <w:rPr>
          <w:color w:val="000000" w:themeColor="text1"/>
        </w:rPr>
        <w:t xml:space="preserve"> </w:t>
      </w:r>
      <w:r w:rsidR="00526729" w:rsidRPr="000D70F0">
        <w:rPr>
          <w:color w:val="000000" w:themeColor="text1"/>
        </w:rPr>
        <w:t xml:space="preserve">Os </w:t>
      </w:r>
      <w:r w:rsidR="000D70F0" w:rsidRPr="000D70F0">
        <w:rPr>
          <w:color w:val="000000" w:themeColor="text1"/>
        </w:rPr>
        <w:t>nomes dos autores</w:t>
      </w:r>
      <w:r w:rsidR="00DC0067" w:rsidRPr="000D70F0">
        <w:rPr>
          <w:color w:val="000000" w:themeColor="text1"/>
        </w:rPr>
        <w:t xml:space="preserve"> devem estar grafados em fonte Times New Roman, tamanho 12</w:t>
      </w:r>
      <w:r w:rsidR="003A602B">
        <w:rPr>
          <w:color w:val="000000" w:themeColor="text1"/>
        </w:rPr>
        <w:t>.</w:t>
      </w:r>
      <w:r w:rsidR="0029117D">
        <w:rPr>
          <w:color w:val="000000" w:themeColor="text1"/>
        </w:rPr>
        <w:t xml:space="preserve"> </w:t>
      </w:r>
    </w:p>
    <w:p w14:paraId="6D538D60" w14:textId="4DA15551" w:rsidR="00D80EB3" w:rsidRPr="002B23FC" w:rsidRDefault="00B755CA" w:rsidP="00BC560C">
      <w:pPr>
        <w:jc w:val="both"/>
        <w:rPr>
          <w:color w:val="000000" w:themeColor="text1"/>
        </w:rPr>
      </w:pPr>
      <w:r w:rsidRPr="000F2CA2">
        <w:rPr>
          <w:b/>
          <w:bCs/>
        </w:rPr>
        <w:t>1.</w:t>
      </w:r>
      <w:r w:rsidR="00F410DA" w:rsidRPr="000F2CA2">
        <w:rPr>
          <w:b/>
          <w:bCs/>
        </w:rPr>
        <w:t xml:space="preserve">3] </w:t>
      </w:r>
      <w:r w:rsidR="0058450A">
        <w:rPr>
          <w:b/>
          <w:bCs/>
        </w:rPr>
        <w:t>Sinopse</w:t>
      </w:r>
      <w:r w:rsidR="00F410DA">
        <w:t xml:space="preserve">: </w:t>
      </w:r>
      <w:r w:rsidR="004B77C1">
        <w:t xml:space="preserve">se </w:t>
      </w:r>
      <w:r w:rsidR="00F410DA">
        <w:t>o texto cont</w:t>
      </w:r>
      <w:r w:rsidR="004B77C1">
        <w:t>iver</w:t>
      </w:r>
      <w:r w:rsidR="00F410DA">
        <w:t xml:space="preserve"> um resumo</w:t>
      </w:r>
      <w:r w:rsidR="0058450A">
        <w:t xml:space="preserve"> (</w:t>
      </w:r>
      <w:r w:rsidR="005D3D49">
        <w:t>sinopse</w:t>
      </w:r>
      <w:r w:rsidR="0058450A">
        <w:t>)</w:t>
      </w:r>
      <w:r w:rsidR="00F410DA">
        <w:t xml:space="preserve"> de seu conteúdo</w:t>
      </w:r>
      <w:r w:rsidR="00D50048">
        <w:t>, este deve estar intitulado "Sinopse"</w:t>
      </w:r>
      <w:r w:rsidR="000B2A7D">
        <w:t>,</w:t>
      </w:r>
      <w:r w:rsidR="00D50048">
        <w:t xml:space="preserve"> conter até </w:t>
      </w:r>
      <w:r w:rsidR="00F24ECF">
        <w:t>250 palavras</w:t>
      </w:r>
      <w:r w:rsidR="00A50E24">
        <w:t>, estar</w:t>
      </w:r>
      <w:r w:rsidR="00F24ECF">
        <w:t xml:space="preserve"> em parágrafo</w:t>
      </w:r>
      <w:r w:rsidR="00931D61">
        <w:t xml:space="preserve"> </w:t>
      </w:r>
      <w:r w:rsidR="003735D3">
        <w:t>exclusivo</w:t>
      </w:r>
      <w:r w:rsidR="000B2A7D">
        <w:t xml:space="preserve">, grafado </w:t>
      </w:r>
      <w:r w:rsidR="009B3819" w:rsidRPr="00DF48E9">
        <w:rPr>
          <w:color w:val="000000" w:themeColor="text1"/>
        </w:rPr>
        <w:t>em fonte Times New Roman, tamanho 12</w:t>
      </w:r>
      <w:r w:rsidR="009B3819">
        <w:rPr>
          <w:color w:val="000000" w:themeColor="text1"/>
        </w:rPr>
        <w:t>,</w:t>
      </w:r>
      <w:r w:rsidR="00365744">
        <w:rPr>
          <w:color w:val="000000" w:themeColor="text1"/>
        </w:rPr>
        <w:t xml:space="preserve"> justificado</w:t>
      </w:r>
      <w:r w:rsidR="002114D7">
        <w:rPr>
          <w:color w:val="000000" w:themeColor="text1"/>
        </w:rPr>
        <w:t xml:space="preserve">, com </w:t>
      </w:r>
      <w:r w:rsidR="002114D7" w:rsidRPr="002114D7">
        <w:rPr>
          <w:color w:val="000000" w:themeColor="text1"/>
        </w:rPr>
        <w:t>espaço entre linhas de 1,5 pt</w:t>
      </w:r>
      <w:r w:rsidR="00F24ECF">
        <w:t>.</w:t>
      </w:r>
      <w:r w:rsidR="005F6DE8">
        <w:t xml:space="preserve"> </w:t>
      </w:r>
      <w:r w:rsidR="002C2B94">
        <w:t>Todas as frases do resumo devem iniciar por letra maiúscula e terminar com pont</w:t>
      </w:r>
      <w:r w:rsidR="00CB414B">
        <w:t>uação</w:t>
      </w:r>
      <w:r w:rsidR="002C2B94">
        <w:t xml:space="preserve">. </w:t>
      </w:r>
      <w:r w:rsidR="009B3819">
        <w:t xml:space="preserve">O título </w:t>
      </w:r>
      <w:r w:rsidR="00931D61">
        <w:t>"</w:t>
      </w:r>
      <w:r w:rsidR="00832598">
        <w:t xml:space="preserve">Sinopse" deve estar grafado </w:t>
      </w:r>
      <w:r w:rsidR="0053557D" w:rsidRPr="00DF48E9">
        <w:rPr>
          <w:color w:val="000000" w:themeColor="text1"/>
        </w:rPr>
        <w:t>em fonte Times New Roman, tamanho 12</w:t>
      </w:r>
      <w:r w:rsidR="0053557D">
        <w:rPr>
          <w:color w:val="000000" w:themeColor="text1"/>
        </w:rPr>
        <w:t xml:space="preserve">, </w:t>
      </w:r>
      <w:r w:rsidR="00BF3A60" w:rsidRPr="00C44764">
        <w:rPr>
          <w:color w:val="000000" w:themeColor="text1"/>
        </w:rPr>
        <w:t>em negrito</w:t>
      </w:r>
      <w:r w:rsidR="00BF3A60">
        <w:rPr>
          <w:color w:val="000000" w:themeColor="text1"/>
        </w:rPr>
        <w:t>, caixa alta</w:t>
      </w:r>
      <w:r w:rsidR="00E96782">
        <w:rPr>
          <w:color w:val="000000" w:themeColor="text1"/>
        </w:rPr>
        <w:t>, e alinhado à esquerda</w:t>
      </w:r>
      <w:r w:rsidR="0001157D">
        <w:rPr>
          <w:color w:val="000000" w:themeColor="text1"/>
        </w:rPr>
        <w:t>,</w:t>
      </w:r>
      <w:r w:rsidR="00E96782">
        <w:rPr>
          <w:color w:val="000000" w:themeColor="text1"/>
        </w:rPr>
        <w:t xml:space="preserve"> com recuo de 1,5 cm.</w:t>
      </w:r>
      <w:r w:rsidR="0053557D">
        <w:rPr>
          <w:color w:val="000000" w:themeColor="text1"/>
        </w:rPr>
        <w:t xml:space="preserve"> </w:t>
      </w:r>
      <w:r w:rsidR="005F6DE8">
        <w:t xml:space="preserve">O resumo deve estar </w:t>
      </w:r>
      <w:r w:rsidR="0053557D">
        <w:t xml:space="preserve">seguido </w:t>
      </w:r>
      <w:r w:rsidR="00832598">
        <w:t>de até cinco palavras-chave relacionadas ao seu conteúdo</w:t>
      </w:r>
      <w:r w:rsidR="0053557D">
        <w:t xml:space="preserve">, em parágrafo </w:t>
      </w:r>
      <w:r w:rsidR="00F636A3">
        <w:t>exclusivo</w:t>
      </w:r>
      <w:r w:rsidR="0053557D">
        <w:t xml:space="preserve">, </w:t>
      </w:r>
      <w:r w:rsidR="00AB5D73">
        <w:t xml:space="preserve">justificado, </w:t>
      </w:r>
      <w:r w:rsidR="0053557D">
        <w:t>inic</w:t>
      </w:r>
      <w:r w:rsidR="009A4722">
        <w:t>i</w:t>
      </w:r>
      <w:r w:rsidR="0053557D">
        <w:t>ado p</w:t>
      </w:r>
      <w:r w:rsidR="004E0999">
        <w:t>elo termo</w:t>
      </w:r>
      <w:r w:rsidR="0053557D">
        <w:t xml:space="preserve"> </w:t>
      </w:r>
      <w:r w:rsidR="009A4722">
        <w:t>"</w:t>
      </w:r>
      <w:r w:rsidR="009A4722" w:rsidRPr="009A4722">
        <w:t>Palavras-chave:</w:t>
      </w:r>
      <w:r w:rsidR="00AF2F9D">
        <w:t>", seguido das palavras-chave</w:t>
      </w:r>
      <w:r w:rsidR="00AD5D66">
        <w:t xml:space="preserve"> separadas por ponto e vírgula, com ponto final após a </w:t>
      </w:r>
      <w:r w:rsidR="008366B4">
        <w:t xml:space="preserve">última palavra-chave. </w:t>
      </w:r>
      <w:r w:rsidR="004E0999">
        <w:t xml:space="preserve">O </w:t>
      </w:r>
      <w:r w:rsidR="004E0999">
        <w:lastRenderedPageBreak/>
        <w:t xml:space="preserve">termo </w:t>
      </w:r>
      <w:r w:rsidR="008366B4">
        <w:t>"</w:t>
      </w:r>
      <w:r w:rsidR="008366B4" w:rsidRPr="009A4722">
        <w:t>Palavras-chave:</w:t>
      </w:r>
      <w:r w:rsidR="008366B4">
        <w:t xml:space="preserve">" deve </w:t>
      </w:r>
      <w:r w:rsidR="0007603C">
        <w:t>estar grafado em negrito</w:t>
      </w:r>
      <w:r w:rsidR="00F51BF4">
        <w:t xml:space="preserve">. </w:t>
      </w:r>
      <w:r w:rsidR="009D5E81">
        <w:t xml:space="preserve">O termo </w:t>
      </w:r>
      <w:r w:rsidR="00F51BF4">
        <w:t>"</w:t>
      </w:r>
      <w:r w:rsidR="00F51BF4" w:rsidRPr="009A4722">
        <w:t>Palavras-chave:</w:t>
      </w:r>
      <w:r w:rsidR="00F51BF4">
        <w:t xml:space="preserve">" e as palavras-chave devem </w:t>
      </w:r>
      <w:r w:rsidR="009D5E81">
        <w:t xml:space="preserve">estar </w:t>
      </w:r>
      <w:r w:rsidR="00F51BF4">
        <w:rPr>
          <w:color w:val="000000" w:themeColor="text1"/>
        </w:rPr>
        <w:t xml:space="preserve">grafados </w:t>
      </w:r>
      <w:r w:rsidR="00F51BF4" w:rsidRPr="000D70F0">
        <w:rPr>
          <w:color w:val="000000" w:themeColor="text1"/>
        </w:rPr>
        <w:t>em fonte Times New Roman, tamanho 1</w:t>
      </w:r>
      <w:r w:rsidR="00F51BF4">
        <w:rPr>
          <w:color w:val="000000" w:themeColor="text1"/>
        </w:rPr>
        <w:t>2.</w:t>
      </w:r>
      <w:r w:rsidR="00396E07">
        <w:rPr>
          <w:color w:val="000000" w:themeColor="text1"/>
        </w:rPr>
        <w:t xml:space="preserve"> O parágrafo de palavras</w:t>
      </w:r>
      <w:r w:rsidR="00710B56">
        <w:rPr>
          <w:color w:val="000000" w:themeColor="text1"/>
        </w:rPr>
        <w:t>-</w:t>
      </w:r>
      <w:r w:rsidR="00396E07">
        <w:rPr>
          <w:color w:val="000000" w:themeColor="text1"/>
        </w:rPr>
        <w:t xml:space="preserve">chave </w:t>
      </w:r>
      <w:r w:rsidR="00B7528F">
        <w:rPr>
          <w:color w:val="000000" w:themeColor="text1"/>
        </w:rPr>
        <w:t xml:space="preserve">deve estar seguido </w:t>
      </w:r>
      <w:r w:rsidR="00EA0459">
        <w:rPr>
          <w:color w:val="000000" w:themeColor="text1"/>
        </w:rPr>
        <w:t xml:space="preserve">por parágrafo </w:t>
      </w:r>
      <w:r w:rsidR="00847996">
        <w:rPr>
          <w:color w:val="000000" w:themeColor="text1"/>
        </w:rPr>
        <w:t>exclusivo</w:t>
      </w:r>
      <w:r w:rsidR="001E717E">
        <w:rPr>
          <w:color w:val="000000" w:themeColor="text1"/>
        </w:rPr>
        <w:t xml:space="preserve"> </w:t>
      </w:r>
      <w:r w:rsidR="00EA0459">
        <w:rPr>
          <w:color w:val="000000" w:themeColor="text1"/>
        </w:rPr>
        <w:t xml:space="preserve">contendo </w:t>
      </w:r>
      <w:r w:rsidR="00363534">
        <w:rPr>
          <w:color w:val="000000" w:themeColor="text1"/>
        </w:rPr>
        <w:t>até três</w:t>
      </w:r>
      <w:r w:rsidR="00B7528F">
        <w:rPr>
          <w:color w:val="000000" w:themeColor="text1"/>
        </w:rPr>
        <w:t xml:space="preserve"> </w:t>
      </w:r>
      <w:r w:rsidR="00F410DA">
        <w:t xml:space="preserve">códigos de conteúdo do </w:t>
      </w:r>
      <w:r w:rsidR="00EA0459">
        <w:t xml:space="preserve">texto conforme a classificação do </w:t>
      </w:r>
      <w:r w:rsidR="00F410DA">
        <w:t xml:space="preserve">Journal of Economic Literature </w:t>
      </w:r>
      <w:r w:rsidR="00D8199C">
        <w:rPr>
          <w:rFonts w:ascii="Aptos" w:hAnsi="Aptos"/>
        </w:rPr>
        <w:t>–</w:t>
      </w:r>
      <w:r w:rsidR="00D8199C">
        <w:t xml:space="preserve"> </w:t>
      </w:r>
      <w:r w:rsidR="00F410DA">
        <w:t>JEL</w:t>
      </w:r>
      <w:r w:rsidR="00B7486D">
        <w:t xml:space="preserve"> (disponível em: </w:t>
      </w:r>
      <w:r w:rsidR="00B7486D" w:rsidRPr="00B7486D">
        <w:t>https://www.aeaweb.org/jel/guide/jel.php</w:t>
      </w:r>
      <w:r w:rsidR="00F410DA">
        <w:t>).</w:t>
      </w:r>
      <w:r w:rsidR="00EA0459">
        <w:t xml:space="preserve"> </w:t>
      </w:r>
      <w:r w:rsidR="00EA0459">
        <w:rPr>
          <w:color w:val="000000" w:themeColor="text1"/>
        </w:rPr>
        <w:t xml:space="preserve">O parágrafo de códigos JEL </w:t>
      </w:r>
      <w:r w:rsidR="00BB50BF">
        <w:rPr>
          <w:color w:val="000000" w:themeColor="text1"/>
        </w:rPr>
        <w:t xml:space="preserve">deve estar </w:t>
      </w:r>
      <w:r w:rsidR="006D1A40">
        <w:t>iniciado pelo termo "</w:t>
      </w:r>
      <w:r w:rsidR="00BB50BF">
        <w:t>JEL</w:t>
      </w:r>
      <w:r w:rsidR="006D1A40" w:rsidRPr="009A4722">
        <w:t>:</w:t>
      </w:r>
      <w:r w:rsidR="006D1A40">
        <w:t xml:space="preserve">", seguido </w:t>
      </w:r>
      <w:r w:rsidR="00900805">
        <w:t>pelos</w:t>
      </w:r>
      <w:r w:rsidR="00523591">
        <w:t xml:space="preserve"> códigos</w:t>
      </w:r>
      <w:r w:rsidR="008A04F2">
        <w:t xml:space="preserve"> JEL</w:t>
      </w:r>
      <w:r w:rsidR="006D1A40">
        <w:t xml:space="preserve"> separad</w:t>
      </w:r>
      <w:r w:rsidR="008A04F2">
        <w:t>o</w:t>
      </w:r>
      <w:r w:rsidR="006D1A40">
        <w:t xml:space="preserve">s por ponto e vírgula, com ponto final após </w:t>
      </w:r>
      <w:r w:rsidR="008A04F2">
        <w:t>o último código</w:t>
      </w:r>
      <w:r w:rsidR="006D1A40">
        <w:t>. O termo "</w:t>
      </w:r>
      <w:r w:rsidR="008A04F2">
        <w:t>JEL</w:t>
      </w:r>
      <w:r w:rsidR="006D1A40" w:rsidRPr="009A4722">
        <w:t>:</w:t>
      </w:r>
      <w:r w:rsidR="006D1A40">
        <w:t>" deve estar grafado em negrito. O termo "</w:t>
      </w:r>
      <w:r w:rsidR="00271E71">
        <w:t>JEL</w:t>
      </w:r>
      <w:r w:rsidR="006D1A40" w:rsidRPr="009A4722">
        <w:t>:</w:t>
      </w:r>
      <w:r w:rsidR="006D1A40">
        <w:t xml:space="preserve">" e </w:t>
      </w:r>
      <w:r w:rsidR="00271E71">
        <w:t>os</w:t>
      </w:r>
      <w:r w:rsidR="006D1A40">
        <w:t xml:space="preserve"> </w:t>
      </w:r>
      <w:r w:rsidR="00271E71">
        <w:t xml:space="preserve">códigos JEL </w:t>
      </w:r>
      <w:r w:rsidR="006D1A40">
        <w:t xml:space="preserve">devem estar </w:t>
      </w:r>
      <w:r w:rsidR="006D1A40">
        <w:rPr>
          <w:color w:val="000000" w:themeColor="text1"/>
        </w:rPr>
        <w:t xml:space="preserve">grafados </w:t>
      </w:r>
      <w:r w:rsidR="006D1A40" w:rsidRPr="000D70F0">
        <w:rPr>
          <w:color w:val="000000" w:themeColor="text1"/>
        </w:rPr>
        <w:t>em fonte Times New Roman, tamanho 1</w:t>
      </w:r>
      <w:r w:rsidR="006D1A40">
        <w:rPr>
          <w:color w:val="000000" w:themeColor="text1"/>
        </w:rPr>
        <w:t xml:space="preserve">2, e </w:t>
      </w:r>
      <w:r w:rsidR="00A73936">
        <w:rPr>
          <w:color w:val="000000" w:themeColor="text1"/>
        </w:rPr>
        <w:t>alinhados à esquerda</w:t>
      </w:r>
      <w:r w:rsidR="006D1A40">
        <w:rPr>
          <w:color w:val="000000" w:themeColor="text1"/>
        </w:rPr>
        <w:t>.</w:t>
      </w:r>
    </w:p>
    <w:p w14:paraId="3E0875C5" w14:textId="14135E82" w:rsidR="00D80EB3" w:rsidRDefault="00D80EB3" w:rsidP="00BC560C">
      <w:pPr>
        <w:jc w:val="both"/>
        <w:rPr>
          <w:b/>
          <w:bCs/>
        </w:rPr>
      </w:pPr>
      <w:r w:rsidRPr="000F2CA2">
        <w:rPr>
          <w:b/>
          <w:bCs/>
        </w:rPr>
        <w:t xml:space="preserve">1.4] </w:t>
      </w:r>
      <w:r w:rsidR="007834DF">
        <w:rPr>
          <w:b/>
          <w:bCs/>
        </w:rPr>
        <w:t>Parágrafos</w:t>
      </w:r>
      <w:r>
        <w:t>:</w:t>
      </w:r>
      <w:r w:rsidR="00F22B14">
        <w:t xml:space="preserve"> os parágrafos do texto devem</w:t>
      </w:r>
      <w:r w:rsidR="00F22B14" w:rsidRPr="00F22B14">
        <w:t xml:space="preserve"> estar grafados em fonte Times New Roman, tamanho 12, justificados</w:t>
      </w:r>
      <w:r w:rsidR="00E45620">
        <w:t>,</w:t>
      </w:r>
      <w:r w:rsidR="001D351B">
        <w:t xml:space="preserve"> </w:t>
      </w:r>
      <w:r w:rsidR="00E45620">
        <w:t>sem</w:t>
      </w:r>
      <w:r w:rsidR="001D351B">
        <w:t xml:space="preserve"> recuo</w:t>
      </w:r>
      <w:r w:rsidR="00E70DAC">
        <w:t xml:space="preserve">, com </w:t>
      </w:r>
      <w:r w:rsidR="00E70DAC" w:rsidRPr="00E70DAC">
        <w:t>espaço entre linhas de 1,5 pt</w:t>
      </w:r>
      <w:r w:rsidR="00F22B14" w:rsidRPr="00F22B14">
        <w:t>.</w:t>
      </w:r>
      <w:r w:rsidR="00A25EFF">
        <w:t xml:space="preserve"> Todas as frases dos parágrafos devem iniciar por letra maiúscula e terminar com</w:t>
      </w:r>
      <w:r w:rsidR="00B27217">
        <w:t xml:space="preserve"> pontuação</w:t>
      </w:r>
      <w:r w:rsidR="007B3D72">
        <w:t>.</w:t>
      </w:r>
      <w:r w:rsidR="00BD17A9">
        <w:t xml:space="preserve"> Frases que precedem citações </w:t>
      </w:r>
      <w:r w:rsidR="009F5FAA">
        <w:t xml:space="preserve">em parágrafos exclusivos </w:t>
      </w:r>
      <w:r w:rsidR="007B3D72">
        <w:t>podem terminar sem pontuação.</w:t>
      </w:r>
    </w:p>
    <w:p w14:paraId="193FEDBE" w14:textId="61DF9B87" w:rsidR="002B23FC" w:rsidRPr="003C47DC" w:rsidRDefault="009E7003" w:rsidP="00BC560C">
      <w:pPr>
        <w:jc w:val="both"/>
      </w:pPr>
      <w:r>
        <w:rPr>
          <w:b/>
          <w:bCs/>
        </w:rPr>
        <w:t xml:space="preserve">1.5] Notas de rodapé: </w:t>
      </w:r>
      <w:r w:rsidR="00151A11">
        <w:t>As</w:t>
      </w:r>
      <w:r w:rsidR="00AB25D3" w:rsidRPr="00AB25D3">
        <w:t xml:space="preserve"> nota</w:t>
      </w:r>
      <w:r w:rsidR="00323D14">
        <w:t>s</w:t>
      </w:r>
      <w:r w:rsidR="00AB25D3" w:rsidRPr="00AB25D3">
        <w:t xml:space="preserve"> de rodapé </w:t>
      </w:r>
      <w:r w:rsidR="00323D14">
        <w:t>do texto devem estar numeradas sequencialmente</w:t>
      </w:r>
      <w:r w:rsidR="00BE2FDC">
        <w:t xml:space="preserve"> por número </w:t>
      </w:r>
      <w:r w:rsidR="00B53FA0">
        <w:t>seguido de ponto</w:t>
      </w:r>
      <w:r w:rsidR="004C23AB">
        <w:t>, e indicadas no texto pelo número em sobresc</w:t>
      </w:r>
      <w:r w:rsidR="00FF3BE4">
        <w:t>rito</w:t>
      </w:r>
      <w:r w:rsidR="00176A07">
        <w:t xml:space="preserve"> no trecho a que se referem</w:t>
      </w:r>
      <w:r w:rsidR="00FF3BE4">
        <w:t xml:space="preserve">. O conteúdo textual </w:t>
      </w:r>
      <w:r w:rsidR="00471F42">
        <w:t xml:space="preserve">das notas </w:t>
      </w:r>
      <w:r w:rsidR="00AB25D3" w:rsidRPr="00AB25D3">
        <w:t xml:space="preserve">deve estar </w:t>
      </w:r>
      <w:r w:rsidR="00E97B49">
        <w:t>contido</w:t>
      </w:r>
      <w:r w:rsidR="00AB25D3" w:rsidRPr="00AB25D3">
        <w:t xml:space="preserve"> </w:t>
      </w:r>
      <w:r w:rsidR="00E97B49">
        <w:t xml:space="preserve">em </w:t>
      </w:r>
      <w:r w:rsidR="00B86F5D" w:rsidRPr="00B86F5D">
        <w:t>parágrafo exclusivo, sem espaçamento antes ou depois</w:t>
      </w:r>
      <w:r w:rsidR="00B86F5D">
        <w:t xml:space="preserve">, </w:t>
      </w:r>
      <w:r w:rsidR="00E97B49">
        <w:t xml:space="preserve">grafado </w:t>
      </w:r>
      <w:r w:rsidR="00AB25D3" w:rsidRPr="00AB25D3">
        <w:t xml:space="preserve">em fonte Times New Roman, tamanho 10, </w:t>
      </w:r>
      <w:r w:rsidR="004A6FC2">
        <w:t xml:space="preserve">e </w:t>
      </w:r>
      <w:r w:rsidR="00AB25D3" w:rsidRPr="00AB25D3">
        <w:t>justificado.</w:t>
      </w:r>
      <w:r w:rsidR="004A6FC2">
        <w:t xml:space="preserve"> Todas as frases da</w:t>
      </w:r>
      <w:r w:rsidR="00E35F7B">
        <w:t>s</w:t>
      </w:r>
      <w:r w:rsidR="004A6FC2">
        <w:t xml:space="preserve"> nota</w:t>
      </w:r>
      <w:r w:rsidR="00E35F7B">
        <w:t>s</w:t>
      </w:r>
      <w:r w:rsidR="004A6FC2">
        <w:t xml:space="preserve"> devem iniciar por letra maiúscula e terminar com </w:t>
      </w:r>
      <w:r w:rsidR="00A30C85">
        <w:t>pontua</w:t>
      </w:r>
      <w:r w:rsidR="004A6FC2">
        <w:t>ção.</w:t>
      </w:r>
    </w:p>
    <w:p w14:paraId="251F71F5" w14:textId="5DFD198E" w:rsidR="00713DB5" w:rsidRPr="007B5ACC" w:rsidRDefault="00EA3B2D" w:rsidP="00BC560C">
      <w:pPr>
        <w:jc w:val="both"/>
        <w:rPr>
          <w:color w:val="000000" w:themeColor="text1"/>
        </w:rPr>
      </w:pPr>
      <w:r w:rsidRPr="00AF33C6">
        <w:rPr>
          <w:b/>
          <w:bCs/>
          <w:color w:val="000000" w:themeColor="text1"/>
        </w:rPr>
        <w:t>1.</w:t>
      </w:r>
      <w:r w:rsidR="00996EC4" w:rsidRPr="00AF33C6">
        <w:rPr>
          <w:b/>
          <w:bCs/>
          <w:color w:val="000000" w:themeColor="text1"/>
        </w:rPr>
        <w:t>6</w:t>
      </w:r>
      <w:r w:rsidR="00F410DA" w:rsidRPr="00AF33C6">
        <w:rPr>
          <w:b/>
          <w:bCs/>
          <w:color w:val="000000" w:themeColor="text1"/>
        </w:rPr>
        <w:t>] Ilustrações</w:t>
      </w:r>
      <w:r w:rsidR="00F410DA" w:rsidRPr="00AF33C6">
        <w:rPr>
          <w:color w:val="000000" w:themeColor="text1"/>
        </w:rPr>
        <w:t xml:space="preserve">: </w:t>
      </w:r>
      <w:r w:rsidR="005F5CD6" w:rsidRPr="00AF33C6">
        <w:rPr>
          <w:color w:val="000000" w:themeColor="text1"/>
        </w:rPr>
        <w:t xml:space="preserve">os </w:t>
      </w:r>
      <w:r w:rsidR="005F5CD6" w:rsidRPr="002B03AF">
        <w:rPr>
          <w:color w:val="000000" w:themeColor="text1"/>
        </w:rPr>
        <w:t xml:space="preserve">elementos ilustrativos do texto </w:t>
      </w:r>
      <w:r w:rsidR="00B749C1">
        <w:rPr>
          <w:color w:val="000000" w:themeColor="text1"/>
        </w:rPr>
        <w:t xml:space="preserve">são </w:t>
      </w:r>
      <w:r w:rsidR="005F7EAC">
        <w:rPr>
          <w:color w:val="000000" w:themeColor="text1"/>
        </w:rPr>
        <w:t xml:space="preserve">categorizados como: i) </w:t>
      </w:r>
      <w:r w:rsidR="005F7EAC">
        <w:t>g</w:t>
      </w:r>
      <w:r w:rsidR="00F410DA">
        <w:t>ráficos</w:t>
      </w:r>
      <w:r w:rsidR="005F7EAC">
        <w:t>, que</w:t>
      </w:r>
      <w:r w:rsidR="00E5355B">
        <w:t xml:space="preserve"> são </w:t>
      </w:r>
      <w:r w:rsidR="00E5355B" w:rsidRPr="00E5355B">
        <w:t>representaç</w:t>
      </w:r>
      <w:r w:rsidR="00E5355B">
        <w:t>ões</w:t>
      </w:r>
      <w:r w:rsidR="00E5355B" w:rsidRPr="00E5355B">
        <w:t xml:space="preserve"> geométrica</w:t>
      </w:r>
      <w:r w:rsidR="00E5355B">
        <w:t>s</w:t>
      </w:r>
      <w:r w:rsidR="00E5355B" w:rsidRPr="00E5355B">
        <w:t xml:space="preserve"> da variação interdependente de grandezas</w:t>
      </w:r>
      <w:r w:rsidR="005F7EAC">
        <w:t>; ii)</w:t>
      </w:r>
      <w:r w:rsidR="003C47DC">
        <w:t xml:space="preserve"> t</w:t>
      </w:r>
      <w:r w:rsidR="00DB210B">
        <w:t>abelas</w:t>
      </w:r>
      <w:r w:rsidR="003C47DC">
        <w:t>, que</w:t>
      </w:r>
      <w:r w:rsidR="00DB210B">
        <w:t xml:space="preserve"> são </w:t>
      </w:r>
      <w:r w:rsidR="00023B2D">
        <w:t>representações de dados em linhas e colunas, com predomínio d</w:t>
      </w:r>
      <w:r w:rsidR="00EA1B74">
        <w:t>os</w:t>
      </w:r>
      <w:r w:rsidR="00023B2D">
        <w:t xml:space="preserve"> dados numéricos</w:t>
      </w:r>
      <w:r w:rsidR="00EA1B74">
        <w:t xml:space="preserve"> sobre os textuais</w:t>
      </w:r>
      <w:r w:rsidR="003C47DC">
        <w:t>; iii)</w:t>
      </w:r>
      <w:r w:rsidR="00EA1B74">
        <w:t xml:space="preserve"> </w:t>
      </w:r>
      <w:r w:rsidR="003C47DC">
        <w:t>q</w:t>
      </w:r>
      <w:r w:rsidR="00EA1B74">
        <w:t>u</w:t>
      </w:r>
      <w:r w:rsidR="002F15A1">
        <w:t>a</w:t>
      </w:r>
      <w:r w:rsidR="00EA1B74">
        <w:t>dros</w:t>
      </w:r>
      <w:r w:rsidR="002B23FF">
        <w:t>, que</w:t>
      </w:r>
      <w:r w:rsidR="00EA1B74">
        <w:t xml:space="preserve"> </w:t>
      </w:r>
      <w:r w:rsidR="002F15A1">
        <w:t>são representações de dados em linhas e colunas, com predomínio dos dados textuais sobre os numéricos</w:t>
      </w:r>
      <w:r w:rsidR="002B23FF">
        <w:t>; iv)</w:t>
      </w:r>
      <w:r w:rsidR="00D20A3E">
        <w:t xml:space="preserve"> </w:t>
      </w:r>
      <w:r w:rsidR="002B23FF">
        <w:t>b</w:t>
      </w:r>
      <w:r w:rsidR="00D20A3E">
        <w:t>oxes</w:t>
      </w:r>
      <w:r w:rsidR="002B23FF">
        <w:t>, que</w:t>
      </w:r>
      <w:r w:rsidR="00D20A3E">
        <w:t xml:space="preserve"> são </w:t>
      </w:r>
      <w:r w:rsidR="008F2BBF">
        <w:t>caixas de texto sem</w:t>
      </w:r>
      <w:r w:rsidR="00D20A3E">
        <w:t xml:space="preserve"> linhas </w:t>
      </w:r>
      <w:r w:rsidR="008F2BBF">
        <w:t>ou</w:t>
      </w:r>
      <w:r w:rsidR="00D20A3E">
        <w:t xml:space="preserve"> colunas</w:t>
      </w:r>
      <w:r w:rsidR="00E70F51">
        <w:t>; v) m</w:t>
      </w:r>
      <w:r w:rsidR="00496CB2">
        <w:t>apas</w:t>
      </w:r>
      <w:r w:rsidR="00E70F51">
        <w:t>, que</w:t>
      </w:r>
      <w:r w:rsidR="00496CB2">
        <w:t xml:space="preserve"> </w:t>
      </w:r>
      <w:r w:rsidR="005C54A7">
        <w:t>são r</w:t>
      </w:r>
      <w:r w:rsidR="005C54A7" w:rsidRPr="005C54A7">
        <w:t>epresentaç</w:t>
      </w:r>
      <w:r w:rsidR="005C54A7">
        <w:t>ões</w:t>
      </w:r>
      <w:r w:rsidR="005C54A7" w:rsidRPr="005C54A7">
        <w:t xml:space="preserve"> gráfica</w:t>
      </w:r>
      <w:r w:rsidR="005C54A7">
        <w:t>s</w:t>
      </w:r>
      <w:r w:rsidR="005C54A7" w:rsidRPr="005C54A7">
        <w:t>, em escala reduzida,</w:t>
      </w:r>
      <w:r w:rsidR="005C54A7">
        <w:t xml:space="preserve"> de regiões geográficas</w:t>
      </w:r>
      <w:r w:rsidR="00E70F51">
        <w:t xml:space="preserve">; e vi) figuras, que são imagens ou </w:t>
      </w:r>
      <w:r w:rsidR="00E70F51" w:rsidRPr="0032536A">
        <w:t>esquema</w:t>
      </w:r>
      <w:r w:rsidR="00E70F51">
        <w:t>s</w:t>
      </w:r>
      <w:r w:rsidR="00E70F51" w:rsidRPr="0032536A">
        <w:t xml:space="preserve"> gráfico</w:t>
      </w:r>
      <w:r w:rsidR="00E70F51">
        <w:t>s</w:t>
      </w:r>
      <w:r w:rsidR="00E70F51" w:rsidRPr="0032536A">
        <w:t xml:space="preserve"> que representa</w:t>
      </w:r>
      <w:r w:rsidR="00E70F51">
        <w:t xml:space="preserve">m situações ou </w:t>
      </w:r>
      <w:r w:rsidR="00E70F51" w:rsidRPr="0032536A">
        <w:t>relações entre diferentes elementos</w:t>
      </w:r>
      <w:r w:rsidR="00E70F51">
        <w:t>.</w:t>
      </w:r>
      <w:r w:rsidR="00926F1A">
        <w:t xml:space="preserve"> Ess</w:t>
      </w:r>
      <w:r w:rsidR="00F50F0C">
        <w:t>a</w:t>
      </w:r>
      <w:r w:rsidR="00926F1A">
        <w:t xml:space="preserve">s </w:t>
      </w:r>
      <w:r w:rsidR="00F50F0C">
        <w:t>ilustrações</w:t>
      </w:r>
      <w:r w:rsidR="00926F1A">
        <w:t xml:space="preserve"> </w:t>
      </w:r>
      <w:r w:rsidR="00B749C1" w:rsidRPr="002B03AF">
        <w:rPr>
          <w:color w:val="000000" w:themeColor="text1"/>
        </w:rPr>
        <w:t>devem estar nomead</w:t>
      </w:r>
      <w:r w:rsidR="00F50F0C">
        <w:rPr>
          <w:color w:val="000000" w:themeColor="text1"/>
        </w:rPr>
        <w:t>a</w:t>
      </w:r>
      <w:r w:rsidR="00B749C1" w:rsidRPr="002B03AF">
        <w:rPr>
          <w:color w:val="000000" w:themeColor="text1"/>
        </w:rPr>
        <w:t xml:space="preserve">s de acordo com </w:t>
      </w:r>
      <w:r w:rsidR="00926F1A">
        <w:rPr>
          <w:color w:val="000000" w:themeColor="text1"/>
        </w:rPr>
        <w:t>sua categoria</w:t>
      </w:r>
      <w:r w:rsidR="00152B7C">
        <w:rPr>
          <w:color w:val="000000" w:themeColor="text1"/>
        </w:rPr>
        <w:t>,</w:t>
      </w:r>
      <w:r w:rsidR="00EB11B6">
        <w:rPr>
          <w:color w:val="000000" w:themeColor="text1"/>
        </w:rPr>
        <w:t xml:space="preserve"> e numerad</w:t>
      </w:r>
      <w:r w:rsidR="002E1DD6">
        <w:rPr>
          <w:color w:val="000000" w:themeColor="text1"/>
        </w:rPr>
        <w:t>a</w:t>
      </w:r>
      <w:r w:rsidR="00EB11B6">
        <w:rPr>
          <w:color w:val="000000" w:themeColor="text1"/>
        </w:rPr>
        <w:t xml:space="preserve">s sequencialmente </w:t>
      </w:r>
      <w:r w:rsidR="00415E86">
        <w:rPr>
          <w:color w:val="000000" w:themeColor="text1"/>
        </w:rPr>
        <w:t xml:space="preserve">por categoria, no padrão </w:t>
      </w:r>
      <w:r w:rsidR="007D37F1">
        <w:rPr>
          <w:color w:val="000000" w:themeColor="text1"/>
        </w:rPr>
        <w:t>“</w:t>
      </w:r>
      <w:r w:rsidR="00531934">
        <w:rPr>
          <w:color w:val="000000" w:themeColor="text1"/>
        </w:rPr>
        <w:t>tabela</w:t>
      </w:r>
      <w:r w:rsidR="00415E86">
        <w:rPr>
          <w:color w:val="000000" w:themeColor="text1"/>
        </w:rPr>
        <w:t xml:space="preserve"> 1</w:t>
      </w:r>
      <w:r w:rsidR="007D37F1">
        <w:rPr>
          <w:color w:val="000000" w:themeColor="text1"/>
        </w:rPr>
        <w:t>”</w:t>
      </w:r>
      <w:r w:rsidR="009030A3">
        <w:rPr>
          <w:color w:val="000000" w:themeColor="text1"/>
        </w:rPr>
        <w:t xml:space="preserve">, </w:t>
      </w:r>
      <w:r w:rsidR="007D37F1">
        <w:rPr>
          <w:color w:val="000000" w:themeColor="text1"/>
        </w:rPr>
        <w:t>“</w:t>
      </w:r>
      <w:r w:rsidR="00531934">
        <w:rPr>
          <w:color w:val="000000" w:themeColor="text1"/>
        </w:rPr>
        <w:t>tabela</w:t>
      </w:r>
      <w:r w:rsidR="009030A3">
        <w:rPr>
          <w:color w:val="000000" w:themeColor="text1"/>
        </w:rPr>
        <w:t xml:space="preserve"> 2</w:t>
      </w:r>
      <w:r w:rsidR="007D37F1">
        <w:rPr>
          <w:color w:val="000000" w:themeColor="text1"/>
        </w:rPr>
        <w:t>”</w:t>
      </w:r>
      <w:r w:rsidR="009030A3">
        <w:rPr>
          <w:color w:val="000000" w:themeColor="text1"/>
        </w:rPr>
        <w:t xml:space="preserve"> etc.</w:t>
      </w:r>
      <w:r w:rsidR="006040DD">
        <w:rPr>
          <w:color w:val="000000" w:themeColor="text1"/>
        </w:rPr>
        <w:t xml:space="preserve"> O nome da ilustração</w:t>
      </w:r>
      <w:r w:rsidR="00531934">
        <w:rPr>
          <w:color w:val="000000" w:themeColor="text1"/>
        </w:rPr>
        <w:t>, por exemplo</w:t>
      </w:r>
      <w:r w:rsidR="006040DD">
        <w:rPr>
          <w:color w:val="000000" w:themeColor="text1"/>
        </w:rPr>
        <w:t xml:space="preserve"> </w:t>
      </w:r>
      <w:r w:rsidR="00757555">
        <w:t>"</w:t>
      </w:r>
      <w:r w:rsidR="00531934">
        <w:t>tabela</w:t>
      </w:r>
      <w:r w:rsidR="00757555">
        <w:t>"</w:t>
      </w:r>
      <w:r w:rsidR="00531934">
        <w:t>,</w:t>
      </w:r>
      <w:r w:rsidR="00757555">
        <w:t xml:space="preserve"> deve estar grafado </w:t>
      </w:r>
      <w:r w:rsidR="000140F2">
        <w:t>em parágrafo exclusi</w:t>
      </w:r>
      <w:r w:rsidR="00DB2030">
        <w:t xml:space="preserve">vo, </w:t>
      </w:r>
      <w:r w:rsidR="00DB2030">
        <w:rPr>
          <w:color w:val="000000" w:themeColor="text1"/>
        </w:rPr>
        <w:t>sem espaçamento antes do parágrafo e com espaçamento de 8 pt depois do parágrafo,</w:t>
      </w:r>
      <w:r w:rsidR="00DB2030" w:rsidRPr="00DF48E9">
        <w:rPr>
          <w:color w:val="000000" w:themeColor="text1"/>
        </w:rPr>
        <w:t xml:space="preserve"> </w:t>
      </w:r>
      <w:r w:rsidR="00757555" w:rsidRPr="00DF48E9">
        <w:rPr>
          <w:color w:val="000000" w:themeColor="text1"/>
        </w:rPr>
        <w:t>em fonte Times New Roman, tamanho 12</w:t>
      </w:r>
      <w:r w:rsidR="00757555">
        <w:rPr>
          <w:color w:val="000000" w:themeColor="text1"/>
        </w:rPr>
        <w:t xml:space="preserve">, </w:t>
      </w:r>
      <w:r w:rsidR="00757555" w:rsidRPr="00C44764">
        <w:rPr>
          <w:color w:val="000000" w:themeColor="text1"/>
        </w:rPr>
        <w:t xml:space="preserve">em </w:t>
      </w:r>
      <w:r w:rsidR="00757555">
        <w:rPr>
          <w:color w:val="000000" w:themeColor="text1"/>
        </w:rPr>
        <w:t>caixa alta, e alinhado à esquerda</w:t>
      </w:r>
      <w:r w:rsidR="004C3F6F">
        <w:rPr>
          <w:color w:val="000000" w:themeColor="text1"/>
        </w:rPr>
        <w:t xml:space="preserve">. </w:t>
      </w:r>
      <w:r w:rsidR="00286ACB">
        <w:rPr>
          <w:color w:val="000000" w:themeColor="text1"/>
        </w:rPr>
        <w:t xml:space="preserve">Todas as ilustrações </w:t>
      </w:r>
      <w:r w:rsidR="00C3745C">
        <w:rPr>
          <w:color w:val="000000" w:themeColor="text1"/>
        </w:rPr>
        <w:t xml:space="preserve">devem </w:t>
      </w:r>
      <w:r w:rsidR="00286ACB">
        <w:rPr>
          <w:color w:val="000000" w:themeColor="text1"/>
        </w:rPr>
        <w:t xml:space="preserve">conter títulos </w:t>
      </w:r>
      <w:r w:rsidR="00BD6CD4">
        <w:rPr>
          <w:color w:val="000000" w:themeColor="text1"/>
        </w:rPr>
        <w:t xml:space="preserve">relativos ao seu conteúdo </w:t>
      </w:r>
      <w:r w:rsidR="00286ACB">
        <w:rPr>
          <w:color w:val="000000" w:themeColor="text1"/>
        </w:rPr>
        <w:t>após o nome</w:t>
      </w:r>
      <w:r w:rsidR="00877360">
        <w:rPr>
          <w:color w:val="000000" w:themeColor="text1"/>
        </w:rPr>
        <w:t xml:space="preserve">. Os títulos devem ser grafados </w:t>
      </w:r>
      <w:r w:rsidR="00DB2030">
        <w:t xml:space="preserve">em parágrafo exclusivo, </w:t>
      </w:r>
      <w:r w:rsidR="00DB2030">
        <w:rPr>
          <w:color w:val="000000" w:themeColor="text1"/>
        </w:rPr>
        <w:t xml:space="preserve">sem espaçamento antes do parágrafo e com espaçamento de 8 pt depois do parágrafo, </w:t>
      </w:r>
      <w:r w:rsidR="0035555D" w:rsidRPr="00DF48E9">
        <w:rPr>
          <w:color w:val="000000" w:themeColor="text1"/>
        </w:rPr>
        <w:t>em fonte Times New Roman, tamanho 12</w:t>
      </w:r>
      <w:r w:rsidR="0035555D">
        <w:rPr>
          <w:color w:val="000000" w:themeColor="text1"/>
        </w:rPr>
        <w:t xml:space="preserve">, </w:t>
      </w:r>
      <w:r w:rsidR="00176D9E" w:rsidRPr="00C44764">
        <w:rPr>
          <w:color w:val="000000" w:themeColor="text1"/>
        </w:rPr>
        <w:t>em negrito</w:t>
      </w:r>
      <w:r w:rsidR="00176D9E">
        <w:rPr>
          <w:color w:val="000000" w:themeColor="text1"/>
        </w:rPr>
        <w:t xml:space="preserve"> e em caixa alta e baixa na primeira palavra, e caixa baixa a </w:t>
      </w:r>
      <w:r w:rsidR="00176D9E" w:rsidRPr="00DF48E9">
        <w:rPr>
          <w:color w:val="000000" w:themeColor="text1"/>
        </w:rPr>
        <w:t xml:space="preserve">partir da segunda </w:t>
      </w:r>
      <w:r w:rsidR="00176D9E" w:rsidRPr="007B5ACC">
        <w:rPr>
          <w:color w:val="000000" w:themeColor="text1"/>
        </w:rPr>
        <w:t>palavra</w:t>
      </w:r>
      <w:r w:rsidR="008B1E08" w:rsidRPr="007B5ACC">
        <w:rPr>
          <w:color w:val="000000" w:themeColor="text1"/>
        </w:rPr>
        <w:t>, alinhados à esquerda</w:t>
      </w:r>
      <w:r w:rsidR="007C6ABF">
        <w:rPr>
          <w:color w:val="000000" w:themeColor="text1"/>
        </w:rPr>
        <w:t>, sem ponto final</w:t>
      </w:r>
      <w:r w:rsidR="008B1E08" w:rsidRPr="007B5ACC">
        <w:rPr>
          <w:color w:val="000000" w:themeColor="text1"/>
        </w:rPr>
        <w:t xml:space="preserve">. </w:t>
      </w:r>
      <w:r w:rsidR="00DE3293" w:rsidRPr="007B5ACC">
        <w:rPr>
          <w:color w:val="000000" w:themeColor="text1"/>
        </w:rPr>
        <w:t xml:space="preserve">Todas as ilustrações devem conter a </w:t>
      </w:r>
      <w:r w:rsidR="00F410DA" w:rsidRPr="007B5ACC">
        <w:rPr>
          <w:color w:val="000000" w:themeColor="text1"/>
        </w:rPr>
        <w:t>fonte d</w:t>
      </w:r>
      <w:r w:rsidR="00D263CB" w:rsidRPr="007B5ACC">
        <w:rPr>
          <w:color w:val="000000" w:themeColor="text1"/>
        </w:rPr>
        <w:t>os</w:t>
      </w:r>
      <w:r w:rsidR="00F410DA" w:rsidRPr="007B5ACC">
        <w:rPr>
          <w:color w:val="000000" w:themeColor="text1"/>
        </w:rPr>
        <w:t xml:space="preserve"> dados </w:t>
      </w:r>
      <w:r w:rsidR="00D263CB" w:rsidRPr="007B5ACC">
        <w:rPr>
          <w:color w:val="000000" w:themeColor="text1"/>
        </w:rPr>
        <w:t xml:space="preserve">nelas contidos </w:t>
      </w:r>
      <w:r w:rsidR="00F410DA" w:rsidRPr="007B5ACC">
        <w:rPr>
          <w:color w:val="000000" w:themeColor="text1"/>
        </w:rPr>
        <w:t xml:space="preserve">e/ou </w:t>
      </w:r>
      <w:r w:rsidR="007B5ACC" w:rsidRPr="007B5ACC">
        <w:rPr>
          <w:color w:val="000000" w:themeColor="text1"/>
        </w:rPr>
        <w:t xml:space="preserve">os </w:t>
      </w:r>
      <w:r w:rsidR="00F410DA" w:rsidRPr="007B5ACC">
        <w:rPr>
          <w:color w:val="000000" w:themeColor="text1"/>
        </w:rPr>
        <w:t>responsáve</w:t>
      </w:r>
      <w:r w:rsidR="007B5ACC" w:rsidRPr="007B5ACC">
        <w:rPr>
          <w:color w:val="000000" w:themeColor="text1"/>
        </w:rPr>
        <w:t>is (pessoas ou instituições)</w:t>
      </w:r>
      <w:r w:rsidR="00F410DA" w:rsidRPr="007B5ACC">
        <w:rPr>
          <w:color w:val="000000" w:themeColor="text1"/>
        </w:rPr>
        <w:t xml:space="preserve"> </w:t>
      </w:r>
      <w:r w:rsidR="00F410DA" w:rsidRPr="007B5ACC">
        <w:rPr>
          <w:color w:val="000000" w:themeColor="text1"/>
        </w:rPr>
        <w:lastRenderedPageBreak/>
        <w:t>pela elaboração</w:t>
      </w:r>
      <w:r w:rsidR="00DD489C">
        <w:rPr>
          <w:color w:val="000000" w:themeColor="text1"/>
        </w:rPr>
        <w:t xml:space="preserve"> da ilustração</w:t>
      </w:r>
      <w:r w:rsidR="00F410DA" w:rsidRPr="007B5ACC">
        <w:rPr>
          <w:color w:val="000000" w:themeColor="text1"/>
        </w:rPr>
        <w:t xml:space="preserve">. </w:t>
      </w:r>
      <w:r w:rsidR="006F2C6D">
        <w:rPr>
          <w:color w:val="000000" w:themeColor="text1"/>
        </w:rPr>
        <w:t>A fonte deve estar descrita logo após a ilustração</w:t>
      </w:r>
      <w:r w:rsidR="006C5CB4">
        <w:rPr>
          <w:color w:val="000000" w:themeColor="text1"/>
        </w:rPr>
        <w:t xml:space="preserve">, </w:t>
      </w:r>
      <w:r w:rsidR="00314CE0">
        <w:t xml:space="preserve">em parágrafo exclusivo, </w:t>
      </w:r>
      <w:r w:rsidR="00314CE0">
        <w:rPr>
          <w:color w:val="000000" w:themeColor="text1"/>
        </w:rPr>
        <w:t>sem espaçamento antes do parágrafo e com espaçamento de 8 pt depois do parágrafo,</w:t>
      </w:r>
      <w:r w:rsidR="006E7845">
        <w:rPr>
          <w:color w:val="000000" w:themeColor="text1"/>
        </w:rPr>
        <w:t xml:space="preserve"> </w:t>
      </w:r>
      <w:r w:rsidR="001D57F7" w:rsidRPr="001D57F7">
        <w:rPr>
          <w:color w:val="000000" w:themeColor="text1"/>
        </w:rPr>
        <w:t>com espaço entre linhas de 1 pt</w:t>
      </w:r>
      <w:r w:rsidR="001D57F7">
        <w:rPr>
          <w:color w:val="000000" w:themeColor="text1"/>
        </w:rPr>
        <w:t xml:space="preserve">, </w:t>
      </w:r>
      <w:r w:rsidR="003670E0" w:rsidRPr="007B5ACC">
        <w:rPr>
          <w:color w:val="000000" w:themeColor="text1"/>
        </w:rPr>
        <w:t>alinhad</w:t>
      </w:r>
      <w:r w:rsidR="00F01C1E">
        <w:rPr>
          <w:color w:val="000000" w:themeColor="text1"/>
        </w:rPr>
        <w:t>o</w:t>
      </w:r>
      <w:r w:rsidR="003670E0" w:rsidRPr="007B5ACC">
        <w:rPr>
          <w:color w:val="000000" w:themeColor="text1"/>
        </w:rPr>
        <w:t xml:space="preserve"> à esquerda</w:t>
      </w:r>
      <w:r w:rsidR="006E7845">
        <w:rPr>
          <w:color w:val="000000" w:themeColor="text1"/>
        </w:rPr>
        <w:t>,</w:t>
      </w:r>
      <w:r w:rsidR="003670E0">
        <w:rPr>
          <w:color w:val="000000" w:themeColor="text1"/>
        </w:rPr>
        <w:t xml:space="preserve"> </w:t>
      </w:r>
      <w:r w:rsidR="006C5CB4">
        <w:rPr>
          <w:color w:val="000000" w:themeColor="text1"/>
        </w:rPr>
        <w:t>iniciad</w:t>
      </w:r>
      <w:r w:rsidR="00F01C1E">
        <w:rPr>
          <w:color w:val="000000" w:themeColor="text1"/>
        </w:rPr>
        <w:t>o</w:t>
      </w:r>
      <w:r w:rsidR="006C5CB4">
        <w:rPr>
          <w:color w:val="000000" w:themeColor="text1"/>
        </w:rPr>
        <w:t xml:space="preserve"> pelo termo "Fonte:"</w:t>
      </w:r>
      <w:r w:rsidR="00211EE7">
        <w:rPr>
          <w:color w:val="000000" w:themeColor="text1"/>
        </w:rPr>
        <w:t xml:space="preserve">, </w:t>
      </w:r>
      <w:r w:rsidR="007444DD">
        <w:rPr>
          <w:color w:val="000000" w:themeColor="text1"/>
        </w:rPr>
        <w:t>grafad</w:t>
      </w:r>
      <w:r w:rsidR="00211EE7">
        <w:rPr>
          <w:color w:val="000000" w:themeColor="text1"/>
        </w:rPr>
        <w:t xml:space="preserve">o em caixa alta e baixa e </w:t>
      </w:r>
      <w:r w:rsidR="007444DD" w:rsidRPr="00DF48E9">
        <w:rPr>
          <w:color w:val="000000" w:themeColor="text1"/>
        </w:rPr>
        <w:t>em fonte Times New Roman, tamanho 1</w:t>
      </w:r>
      <w:r w:rsidR="00295A80">
        <w:rPr>
          <w:color w:val="000000" w:themeColor="text1"/>
        </w:rPr>
        <w:t>0</w:t>
      </w:r>
      <w:r w:rsidR="00620145">
        <w:rPr>
          <w:color w:val="000000" w:themeColor="text1"/>
        </w:rPr>
        <w:t xml:space="preserve">, </w:t>
      </w:r>
      <w:r w:rsidR="00D86707">
        <w:rPr>
          <w:color w:val="000000" w:themeColor="text1"/>
        </w:rPr>
        <w:t>seguido de texto grafado</w:t>
      </w:r>
      <w:r w:rsidR="00620145">
        <w:rPr>
          <w:color w:val="000000" w:themeColor="text1"/>
        </w:rPr>
        <w:t xml:space="preserve"> </w:t>
      </w:r>
      <w:r w:rsidR="003670E0" w:rsidRPr="00DF48E9">
        <w:rPr>
          <w:color w:val="000000" w:themeColor="text1"/>
        </w:rPr>
        <w:t>em fonte Times New Roman, tamanho 1</w:t>
      </w:r>
      <w:r w:rsidR="003670E0">
        <w:rPr>
          <w:color w:val="000000" w:themeColor="text1"/>
        </w:rPr>
        <w:t>0, em</w:t>
      </w:r>
      <w:r w:rsidR="00100D80">
        <w:rPr>
          <w:color w:val="000000" w:themeColor="text1"/>
        </w:rPr>
        <w:t xml:space="preserve"> caixa alta e baixa na primeira palavra, e caixa baixa a </w:t>
      </w:r>
      <w:r w:rsidR="00100D80" w:rsidRPr="00DF48E9">
        <w:rPr>
          <w:color w:val="000000" w:themeColor="text1"/>
        </w:rPr>
        <w:t xml:space="preserve">partir da segunda </w:t>
      </w:r>
      <w:r w:rsidR="00100D80" w:rsidRPr="007B5ACC">
        <w:rPr>
          <w:color w:val="000000" w:themeColor="text1"/>
        </w:rPr>
        <w:t>palavra</w:t>
      </w:r>
      <w:r w:rsidR="00E6758D">
        <w:rPr>
          <w:color w:val="000000" w:themeColor="text1"/>
        </w:rPr>
        <w:t>, e terminado por pont</w:t>
      </w:r>
      <w:r w:rsidR="00E075AD">
        <w:rPr>
          <w:color w:val="000000" w:themeColor="text1"/>
        </w:rPr>
        <w:t>o final</w:t>
      </w:r>
      <w:r w:rsidR="00871870">
        <w:rPr>
          <w:color w:val="000000" w:themeColor="text1"/>
        </w:rPr>
        <w:t>.</w:t>
      </w:r>
      <w:r w:rsidR="008B4F81">
        <w:rPr>
          <w:color w:val="000000" w:themeColor="text1"/>
        </w:rPr>
        <w:t xml:space="preserve"> </w:t>
      </w:r>
      <w:r w:rsidR="00FD6834">
        <w:rPr>
          <w:color w:val="000000" w:themeColor="text1"/>
        </w:rPr>
        <w:t xml:space="preserve">A </w:t>
      </w:r>
      <w:r w:rsidR="006378B2">
        <w:rPr>
          <w:color w:val="000000" w:themeColor="text1"/>
        </w:rPr>
        <w:t>el</w:t>
      </w:r>
      <w:r w:rsidR="00C66962">
        <w:rPr>
          <w:color w:val="000000" w:themeColor="text1"/>
        </w:rPr>
        <w:t>a</w:t>
      </w:r>
      <w:r w:rsidR="006378B2">
        <w:rPr>
          <w:color w:val="000000" w:themeColor="text1"/>
        </w:rPr>
        <w:t>boração</w:t>
      </w:r>
      <w:r w:rsidR="00FD6834">
        <w:rPr>
          <w:color w:val="000000" w:themeColor="text1"/>
        </w:rPr>
        <w:t xml:space="preserve"> deve estar descrita logo após a </w:t>
      </w:r>
      <w:r w:rsidR="006378B2">
        <w:rPr>
          <w:color w:val="000000" w:themeColor="text1"/>
        </w:rPr>
        <w:t>fonte</w:t>
      </w:r>
      <w:r w:rsidR="00FD6834">
        <w:rPr>
          <w:color w:val="000000" w:themeColor="text1"/>
        </w:rPr>
        <w:t xml:space="preserve">, </w:t>
      </w:r>
      <w:r w:rsidR="00314CE0">
        <w:t xml:space="preserve">em parágrafo exclusivo, </w:t>
      </w:r>
      <w:r w:rsidR="00314CE0">
        <w:rPr>
          <w:color w:val="000000" w:themeColor="text1"/>
        </w:rPr>
        <w:t>sem espaçamento antes do parágrafo e com espaçamento de 8 pt depois do parágrafo</w:t>
      </w:r>
      <w:r w:rsidR="00F71ABE">
        <w:rPr>
          <w:color w:val="000000" w:themeColor="text1"/>
        </w:rPr>
        <w:t>,</w:t>
      </w:r>
      <w:r w:rsidR="00787287">
        <w:rPr>
          <w:color w:val="000000" w:themeColor="text1"/>
        </w:rPr>
        <w:t xml:space="preserve"> </w:t>
      </w:r>
      <w:r w:rsidR="001D57F7" w:rsidRPr="001D57F7">
        <w:rPr>
          <w:color w:val="000000" w:themeColor="text1"/>
        </w:rPr>
        <w:t>com espaço entre linhas de 1 pt</w:t>
      </w:r>
      <w:r w:rsidR="001D57F7">
        <w:rPr>
          <w:color w:val="000000" w:themeColor="text1"/>
        </w:rPr>
        <w:t xml:space="preserve">, </w:t>
      </w:r>
      <w:r w:rsidR="00FD6834" w:rsidRPr="007B5ACC">
        <w:rPr>
          <w:color w:val="000000" w:themeColor="text1"/>
        </w:rPr>
        <w:t>alinhad</w:t>
      </w:r>
      <w:r w:rsidR="00FD6834">
        <w:rPr>
          <w:color w:val="000000" w:themeColor="text1"/>
        </w:rPr>
        <w:t>o</w:t>
      </w:r>
      <w:r w:rsidR="00FD6834" w:rsidRPr="007B5ACC">
        <w:rPr>
          <w:color w:val="000000" w:themeColor="text1"/>
        </w:rPr>
        <w:t xml:space="preserve"> à esquerda</w:t>
      </w:r>
      <w:r w:rsidR="00787287">
        <w:rPr>
          <w:color w:val="000000" w:themeColor="text1"/>
        </w:rPr>
        <w:t>,</w:t>
      </w:r>
      <w:r w:rsidR="00FD6834">
        <w:rPr>
          <w:color w:val="000000" w:themeColor="text1"/>
        </w:rPr>
        <w:t xml:space="preserve"> iniciado pelo termo "</w:t>
      </w:r>
      <w:r w:rsidR="006378B2">
        <w:rPr>
          <w:color w:val="000000" w:themeColor="text1"/>
        </w:rPr>
        <w:t>Elaboração</w:t>
      </w:r>
      <w:r w:rsidR="00FD6834">
        <w:rPr>
          <w:color w:val="000000" w:themeColor="text1"/>
        </w:rPr>
        <w:t xml:space="preserve">", grafado em caixa alta e baixa e </w:t>
      </w:r>
      <w:r w:rsidR="00FD6834" w:rsidRPr="00DF48E9">
        <w:rPr>
          <w:color w:val="000000" w:themeColor="text1"/>
        </w:rPr>
        <w:t>em fonte Times New Roman, tamanho 1</w:t>
      </w:r>
      <w:r w:rsidR="00FD6834">
        <w:rPr>
          <w:color w:val="000000" w:themeColor="text1"/>
        </w:rPr>
        <w:t xml:space="preserve">0, seguido de texto grafado </w:t>
      </w:r>
      <w:r w:rsidR="00FD6834" w:rsidRPr="00DF48E9">
        <w:rPr>
          <w:color w:val="000000" w:themeColor="text1"/>
        </w:rPr>
        <w:t>em fonte Times New Roman, tamanho 1</w:t>
      </w:r>
      <w:r w:rsidR="00FD6834">
        <w:rPr>
          <w:color w:val="000000" w:themeColor="text1"/>
        </w:rPr>
        <w:t>0, em caixa baixa</w:t>
      </w:r>
      <w:r w:rsidR="00787287">
        <w:rPr>
          <w:color w:val="000000" w:themeColor="text1"/>
        </w:rPr>
        <w:t>, e terminado por pont</w:t>
      </w:r>
      <w:r w:rsidR="00750833">
        <w:rPr>
          <w:color w:val="000000" w:themeColor="text1"/>
        </w:rPr>
        <w:t>o final</w:t>
      </w:r>
      <w:r w:rsidR="00787287">
        <w:rPr>
          <w:color w:val="000000" w:themeColor="text1"/>
        </w:rPr>
        <w:t>.</w:t>
      </w:r>
      <w:r w:rsidR="00750833">
        <w:rPr>
          <w:color w:val="000000" w:themeColor="text1"/>
        </w:rPr>
        <w:t xml:space="preserve"> Citações às ilustrações</w:t>
      </w:r>
      <w:r w:rsidR="00DD3C97">
        <w:rPr>
          <w:color w:val="000000" w:themeColor="text1"/>
        </w:rPr>
        <w:t xml:space="preserve"> nos parágraf</w:t>
      </w:r>
      <w:r w:rsidR="00C87C3B">
        <w:rPr>
          <w:color w:val="000000" w:themeColor="text1"/>
        </w:rPr>
        <w:t xml:space="preserve">os </w:t>
      </w:r>
      <w:r w:rsidR="006D696F">
        <w:rPr>
          <w:color w:val="000000" w:themeColor="text1"/>
        </w:rPr>
        <w:t xml:space="preserve">do texto </w:t>
      </w:r>
      <w:r w:rsidR="00C87C3B">
        <w:rPr>
          <w:color w:val="000000" w:themeColor="text1"/>
        </w:rPr>
        <w:t xml:space="preserve">que as precedem ou sucedem </w:t>
      </w:r>
      <w:r w:rsidR="00713DB5">
        <w:rPr>
          <w:color w:val="000000" w:themeColor="text1"/>
        </w:rPr>
        <w:t xml:space="preserve">devem </w:t>
      </w:r>
      <w:r w:rsidR="00450103">
        <w:rPr>
          <w:color w:val="000000" w:themeColor="text1"/>
        </w:rPr>
        <w:t>conter o nome e número</w:t>
      </w:r>
      <w:r w:rsidR="00825316">
        <w:rPr>
          <w:color w:val="000000" w:themeColor="text1"/>
        </w:rPr>
        <w:t xml:space="preserve"> da ilustração a que se referem, </w:t>
      </w:r>
      <w:r w:rsidR="00825316" w:rsidRPr="00713DB5">
        <w:rPr>
          <w:color w:val="000000" w:themeColor="text1"/>
        </w:rPr>
        <w:t>no padrão “tabela 1”, “tabela 2” etc.</w:t>
      </w:r>
      <w:r w:rsidR="00825316">
        <w:rPr>
          <w:color w:val="000000" w:themeColor="text1"/>
        </w:rPr>
        <w:t>, e serem grafadas em caixa baixa.</w:t>
      </w:r>
    </w:p>
    <w:p w14:paraId="71693E7A" w14:textId="4D5857D6" w:rsidR="00C7372A" w:rsidRPr="00633D65" w:rsidRDefault="00C7372A" w:rsidP="00BC560C">
      <w:pPr>
        <w:jc w:val="both"/>
      </w:pPr>
      <w:r w:rsidRPr="000F2CA2">
        <w:rPr>
          <w:b/>
          <w:bCs/>
        </w:rPr>
        <w:t>1.</w:t>
      </w:r>
      <w:r>
        <w:rPr>
          <w:b/>
          <w:bCs/>
        </w:rPr>
        <w:t>7</w:t>
      </w:r>
      <w:r w:rsidRPr="000F2CA2">
        <w:rPr>
          <w:b/>
          <w:bCs/>
        </w:rPr>
        <w:t xml:space="preserve">] </w:t>
      </w:r>
      <w:r>
        <w:rPr>
          <w:b/>
          <w:bCs/>
        </w:rPr>
        <w:t>Equações</w:t>
      </w:r>
      <w:r w:rsidRPr="00CC70F4">
        <w:rPr>
          <w:b/>
          <w:bCs/>
        </w:rPr>
        <w:t>:</w:t>
      </w:r>
      <w:r w:rsidR="00633D65" w:rsidRPr="00CC70F4">
        <w:t xml:space="preserve"> </w:t>
      </w:r>
      <w:r w:rsidR="00CC70F4" w:rsidRPr="00CC70F4">
        <w:t xml:space="preserve">se </w:t>
      </w:r>
      <w:r w:rsidR="00CC70F4" w:rsidRPr="001A0F8B">
        <w:t xml:space="preserve">o </w:t>
      </w:r>
      <w:r w:rsidR="001A0F8B" w:rsidRPr="001A0F8B">
        <w:t xml:space="preserve">texto </w:t>
      </w:r>
      <w:r w:rsidR="001A0F8B">
        <w:t>contiver</w:t>
      </w:r>
      <w:r w:rsidR="00633D65" w:rsidRPr="00633D65">
        <w:t xml:space="preserve"> </w:t>
      </w:r>
      <w:r w:rsidR="00633D65">
        <w:t>equa</w:t>
      </w:r>
      <w:r w:rsidR="00F842A0">
        <w:t xml:space="preserve">ções </w:t>
      </w:r>
      <w:r w:rsidR="00055BD6">
        <w:t xml:space="preserve">em parágrafo </w:t>
      </w:r>
      <w:r w:rsidR="00BB3985">
        <w:t>exclusivo</w:t>
      </w:r>
      <w:r w:rsidR="00702A01">
        <w:t xml:space="preserve">, </w:t>
      </w:r>
      <w:r w:rsidR="001A0F8B">
        <w:t xml:space="preserve">estas </w:t>
      </w:r>
      <w:r w:rsidR="00702A01">
        <w:t>devem ser alinhas à esquerda</w:t>
      </w:r>
      <w:r w:rsidR="00341486">
        <w:t xml:space="preserve"> e numeradas em sequência</w:t>
      </w:r>
      <w:r w:rsidR="0031579A">
        <w:t xml:space="preserve">. A numeração deve estar </w:t>
      </w:r>
      <w:r w:rsidR="00097C03">
        <w:rPr>
          <w:color w:val="000000" w:themeColor="text1"/>
        </w:rPr>
        <w:t xml:space="preserve">grafada </w:t>
      </w:r>
      <w:r w:rsidR="00097C03" w:rsidRPr="00DF48E9">
        <w:rPr>
          <w:color w:val="000000" w:themeColor="text1"/>
        </w:rPr>
        <w:t>em fonte Times New Roman, tamanho 1</w:t>
      </w:r>
      <w:r w:rsidR="00097C03">
        <w:rPr>
          <w:color w:val="000000" w:themeColor="text1"/>
        </w:rPr>
        <w:t xml:space="preserve">2, estar </w:t>
      </w:r>
      <w:r w:rsidR="0031579A">
        <w:t>entre parênteses</w:t>
      </w:r>
      <w:r w:rsidR="00694D54">
        <w:t xml:space="preserve">, </w:t>
      </w:r>
      <w:r w:rsidR="00BC2229">
        <w:t xml:space="preserve">ser </w:t>
      </w:r>
      <w:r w:rsidR="003F24CD">
        <w:t xml:space="preserve">posicionada </w:t>
      </w:r>
      <w:r w:rsidR="000E0784">
        <w:t>à direita</w:t>
      </w:r>
      <w:r w:rsidR="003F24CD">
        <w:t xml:space="preserve"> da equação</w:t>
      </w:r>
      <w:r w:rsidR="00DE49C8">
        <w:t xml:space="preserve"> e separada </w:t>
      </w:r>
      <w:r w:rsidR="00B32BB4">
        <w:t xml:space="preserve">desta </w:t>
      </w:r>
      <w:r w:rsidR="00DE49C8">
        <w:t>por 1,5 cm</w:t>
      </w:r>
      <w:r w:rsidR="000E0784">
        <w:t>.</w:t>
      </w:r>
    </w:p>
    <w:p w14:paraId="25584C73" w14:textId="757CFD07" w:rsidR="00D55ADD" w:rsidRPr="0032512B" w:rsidRDefault="00EA3B2D" w:rsidP="00BC560C">
      <w:pPr>
        <w:jc w:val="both"/>
      </w:pPr>
      <w:r w:rsidRPr="000F2CA2">
        <w:rPr>
          <w:b/>
          <w:bCs/>
        </w:rPr>
        <w:t>1.</w:t>
      </w:r>
      <w:r w:rsidR="00C7372A">
        <w:rPr>
          <w:b/>
          <w:bCs/>
        </w:rPr>
        <w:t>8</w:t>
      </w:r>
      <w:r w:rsidR="00F410DA" w:rsidRPr="000F2CA2">
        <w:rPr>
          <w:b/>
          <w:bCs/>
        </w:rPr>
        <w:t>] Citações e referências</w:t>
      </w:r>
      <w:r w:rsidR="00F410DA">
        <w:t xml:space="preserve">: </w:t>
      </w:r>
      <w:r w:rsidR="00753855" w:rsidRPr="00CC70F4">
        <w:t xml:space="preserve">se </w:t>
      </w:r>
      <w:r w:rsidR="00753855" w:rsidRPr="001A0F8B">
        <w:t xml:space="preserve">o texto </w:t>
      </w:r>
      <w:r w:rsidR="00753855">
        <w:t>contiver</w:t>
      </w:r>
      <w:r w:rsidR="00753855" w:rsidRPr="00633D65">
        <w:t xml:space="preserve"> </w:t>
      </w:r>
      <w:r w:rsidR="00672F67">
        <w:t>citações, estas</w:t>
      </w:r>
      <w:r w:rsidR="00F410DA">
        <w:t xml:space="preserve"> devem estar em conformidade com a norma ABNT NBR 10520:2023</w:t>
      </w:r>
      <w:r w:rsidR="00672F67">
        <w:t>.</w:t>
      </w:r>
      <w:r w:rsidR="00F410DA">
        <w:t xml:space="preserve"> </w:t>
      </w:r>
      <w:r w:rsidR="00F16ADE">
        <w:t>T</w:t>
      </w:r>
      <w:r w:rsidR="00F410DA">
        <w:t xml:space="preserve">odas as </w:t>
      </w:r>
      <w:r w:rsidR="00F16ADE">
        <w:t xml:space="preserve">citações devem ter as </w:t>
      </w:r>
      <w:r w:rsidR="00F410DA">
        <w:t>respectivas referências completas listadas ao final, em seção intitulada "Referências"</w:t>
      </w:r>
      <w:r w:rsidR="00595F59">
        <w:t>. As referências devem estar</w:t>
      </w:r>
      <w:r w:rsidR="00F410DA">
        <w:t xml:space="preserve"> padronizadas segundo a norma ABNT NBR 6023:20</w:t>
      </w:r>
      <w:r w:rsidR="001D33C7">
        <w:t>2</w:t>
      </w:r>
      <w:r w:rsidR="00E9023E">
        <w:t>5</w:t>
      </w:r>
      <w:r w:rsidR="00F410DA">
        <w:t>.</w:t>
      </w:r>
      <w:r w:rsidR="00314D86">
        <w:t xml:space="preserve"> </w:t>
      </w:r>
      <w:r w:rsidR="008F3959">
        <w:t xml:space="preserve">O título "Referências" deve estar grafado </w:t>
      </w:r>
      <w:r w:rsidR="0032512B">
        <w:t xml:space="preserve">em parágrafo exclusivo, </w:t>
      </w:r>
      <w:r w:rsidR="0032512B">
        <w:rPr>
          <w:color w:val="000000" w:themeColor="text1"/>
        </w:rPr>
        <w:t>sem espaçamento antes do parágrafo e com espaçamento de 8 pt depois do parágrafo,</w:t>
      </w:r>
      <w:r w:rsidR="0032512B">
        <w:t xml:space="preserve"> </w:t>
      </w:r>
      <w:r w:rsidR="008F3959" w:rsidRPr="00DF48E9">
        <w:rPr>
          <w:color w:val="000000" w:themeColor="text1"/>
        </w:rPr>
        <w:t>em fonte Times New Roman, tamanho 12</w:t>
      </w:r>
      <w:r w:rsidR="008F3959">
        <w:rPr>
          <w:color w:val="000000" w:themeColor="text1"/>
        </w:rPr>
        <w:t xml:space="preserve">, </w:t>
      </w:r>
      <w:r w:rsidR="008F3959" w:rsidRPr="00C44764">
        <w:rPr>
          <w:color w:val="000000" w:themeColor="text1"/>
        </w:rPr>
        <w:t>em negrito</w:t>
      </w:r>
      <w:r w:rsidR="008F3959">
        <w:rPr>
          <w:color w:val="000000" w:themeColor="text1"/>
        </w:rPr>
        <w:t>, caixa alta, e alinhado à esquerda, com recuo de 1,5 cm.</w:t>
      </w:r>
      <w:r w:rsidR="00AC36A8">
        <w:rPr>
          <w:color w:val="000000" w:themeColor="text1"/>
        </w:rPr>
        <w:t xml:space="preserve"> </w:t>
      </w:r>
      <w:r w:rsidR="00673E6B">
        <w:rPr>
          <w:color w:val="000000" w:themeColor="text1"/>
        </w:rPr>
        <w:t>Cada</w:t>
      </w:r>
      <w:r w:rsidR="003A43AC">
        <w:rPr>
          <w:color w:val="000000" w:themeColor="text1"/>
        </w:rPr>
        <w:t xml:space="preserve"> referência deve </w:t>
      </w:r>
      <w:r w:rsidR="00355371">
        <w:rPr>
          <w:color w:val="000000" w:themeColor="text1"/>
        </w:rPr>
        <w:t>estar</w:t>
      </w:r>
      <w:r w:rsidR="00DB3553" w:rsidRPr="00DB3553">
        <w:rPr>
          <w:color w:val="000000" w:themeColor="text1"/>
        </w:rPr>
        <w:t xml:space="preserve"> </w:t>
      </w:r>
      <w:r w:rsidR="00721951">
        <w:rPr>
          <w:color w:val="000000" w:themeColor="text1"/>
        </w:rPr>
        <w:t xml:space="preserve">contida </w:t>
      </w:r>
      <w:r w:rsidR="00B64D27">
        <w:t xml:space="preserve">em parágrafo exclusivo, </w:t>
      </w:r>
      <w:r w:rsidR="00B64D27">
        <w:rPr>
          <w:color w:val="000000" w:themeColor="text1"/>
        </w:rPr>
        <w:t xml:space="preserve">sem espaçamento antes do parágrafo e com espaçamento de 8 pt depois do parágrafo, </w:t>
      </w:r>
      <w:r w:rsidR="00355371">
        <w:rPr>
          <w:color w:val="000000" w:themeColor="text1"/>
        </w:rPr>
        <w:t>justificad</w:t>
      </w:r>
      <w:r w:rsidR="00FE4F8F">
        <w:rPr>
          <w:color w:val="000000" w:themeColor="text1"/>
        </w:rPr>
        <w:t>a</w:t>
      </w:r>
      <w:r w:rsidR="00355371">
        <w:rPr>
          <w:color w:val="000000" w:themeColor="text1"/>
        </w:rPr>
        <w:t xml:space="preserve"> e </w:t>
      </w:r>
      <w:r w:rsidR="003A43AC">
        <w:t>grafad</w:t>
      </w:r>
      <w:r w:rsidR="00355371">
        <w:t>a</w:t>
      </w:r>
      <w:r w:rsidR="003A43AC">
        <w:t xml:space="preserve"> </w:t>
      </w:r>
      <w:r w:rsidR="003A43AC" w:rsidRPr="00DF48E9">
        <w:rPr>
          <w:color w:val="000000" w:themeColor="text1"/>
        </w:rPr>
        <w:t>em fonte Times New Roman, tamanho 12</w:t>
      </w:r>
      <w:r w:rsidR="00EA2803">
        <w:rPr>
          <w:color w:val="000000" w:themeColor="text1"/>
        </w:rPr>
        <w:t xml:space="preserve">, com </w:t>
      </w:r>
      <w:r w:rsidR="00EA2803" w:rsidRPr="00EA2803">
        <w:rPr>
          <w:color w:val="000000" w:themeColor="text1"/>
        </w:rPr>
        <w:t>espaço entre linhas de 1 pt</w:t>
      </w:r>
      <w:r w:rsidR="003A43AC">
        <w:rPr>
          <w:color w:val="000000" w:themeColor="text1"/>
        </w:rPr>
        <w:t>.</w:t>
      </w:r>
      <w:r w:rsidR="004F48C3">
        <w:rPr>
          <w:color w:val="000000" w:themeColor="text1"/>
        </w:rPr>
        <w:t xml:space="preserve"> </w:t>
      </w:r>
      <w:r w:rsidR="00AC36A8">
        <w:rPr>
          <w:color w:val="000000" w:themeColor="text1"/>
        </w:rPr>
        <w:t xml:space="preserve">Citações </w:t>
      </w:r>
      <w:r w:rsidR="00711080">
        <w:rPr>
          <w:color w:val="000000" w:themeColor="text1"/>
        </w:rPr>
        <w:t xml:space="preserve">maiores que três linhas devem estar em parágrafo exclusivo, </w:t>
      </w:r>
      <w:r w:rsidR="00D345AB">
        <w:rPr>
          <w:color w:val="000000" w:themeColor="text1"/>
        </w:rPr>
        <w:t xml:space="preserve">justificado, </w:t>
      </w:r>
      <w:r w:rsidR="00CE21DE">
        <w:t>grafad</w:t>
      </w:r>
      <w:r w:rsidR="00D345AB">
        <w:t>o</w:t>
      </w:r>
      <w:r w:rsidR="00CE21DE">
        <w:t xml:space="preserve"> </w:t>
      </w:r>
      <w:r w:rsidR="00CE21DE" w:rsidRPr="00DF48E9">
        <w:rPr>
          <w:color w:val="000000" w:themeColor="text1"/>
        </w:rPr>
        <w:t>em fonte Times New Roman, tamanho 1</w:t>
      </w:r>
      <w:r w:rsidR="00CE21DE">
        <w:rPr>
          <w:color w:val="000000" w:themeColor="text1"/>
        </w:rPr>
        <w:t xml:space="preserve">1, com recuo de </w:t>
      </w:r>
      <w:r w:rsidR="00E207C7">
        <w:rPr>
          <w:color w:val="000000" w:themeColor="text1"/>
        </w:rPr>
        <w:t>3</w:t>
      </w:r>
      <w:r w:rsidR="00CE21DE">
        <w:rPr>
          <w:color w:val="000000" w:themeColor="text1"/>
        </w:rPr>
        <w:t xml:space="preserve"> cm</w:t>
      </w:r>
      <w:r w:rsidR="00B537CE">
        <w:rPr>
          <w:color w:val="000000" w:themeColor="text1"/>
        </w:rPr>
        <w:t xml:space="preserve"> e espaço entre linhas de 1 pt</w:t>
      </w:r>
      <w:r w:rsidR="00CE21DE">
        <w:rPr>
          <w:color w:val="000000" w:themeColor="text1"/>
        </w:rPr>
        <w:t>.</w:t>
      </w:r>
      <w:r w:rsidR="000F3D4C">
        <w:rPr>
          <w:color w:val="000000" w:themeColor="text1"/>
        </w:rPr>
        <w:t xml:space="preserve"> </w:t>
      </w:r>
      <w:r w:rsidR="00A10819">
        <w:rPr>
          <w:color w:val="000000" w:themeColor="text1"/>
        </w:rPr>
        <w:t>Se houver r</w:t>
      </w:r>
      <w:r w:rsidR="00FC799E">
        <w:rPr>
          <w:color w:val="000000" w:themeColor="text1"/>
        </w:rPr>
        <w:t xml:space="preserve">eferências sem citações </w:t>
      </w:r>
      <w:r w:rsidR="00A10819">
        <w:rPr>
          <w:color w:val="000000" w:themeColor="text1"/>
        </w:rPr>
        <w:t xml:space="preserve">correspondentes </w:t>
      </w:r>
      <w:r w:rsidR="00FC799E">
        <w:rPr>
          <w:color w:val="000000" w:themeColor="text1"/>
        </w:rPr>
        <w:t xml:space="preserve">no </w:t>
      </w:r>
      <w:r w:rsidR="0068536C">
        <w:rPr>
          <w:color w:val="000000" w:themeColor="text1"/>
        </w:rPr>
        <w:t>texto</w:t>
      </w:r>
      <w:r w:rsidR="00A10819">
        <w:rPr>
          <w:color w:val="000000" w:themeColor="text1"/>
        </w:rPr>
        <w:t>, estas</w:t>
      </w:r>
      <w:r w:rsidR="0068536C">
        <w:rPr>
          <w:color w:val="000000" w:themeColor="text1"/>
        </w:rPr>
        <w:t xml:space="preserve"> </w:t>
      </w:r>
      <w:r w:rsidR="00F52014">
        <w:rPr>
          <w:color w:val="000000" w:themeColor="text1"/>
        </w:rPr>
        <w:t>devem est</w:t>
      </w:r>
      <w:r w:rsidR="00A10819">
        <w:rPr>
          <w:color w:val="000000" w:themeColor="text1"/>
        </w:rPr>
        <w:t>ar</w:t>
      </w:r>
      <w:r w:rsidR="00F52014">
        <w:rPr>
          <w:color w:val="000000" w:themeColor="text1"/>
        </w:rPr>
        <w:t xml:space="preserve"> listadas após a seção “Referências”</w:t>
      </w:r>
      <w:r w:rsidR="00A977C8">
        <w:rPr>
          <w:color w:val="000000" w:themeColor="text1"/>
        </w:rPr>
        <w:t xml:space="preserve">, em seção </w:t>
      </w:r>
      <w:r w:rsidR="003A43AC">
        <w:rPr>
          <w:color w:val="000000" w:themeColor="text1"/>
        </w:rPr>
        <w:t xml:space="preserve">própria </w:t>
      </w:r>
      <w:r w:rsidR="00A977C8">
        <w:rPr>
          <w:color w:val="000000" w:themeColor="text1"/>
        </w:rPr>
        <w:t xml:space="preserve">intitulada </w:t>
      </w:r>
      <w:r w:rsidR="00A977C8" w:rsidRPr="00A977C8">
        <w:rPr>
          <w:color w:val="000000" w:themeColor="text1"/>
        </w:rPr>
        <w:t>“Bibliografia complementar”</w:t>
      </w:r>
      <w:r w:rsidR="00AD0E9E">
        <w:rPr>
          <w:color w:val="000000" w:themeColor="text1"/>
        </w:rPr>
        <w:t xml:space="preserve">. O título </w:t>
      </w:r>
      <w:r w:rsidR="00AD0E9E" w:rsidRPr="00A977C8">
        <w:rPr>
          <w:color w:val="000000" w:themeColor="text1"/>
        </w:rPr>
        <w:t>“Bibliografia complementar”</w:t>
      </w:r>
      <w:r w:rsidR="00AD0E9E">
        <w:rPr>
          <w:color w:val="000000" w:themeColor="text1"/>
        </w:rPr>
        <w:t xml:space="preserve"> </w:t>
      </w:r>
      <w:r w:rsidR="00AD0E9E">
        <w:t xml:space="preserve">deve estar grafado </w:t>
      </w:r>
      <w:r w:rsidR="00967ECF">
        <w:t xml:space="preserve">em </w:t>
      </w:r>
      <w:r w:rsidR="00967ECF" w:rsidRPr="00967ECF">
        <w:t>parágrafo exclusivo, sem espaçamento antes do parágrafo e com espaçamento de 8 pt depois do parágrafo</w:t>
      </w:r>
      <w:r w:rsidR="009B5BB3">
        <w:t xml:space="preserve">, </w:t>
      </w:r>
      <w:r w:rsidR="00AD0E9E" w:rsidRPr="00DF48E9">
        <w:rPr>
          <w:color w:val="000000" w:themeColor="text1"/>
        </w:rPr>
        <w:t>em fonte Times New Roman, tamanho 12</w:t>
      </w:r>
      <w:r w:rsidR="00AD0E9E">
        <w:rPr>
          <w:color w:val="000000" w:themeColor="text1"/>
        </w:rPr>
        <w:t xml:space="preserve">, </w:t>
      </w:r>
      <w:r w:rsidR="00AD0E9E" w:rsidRPr="00C44764">
        <w:rPr>
          <w:color w:val="000000" w:themeColor="text1"/>
        </w:rPr>
        <w:t>em negrito</w:t>
      </w:r>
      <w:r w:rsidR="00AD0E9E">
        <w:rPr>
          <w:color w:val="000000" w:themeColor="text1"/>
        </w:rPr>
        <w:t>, caixa alta, e alinhado à esquerda, com recuo de 1,5 cm.</w:t>
      </w:r>
      <w:r w:rsidR="004F48C3">
        <w:rPr>
          <w:color w:val="000000" w:themeColor="text1"/>
        </w:rPr>
        <w:t xml:space="preserve"> </w:t>
      </w:r>
      <w:r w:rsidR="00EA2803">
        <w:rPr>
          <w:color w:val="000000" w:themeColor="text1"/>
        </w:rPr>
        <w:t xml:space="preserve">Cada referência </w:t>
      </w:r>
      <w:r w:rsidR="00BC560C">
        <w:rPr>
          <w:color w:val="000000" w:themeColor="text1"/>
        </w:rPr>
        <w:t xml:space="preserve">da bibliografia complementar </w:t>
      </w:r>
      <w:r w:rsidR="00EA2803">
        <w:rPr>
          <w:color w:val="000000" w:themeColor="text1"/>
        </w:rPr>
        <w:t>deve estar</w:t>
      </w:r>
      <w:r w:rsidR="00EA2803" w:rsidRPr="00DB3553">
        <w:rPr>
          <w:color w:val="000000" w:themeColor="text1"/>
        </w:rPr>
        <w:t xml:space="preserve"> </w:t>
      </w:r>
      <w:r w:rsidR="00EA2803">
        <w:rPr>
          <w:color w:val="000000" w:themeColor="text1"/>
        </w:rPr>
        <w:t xml:space="preserve">contida </w:t>
      </w:r>
      <w:r w:rsidR="00EA2803">
        <w:t xml:space="preserve">em parágrafo exclusivo, </w:t>
      </w:r>
      <w:r w:rsidR="00EA2803">
        <w:rPr>
          <w:color w:val="000000" w:themeColor="text1"/>
        </w:rPr>
        <w:t xml:space="preserve">sem espaçamento antes do parágrafo e com espaçamento de 8 pt depois do parágrafo, justificada e </w:t>
      </w:r>
      <w:r w:rsidR="00EA2803">
        <w:t xml:space="preserve">grafada </w:t>
      </w:r>
      <w:r w:rsidR="00EA2803" w:rsidRPr="00DF48E9">
        <w:rPr>
          <w:color w:val="000000" w:themeColor="text1"/>
        </w:rPr>
        <w:t>em fonte Times New Roman, tamanho 12</w:t>
      </w:r>
      <w:r w:rsidR="00EA2803">
        <w:rPr>
          <w:color w:val="000000" w:themeColor="text1"/>
        </w:rPr>
        <w:t xml:space="preserve">, com </w:t>
      </w:r>
      <w:r w:rsidR="00EA2803" w:rsidRPr="00EA2803">
        <w:rPr>
          <w:color w:val="000000" w:themeColor="text1"/>
        </w:rPr>
        <w:t>espaço entre linhas de 1 pt</w:t>
      </w:r>
      <w:r w:rsidR="00EA2803">
        <w:rPr>
          <w:color w:val="000000" w:themeColor="text1"/>
        </w:rPr>
        <w:t>.</w:t>
      </w:r>
    </w:p>
    <w:p w14:paraId="46679305" w14:textId="212C8CEA" w:rsidR="00EA3B2D" w:rsidRDefault="0022108C" w:rsidP="00BC560C">
      <w:pPr>
        <w:jc w:val="both"/>
        <w:rPr>
          <w:color w:val="4C94D8" w:themeColor="text2" w:themeTint="80"/>
        </w:rPr>
      </w:pPr>
      <w:r w:rsidRPr="002C2B27">
        <w:rPr>
          <w:b/>
          <w:bCs/>
        </w:rPr>
        <w:lastRenderedPageBreak/>
        <w:t>1.9] Numerais:</w:t>
      </w:r>
      <w:r w:rsidRPr="0022108C">
        <w:t xml:space="preserve"> </w:t>
      </w:r>
      <w:r w:rsidR="002B46AA">
        <w:t>se o texto contiver</w:t>
      </w:r>
      <w:r w:rsidR="00B97C75">
        <w:t xml:space="preserve"> numerais</w:t>
      </w:r>
      <w:r w:rsidR="002B46AA">
        <w:t>, e</w:t>
      </w:r>
      <w:r w:rsidR="002C2B27">
        <w:t>ste</w:t>
      </w:r>
      <w:r w:rsidR="002B46AA">
        <w:t xml:space="preserve">s devem estar </w:t>
      </w:r>
      <w:r w:rsidR="0091202E">
        <w:t xml:space="preserve">grafados </w:t>
      </w:r>
      <w:r w:rsidR="00BC560C">
        <w:t xml:space="preserve">e padronizados </w:t>
      </w:r>
      <w:r w:rsidR="0091202E">
        <w:t xml:space="preserve">de acordo com as normas da seção “Numerais” do Manual </w:t>
      </w:r>
      <w:r w:rsidR="000C5519">
        <w:t xml:space="preserve">do Editorial do Ipea (disponível em: </w:t>
      </w:r>
      <w:hyperlink r:id="rId6" w:history="1">
        <w:r w:rsidR="00DB603C" w:rsidRPr="00606AD6">
          <w:rPr>
            <w:rStyle w:val="Hyperlink"/>
          </w:rPr>
          <w:t>https://www.ipea.gov.br/manualeditorial/index.php/padroes/padroes-textuais/numerais.html</w:t>
        </w:r>
      </w:hyperlink>
      <w:r w:rsidR="000C5519">
        <w:rPr>
          <w:color w:val="000000" w:themeColor="text1"/>
        </w:rPr>
        <w:t>)</w:t>
      </w:r>
      <w:r w:rsidR="00897DC3">
        <w:rPr>
          <w:color w:val="000000" w:themeColor="text1"/>
        </w:rPr>
        <w:t>.</w:t>
      </w:r>
    </w:p>
    <w:p w14:paraId="6103A55F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>**Títulos e Subtítulos**</w:t>
      </w:r>
    </w:p>
    <w:p w14:paraId="63EC088C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</w:p>
    <w:p w14:paraId="7110D74C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>O texto deve ter **um título principal sem numeração**.</w:t>
      </w:r>
    </w:p>
    <w:p w14:paraId="2E2062CA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>Os **subtítulos são numerados sequencialmente** até o nível 3 (1, 1.1, 1.1.1); a partir do nível 4, não há numeração.</w:t>
      </w:r>
    </w:p>
    <w:p w14:paraId="2B7AB3AE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>**Seções como “Apresentação”, “Prefácio”, “Agradecimentos”, “</w:t>
      </w:r>
      <w:proofErr w:type="gramStart"/>
      <w:r w:rsidRPr="00C615AF">
        <w:rPr>
          <w:color w:val="4C94D8" w:themeColor="text2" w:themeTint="80"/>
        </w:rPr>
        <w:t>Referências”*</w:t>
      </w:r>
      <w:proofErr w:type="gramEnd"/>
      <w:r w:rsidRPr="00C615AF">
        <w:rPr>
          <w:color w:val="4C94D8" w:themeColor="text2" w:themeTint="80"/>
        </w:rPr>
        <w:t>* etc. **não são numeradas**.</w:t>
      </w:r>
    </w:p>
    <w:p w14:paraId="1D4BDAF4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</w:p>
    <w:p w14:paraId="021B73B9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>**Formatação:**</w:t>
      </w:r>
    </w:p>
    <w:p w14:paraId="723332B5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</w:p>
    <w:p w14:paraId="312D33EE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>* **Título e subtítulo nível 1:** negrito, caixa alta.</w:t>
      </w:r>
    </w:p>
    <w:p w14:paraId="2E2E0AB4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>* **Nível 2:** negrito, apenas a primeira palavra em maiúscula.</w:t>
      </w:r>
    </w:p>
    <w:p w14:paraId="375D5BAE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>* **Nível 3:** idem ao nível 2.</w:t>
      </w:r>
    </w:p>
    <w:p w14:paraId="1392F635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>* **Nível 4 em diante:** itálico, apenas a primeira palavra em maiúscula.</w:t>
      </w:r>
    </w:p>
    <w:p w14:paraId="07FC1A7C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>* **Fonte:** Times New Roman 12, alinhamento à esquerda, recuo de 1,5 cm.</w:t>
      </w:r>
    </w:p>
    <w:p w14:paraId="6D90C89B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 xml:space="preserve">* **Espaçamento:** sem espaço antes e 8 </w:t>
      </w:r>
      <w:proofErr w:type="spellStart"/>
      <w:r w:rsidRPr="00C615AF">
        <w:rPr>
          <w:color w:val="4C94D8" w:themeColor="text2" w:themeTint="80"/>
        </w:rPr>
        <w:t>pt</w:t>
      </w:r>
      <w:proofErr w:type="spellEnd"/>
      <w:r w:rsidRPr="00C615AF">
        <w:rPr>
          <w:color w:val="4C94D8" w:themeColor="text2" w:themeTint="80"/>
        </w:rPr>
        <w:t xml:space="preserve"> depois do parágrafo.</w:t>
      </w:r>
    </w:p>
    <w:p w14:paraId="666CE009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>* **Títulos e subtítulos:** em parágrafos exclusivos, com uma única frase e **sem ponto final**.</w:t>
      </w:r>
    </w:p>
    <w:p w14:paraId="79DBB1AD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</w:p>
    <w:p w14:paraId="7C3C3613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>**Autoria**</w:t>
      </w:r>
    </w:p>
    <w:p w14:paraId="2CF37D66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</w:p>
    <w:p w14:paraId="141E8DB2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>Após o título, devem constar os **nomes completos dos autores**, cada um em **parágrafo exclusivo**, **alinhado à direita**, **sem espaçamento** antes ou depois.</w:t>
      </w:r>
    </w:p>
    <w:p w14:paraId="732E9EC2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>Cada nome deve ter **nota de rodapé** com os **créditos institucionais**, que incluem, nesta ordem:</w:t>
      </w:r>
    </w:p>
    <w:p w14:paraId="5E8D620D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</w:p>
    <w:p w14:paraId="70F76403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>1. **Cargo** do autor;</w:t>
      </w:r>
    </w:p>
    <w:p w14:paraId="5DC4B861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>2. **Nome completo da instituição**;</w:t>
      </w:r>
    </w:p>
    <w:p w14:paraId="5EE253A7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>3. **E-mail** de contato.</w:t>
      </w:r>
    </w:p>
    <w:p w14:paraId="2BB01585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</w:p>
    <w:p w14:paraId="1D365FB8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>Os créditos devem seguir as **Diretrizes Editoriais do Ipea (Portaria nº 298/</w:t>
      </w:r>
      <w:proofErr w:type="gramStart"/>
      <w:r w:rsidRPr="00C615AF">
        <w:rPr>
          <w:color w:val="4C94D8" w:themeColor="text2" w:themeTint="80"/>
        </w:rPr>
        <w:t>2024)*</w:t>
      </w:r>
      <w:proofErr w:type="gramEnd"/>
      <w:r w:rsidRPr="00C615AF">
        <w:rPr>
          <w:color w:val="4C94D8" w:themeColor="text2" w:themeTint="80"/>
        </w:rPr>
        <w:t>*.</w:t>
      </w:r>
    </w:p>
    <w:p w14:paraId="4A02C57F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>A fonte dos nomes dos autores é **Times New Roman, tamanho 12**.</w:t>
      </w:r>
    </w:p>
    <w:p w14:paraId="675F870E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>**Resumo – Sinopse**</w:t>
      </w:r>
    </w:p>
    <w:p w14:paraId="56CD0FD5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</w:p>
    <w:p w14:paraId="13E53FDD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>A **sinopse** deve:</w:t>
      </w:r>
    </w:p>
    <w:p w14:paraId="5CCFC0D3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</w:p>
    <w:p w14:paraId="292539B1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>* Ter o título **“</w:t>
      </w:r>
      <w:proofErr w:type="gramStart"/>
      <w:r w:rsidRPr="00C615AF">
        <w:rPr>
          <w:color w:val="4C94D8" w:themeColor="text2" w:themeTint="80"/>
        </w:rPr>
        <w:t>Sinopse”*</w:t>
      </w:r>
      <w:proofErr w:type="gramEnd"/>
      <w:r w:rsidRPr="00C615AF">
        <w:rPr>
          <w:color w:val="4C94D8" w:themeColor="text2" w:themeTint="80"/>
        </w:rPr>
        <w:t>*, em **negrito**, **caixa alta**, **Times New Roman 12**, **alinhado à esquerda** com **recuo de 1,5 cm**;</w:t>
      </w:r>
    </w:p>
    <w:p w14:paraId="14230961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>* Conter **até 250 palavras**, em **parágrafo único**, **justificado**, **Times New Roman 12**, **espaçamento 1,5**;</w:t>
      </w:r>
    </w:p>
    <w:p w14:paraId="1F2B8C0E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>* Ter frases iniciadas com letra maiúscula e finalizadas com pontuação.</w:t>
      </w:r>
    </w:p>
    <w:p w14:paraId="64A8C94E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</w:p>
    <w:p w14:paraId="3A3F9578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>Após a sinopse:</w:t>
      </w:r>
    </w:p>
    <w:p w14:paraId="3455F828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</w:p>
    <w:p w14:paraId="611DEF05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 xml:space="preserve">* Inserir **até 5 palavras-chave**, em parágrafo exclusivo, iniciando com **“Palavras-chave:” (em </w:t>
      </w:r>
      <w:proofErr w:type="gramStart"/>
      <w:r w:rsidRPr="00C615AF">
        <w:rPr>
          <w:color w:val="4C94D8" w:themeColor="text2" w:themeTint="80"/>
        </w:rPr>
        <w:t>negrito)*</w:t>
      </w:r>
      <w:proofErr w:type="gramEnd"/>
      <w:r w:rsidRPr="00C615AF">
        <w:rPr>
          <w:color w:val="4C94D8" w:themeColor="text2" w:themeTint="80"/>
        </w:rPr>
        <w:t>*, seguidas por palavras separadas por **ponto e vírgula** e **ponto final** no fim;</w:t>
      </w:r>
    </w:p>
    <w:p w14:paraId="54678083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 xml:space="preserve">* Inserir outro parágrafo com até **3 códigos JEL**, iniciado por **“JEL:” (em </w:t>
      </w:r>
      <w:proofErr w:type="gramStart"/>
      <w:r w:rsidRPr="00C615AF">
        <w:rPr>
          <w:color w:val="4C94D8" w:themeColor="text2" w:themeTint="80"/>
        </w:rPr>
        <w:t>negrito)*</w:t>
      </w:r>
      <w:proofErr w:type="gramEnd"/>
      <w:r w:rsidRPr="00C615AF">
        <w:rPr>
          <w:color w:val="4C94D8" w:themeColor="text2" w:themeTint="80"/>
        </w:rPr>
        <w:t>*, com códigos separados por **ponto e vírgula** e **ponto final** no final.</w:t>
      </w:r>
    </w:p>
    <w:p w14:paraId="21B9F86F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</w:p>
    <w:p w14:paraId="767C81CE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>Tudo deve estar em **Times New Roman 12**, **alinhado à esquerda**.</w:t>
      </w:r>
    </w:p>
    <w:p w14:paraId="218CA09E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</w:p>
    <w:p w14:paraId="2AFA8CB7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>**Parágrafos**</w:t>
      </w:r>
    </w:p>
    <w:p w14:paraId="68F50E9C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</w:p>
    <w:p w14:paraId="1C3E777A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 xml:space="preserve">Os parágrafos devem ser escritos em **Times New Roman 12**, **justificados**, **sem recuo** e com **espaçamento entre linhas de 1,5 </w:t>
      </w:r>
      <w:proofErr w:type="spellStart"/>
      <w:r w:rsidRPr="00C615AF">
        <w:rPr>
          <w:color w:val="4C94D8" w:themeColor="text2" w:themeTint="80"/>
        </w:rPr>
        <w:t>pt</w:t>
      </w:r>
      <w:proofErr w:type="spellEnd"/>
      <w:r w:rsidRPr="00C615AF">
        <w:rPr>
          <w:color w:val="4C94D8" w:themeColor="text2" w:themeTint="80"/>
        </w:rPr>
        <w:t>**.</w:t>
      </w:r>
    </w:p>
    <w:p w14:paraId="237A4004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>Cada frase deve **começar com letra maiúscula** e **terminar com pontuação**, exceto quando **preceder uma citação em parágrafo exclusivo**.</w:t>
      </w:r>
    </w:p>
    <w:p w14:paraId="23F691E0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</w:p>
    <w:p w14:paraId="45470F99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>**Notas de rodapé**</w:t>
      </w:r>
    </w:p>
    <w:p w14:paraId="522E3686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</w:p>
    <w:p w14:paraId="51EE99A1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>As **notas de rodapé** devem ser **numeradas sequencialmente** (número seguido de ponto) e indicadas no texto em **sobrescrito**.</w:t>
      </w:r>
    </w:p>
    <w:p w14:paraId="4988A55B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>O conteúdo deve estar em **parágrafo exclusivo**, **Times New Roman 10**, **justificado**, **sem espaçamento antes ou depois**.</w:t>
      </w:r>
    </w:p>
    <w:p w14:paraId="1A3C752B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>Cada frase deve **começar com letra maiúscula** e **terminar com pontuação**.</w:t>
      </w:r>
    </w:p>
    <w:p w14:paraId="1C67B5AF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</w:p>
    <w:p w14:paraId="51B1C3DA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>** Ilustrações**</w:t>
      </w:r>
    </w:p>
    <w:p w14:paraId="2BB374C3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</w:p>
    <w:p w14:paraId="1E932C44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>As **ilustrações** incluem:</w:t>
      </w:r>
    </w:p>
    <w:p w14:paraId="0F15F4DD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>i) **gráficos** (variação de grandezas);</w:t>
      </w:r>
    </w:p>
    <w:p w14:paraId="585F72B0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proofErr w:type="spellStart"/>
      <w:r w:rsidRPr="00C615AF">
        <w:rPr>
          <w:color w:val="4C94D8" w:themeColor="text2" w:themeTint="80"/>
        </w:rPr>
        <w:t>ii</w:t>
      </w:r>
      <w:proofErr w:type="spellEnd"/>
      <w:r w:rsidRPr="00C615AF">
        <w:rPr>
          <w:color w:val="4C94D8" w:themeColor="text2" w:themeTint="80"/>
        </w:rPr>
        <w:t>) **tabelas** (dados numéricos);</w:t>
      </w:r>
    </w:p>
    <w:p w14:paraId="60BFB0D0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proofErr w:type="spellStart"/>
      <w:r w:rsidRPr="00C615AF">
        <w:rPr>
          <w:color w:val="4C94D8" w:themeColor="text2" w:themeTint="80"/>
        </w:rPr>
        <w:t>iii</w:t>
      </w:r>
      <w:proofErr w:type="spellEnd"/>
      <w:r w:rsidRPr="00C615AF">
        <w:rPr>
          <w:color w:val="4C94D8" w:themeColor="text2" w:themeTint="80"/>
        </w:rPr>
        <w:t>) **quadros** (dados textuais);</w:t>
      </w:r>
    </w:p>
    <w:p w14:paraId="34EF0477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proofErr w:type="spellStart"/>
      <w:r w:rsidRPr="00C615AF">
        <w:rPr>
          <w:color w:val="4C94D8" w:themeColor="text2" w:themeTint="80"/>
        </w:rPr>
        <w:t>iv</w:t>
      </w:r>
      <w:proofErr w:type="spellEnd"/>
      <w:r w:rsidRPr="00C615AF">
        <w:rPr>
          <w:color w:val="4C94D8" w:themeColor="text2" w:themeTint="80"/>
        </w:rPr>
        <w:t>) **boxes** (caixas de texto);</w:t>
      </w:r>
    </w:p>
    <w:p w14:paraId="508B0818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>v) **mapas** (representações geográficas);</w:t>
      </w:r>
    </w:p>
    <w:p w14:paraId="00C269C6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>vi) **figuras** (imagens ou esquemas).</w:t>
      </w:r>
    </w:p>
    <w:p w14:paraId="3D60775E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</w:p>
    <w:p w14:paraId="38D031F5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>Devem ser **nomeadas conforme a categoria** e **numeradas sequencialmente** (“tabela 1”, “quadro 1” etc.).</w:t>
      </w:r>
    </w:p>
    <w:p w14:paraId="26195D05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</w:p>
    <w:p w14:paraId="36125A90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>**Formatação:**</w:t>
      </w:r>
    </w:p>
    <w:p w14:paraId="792926AB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</w:p>
    <w:p w14:paraId="3ABD5E97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 xml:space="preserve">* **Nome da ilustração:** parágrafo exclusivo, **Times New Roman 12**, **caixa alta**, **alinhado à esquerda**, **sem espaçamento antes** e **8 </w:t>
      </w:r>
      <w:proofErr w:type="spellStart"/>
      <w:r w:rsidRPr="00C615AF">
        <w:rPr>
          <w:color w:val="4C94D8" w:themeColor="text2" w:themeTint="80"/>
        </w:rPr>
        <w:t>pt</w:t>
      </w:r>
      <w:proofErr w:type="spellEnd"/>
      <w:r w:rsidRPr="00C615AF">
        <w:rPr>
          <w:color w:val="4C94D8" w:themeColor="text2" w:themeTint="80"/>
        </w:rPr>
        <w:t xml:space="preserve"> depois**.</w:t>
      </w:r>
    </w:p>
    <w:p w14:paraId="0DE29310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 xml:space="preserve">* **Título:** parágrafo exclusivo, **Times New Roman 12**, **negrito**, **caixa alta e baixa**, **alinhado à esquerda**, **sem ponto final**, **8 </w:t>
      </w:r>
      <w:proofErr w:type="spellStart"/>
      <w:r w:rsidRPr="00C615AF">
        <w:rPr>
          <w:color w:val="4C94D8" w:themeColor="text2" w:themeTint="80"/>
        </w:rPr>
        <w:t>pt</w:t>
      </w:r>
      <w:proofErr w:type="spellEnd"/>
      <w:r w:rsidRPr="00C615AF">
        <w:rPr>
          <w:color w:val="4C94D8" w:themeColor="text2" w:themeTint="80"/>
        </w:rPr>
        <w:t xml:space="preserve"> depois**.</w:t>
      </w:r>
    </w:p>
    <w:p w14:paraId="483075DF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>* **Fonte:** logo após a ilustração, iniciada por **“Fonte</w:t>
      </w:r>
      <w:proofErr w:type="gramStart"/>
      <w:r w:rsidRPr="00C615AF">
        <w:rPr>
          <w:color w:val="4C94D8" w:themeColor="text2" w:themeTint="80"/>
        </w:rPr>
        <w:t>:”*</w:t>
      </w:r>
      <w:proofErr w:type="gramEnd"/>
      <w:r w:rsidRPr="00C615AF">
        <w:rPr>
          <w:color w:val="4C94D8" w:themeColor="text2" w:themeTint="80"/>
        </w:rPr>
        <w:t xml:space="preserve">*, em **Times New Roman 10**, **alinhada à esquerda**, **1 </w:t>
      </w:r>
      <w:proofErr w:type="spellStart"/>
      <w:r w:rsidRPr="00C615AF">
        <w:rPr>
          <w:color w:val="4C94D8" w:themeColor="text2" w:themeTint="80"/>
        </w:rPr>
        <w:t>pt</w:t>
      </w:r>
      <w:proofErr w:type="spellEnd"/>
      <w:r w:rsidRPr="00C615AF">
        <w:rPr>
          <w:color w:val="4C94D8" w:themeColor="text2" w:themeTint="80"/>
        </w:rPr>
        <w:t xml:space="preserve"> de espaçamento entre linhas**, **8 </w:t>
      </w:r>
      <w:proofErr w:type="spellStart"/>
      <w:r w:rsidRPr="00C615AF">
        <w:rPr>
          <w:color w:val="4C94D8" w:themeColor="text2" w:themeTint="80"/>
        </w:rPr>
        <w:t>pt</w:t>
      </w:r>
      <w:proofErr w:type="spellEnd"/>
      <w:r w:rsidRPr="00C615AF">
        <w:rPr>
          <w:color w:val="4C94D8" w:themeColor="text2" w:themeTint="80"/>
        </w:rPr>
        <w:t xml:space="preserve"> depois**, **terminada com ponto final**.</w:t>
      </w:r>
    </w:p>
    <w:p w14:paraId="0626DA89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>* **Elaboração:** vem após a fonte, iniciada por **“Elaboração</w:t>
      </w:r>
      <w:proofErr w:type="gramStart"/>
      <w:r w:rsidRPr="00C615AF">
        <w:rPr>
          <w:color w:val="4C94D8" w:themeColor="text2" w:themeTint="80"/>
        </w:rPr>
        <w:t>:”*</w:t>
      </w:r>
      <w:proofErr w:type="gramEnd"/>
      <w:r w:rsidRPr="00C615AF">
        <w:rPr>
          <w:color w:val="4C94D8" w:themeColor="text2" w:themeTint="80"/>
        </w:rPr>
        <w:t>*, com o mesmo formato tipográfico.</w:t>
      </w:r>
    </w:p>
    <w:p w14:paraId="1B9A6A2D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</w:p>
    <w:p w14:paraId="0DE800DD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>As **referências a ilustrações** no texto devem mencionar o **nome e número** (“tabela 1”, “figura 2” etc.) em **caixa baixa**.</w:t>
      </w:r>
    </w:p>
    <w:p w14:paraId="1875E0D3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</w:p>
    <w:p w14:paraId="7D3EBD84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>** Equações**</w:t>
      </w:r>
    </w:p>
    <w:p w14:paraId="6AF95A00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</w:p>
    <w:p w14:paraId="7AFEA550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>As **equações** devem estar em **parágrafo exclusivo**, **alinhadas à esquerda** e **numeradas sequencialmente**.</w:t>
      </w:r>
    </w:p>
    <w:p w14:paraId="1618DCE2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>A **numeração** deve aparecer **à direita**, entre **parênteses**, separada da equação por **1,5 cm**, em **Times New Roman 12**.</w:t>
      </w:r>
    </w:p>
    <w:p w14:paraId="52DE9674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</w:p>
    <w:p w14:paraId="403EBD80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>**Citações e Referências**</w:t>
      </w:r>
    </w:p>
    <w:p w14:paraId="41F8BDC7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</w:p>
    <w:p w14:paraId="7E9552CE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>As **citações** devem seguir a **ABNT NBR 10520:2023**, e as **referências**, a **ABNT NBR 6023:2025**.</w:t>
      </w:r>
    </w:p>
    <w:p w14:paraId="4196AF08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>Todas as citações devem ter **referência completa** listada ao final na seção **“</w:t>
      </w:r>
      <w:proofErr w:type="gramStart"/>
      <w:r w:rsidRPr="00C615AF">
        <w:rPr>
          <w:color w:val="4C94D8" w:themeColor="text2" w:themeTint="80"/>
        </w:rPr>
        <w:t>Referências”*</w:t>
      </w:r>
      <w:proofErr w:type="gramEnd"/>
      <w:r w:rsidRPr="00C615AF">
        <w:rPr>
          <w:color w:val="4C94D8" w:themeColor="text2" w:themeTint="80"/>
        </w:rPr>
        <w:t>*.</w:t>
      </w:r>
    </w:p>
    <w:p w14:paraId="4CC5AC08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</w:p>
    <w:p w14:paraId="56659ED9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>**Formatação:**</w:t>
      </w:r>
    </w:p>
    <w:p w14:paraId="138BD2E9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</w:p>
    <w:p w14:paraId="7626F395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>* **Título “</w:t>
      </w:r>
      <w:proofErr w:type="gramStart"/>
      <w:r w:rsidRPr="00C615AF">
        <w:rPr>
          <w:color w:val="4C94D8" w:themeColor="text2" w:themeTint="80"/>
        </w:rPr>
        <w:t>Referências”*</w:t>
      </w:r>
      <w:proofErr w:type="gramEnd"/>
      <w:r w:rsidRPr="00C615AF">
        <w:rPr>
          <w:color w:val="4C94D8" w:themeColor="text2" w:themeTint="80"/>
        </w:rPr>
        <w:t xml:space="preserve">*: parágrafo exclusivo, **Times New Roman 12**, **negrito**, **caixa alta**, **alinhado à esquerda**, **recuo de 1,5 cm**, **8 </w:t>
      </w:r>
      <w:proofErr w:type="spellStart"/>
      <w:r w:rsidRPr="00C615AF">
        <w:rPr>
          <w:color w:val="4C94D8" w:themeColor="text2" w:themeTint="80"/>
        </w:rPr>
        <w:t>pt</w:t>
      </w:r>
      <w:proofErr w:type="spellEnd"/>
      <w:r w:rsidRPr="00C615AF">
        <w:rPr>
          <w:color w:val="4C94D8" w:themeColor="text2" w:themeTint="80"/>
        </w:rPr>
        <w:t xml:space="preserve"> após**.</w:t>
      </w:r>
    </w:p>
    <w:p w14:paraId="4F5B8B25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 xml:space="preserve">* **Referências individuais**: parágrafo exclusivo, **Times New Roman 12**, **justificado**, **1 </w:t>
      </w:r>
      <w:proofErr w:type="spellStart"/>
      <w:r w:rsidRPr="00C615AF">
        <w:rPr>
          <w:color w:val="4C94D8" w:themeColor="text2" w:themeTint="80"/>
        </w:rPr>
        <w:t>pt</w:t>
      </w:r>
      <w:proofErr w:type="spellEnd"/>
      <w:r w:rsidRPr="00C615AF">
        <w:rPr>
          <w:color w:val="4C94D8" w:themeColor="text2" w:themeTint="80"/>
        </w:rPr>
        <w:t xml:space="preserve"> entre linhas**, **8 </w:t>
      </w:r>
      <w:proofErr w:type="spellStart"/>
      <w:r w:rsidRPr="00C615AF">
        <w:rPr>
          <w:color w:val="4C94D8" w:themeColor="text2" w:themeTint="80"/>
        </w:rPr>
        <w:t>pt</w:t>
      </w:r>
      <w:proofErr w:type="spellEnd"/>
      <w:r w:rsidRPr="00C615AF">
        <w:rPr>
          <w:color w:val="4C94D8" w:themeColor="text2" w:themeTint="80"/>
        </w:rPr>
        <w:t xml:space="preserve"> após**.</w:t>
      </w:r>
    </w:p>
    <w:p w14:paraId="05F5F990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 xml:space="preserve">* **Citações com mais de três linhas**: parágrafo exclusivo, **Times New Roman 11**, **justificado**, **recuo de 3 cm**, **1 </w:t>
      </w:r>
      <w:proofErr w:type="spellStart"/>
      <w:r w:rsidRPr="00C615AF">
        <w:rPr>
          <w:color w:val="4C94D8" w:themeColor="text2" w:themeTint="80"/>
        </w:rPr>
        <w:t>pt</w:t>
      </w:r>
      <w:proofErr w:type="spellEnd"/>
      <w:r w:rsidRPr="00C615AF">
        <w:rPr>
          <w:color w:val="4C94D8" w:themeColor="text2" w:themeTint="80"/>
        </w:rPr>
        <w:t xml:space="preserve"> entre linhas**.</w:t>
      </w:r>
    </w:p>
    <w:p w14:paraId="4873CB19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lastRenderedPageBreak/>
        <w:t xml:space="preserve">* **Referências não citadas no texto** devem constar em seção separada intitulada **“Bibliografia </w:t>
      </w:r>
      <w:proofErr w:type="gramStart"/>
      <w:r w:rsidRPr="00C615AF">
        <w:rPr>
          <w:color w:val="4C94D8" w:themeColor="text2" w:themeTint="80"/>
        </w:rPr>
        <w:t>complementar”*</w:t>
      </w:r>
      <w:proofErr w:type="gramEnd"/>
      <w:r w:rsidRPr="00C615AF">
        <w:rPr>
          <w:color w:val="4C94D8" w:themeColor="text2" w:themeTint="80"/>
        </w:rPr>
        <w:t>*, com o mesmo formato de “Referências”.</w:t>
      </w:r>
    </w:p>
    <w:p w14:paraId="1D436A5B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</w:p>
    <w:p w14:paraId="3E53EA98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>** Numerais**</w:t>
      </w:r>
    </w:p>
    <w:p w14:paraId="345B9246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</w:p>
    <w:p w14:paraId="38076517" w14:textId="77777777" w:rsidR="00C615AF" w:rsidRPr="00C615AF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>Os **numerais** devem seguir as **normas da seção “</w:t>
      </w:r>
      <w:proofErr w:type="gramStart"/>
      <w:r w:rsidRPr="00C615AF">
        <w:rPr>
          <w:color w:val="4C94D8" w:themeColor="text2" w:themeTint="80"/>
        </w:rPr>
        <w:t>Numerais”*</w:t>
      </w:r>
      <w:proofErr w:type="gramEnd"/>
      <w:r w:rsidRPr="00C615AF">
        <w:rPr>
          <w:color w:val="4C94D8" w:themeColor="text2" w:themeTint="80"/>
        </w:rPr>
        <w:t>* do **Manual Editorial do Ipea**, disponível em:</w:t>
      </w:r>
    </w:p>
    <w:p w14:paraId="769A7AAC" w14:textId="0EBDFF25" w:rsidR="00DB603C" w:rsidRPr="00DB603C" w:rsidRDefault="00C615AF" w:rsidP="00C615AF">
      <w:pPr>
        <w:spacing w:after="0"/>
        <w:rPr>
          <w:color w:val="4C94D8" w:themeColor="text2" w:themeTint="80"/>
        </w:rPr>
      </w:pPr>
      <w:r w:rsidRPr="00C615AF">
        <w:rPr>
          <w:color w:val="4C94D8" w:themeColor="text2" w:themeTint="80"/>
        </w:rPr>
        <w:t>https://www.ipea.gov.br/manualeditorial/index.php/padroes/padroes-textuais/numerais.html</w:t>
      </w:r>
    </w:p>
    <w:sectPr w:rsidR="00DB603C" w:rsidRPr="00DB603C" w:rsidSect="00AE69E6">
      <w:footerReference w:type="even" r:id="rId7"/>
      <w:footerReference w:type="default" r:id="rId8"/>
      <w:pgSz w:w="11900" w:h="1682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BB056" w14:textId="77777777" w:rsidR="0014294F" w:rsidRDefault="0014294F" w:rsidP="009450B6">
      <w:pPr>
        <w:spacing w:after="0" w:line="240" w:lineRule="auto"/>
      </w:pPr>
      <w:r>
        <w:separator/>
      </w:r>
    </w:p>
  </w:endnote>
  <w:endnote w:type="continuationSeparator" w:id="0">
    <w:p w14:paraId="734817BE" w14:textId="77777777" w:rsidR="0014294F" w:rsidRDefault="0014294F" w:rsidP="009450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489472566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3210945F" w14:textId="6F52B953" w:rsidR="009450B6" w:rsidRDefault="009450B6" w:rsidP="00F84784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3E5DDDBE" w14:textId="77777777" w:rsidR="009450B6" w:rsidRDefault="009450B6" w:rsidP="009450B6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088607836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16C69D3A" w14:textId="5E2AE220" w:rsidR="009450B6" w:rsidRDefault="009450B6" w:rsidP="00F84784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0FCBC163" w14:textId="77777777" w:rsidR="009450B6" w:rsidRDefault="009450B6" w:rsidP="009450B6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08B3C" w14:textId="77777777" w:rsidR="0014294F" w:rsidRDefault="0014294F" w:rsidP="009450B6">
      <w:pPr>
        <w:spacing w:after="0" w:line="240" w:lineRule="auto"/>
      </w:pPr>
      <w:r>
        <w:separator/>
      </w:r>
    </w:p>
  </w:footnote>
  <w:footnote w:type="continuationSeparator" w:id="0">
    <w:p w14:paraId="7F87A77D" w14:textId="77777777" w:rsidR="0014294F" w:rsidRDefault="0014294F" w:rsidP="009450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DEEBF7C"/>
    <w:rsid w:val="0001157D"/>
    <w:rsid w:val="000140F2"/>
    <w:rsid w:val="0002125A"/>
    <w:rsid w:val="00023B2D"/>
    <w:rsid w:val="00026D8E"/>
    <w:rsid w:val="00032FFD"/>
    <w:rsid w:val="000363C8"/>
    <w:rsid w:val="000474CD"/>
    <w:rsid w:val="000511D8"/>
    <w:rsid w:val="00055BD6"/>
    <w:rsid w:val="00064B7C"/>
    <w:rsid w:val="0007603C"/>
    <w:rsid w:val="0009046C"/>
    <w:rsid w:val="00097C03"/>
    <w:rsid w:val="000B095A"/>
    <w:rsid w:val="000B2A7D"/>
    <w:rsid w:val="000C5519"/>
    <w:rsid w:val="000D70F0"/>
    <w:rsid w:val="000E0784"/>
    <w:rsid w:val="000E1799"/>
    <w:rsid w:val="000F2CA2"/>
    <w:rsid w:val="000F3D4C"/>
    <w:rsid w:val="00100D80"/>
    <w:rsid w:val="00106AD5"/>
    <w:rsid w:val="0014294F"/>
    <w:rsid w:val="00151A11"/>
    <w:rsid w:val="00152B7C"/>
    <w:rsid w:val="00176A07"/>
    <w:rsid w:val="00176D9E"/>
    <w:rsid w:val="00194C9A"/>
    <w:rsid w:val="001A0F8B"/>
    <w:rsid w:val="001A1030"/>
    <w:rsid w:val="001A1850"/>
    <w:rsid w:val="001A203C"/>
    <w:rsid w:val="001C2102"/>
    <w:rsid w:val="001D33C7"/>
    <w:rsid w:val="001D351B"/>
    <w:rsid w:val="001D57F7"/>
    <w:rsid w:val="001D593D"/>
    <w:rsid w:val="001E4C31"/>
    <w:rsid w:val="001E6DFE"/>
    <w:rsid w:val="001E717E"/>
    <w:rsid w:val="002114D7"/>
    <w:rsid w:val="00211EE7"/>
    <w:rsid w:val="0022108C"/>
    <w:rsid w:val="00246DDA"/>
    <w:rsid w:val="00271A9D"/>
    <w:rsid w:val="00271E71"/>
    <w:rsid w:val="00285757"/>
    <w:rsid w:val="00286ACB"/>
    <w:rsid w:val="00286F2A"/>
    <w:rsid w:val="0029117D"/>
    <w:rsid w:val="0029328F"/>
    <w:rsid w:val="00295A80"/>
    <w:rsid w:val="00297E7A"/>
    <w:rsid w:val="002A5BAE"/>
    <w:rsid w:val="002B03AF"/>
    <w:rsid w:val="002B23FC"/>
    <w:rsid w:val="002B23FF"/>
    <w:rsid w:val="002B46AA"/>
    <w:rsid w:val="002C2435"/>
    <w:rsid w:val="002C2B27"/>
    <w:rsid w:val="002C2B94"/>
    <w:rsid w:val="002D6664"/>
    <w:rsid w:val="002E1DD6"/>
    <w:rsid w:val="002F15A1"/>
    <w:rsid w:val="00300D29"/>
    <w:rsid w:val="003106B7"/>
    <w:rsid w:val="00314CE0"/>
    <w:rsid w:val="00314D86"/>
    <w:rsid w:val="0031579A"/>
    <w:rsid w:val="00317901"/>
    <w:rsid w:val="00323D14"/>
    <w:rsid w:val="0032512B"/>
    <w:rsid w:val="0032536A"/>
    <w:rsid w:val="00341486"/>
    <w:rsid w:val="00346A48"/>
    <w:rsid w:val="00355371"/>
    <w:rsid w:val="0035555D"/>
    <w:rsid w:val="00363534"/>
    <w:rsid w:val="00363566"/>
    <w:rsid w:val="00365744"/>
    <w:rsid w:val="003670E0"/>
    <w:rsid w:val="00367210"/>
    <w:rsid w:val="003735D3"/>
    <w:rsid w:val="00380A8E"/>
    <w:rsid w:val="00393863"/>
    <w:rsid w:val="00396E07"/>
    <w:rsid w:val="00397C19"/>
    <w:rsid w:val="003A43AC"/>
    <w:rsid w:val="003A602B"/>
    <w:rsid w:val="003C47DC"/>
    <w:rsid w:val="003D1539"/>
    <w:rsid w:val="003E6634"/>
    <w:rsid w:val="003F07F0"/>
    <w:rsid w:val="003F24CD"/>
    <w:rsid w:val="004146D3"/>
    <w:rsid w:val="00415E86"/>
    <w:rsid w:val="004164C3"/>
    <w:rsid w:val="00417299"/>
    <w:rsid w:val="004229F7"/>
    <w:rsid w:val="004274BD"/>
    <w:rsid w:val="00446E18"/>
    <w:rsid w:val="00450103"/>
    <w:rsid w:val="004531AE"/>
    <w:rsid w:val="00471F42"/>
    <w:rsid w:val="00495290"/>
    <w:rsid w:val="00496CB2"/>
    <w:rsid w:val="004A6FC2"/>
    <w:rsid w:val="004B77C1"/>
    <w:rsid w:val="004C2165"/>
    <w:rsid w:val="004C23AB"/>
    <w:rsid w:val="004C3F6F"/>
    <w:rsid w:val="004D1168"/>
    <w:rsid w:val="004D58FA"/>
    <w:rsid w:val="004E0999"/>
    <w:rsid w:val="004E1D47"/>
    <w:rsid w:val="004E6D4B"/>
    <w:rsid w:val="004F48C3"/>
    <w:rsid w:val="005101E3"/>
    <w:rsid w:val="005137B4"/>
    <w:rsid w:val="00523591"/>
    <w:rsid w:val="00523ADE"/>
    <w:rsid w:val="00526729"/>
    <w:rsid w:val="00531934"/>
    <w:rsid w:val="00534550"/>
    <w:rsid w:val="0053557D"/>
    <w:rsid w:val="005477E5"/>
    <w:rsid w:val="0058450A"/>
    <w:rsid w:val="00595F59"/>
    <w:rsid w:val="005A41DE"/>
    <w:rsid w:val="005B0BC5"/>
    <w:rsid w:val="005B7E67"/>
    <w:rsid w:val="005C16CA"/>
    <w:rsid w:val="005C54A7"/>
    <w:rsid w:val="005D3D49"/>
    <w:rsid w:val="005D7B7C"/>
    <w:rsid w:val="005E262F"/>
    <w:rsid w:val="005E6B74"/>
    <w:rsid w:val="005F0722"/>
    <w:rsid w:val="005F5CD6"/>
    <w:rsid w:val="005F6DE8"/>
    <w:rsid w:val="005F7EAC"/>
    <w:rsid w:val="006040DD"/>
    <w:rsid w:val="00620145"/>
    <w:rsid w:val="00633D65"/>
    <w:rsid w:val="006378B2"/>
    <w:rsid w:val="00655366"/>
    <w:rsid w:val="0066730D"/>
    <w:rsid w:val="006723DC"/>
    <w:rsid w:val="00672F67"/>
    <w:rsid w:val="00673E6B"/>
    <w:rsid w:val="00682C45"/>
    <w:rsid w:val="0068536C"/>
    <w:rsid w:val="006872AC"/>
    <w:rsid w:val="00694271"/>
    <w:rsid w:val="00694D54"/>
    <w:rsid w:val="006A21BF"/>
    <w:rsid w:val="006A367B"/>
    <w:rsid w:val="006B43A7"/>
    <w:rsid w:val="006B576F"/>
    <w:rsid w:val="006B5EDE"/>
    <w:rsid w:val="006C5CB4"/>
    <w:rsid w:val="006D1A40"/>
    <w:rsid w:val="006D5F0F"/>
    <w:rsid w:val="006D696F"/>
    <w:rsid w:val="006E2230"/>
    <w:rsid w:val="006E7845"/>
    <w:rsid w:val="006F2C6D"/>
    <w:rsid w:val="006F73EA"/>
    <w:rsid w:val="00702A01"/>
    <w:rsid w:val="00710B56"/>
    <w:rsid w:val="00711080"/>
    <w:rsid w:val="00713DB5"/>
    <w:rsid w:val="007160D1"/>
    <w:rsid w:val="00721951"/>
    <w:rsid w:val="00725625"/>
    <w:rsid w:val="0073120C"/>
    <w:rsid w:val="007444DD"/>
    <w:rsid w:val="0074711C"/>
    <w:rsid w:val="00750833"/>
    <w:rsid w:val="00753855"/>
    <w:rsid w:val="00757555"/>
    <w:rsid w:val="00764216"/>
    <w:rsid w:val="007834DF"/>
    <w:rsid w:val="00787287"/>
    <w:rsid w:val="007A67EF"/>
    <w:rsid w:val="007B3D72"/>
    <w:rsid w:val="007B5ACC"/>
    <w:rsid w:val="007C6ABF"/>
    <w:rsid w:val="007D37F1"/>
    <w:rsid w:val="007E47B3"/>
    <w:rsid w:val="007E675B"/>
    <w:rsid w:val="007F6587"/>
    <w:rsid w:val="008155FC"/>
    <w:rsid w:val="0081672F"/>
    <w:rsid w:val="00825316"/>
    <w:rsid w:val="00832598"/>
    <w:rsid w:val="008366B4"/>
    <w:rsid w:val="00846211"/>
    <w:rsid w:val="00847996"/>
    <w:rsid w:val="00871870"/>
    <w:rsid w:val="00877360"/>
    <w:rsid w:val="008866FB"/>
    <w:rsid w:val="00897DC3"/>
    <w:rsid w:val="008A04F2"/>
    <w:rsid w:val="008A2E33"/>
    <w:rsid w:val="008A55C7"/>
    <w:rsid w:val="008B1E08"/>
    <w:rsid w:val="008B279F"/>
    <w:rsid w:val="008B4F81"/>
    <w:rsid w:val="008C17F4"/>
    <w:rsid w:val="008F2BBF"/>
    <w:rsid w:val="008F2E17"/>
    <w:rsid w:val="008F3959"/>
    <w:rsid w:val="00900805"/>
    <w:rsid w:val="009030A3"/>
    <w:rsid w:val="0091202E"/>
    <w:rsid w:val="00913BDE"/>
    <w:rsid w:val="009161C7"/>
    <w:rsid w:val="00916A20"/>
    <w:rsid w:val="009215D1"/>
    <w:rsid w:val="00926F1A"/>
    <w:rsid w:val="00931D61"/>
    <w:rsid w:val="009450B6"/>
    <w:rsid w:val="00952E36"/>
    <w:rsid w:val="00962E8B"/>
    <w:rsid w:val="00967ECF"/>
    <w:rsid w:val="00972318"/>
    <w:rsid w:val="009757D6"/>
    <w:rsid w:val="0099420D"/>
    <w:rsid w:val="00996568"/>
    <w:rsid w:val="00996E05"/>
    <w:rsid w:val="00996EC4"/>
    <w:rsid w:val="009A4722"/>
    <w:rsid w:val="009B3819"/>
    <w:rsid w:val="009B5BB3"/>
    <w:rsid w:val="009D5E81"/>
    <w:rsid w:val="009E7003"/>
    <w:rsid w:val="009F5FAA"/>
    <w:rsid w:val="00A02514"/>
    <w:rsid w:val="00A10819"/>
    <w:rsid w:val="00A15366"/>
    <w:rsid w:val="00A22052"/>
    <w:rsid w:val="00A25EFF"/>
    <w:rsid w:val="00A30C85"/>
    <w:rsid w:val="00A40BA4"/>
    <w:rsid w:val="00A47D71"/>
    <w:rsid w:val="00A50E24"/>
    <w:rsid w:val="00A52257"/>
    <w:rsid w:val="00A6646C"/>
    <w:rsid w:val="00A73936"/>
    <w:rsid w:val="00A77886"/>
    <w:rsid w:val="00A977C8"/>
    <w:rsid w:val="00AB0D9E"/>
    <w:rsid w:val="00AB25D3"/>
    <w:rsid w:val="00AB5D73"/>
    <w:rsid w:val="00AC36A8"/>
    <w:rsid w:val="00AD0E9E"/>
    <w:rsid w:val="00AD1CDD"/>
    <w:rsid w:val="00AD5752"/>
    <w:rsid w:val="00AD5D66"/>
    <w:rsid w:val="00AE69E6"/>
    <w:rsid w:val="00AF2F9D"/>
    <w:rsid w:val="00AF33C6"/>
    <w:rsid w:val="00B23E84"/>
    <w:rsid w:val="00B27217"/>
    <w:rsid w:val="00B32BB4"/>
    <w:rsid w:val="00B448EC"/>
    <w:rsid w:val="00B537CE"/>
    <w:rsid w:val="00B53FA0"/>
    <w:rsid w:val="00B64D27"/>
    <w:rsid w:val="00B6522B"/>
    <w:rsid w:val="00B66AC4"/>
    <w:rsid w:val="00B7486D"/>
    <w:rsid w:val="00B749C1"/>
    <w:rsid w:val="00B7528F"/>
    <w:rsid w:val="00B755CA"/>
    <w:rsid w:val="00B86F5D"/>
    <w:rsid w:val="00B93AEA"/>
    <w:rsid w:val="00B977A9"/>
    <w:rsid w:val="00B97C75"/>
    <w:rsid w:val="00BA2306"/>
    <w:rsid w:val="00BB3985"/>
    <w:rsid w:val="00BB4EE6"/>
    <w:rsid w:val="00BB50BF"/>
    <w:rsid w:val="00BC2229"/>
    <w:rsid w:val="00BC560C"/>
    <w:rsid w:val="00BD17A9"/>
    <w:rsid w:val="00BD6CD4"/>
    <w:rsid w:val="00BE2FDC"/>
    <w:rsid w:val="00BF3A60"/>
    <w:rsid w:val="00C22E13"/>
    <w:rsid w:val="00C3745C"/>
    <w:rsid w:val="00C44764"/>
    <w:rsid w:val="00C51E55"/>
    <w:rsid w:val="00C615AF"/>
    <w:rsid w:val="00C66962"/>
    <w:rsid w:val="00C7372A"/>
    <w:rsid w:val="00C87C3B"/>
    <w:rsid w:val="00C91881"/>
    <w:rsid w:val="00CB049C"/>
    <w:rsid w:val="00CB1D37"/>
    <w:rsid w:val="00CB414B"/>
    <w:rsid w:val="00CB6C54"/>
    <w:rsid w:val="00CB7217"/>
    <w:rsid w:val="00CC70F4"/>
    <w:rsid w:val="00CD3DEE"/>
    <w:rsid w:val="00CD7032"/>
    <w:rsid w:val="00CE00E1"/>
    <w:rsid w:val="00CE21DE"/>
    <w:rsid w:val="00CF711D"/>
    <w:rsid w:val="00D20A3E"/>
    <w:rsid w:val="00D232EE"/>
    <w:rsid w:val="00D263CB"/>
    <w:rsid w:val="00D27E33"/>
    <w:rsid w:val="00D325F8"/>
    <w:rsid w:val="00D345AB"/>
    <w:rsid w:val="00D3704C"/>
    <w:rsid w:val="00D402BF"/>
    <w:rsid w:val="00D50048"/>
    <w:rsid w:val="00D55ADD"/>
    <w:rsid w:val="00D72213"/>
    <w:rsid w:val="00D74F2F"/>
    <w:rsid w:val="00D75B7A"/>
    <w:rsid w:val="00D80EB3"/>
    <w:rsid w:val="00D8199C"/>
    <w:rsid w:val="00D86707"/>
    <w:rsid w:val="00D92484"/>
    <w:rsid w:val="00DA4D59"/>
    <w:rsid w:val="00DB2030"/>
    <w:rsid w:val="00DB210B"/>
    <w:rsid w:val="00DB3553"/>
    <w:rsid w:val="00DB603C"/>
    <w:rsid w:val="00DC0067"/>
    <w:rsid w:val="00DD3C97"/>
    <w:rsid w:val="00DD489C"/>
    <w:rsid w:val="00DE3293"/>
    <w:rsid w:val="00DE49C8"/>
    <w:rsid w:val="00DF48E9"/>
    <w:rsid w:val="00DF6310"/>
    <w:rsid w:val="00E075AD"/>
    <w:rsid w:val="00E207C7"/>
    <w:rsid w:val="00E2525C"/>
    <w:rsid w:val="00E35F7B"/>
    <w:rsid w:val="00E44986"/>
    <w:rsid w:val="00E45620"/>
    <w:rsid w:val="00E5355B"/>
    <w:rsid w:val="00E6499F"/>
    <w:rsid w:val="00E65C94"/>
    <w:rsid w:val="00E6758D"/>
    <w:rsid w:val="00E70DAC"/>
    <w:rsid w:val="00E70F51"/>
    <w:rsid w:val="00E73EB1"/>
    <w:rsid w:val="00E8082F"/>
    <w:rsid w:val="00E83729"/>
    <w:rsid w:val="00E9023E"/>
    <w:rsid w:val="00E96782"/>
    <w:rsid w:val="00E97B49"/>
    <w:rsid w:val="00EA0459"/>
    <w:rsid w:val="00EA1B74"/>
    <w:rsid w:val="00EA2803"/>
    <w:rsid w:val="00EA3B2D"/>
    <w:rsid w:val="00EB11B6"/>
    <w:rsid w:val="00EF572C"/>
    <w:rsid w:val="00F01C1E"/>
    <w:rsid w:val="00F024D5"/>
    <w:rsid w:val="00F1553F"/>
    <w:rsid w:val="00F16ADE"/>
    <w:rsid w:val="00F22B14"/>
    <w:rsid w:val="00F24ECF"/>
    <w:rsid w:val="00F32C64"/>
    <w:rsid w:val="00F410DA"/>
    <w:rsid w:val="00F50F0C"/>
    <w:rsid w:val="00F51BF4"/>
    <w:rsid w:val="00F52014"/>
    <w:rsid w:val="00F636A3"/>
    <w:rsid w:val="00F71ABE"/>
    <w:rsid w:val="00F82E10"/>
    <w:rsid w:val="00F842A0"/>
    <w:rsid w:val="00FB02CB"/>
    <w:rsid w:val="00FC5FC8"/>
    <w:rsid w:val="00FC799E"/>
    <w:rsid w:val="00FD03DF"/>
    <w:rsid w:val="00FD0E28"/>
    <w:rsid w:val="00FD27F7"/>
    <w:rsid w:val="00FD6834"/>
    <w:rsid w:val="00FD6C25"/>
    <w:rsid w:val="00FE0562"/>
    <w:rsid w:val="00FE4F8F"/>
    <w:rsid w:val="00FF1061"/>
    <w:rsid w:val="00FF3BE4"/>
    <w:rsid w:val="4DEEB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EEBF7C"/>
  <w15:chartTrackingRefBased/>
  <w15:docId w15:val="{134FA2D0-6CC3-4E86-8118-3D6622491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unhideWhenUsed/>
    <w:rsid w:val="009450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50B6"/>
    <w:rPr>
      <w:rFonts w:eastAsiaTheme="minorEastAsia"/>
    </w:rPr>
  </w:style>
  <w:style w:type="character" w:styleId="Nmerodepgina">
    <w:name w:val="page number"/>
    <w:basedOn w:val="Fontepargpadro"/>
    <w:uiPriority w:val="99"/>
    <w:semiHidden/>
    <w:unhideWhenUsed/>
    <w:rsid w:val="009450B6"/>
  </w:style>
  <w:style w:type="character" w:styleId="Hyperlink">
    <w:name w:val="Hyperlink"/>
    <w:basedOn w:val="Fontepargpadro"/>
    <w:uiPriority w:val="99"/>
    <w:unhideWhenUsed/>
    <w:rsid w:val="00DB603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B60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pea.gov.br/manualeditorial/index.php/padroes/padroes-textuais/numerais.html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2341</Words>
  <Characters>12365</Characters>
  <Application>Microsoft Office Word</Application>
  <DocSecurity>4</DocSecurity>
  <Lines>190</Lines>
  <Paragraphs>24</Paragraphs>
  <ScaleCrop>false</ScaleCrop>
  <Company/>
  <LinksUpToDate>false</LinksUpToDate>
  <CharactersWithSpaces>14682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Cláudio Passos de Oliveira</dc:creator>
  <cp:keywords/>
  <dc:description/>
  <cp:lastModifiedBy>jefferson silva dos anjos</cp:lastModifiedBy>
  <cp:revision>2</cp:revision>
  <dcterms:created xsi:type="dcterms:W3CDTF">2025-11-19T18:44:00Z</dcterms:created>
  <dcterms:modified xsi:type="dcterms:W3CDTF">2025-11-19T18:44:00Z</dcterms:modified>
</cp:coreProperties>
</file>