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16803" w14:textId="1689B72A" w:rsidR="051E24E8" w:rsidRPr="00AB4E49" w:rsidRDefault="051E24E8" w:rsidP="088C4202">
      <w:pPr>
        <w:pStyle w:val="Ttulo1"/>
        <w:rPr>
          <w:sz w:val="24"/>
          <w:szCs w:val="24"/>
          <w:lang w:val="pt-BR"/>
        </w:rPr>
      </w:pPr>
      <w:r w:rsidRPr="00AB4E49">
        <w:rPr>
          <w:lang w:val="pt-BR"/>
        </w:rPr>
        <w:t>Aula 1 – IA no Word</w:t>
      </w:r>
    </w:p>
    <w:p w14:paraId="6E309909" w14:textId="6FDD0AFC" w:rsidR="051E24E8" w:rsidRPr="00AB4E49" w:rsidRDefault="051E24E8" w:rsidP="088C4202">
      <w:pPr>
        <w:rPr>
          <w:lang w:val="pt-BR"/>
        </w:rPr>
      </w:pPr>
      <w:r w:rsidRPr="00AB4E49">
        <w:rPr>
          <w:lang w:val="pt-BR"/>
        </w:rPr>
        <w:t xml:space="preserve">Facilitator: Leandro Marques </w:t>
      </w:r>
    </w:p>
    <w:p w14:paraId="087121BF" w14:textId="77777777" w:rsidR="00F02DB3" w:rsidRDefault="088C4202" w:rsidP="088C4202">
      <w:pPr>
        <w:pStyle w:val="Ttulo1"/>
        <w:rPr>
          <w:sz w:val="22"/>
          <w:szCs w:val="22"/>
        </w:rPr>
      </w:pPr>
      <w:proofErr w:type="spellStart"/>
      <w:r w:rsidRPr="088C4202">
        <w:rPr>
          <w:sz w:val="24"/>
          <w:szCs w:val="24"/>
        </w:rPr>
        <w:t>Curso</w:t>
      </w:r>
      <w:proofErr w:type="spellEnd"/>
      <w:r w:rsidRPr="088C4202">
        <w:rPr>
          <w:sz w:val="24"/>
          <w:szCs w:val="24"/>
        </w:rPr>
        <w:t xml:space="preserve">: </w:t>
      </w:r>
      <w:proofErr w:type="spellStart"/>
      <w:r w:rsidRPr="088C4202">
        <w:rPr>
          <w:sz w:val="24"/>
          <w:szCs w:val="24"/>
        </w:rPr>
        <w:t>Introdução</w:t>
      </w:r>
      <w:proofErr w:type="spellEnd"/>
      <w:r w:rsidRPr="088C4202">
        <w:rPr>
          <w:sz w:val="24"/>
          <w:szCs w:val="24"/>
        </w:rPr>
        <w:t xml:space="preserve"> à </w:t>
      </w:r>
      <w:proofErr w:type="spellStart"/>
      <w:r w:rsidRPr="088C4202">
        <w:rPr>
          <w:sz w:val="24"/>
          <w:szCs w:val="24"/>
        </w:rPr>
        <w:t>Inteligência</w:t>
      </w:r>
      <w:proofErr w:type="spellEnd"/>
      <w:r w:rsidRPr="088C4202">
        <w:rPr>
          <w:sz w:val="24"/>
          <w:szCs w:val="24"/>
        </w:rPr>
        <w:t xml:space="preserve"> Artificial</w:t>
      </w:r>
    </w:p>
    <w:p w14:paraId="0B699D6E" w14:textId="77777777" w:rsidR="00F02DB3" w:rsidRPr="00AB4E49" w:rsidRDefault="005C06CF">
      <w:pPr>
        <w:rPr>
          <w:lang w:val="pt-BR"/>
        </w:rPr>
      </w:pPr>
      <w:r w:rsidRPr="00AB4E49">
        <w:rPr>
          <w:lang w:val="pt-BR"/>
        </w:rPr>
        <w:t xml:space="preserve">Este documento foi preparado para os exercícios de revisão com o </w:t>
      </w:r>
      <w:proofErr w:type="spellStart"/>
      <w:r w:rsidRPr="00AB4E49">
        <w:rPr>
          <w:lang w:val="pt-BR"/>
        </w:rPr>
        <w:t>Copilot</w:t>
      </w:r>
      <w:proofErr w:type="spellEnd"/>
      <w:r w:rsidRPr="00AB4E49">
        <w:rPr>
          <w:lang w:val="pt-BR"/>
        </w:rPr>
        <w:t xml:space="preserve"> no Microsoft Word, dentro do curso 'Introdução à Inteligência Artificial'. O conteúdo segue o estilo analítico e institucional do Ipea, e foi elaborado para permitir a aplicação prática dos comandos de revisão automática.</w:t>
      </w:r>
    </w:p>
    <w:p w14:paraId="09910304" w14:textId="77777777" w:rsidR="00111298" w:rsidRPr="00AB4E49" w:rsidRDefault="00111298">
      <w:pPr>
        <w:rPr>
          <w:lang w:val="pt-BR"/>
        </w:rPr>
      </w:pPr>
    </w:p>
    <w:p w14:paraId="72AEFF30" w14:textId="77777777" w:rsidR="00F02DB3" w:rsidRPr="00AB4E49" w:rsidRDefault="005C06CF">
      <w:pPr>
        <w:pStyle w:val="Ttulo2"/>
        <w:rPr>
          <w:sz w:val="32"/>
          <w:szCs w:val="32"/>
          <w:lang w:val="pt-BR"/>
        </w:rPr>
      </w:pPr>
      <w:r w:rsidRPr="00AB4E49">
        <w:rPr>
          <w:sz w:val="32"/>
          <w:szCs w:val="32"/>
          <w:lang w:val="pt-BR"/>
        </w:rPr>
        <w:t>Texto Base para Exercícios de Revisão</w:t>
      </w:r>
    </w:p>
    <w:p w14:paraId="5175A0C8" w14:textId="77777777" w:rsidR="00F02DB3" w:rsidRPr="00AB4E49" w:rsidRDefault="005C06CF">
      <w:pPr>
        <w:rPr>
          <w:lang w:val="pt-BR"/>
        </w:rPr>
      </w:pPr>
      <w:r w:rsidRPr="00AB4E49">
        <w:rPr>
          <w:lang w:val="pt-BR"/>
        </w:rPr>
        <w:t>A incorporação da Inteligência Artificial (IA) nas políticas públicas representa um marco importante na modernização do Estado brasileiro. Ao adotar tecnologias de IA, o setor público amplia sua capacidade de análise de dados, otimiza processos e melhora a prestação de serviços à população. Contudo, é necessário que o uso dessas ferramentas ocorra de forma ética, transparente e alinhada aos princípios de governança pública.</w:t>
      </w:r>
    </w:p>
    <w:p w14:paraId="03C856DB" w14:textId="77777777" w:rsidR="00F02DB3" w:rsidRPr="00AB4E49" w:rsidRDefault="005C06CF">
      <w:pPr>
        <w:rPr>
          <w:lang w:val="pt-BR"/>
        </w:rPr>
      </w:pPr>
      <w:r w:rsidRPr="00AB4E49">
        <w:rPr>
          <w:lang w:val="pt-BR"/>
        </w:rPr>
        <w:t>Atualmente, observa-se um crescimento expressivo no uso de modelos de linguagem e sistemas automatizados em órgãos federais. Essas soluções são aplicadas em tarefas que vão desde o atendimento ao cidadão até a formulação de políticas baseadas em evidências. Apesar dos avanços, ainda existem desafios significativos relacionados à capacitação técnica dos servidores e à gestão dos dados públicos.</w:t>
      </w:r>
    </w:p>
    <w:p w14:paraId="07A94D5B" w14:textId="77777777" w:rsidR="00F02DB3" w:rsidRPr="00AB4E49" w:rsidRDefault="005C06CF">
      <w:pPr>
        <w:rPr>
          <w:lang w:val="pt-BR"/>
        </w:rPr>
      </w:pPr>
      <w:r w:rsidRPr="00AB4E49">
        <w:rPr>
          <w:lang w:val="pt-BR"/>
        </w:rPr>
        <w:t>O Ipea, como instituição de pesquisa e assessoramento ao governo federal, desempenha papel relevante nesse processo. Por meio de estudos, relatórios e parcerias interinstitucionais, contribui para o desenvolvimento de metodologias que orientam a adoção responsável da IA no setor público. Essas iniciativas buscam assegurar que a inovação tecnológica esteja a serviço do interesse público e da eficiência administrativa.</w:t>
      </w:r>
    </w:p>
    <w:p w14:paraId="4F1F160F" w14:textId="77777777" w:rsidR="00F02DB3" w:rsidRPr="00AB4E49" w:rsidRDefault="005C06CF">
      <w:pPr>
        <w:pStyle w:val="Ttulo2"/>
        <w:rPr>
          <w:lang w:val="pt-BR"/>
        </w:rPr>
      </w:pPr>
      <w:r w:rsidRPr="00AB4E49">
        <w:rPr>
          <w:lang w:val="pt-BR"/>
        </w:rPr>
        <w:t>Exercícios com o Copilot</w:t>
      </w:r>
    </w:p>
    <w:p w14:paraId="36417877" w14:textId="77777777" w:rsidR="00F02DB3" w:rsidRPr="00AB4E49" w:rsidRDefault="005C06CF">
      <w:pPr>
        <w:rPr>
          <w:lang w:val="pt-BR"/>
        </w:rPr>
      </w:pPr>
      <w:r w:rsidRPr="00AB4E49">
        <w:rPr>
          <w:lang w:val="pt-BR"/>
        </w:rPr>
        <w:t>Nos exercícios abaixo, utilize os prompts do Copilot diretamente no Word para solicitar revisões automáticas. Esses comandos devem ser aplicados sobre os parágrafos indicados.</w:t>
      </w:r>
    </w:p>
    <w:p w14:paraId="7A287ED4" w14:textId="77777777" w:rsidR="00F02DB3" w:rsidRPr="00AB4E49" w:rsidRDefault="005C06CF">
      <w:pPr>
        <w:rPr>
          <w:lang w:val="pt-BR"/>
        </w:rPr>
      </w:pPr>
      <w:r>
        <w:t>🔹</w:t>
      </w:r>
      <w:r w:rsidRPr="00AB4E49">
        <w:rPr>
          <w:lang w:val="pt-BR"/>
        </w:rPr>
        <w:t xml:space="preserve"> **Exercício 1 – Clareza e vícios de linguagem**</w:t>
      </w:r>
      <w:r w:rsidRPr="00AB4E49">
        <w:rPr>
          <w:lang w:val="pt-BR"/>
        </w:rPr>
        <w:br/>
        <w:t>Selecione o **primeiro parágrafo** e digite no Copilot:</w:t>
      </w:r>
      <w:r w:rsidRPr="00AB4E49">
        <w:rPr>
          <w:lang w:val="pt-BR"/>
        </w:rPr>
        <w:br/>
      </w:r>
      <w:r w:rsidRPr="00AB4E49">
        <w:rPr>
          <w:lang w:val="pt-BR"/>
        </w:rPr>
        <w:br/>
      </w:r>
      <w:r>
        <w:t>👉</w:t>
      </w:r>
      <w:r w:rsidRPr="00AB4E49">
        <w:rPr>
          <w:lang w:val="pt-BR"/>
        </w:rPr>
        <w:t xml:space="preserve"> “Revise este parágrafo quanto à clareza e vícios de linguagem.”</w:t>
      </w:r>
      <w:r w:rsidRPr="00AB4E49">
        <w:rPr>
          <w:lang w:val="pt-BR"/>
        </w:rPr>
        <w:br/>
      </w:r>
      <w:r w:rsidRPr="00AB4E49">
        <w:rPr>
          <w:lang w:val="pt-BR"/>
        </w:rPr>
        <w:br/>
        <w:t>Observe como o Copilot simplifica frases, melhora a fluidez e elimina repetições ou termos excessivamente formais.</w:t>
      </w:r>
    </w:p>
    <w:p w14:paraId="38E6976F" w14:textId="77777777" w:rsidR="00F02DB3" w:rsidRPr="00AB4E49" w:rsidRDefault="088C4202">
      <w:pPr>
        <w:rPr>
          <w:lang w:val="pt-BR"/>
        </w:rPr>
      </w:pPr>
      <w:r>
        <w:lastRenderedPageBreak/>
        <w:t>🔹</w:t>
      </w:r>
      <w:r w:rsidRPr="00AB4E49">
        <w:rPr>
          <w:lang w:val="pt-BR"/>
        </w:rPr>
        <w:t xml:space="preserve"> **Exercício 2 – Concordância e lógica**</w:t>
      </w:r>
      <w:r w:rsidRPr="00AB4E49">
        <w:rPr>
          <w:lang w:val="pt-BR"/>
        </w:rPr>
        <w:br/>
        <w:t>Selecione o **segundo parágrafo** e digite no Copilot:</w:t>
      </w:r>
      <w:r w:rsidRPr="00AB4E49">
        <w:rPr>
          <w:lang w:val="pt-BR"/>
        </w:rPr>
        <w:br/>
      </w:r>
      <w:r w:rsidRPr="00AB4E49">
        <w:rPr>
          <w:lang w:val="pt-BR"/>
        </w:rPr>
        <w:br/>
      </w:r>
      <w:r>
        <w:t>👉</w:t>
      </w:r>
      <w:r w:rsidRPr="00AB4E49">
        <w:rPr>
          <w:lang w:val="pt-BR"/>
        </w:rPr>
        <w:t xml:space="preserve"> “Há algum problema de concordância ou lógica neste trecho?”</w:t>
      </w:r>
      <w:r w:rsidRPr="00AB4E49">
        <w:rPr>
          <w:lang w:val="pt-BR"/>
        </w:rPr>
        <w:br/>
      </w:r>
      <w:r w:rsidRPr="00AB4E49">
        <w:rPr>
          <w:lang w:val="pt-BR"/>
        </w:rPr>
        <w:br/>
        <w:t>Verifique se o Copilot sugere ajustes gramaticais, reorganização de ideias ou correções sutis de coerência textual.</w:t>
      </w:r>
    </w:p>
    <w:p w14:paraId="278F1E23" w14:textId="247B5BF4" w:rsidR="088C4202" w:rsidRPr="00AB4E49" w:rsidRDefault="088C4202">
      <w:pPr>
        <w:rPr>
          <w:lang w:val="pt-BR"/>
        </w:rPr>
      </w:pPr>
    </w:p>
    <w:p w14:paraId="3AF44A3B" w14:textId="4B1EB34F" w:rsidR="335175F3" w:rsidRPr="00AB4E49" w:rsidRDefault="335175F3" w:rsidP="088C4202">
      <w:pPr>
        <w:pStyle w:val="Ttulo2"/>
        <w:rPr>
          <w:lang w:val="pt-BR"/>
        </w:rPr>
      </w:pPr>
      <w:r w:rsidRPr="00AB4E49">
        <w:rPr>
          <w:rFonts w:ascii="Calibri" w:eastAsia="Calibri" w:hAnsi="Calibri" w:cs="Calibri"/>
          <w:lang w:val="pt-BR"/>
        </w:rPr>
        <w:t>Outros Exercícios Práticos com o Copilot</w:t>
      </w:r>
    </w:p>
    <w:p w14:paraId="76B9735A" w14:textId="269D948C" w:rsidR="335175F3" w:rsidRPr="00AB4E49" w:rsidRDefault="335175F3" w:rsidP="088C4202">
      <w:pPr>
        <w:rPr>
          <w:lang w:val="pt-BR"/>
        </w:rPr>
      </w:pPr>
      <w:r w:rsidRPr="00AB4E49">
        <w:rPr>
          <w:rFonts w:ascii="Cambria" w:eastAsia="Cambria" w:hAnsi="Cambria" w:cs="Cambria"/>
          <w:lang w:val="pt-BR"/>
        </w:rPr>
        <w:t xml:space="preserve">1. **Reescrita de Parágrafo (Linguagem Mais </w:t>
      </w:r>
      <w:proofErr w:type="gramStart"/>
      <w:r w:rsidRPr="00AB4E49">
        <w:rPr>
          <w:rFonts w:ascii="Cambria" w:eastAsia="Cambria" w:hAnsi="Cambria" w:cs="Cambria"/>
          <w:lang w:val="pt-BR"/>
        </w:rPr>
        <w:t>Clara)*</w:t>
      </w:r>
      <w:proofErr w:type="gramEnd"/>
      <w:r w:rsidRPr="00AB4E49">
        <w:rPr>
          <w:rFonts w:ascii="Cambria" w:eastAsia="Cambria" w:hAnsi="Cambria" w:cs="Cambria"/>
          <w:lang w:val="pt-BR"/>
        </w:rPr>
        <w:t>*</w:t>
      </w:r>
      <w:r w:rsidRPr="00AB4E49">
        <w:rPr>
          <w:lang w:val="pt-BR"/>
        </w:rPr>
        <w:br/>
      </w:r>
      <w:r w:rsidRPr="00AB4E49">
        <w:rPr>
          <w:rFonts w:ascii="Cambria" w:eastAsia="Cambria" w:hAnsi="Cambria" w:cs="Cambria"/>
          <w:lang w:val="pt-BR"/>
        </w:rPr>
        <w:t xml:space="preserve"> → Parágrafo a ser reescrito:</w:t>
      </w:r>
      <w:r w:rsidRPr="00AB4E49">
        <w:rPr>
          <w:lang w:val="pt-BR"/>
        </w:rPr>
        <w:br/>
      </w:r>
      <w:r w:rsidRPr="00AB4E49">
        <w:rPr>
          <w:rFonts w:ascii="Cambria" w:eastAsia="Cambria" w:hAnsi="Cambria" w:cs="Cambria"/>
          <w:lang w:val="pt-BR"/>
        </w:rPr>
        <w:t xml:space="preserve"> “A incorporação da Inteligência Artificial (IA) nas políticas públicas representa um marco importante na modernização do Estado brasileiro...”</w:t>
      </w:r>
    </w:p>
    <w:p w14:paraId="560A466F" w14:textId="33786AF2" w:rsidR="335175F3" w:rsidRPr="00AB4E49" w:rsidRDefault="335175F3" w:rsidP="088C4202">
      <w:pPr>
        <w:rPr>
          <w:lang w:val="pt-BR"/>
        </w:rPr>
      </w:pPr>
      <w:r w:rsidRPr="00AB4E49">
        <w:rPr>
          <w:rFonts w:ascii="Cambria" w:eastAsia="Cambria" w:hAnsi="Cambria" w:cs="Cambria"/>
          <w:lang w:val="pt-BR"/>
        </w:rPr>
        <w:t>2. **Resumo de Trecho Longo**</w:t>
      </w:r>
      <w:r w:rsidRPr="00AB4E49">
        <w:rPr>
          <w:lang w:val="pt-BR"/>
        </w:rPr>
        <w:br/>
      </w:r>
      <w:r w:rsidRPr="00AB4E49">
        <w:rPr>
          <w:rFonts w:ascii="Cambria" w:eastAsia="Cambria" w:hAnsi="Cambria" w:cs="Cambria"/>
          <w:lang w:val="pt-BR"/>
        </w:rPr>
        <w:t xml:space="preserve"> → Trecho a ser resumido:</w:t>
      </w:r>
      <w:r w:rsidRPr="00AB4E49">
        <w:rPr>
          <w:lang w:val="pt-BR"/>
        </w:rPr>
        <w:br/>
      </w:r>
      <w:r w:rsidRPr="00AB4E49">
        <w:rPr>
          <w:rFonts w:ascii="Cambria" w:eastAsia="Cambria" w:hAnsi="Cambria" w:cs="Cambria"/>
          <w:lang w:val="pt-BR"/>
        </w:rPr>
        <w:t xml:space="preserve"> “Atualmente, observa-se um crescimento expressivo no uso de modelos de linguagem e sistemas automatizados...”</w:t>
      </w:r>
    </w:p>
    <w:p w14:paraId="30ED7484" w14:textId="52E2E22D" w:rsidR="335175F3" w:rsidRPr="00AB4E49" w:rsidRDefault="335175F3" w:rsidP="088C4202">
      <w:pPr>
        <w:rPr>
          <w:lang w:val="pt-BR"/>
        </w:rPr>
      </w:pPr>
      <w:r w:rsidRPr="00AB4E49">
        <w:rPr>
          <w:rFonts w:ascii="Cambria" w:eastAsia="Cambria" w:hAnsi="Cambria" w:cs="Cambria"/>
          <w:lang w:val="pt-BR"/>
        </w:rPr>
        <w:t>3. **Expansão de Ideia**</w:t>
      </w:r>
      <w:r w:rsidRPr="00AB4E49">
        <w:rPr>
          <w:lang w:val="pt-BR"/>
        </w:rPr>
        <w:br/>
      </w:r>
      <w:r w:rsidRPr="00AB4E49">
        <w:rPr>
          <w:rFonts w:ascii="Cambria" w:eastAsia="Cambria" w:hAnsi="Cambria" w:cs="Cambria"/>
          <w:lang w:val="pt-BR"/>
        </w:rPr>
        <w:t xml:space="preserve"> → Trecho a ser expandido:</w:t>
      </w:r>
      <w:r w:rsidRPr="00AB4E49">
        <w:rPr>
          <w:lang w:val="pt-BR"/>
        </w:rPr>
        <w:br/>
      </w:r>
      <w:r w:rsidRPr="00AB4E49">
        <w:rPr>
          <w:rFonts w:ascii="Cambria" w:eastAsia="Cambria" w:hAnsi="Cambria" w:cs="Cambria"/>
          <w:lang w:val="pt-BR"/>
        </w:rPr>
        <w:t xml:space="preserve"> “O Ipea, como instituição de pesquisa e assessoramento ao governo federal, desempenha papel relevante nesse processo...”</w:t>
      </w:r>
    </w:p>
    <w:p w14:paraId="339BF24C" w14:textId="231A066E" w:rsidR="335175F3" w:rsidRPr="00AB4E49" w:rsidRDefault="335175F3" w:rsidP="088C4202">
      <w:pPr>
        <w:rPr>
          <w:lang w:val="pt-BR"/>
        </w:rPr>
      </w:pPr>
      <w:r w:rsidRPr="00AB4E49">
        <w:rPr>
          <w:rFonts w:ascii="Cambria" w:eastAsia="Cambria" w:hAnsi="Cambria" w:cs="Cambria"/>
          <w:lang w:val="pt-BR"/>
        </w:rPr>
        <w:t>4. **Transformação de Trecho Técnico em Linguagem Acessível**</w:t>
      </w:r>
      <w:r w:rsidRPr="00AB4E49">
        <w:rPr>
          <w:lang w:val="pt-BR"/>
        </w:rPr>
        <w:br/>
      </w:r>
      <w:r w:rsidRPr="00AB4E49">
        <w:rPr>
          <w:rFonts w:ascii="Cambria" w:eastAsia="Cambria" w:hAnsi="Cambria" w:cs="Cambria"/>
          <w:lang w:val="pt-BR"/>
        </w:rPr>
        <w:t xml:space="preserve"> → Exemplo: transformar o primeiro parágrafo do texto em uma explicação simples, voltada ao público geral.</w:t>
      </w:r>
    </w:p>
    <w:p w14:paraId="6B168067" w14:textId="7C68F18F" w:rsidR="335175F3" w:rsidRPr="00AB4E49" w:rsidRDefault="335175F3" w:rsidP="088C4202">
      <w:pPr>
        <w:rPr>
          <w:lang w:val="pt-BR"/>
        </w:rPr>
      </w:pPr>
      <w:r w:rsidRPr="00AB4E49">
        <w:rPr>
          <w:rFonts w:ascii="Cambria" w:eastAsia="Cambria" w:hAnsi="Cambria" w:cs="Cambria"/>
          <w:lang w:val="pt-BR"/>
        </w:rPr>
        <w:t>5. **Revisões e Ajustes**</w:t>
      </w:r>
      <w:r w:rsidRPr="00AB4E49">
        <w:rPr>
          <w:lang w:val="pt-BR"/>
        </w:rPr>
        <w:br/>
      </w:r>
      <w:r w:rsidRPr="00AB4E49">
        <w:rPr>
          <w:rFonts w:ascii="Cambria" w:eastAsia="Cambria" w:hAnsi="Cambria" w:cs="Cambria"/>
          <w:lang w:val="pt-BR"/>
        </w:rPr>
        <w:t xml:space="preserve"> → Solicitar revisões automáticas de linguagem, concordância, redundância e clareza nos trechos anteriores.</w:t>
      </w:r>
    </w:p>
    <w:p w14:paraId="73314D3C" w14:textId="33772B25" w:rsidR="7FBCA0BB" w:rsidRPr="00AB4E49" w:rsidRDefault="7FBCA0BB" w:rsidP="088C4202">
      <w:pPr>
        <w:rPr>
          <w:rFonts w:ascii="Cambria" w:eastAsia="Cambria" w:hAnsi="Cambria" w:cs="Cambria"/>
          <w:lang w:val="pt-BR"/>
        </w:rPr>
      </w:pPr>
      <w:r w:rsidRPr="00AB4E49">
        <w:rPr>
          <w:rFonts w:ascii="Cambria" w:eastAsia="Cambria" w:hAnsi="Cambria" w:cs="Cambria"/>
          <w:lang w:val="pt-BR"/>
        </w:rPr>
        <w:t>6. **Extrações de texto e/ou criação de arquivos**</w:t>
      </w:r>
    </w:p>
    <w:p w14:paraId="46428EB8" w14:textId="33C60C79" w:rsidR="30BB2918" w:rsidRDefault="30BB2918" w:rsidP="088C4202">
      <w:pPr>
        <w:rPr>
          <w:lang w:val="pt-BR"/>
        </w:rPr>
      </w:pPr>
      <w:r w:rsidRPr="088C4202">
        <w:rPr>
          <w:rFonts w:ascii="Cambria" w:eastAsia="Cambria" w:hAnsi="Cambria" w:cs="Cambria"/>
          <w:lang w:val="pt-BR"/>
        </w:rPr>
        <w:t>→ Exemplo: Digite no Prompt: “</w:t>
      </w:r>
      <w:r w:rsidR="7FBCA0BB" w:rsidRPr="088C4202">
        <w:rPr>
          <w:lang w:val="pt-BR"/>
        </w:rPr>
        <w:t xml:space="preserve">Selecione </w:t>
      </w:r>
      <w:proofErr w:type="gramStart"/>
      <w:r w:rsidR="7FBCA0BB" w:rsidRPr="088C4202">
        <w:rPr>
          <w:lang w:val="pt-BR"/>
        </w:rPr>
        <w:t>todo</w:t>
      </w:r>
      <w:r w:rsidR="5007ED60" w:rsidRPr="088C4202">
        <w:rPr>
          <w:lang w:val="pt-BR"/>
        </w:rPr>
        <w:t>s</w:t>
      </w:r>
      <w:r w:rsidR="7FBCA0BB" w:rsidRPr="088C4202">
        <w:rPr>
          <w:lang w:val="pt-BR"/>
        </w:rPr>
        <w:t xml:space="preserve"> </w:t>
      </w:r>
      <w:r w:rsidR="336211AB" w:rsidRPr="088C4202">
        <w:rPr>
          <w:lang w:val="pt-BR"/>
        </w:rPr>
        <w:t>parágrafos</w:t>
      </w:r>
      <w:proofErr w:type="gramEnd"/>
      <w:r w:rsidR="35DEAEE7" w:rsidRPr="088C4202">
        <w:rPr>
          <w:lang w:val="pt-BR"/>
        </w:rPr>
        <w:t xml:space="preserve"> </w:t>
      </w:r>
      <w:r w:rsidR="7367AB0F" w:rsidRPr="088C4202">
        <w:rPr>
          <w:lang w:val="pt-BR"/>
        </w:rPr>
        <w:t>do</w:t>
      </w:r>
      <w:r w:rsidR="7FBCA0BB" w:rsidRPr="088C4202">
        <w:rPr>
          <w:lang w:val="pt-BR"/>
        </w:rPr>
        <w:t xml:space="preserve"> Texto Base para Exercícios de Revisão e crie um documento separado.</w:t>
      </w:r>
      <w:r w:rsidR="34DB8904" w:rsidRPr="088C4202">
        <w:rPr>
          <w:lang w:val="pt-BR"/>
        </w:rPr>
        <w:t>”</w:t>
      </w:r>
      <w:r w:rsidR="6B6DB67A" w:rsidRPr="088C4202">
        <w:rPr>
          <w:lang w:val="pt-BR"/>
        </w:rPr>
        <w:t xml:space="preserve"> Isso </w:t>
      </w:r>
      <w:proofErr w:type="gramStart"/>
      <w:r w:rsidR="6B6DB67A" w:rsidRPr="088C4202">
        <w:rPr>
          <w:lang w:val="pt-BR"/>
        </w:rPr>
        <w:t>criará um novo</w:t>
      </w:r>
      <w:proofErr w:type="gramEnd"/>
      <w:r w:rsidR="6B6DB67A" w:rsidRPr="088C4202">
        <w:rPr>
          <w:lang w:val="pt-BR"/>
        </w:rPr>
        <w:t xml:space="preserve"> documento só com o conteúdo desse trecho.</w:t>
      </w:r>
    </w:p>
    <w:p w14:paraId="1BCFD9F8" w14:textId="77777777" w:rsidR="00F02DB3" w:rsidRPr="00AB4E49" w:rsidRDefault="005C06CF">
      <w:pPr>
        <w:pStyle w:val="Ttulo2"/>
        <w:rPr>
          <w:lang w:val="pt-BR"/>
        </w:rPr>
      </w:pPr>
      <w:r w:rsidRPr="00AB4E49">
        <w:rPr>
          <w:lang w:val="pt-BR"/>
        </w:rPr>
        <w:t>Observações</w:t>
      </w:r>
    </w:p>
    <w:p w14:paraId="19FB18E1" w14:textId="77777777" w:rsidR="00F02DB3" w:rsidRPr="00AB4E49" w:rsidRDefault="005C06CF">
      <w:pPr>
        <w:rPr>
          <w:lang w:val="pt-BR"/>
        </w:rPr>
      </w:pPr>
      <w:r w:rsidRPr="00AB4E49">
        <w:rPr>
          <w:lang w:val="pt-BR"/>
        </w:rPr>
        <w:t>Esses comandos permitem identificar como o Copilot atua sobre diferentes aspectos do texto. Caso deseje realizar os mesmos exercícios em outras IAs (como ChatGPT ou Gemini), basta copiar os parágrafos deste documento ou fazer o upload do arquivo e repetir os prompts.</w:t>
      </w:r>
    </w:p>
    <w:sectPr w:rsidR="00F02DB3" w:rsidRPr="00AB4E4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gbQR8xoL8KPtRH" int2:id="NOSIRbrb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039371">
    <w:abstractNumId w:val="8"/>
  </w:num>
  <w:num w:numId="2" w16cid:durableId="2082897877">
    <w:abstractNumId w:val="6"/>
  </w:num>
  <w:num w:numId="3" w16cid:durableId="1310555542">
    <w:abstractNumId w:val="5"/>
  </w:num>
  <w:num w:numId="4" w16cid:durableId="1519462096">
    <w:abstractNumId w:val="4"/>
  </w:num>
  <w:num w:numId="5" w16cid:durableId="1536117343">
    <w:abstractNumId w:val="7"/>
  </w:num>
  <w:num w:numId="6" w16cid:durableId="996494389">
    <w:abstractNumId w:val="3"/>
  </w:num>
  <w:num w:numId="7" w16cid:durableId="249311253">
    <w:abstractNumId w:val="2"/>
  </w:num>
  <w:num w:numId="8" w16cid:durableId="1189640113">
    <w:abstractNumId w:val="1"/>
  </w:num>
  <w:num w:numId="9" w16cid:durableId="44909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0E9"/>
    <w:rsid w:val="00111298"/>
    <w:rsid w:val="0015074B"/>
    <w:rsid w:val="0029639D"/>
    <w:rsid w:val="00326F90"/>
    <w:rsid w:val="005A39C1"/>
    <w:rsid w:val="005C06CF"/>
    <w:rsid w:val="006208D1"/>
    <w:rsid w:val="00AA1D8D"/>
    <w:rsid w:val="00AB4E49"/>
    <w:rsid w:val="00B47730"/>
    <w:rsid w:val="00CB0664"/>
    <w:rsid w:val="00CE1C6C"/>
    <w:rsid w:val="00F02DB3"/>
    <w:rsid w:val="00FC693F"/>
    <w:rsid w:val="051E24E8"/>
    <w:rsid w:val="088C4202"/>
    <w:rsid w:val="09DEFCC6"/>
    <w:rsid w:val="19C95B6B"/>
    <w:rsid w:val="1BE4F841"/>
    <w:rsid w:val="20EE7F1C"/>
    <w:rsid w:val="2D0B6446"/>
    <w:rsid w:val="2EC84505"/>
    <w:rsid w:val="30BB2918"/>
    <w:rsid w:val="335175F3"/>
    <w:rsid w:val="336211AB"/>
    <w:rsid w:val="34DB8904"/>
    <w:rsid w:val="35DEAEE7"/>
    <w:rsid w:val="389A6EF9"/>
    <w:rsid w:val="3B0AA92E"/>
    <w:rsid w:val="40D2EF91"/>
    <w:rsid w:val="451053E5"/>
    <w:rsid w:val="4B70E096"/>
    <w:rsid w:val="5007ED60"/>
    <w:rsid w:val="610AB656"/>
    <w:rsid w:val="6B6DB67A"/>
    <w:rsid w:val="7367AB0F"/>
    <w:rsid w:val="7FBCA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03E825B-018B-4D54-BE0F-3FA5DA9BA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614</Words>
  <Characters>3266</Characters>
  <Application>Microsoft Office Word</Application>
  <DocSecurity>0</DocSecurity>
  <Lines>85</Lines>
  <Paragraphs>74</Paragraphs>
  <ScaleCrop>false</ScaleCrop>
  <Manager/>
  <Company/>
  <LinksUpToDate>false</LinksUpToDate>
  <CharactersWithSpaces>3806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Frederico Thomaz de Aquino Franzosi</cp:lastModifiedBy>
  <cp:revision>6</cp:revision>
  <dcterms:created xsi:type="dcterms:W3CDTF">2013-12-23T23:15:00Z</dcterms:created>
  <dcterms:modified xsi:type="dcterms:W3CDTF">2025-11-25T17:48:00Z</dcterms:modified>
  <cp:category/>
</cp:coreProperties>
</file>