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Perguntas do quis  </w:t>
      </w:r>
    </w:p>
    <w:p>
      <w:pPr>
        <w:pStyle w:val="Normal"/>
        <w:rPr/>
      </w:pPr>
      <w:r>
        <w:rPr/>
        <w:t>Cyberbulling</w:t>
      </w:r>
    </w:p>
    <w:p>
      <w:pPr>
        <w:pStyle w:val="Normal"/>
        <w:rPr>
          <w:color w:val="FFFFFF" w:themeColor="background1"/>
        </w:rPr>
      </w:pPr>
      <w:r>
        <w:rPr>
          <w:color w:val="FFFFFF" w:themeColor="background1"/>
        </w:rPr>
      </w:r>
    </w:p>
    <w:p>
      <w:pPr>
        <w:pStyle w:val="Normal"/>
        <w:rPr>
          <w:color w:val="000000"/>
          <w:highlight w:val="none"/>
          <w:shd w:fill="auto" w:val="clear"/>
        </w:rPr>
      </w:pPr>
      <w:r>
        <w:rPr>
          <w:color w:val="000000"/>
          <w:shd w:fill="auto" w:val="clear"/>
        </w:rPr>
        <w:t>1 - Qual era a paixão  de Lucas ?</w:t>
      </w:r>
    </w:p>
    <w:p>
      <w:pPr>
        <w:pStyle w:val="Normal"/>
        <w:rPr>
          <w:rFonts w:ascii="Arial" w:hAnsi="Arial" w:cs="Arial"/>
          <w:color w:val="FFFFFF" w:themeColor="background1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shd w:fill="01787E" w:val="clear"/>
        </w:rPr>
        <w:t>Uma paixão por computadores e tecnologia</w:t>
      </w:r>
      <w:r>
        <w:rPr/>
        <w:br/>
      </w:r>
      <w:r>
        <w:rPr>
          <w:rFonts w:cs="Arial" w:ascii="Arial" w:hAnsi="Arial"/>
          <w:color w:val="FFFFFF" w:themeColor="background1"/>
          <w:sz w:val="20"/>
          <w:szCs w:val="20"/>
          <w:highlight w:val="red"/>
          <w:shd w:fill="01787E" w:val="clear"/>
        </w:rPr>
        <w:t xml:space="preserve">Uma paixão  por futebol </w:t>
        <w:br/>
        <w:t>Uma paixão  por  empinar pipa</w:t>
        <w:br/>
        <w:t>Uma paixão por carros</w:t>
      </w:r>
    </w:p>
    <w:p>
      <w:pPr>
        <w:pStyle w:val="Normal"/>
        <w:shd w:val="clear" w:color="auto" w:fill="FFFFFF" w:themeFill="background1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2- Quem era  CyberGuerreiro ?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Um usuário de um jogo</w:t>
      </w:r>
      <w:r>
        <w:rPr>
          <w:rFonts w:cs="Arial" w:ascii="Arial" w:hAnsi="Arial"/>
          <w:color w:val="FFFFFF"/>
          <w:sz w:val="20"/>
          <w:szCs w:val="20"/>
          <w:shd w:fill="01787E" w:val="clear"/>
        </w:rPr>
        <w:br/>
        <w:t>Era um colega de escola de Lucas</w:t>
        <w:br/>
      </w: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 xml:space="preserve">Um amigo do futebol </w:t>
        <w:br/>
        <w:t>Um vizinho da casa do lado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shd w:fill="01787E" w:val="clear"/>
        </w:rPr>
      </w:r>
    </w:p>
    <w:p>
      <w:pPr>
        <w:pStyle w:val="Normal"/>
        <w:shd w:val="clear" w:color="auto" w:fill="FFFFFF" w:themeFill="background1"/>
        <w:rPr>
          <w:color w:val="000000"/>
          <w:highlight w:val="none"/>
          <w:shd w:fill="auto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3 – Quando o CyberGuerreiro zombava das fotos de perfil de Lucas, criticava suas postagens e espalhava rumores sobre ele na comunidade virtual que freqüentavam e Lucas ficou devastado, O que Lucas fez?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Tentou bloquear o CyberGuerreiro</w:t>
        <w:br/>
        <w:t>Tentou deletar a rede social</w:t>
        <w:br/>
        <w:t>Brigou com o CyberGuerreiro</w:t>
      </w:r>
      <w:r>
        <w:rPr>
          <w:rFonts w:cs="Arial" w:ascii="Arial" w:hAnsi="Arial"/>
          <w:color w:val="FFFFFF"/>
          <w:sz w:val="20"/>
          <w:szCs w:val="20"/>
          <w:shd w:fill="01787E" w:val="clear"/>
        </w:rPr>
        <w:br/>
        <w:t>Contou para seus pais o que estava acontecendo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shd w:fill="01787E" w:val="clear"/>
        </w:rPr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000000"/>
          <w:sz w:val="20"/>
          <w:szCs w:val="20"/>
          <w:shd w:fill="auto" w:val="clear"/>
        </w:rPr>
        <w:t>4 – O que aprendemos com curso Cyberbulling?</w:t>
      </w:r>
    </w:p>
    <w:p>
      <w:pPr>
        <w:pStyle w:val="Normal"/>
        <w:shd w:val="clear" w:color="auto" w:fill="FFFFFF" w:themeFill="background1"/>
        <w:rPr>
          <w:rFonts w:ascii="Arial" w:hAnsi="Arial" w:cs="Arial"/>
          <w:color w:val="FFFFFF"/>
          <w:sz w:val="20"/>
          <w:szCs w:val="20"/>
          <w:shd w:fill="01787E" w:val="clear"/>
        </w:rPr>
      </w:pP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Não devemos usar rede social</w:t>
        <w:br/>
        <w:t>Que a internet é um lugar onde pode fazer qualquer coisa</w:t>
      </w:r>
      <w:r>
        <w:rPr>
          <w:rFonts w:cs="Arial" w:ascii="Arial" w:hAnsi="Arial"/>
          <w:color w:val="FFFFFF"/>
          <w:sz w:val="20"/>
          <w:szCs w:val="20"/>
          <w:shd w:fill="01787E" w:val="clear"/>
        </w:rPr>
        <w:br/>
        <w:t>Que devemos ter cuidado com as pessoas na internet e caso ocorra o cyberbulling devemos conta para nossos pais.</w:t>
        <w:br/>
      </w:r>
      <w:r>
        <w:rPr>
          <w:rFonts w:cs="Arial" w:ascii="Arial" w:hAnsi="Arial"/>
          <w:color w:val="FFFFFF"/>
          <w:sz w:val="20"/>
          <w:szCs w:val="20"/>
          <w:highlight w:val="red"/>
          <w:shd w:fill="01787E" w:val="clear"/>
        </w:rPr>
        <w:t>Devemos ac</w:t>
      </w:r>
      <w:r>
        <w:rPr>
          <w:rFonts w:cs="Arial" w:ascii="Arial" w:hAnsi="Arial"/>
          <w:b/>
          <w:color w:val="FFFFFF"/>
          <w:sz w:val="20"/>
          <w:szCs w:val="20"/>
          <w:highlight w:val="red"/>
          <w:shd w:fill="01787E" w:val="clear"/>
        </w:rPr>
        <w:t>eitar o cyberbulling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Curso compras online 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 – Quem era Amelia ?</w:t>
      </w:r>
    </w:p>
    <w:p>
      <w:pPr>
        <w:pStyle w:val="Normal"/>
        <w:rPr/>
      </w:pPr>
      <w:r>
        <w:rPr>
          <w:rFonts w:ascii="arial" w:hAnsi="arial"/>
          <w:color w:val="FFFFFF"/>
          <w:sz w:val="20"/>
          <w:szCs w:val="20"/>
          <w:shd w:fill="158466" w:val="clear"/>
        </w:rPr>
        <w:t xml:space="preserve">Uma menina que adorava </w:t>
      </w:r>
      <w:r>
        <w:rPr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descobrir coisa novas e emocionantes.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Uma menina que gostava de brincar na praça.</w:t>
        <w:br/>
        <w:t>Uma menina que adorava ler livros.</w:t>
        <w:br/>
        <w:t>Uma menina que não gostava de internet.</w:t>
      </w:r>
    </w:p>
    <w:p>
      <w:pPr>
        <w:pStyle w:val="Normal"/>
        <w:spacing w:before="0" w:after="200"/>
        <w:rPr>
          <w:sz w:val="20"/>
          <w:szCs w:val="20"/>
        </w:rPr>
      </w:pPr>
      <w:r>
        <w:rPr>
          <w:rFonts w:ascii="Noto Sans;sans-serif" w:hAnsi="Noto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2- </w:t>
      </w:r>
      <w:r>
        <w:rPr>
          <w:rFonts w:ascii="Noto Sans;sans-serif" w:hAnsi="Noto Sans;sans-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Quais são os truques mágicos para fazer compras online de maneira segura ?</w:t>
      </w:r>
    </w:p>
    <w:p>
      <w:pPr>
        <w:pStyle w:val="Normal"/>
        <w:spacing w:before="0" w:after="200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 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A Varinha Mágica, Os Feitiços de Sistema, Comentários Encantados, Livro de Devoluções.</w:t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 xml:space="preserve">Livro de Devoluções,Os Comentários Encantados,Os Feitiços de Segurança, </w:t>
      </w:r>
      <w:r>
        <w:rPr>
          <w:rStyle w:val="Nfaseforte"/>
          <w:rFonts w:ascii="arial" w:hAnsi="arial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 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Varinha Mágica dos Pais</w:t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 xml:space="preserve">Livro de Receita, Os Comentários Mágicos,Os Feitiços Malvados, </w:t>
      </w:r>
      <w:r>
        <w:rPr>
          <w:rStyle w:val="Nfaseforte"/>
          <w:rFonts w:ascii="arial" w:hAnsi="arial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 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Varinha Mágica dos Pais</w:t>
        <w:br/>
        <w:t xml:space="preserve">Os Feitiços de Segurança, </w:t>
      </w:r>
      <w:r>
        <w:rPr>
          <w:rStyle w:val="Nfaseforte"/>
          <w:rFonts w:ascii="arial" w:hAnsi="arial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 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Varinha Mágica dos Pais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3- O que aprendemos no curso de compras online?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Que devemos comprar em qualquer site ou anúncio que aparecer.</w:t>
        <w:br/>
        <w:t>Que  podemos  comprar sem os pais saberem.</w:t>
        <w:br/>
        <w:t>Que só podemos compra na Loja no shopping.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Que devemos ter cuidado ao comprar qualquer coisa na internet e sempre avisar os pais e somente com autorização dele podemos comprar.</w:t>
      </w:r>
    </w:p>
    <w:p>
      <w:pPr>
        <w:pStyle w:val="Normal"/>
        <w:spacing w:before="0" w:after="200"/>
        <w:rPr>
          <w:rStyle w:val="Nfaseforte"/>
          <w:rFonts w:ascii="arial" w:hAnsi="arial"/>
          <w:b w:val="false"/>
          <w:i w:val="false"/>
          <w:i w:val="false"/>
          <w:caps w:val="false"/>
          <w:smallCaps w:val="false"/>
          <w:color w:val="FFFFFF"/>
          <w:spacing w:val="0"/>
          <w:sz w:val="20"/>
          <w:szCs w:val="20"/>
          <w:highlight w:val="none"/>
          <w:shd w:fill="158466" w:val="clear"/>
        </w:rPr>
      </w:pPr>
      <w:r>
        <w:rPr/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Cuidado com internet</w:t>
      </w:r>
    </w:p>
    <w:p>
      <w:pPr>
        <w:pStyle w:val="Normal"/>
        <w:spacing w:before="0" w:after="200"/>
        <w:rPr>
          <w:rStyle w:val="Nfaseforte"/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1 – Lila era uma garotinha curiosa  e inteligente que adorava explorar o mundo mágico da internet, quais os cuidados que seus pais ensinaram?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Não compartilhar informações pessoais com estranhos na internet.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Compartilhar senhas</w:t>
        <w:br/>
        <w:t>Entrar em qualquer site.</w:t>
        <w:br/>
        <w:t>Falar com estranhos na internet.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2 – Qual as informações que o mago pediu para Lila?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Lugar onde gosta de brincar.</w:t>
        <w:br/>
        <w:t>Número do cartão do pais.</w:t>
        <w:br/>
        <w:t>Telefone de contato.</w:t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O nome da escola de Lila e onde ela morava.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3- O que a Lila aprendeu ao conversar com o mago?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Que sempre poderá compartilhar dados pessoais.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158466" w:val="clear"/>
        </w:rPr>
        <w:t>Que é importante ter cuidado na internet e caso conheça uma pessoa pedindo informações pessoais não informar.</w:t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Que pode acessar qualquer site e compartilhar senha do cartão.</w:t>
        <w:br/>
        <w:t xml:space="preserve">Que o mago era seu amigo virtual e não tinha problema em contar seu dados pessoais. </w:t>
      </w:r>
    </w:p>
    <w:p>
      <w:pPr>
        <w:pStyle w:val="Normal"/>
        <w:spacing w:before="0" w:after="200"/>
        <w:rPr>
          <w:rStyle w:val="Nfaseforte"/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highlight w:val="none"/>
          <w:shd w:fill="auto" w:val="clear"/>
        </w:rPr>
      </w:pPr>
      <w:r>
        <w:rPr/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Curso contra pedofilia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1 Qual era os nomes do grupo de amigos?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Enzo,  João e Maria.</w:t>
        <w:br/>
        <w:t>Ronaldo, Lucas e Sara.</w:t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Laura, Lucas e Sofia.</w:t>
        <w:br/>
      </w: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João, Pedro e Lucas.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auto" w:val="clear"/>
        </w:rPr>
        <w:t>2 – O que o avô tecnologico ensionou  ao grupo de amigos?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158466" w:val="clear"/>
        </w:rPr>
        <w:t>Nunca falem com estranhos online como você não falaria na vida real, Pense antes de compartilhar fotos ou informações.</w:t>
      </w:r>
    </w:p>
    <w:p>
      <w:pPr>
        <w:pStyle w:val="Normal"/>
        <w:spacing w:before="0" w:after="200"/>
        <w:rPr/>
      </w:pPr>
      <w:r>
        <w:rPr>
          <w:rStyle w:val="Nfaseforte"/>
          <w:rFonts w:ascii="arial" w:hAnsi="arial"/>
          <w:b w:val="false"/>
          <w:i w:val="false"/>
          <w:caps w:val="false"/>
          <w:smallCaps w:val="false"/>
          <w:color w:val="FFFFFF"/>
          <w:spacing w:val="0"/>
          <w:sz w:val="20"/>
          <w:szCs w:val="20"/>
          <w:shd w:fill="FF0000" w:val="clear"/>
        </w:rPr>
        <w:t>Falem com estranhos online.</w:t>
        <w:br/>
        <w:t>Compartilhe suas fotos ou informações na internet.</w:t>
        <w:br/>
        <w:t>Não conte  para os adultos o que acontece na internet.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Noto Sans">
    <w:altName w:val="sans-serif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5"/>
  <w:defaultTabStop w:val="708"/>
  <w:autoHyphenation w:val="tru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f07a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forte">
    <w:name w:val="Strong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LibreOffice/7.4.7.2$Linux_X86_64 LibreOffice_project/40$Build-2</Application>
  <AppVersion>15.0000</AppVersion>
  <Pages>3</Pages>
  <Words>527</Words>
  <Characters>2627</Characters>
  <CharactersWithSpaces>3151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2023-11-27T22:54:00Z</dcterms:created>
  <dc:creator>menezesdatoulon@hotmail.com</dc:creator>
  <dc:description/>
  <dc:language>pt-BR</dc:language>
  <cp:lastModifiedBy/>
  <dcterms:modified xsi:type="dcterms:W3CDTF">2023-11-27T22:12:06Z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