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A2" w:rsidRDefault="003363FA">
      <w:r>
        <w:t xml:space="preserve">Perguntas do quis  </w:t>
      </w:r>
    </w:p>
    <w:p w:rsidR="003363FA" w:rsidRDefault="003363FA">
      <w:proofErr w:type="spellStart"/>
      <w:r>
        <w:t>Cyberbulling</w:t>
      </w:r>
      <w:proofErr w:type="spellEnd"/>
    </w:p>
    <w:p w:rsidR="003363FA" w:rsidRPr="00524578" w:rsidRDefault="003363FA">
      <w:pPr>
        <w:rPr>
          <w:color w:val="FFFFFF" w:themeColor="background1"/>
        </w:rPr>
      </w:pPr>
    </w:p>
    <w:p w:rsidR="00524578" w:rsidRPr="00524578" w:rsidRDefault="00524578">
      <w:pPr>
        <w:rPr>
          <w:color w:val="FFFFFF" w:themeColor="background1"/>
        </w:rPr>
      </w:pPr>
      <w:r w:rsidRPr="00524578">
        <w:rPr>
          <w:color w:val="FFFFFF" w:themeColor="background1"/>
          <w:highlight w:val="darkBlue"/>
        </w:rPr>
        <w:t xml:space="preserve">1 - </w:t>
      </w:r>
      <w:r w:rsidR="003363FA" w:rsidRPr="00524578">
        <w:rPr>
          <w:color w:val="FFFFFF" w:themeColor="background1"/>
          <w:highlight w:val="darkBlue"/>
        </w:rPr>
        <w:t>Qual era a paixão</w:t>
      </w:r>
      <w:proofErr w:type="gramStart"/>
      <w:r w:rsidR="003363FA" w:rsidRPr="00524578">
        <w:rPr>
          <w:color w:val="FFFFFF" w:themeColor="background1"/>
          <w:highlight w:val="darkBlue"/>
        </w:rPr>
        <w:t xml:space="preserve">  </w:t>
      </w:r>
      <w:proofErr w:type="gramEnd"/>
      <w:r w:rsidR="003363FA" w:rsidRPr="00524578">
        <w:rPr>
          <w:color w:val="FFFFFF" w:themeColor="background1"/>
          <w:highlight w:val="darkBlue"/>
        </w:rPr>
        <w:t>de Lucas ?</w:t>
      </w:r>
    </w:p>
    <w:p w:rsidR="003363FA" w:rsidRDefault="003363FA">
      <w:pPr>
        <w:rPr>
          <w:rFonts w:ascii="Arial" w:hAnsi="Arial" w:cs="Arial"/>
          <w:color w:val="FFFFFF" w:themeColor="background1"/>
          <w:sz w:val="20"/>
          <w:szCs w:val="20"/>
          <w:shd w:val="clear" w:color="auto" w:fill="01787E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t>Uma paixão por computadores e tecnologia</w:t>
      </w:r>
      <w:r w:rsidR="00524578">
        <w:br/>
      </w:r>
      <w:r w:rsidRPr="00341235">
        <w:rPr>
          <w:rFonts w:ascii="Arial" w:hAnsi="Arial" w:cs="Arial"/>
          <w:color w:val="FFFFFF" w:themeColor="background1"/>
          <w:sz w:val="20"/>
          <w:szCs w:val="20"/>
          <w:highlight w:val="red"/>
          <w:shd w:val="clear" w:color="auto" w:fill="01787E"/>
        </w:rPr>
        <w:t>Uma paixão</w:t>
      </w:r>
      <w:proofErr w:type="gramStart"/>
      <w:r w:rsidRPr="00341235">
        <w:rPr>
          <w:rFonts w:ascii="Arial" w:hAnsi="Arial" w:cs="Arial"/>
          <w:color w:val="FFFFFF" w:themeColor="background1"/>
          <w:sz w:val="20"/>
          <w:szCs w:val="20"/>
          <w:highlight w:val="red"/>
          <w:shd w:val="clear" w:color="auto" w:fill="01787E"/>
        </w:rPr>
        <w:t xml:space="preserve">  </w:t>
      </w:r>
      <w:proofErr w:type="gramEnd"/>
      <w:r w:rsidRPr="00341235">
        <w:rPr>
          <w:rFonts w:ascii="Arial" w:hAnsi="Arial" w:cs="Arial"/>
          <w:color w:val="FFFFFF" w:themeColor="background1"/>
          <w:sz w:val="20"/>
          <w:szCs w:val="20"/>
          <w:highlight w:val="red"/>
          <w:shd w:val="clear" w:color="auto" w:fill="01787E"/>
        </w:rPr>
        <w:t xml:space="preserve">por futebol </w:t>
      </w:r>
      <w:r w:rsidRPr="00341235">
        <w:rPr>
          <w:rFonts w:ascii="Arial" w:hAnsi="Arial" w:cs="Arial"/>
          <w:color w:val="FFFFFF" w:themeColor="background1"/>
          <w:sz w:val="20"/>
          <w:szCs w:val="20"/>
          <w:highlight w:val="red"/>
          <w:shd w:val="clear" w:color="auto" w:fill="01787E"/>
        </w:rPr>
        <w:br/>
        <w:t xml:space="preserve">Uma paixão  </w:t>
      </w:r>
      <w:r w:rsidR="00341235" w:rsidRPr="00341235">
        <w:rPr>
          <w:rFonts w:ascii="Arial" w:hAnsi="Arial" w:cs="Arial"/>
          <w:color w:val="FFFFFF" w:themeColor="background1"/>
          <w:sz w:val="20"/>
          <w:szCs w:val="20"/>
          <w:highlight w:val="red"/>
          <w:shd w:val="clear" w:color="auto" w:fill="01787E"/>
        </w:rPr>
        <w:t>por  empinar pipa</w:t>
      </w:r>
      <w:r w:rsidR="00341235" w:rsidRPr="00341235">
        <w:rPr>
          <w:rFonts w:ascii="Arial" w:hAnsi="Arial" w:cs="Arial"/>
          <w:color w:val="FFFFFF" w:themeColor="background1"/>
          <w:sz w:val="20"/>
          <w:szCs w:val="20"/>
          <w:highlight w:val="red"/>
          <w:shd w:val="clear" w:color="auto" w:fill="01787E"/>
        </w:rPr>
        <w:br/>
        <w:t>Uma paixão por carros</w:t>
      </w:r>
    </w:p>
    <w:p w:rsidR="00524578" w:rsidRDefault="00524578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  <w:r w:rsidRPr="00524578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 xml:space="preserve">2- Quem era  </w:t>
      </w:r>
      <w:proofErr w:type="spellStart"/>
      <w:proofErr w:type="gramStart"/>
      <w:r w:rsidRPr="00524578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>CyberGuerreiro</w:t>
      </w:r>
      <w:proofErr w:type="spellEnd"/>
      <w:proofErr w:type="gramEnd"/>
      <w:r w:rsidRPr="00524578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 xml:space="preserve"> ?</w:t>
      </w:r>
    </w:p>
    <w:p w:rsidR="00524578" w:rsidRDefault="00524578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  <w:r w:rsidRPr="00524578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t>Um usuário de um jogo</w:t>
      </w:r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br/>
        <w:t>Era um colega de escola de Lucas</w:t>
      </w:r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br/>
      </w:r>
      <w:r w:rsidRPr="00524578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t xml:space="preserve">Um amigo do futebol </w:t>
      </w:r>
      <w:r w:rsidRPr="00524578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br/>
        <w:t>Um vizinho da casa do lado</w:t>
      </w:r>
    </w:p>
    <w:p w:rsidR="00524578" w:rsidRDefault="00524578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</w:p>
    <w:p w:rsidR="00524578" w:rsidRDefault="00524578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  <w:r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 xml:space="preserve">3 – Quando o </w:t>
      </w:r>
      <w:proofErr w:type="spellStart"/>
      <w:proofErr w:type="gramStart"/>
      <w:r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>CyberGuerreiro</w:t>
      </w:r>
      <w:proofErr w:type="spellEnd"/>
      <w:proofErr w:type="gramEnd"/>
      <w:r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 xml:space="preserve"> zombava das fotos de perfil de Lucas, criticava suas postagens e espalhava rumores sobre ele na comu</w:t>
      </w:r>
      <w:r w:rsidR="00E306F4"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>nidade virtual que freqüentavam e</w:t>
      </w:r>
      <w:r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 xml:space="preserve"> Lucas ficou devastado</w:t>
      </w:r>
      <w:r w:rsidR="00E306F4"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>, O que Lucas fez?</w:t>
      </w:r>
    </w:p>
    <w:p w:rsidR="00E306F4" w:rsidRDefault="00E306F4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  <w:r w:rsidRPr="00E306F4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t xml:space="preserve">Tentou bloquear o </w:t>
      </w:r>
      <w:proofErr w:type="spellStart"/>
      <w:proofErr w:type="gramStart"/>
      <w:r w:rsidRPr="00E306F4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t>CyberGuerreiro</w:t>
      </w:r>
      <w:proofErr w:type="spellEnd"/>
      <w:proofErr w:type="gramEnd"/>
      <w:r w:rsidRPr="00E306F4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br/>
        <w:t>Tentou deletar a rede social</w:t>
      </w:r>
      <w:r w:rsidRPr="00E306F4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br/>
        <w:t xml:space="preserve">Brigou com o </w:t>
      </w:r>
      <w:proofErr w:type="spellStart"/>
      <w:r w:rsidRPr="00E306F4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t>CyberGuerreiro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br/>
        <w:t>Contou para seus pais o que estava acontecendo</w:t>
      </w:r>
    </w:p>
    <w:p w:rsidR="00524578" w:rsidRDefault="00524578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</w:p>
    <w:p w:rsidR="00524578" w:rsidRDefault="00E306F4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  <w:r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 xml:space="preserve">4 – O que aprendemos com curso </w:t>
      </w:r>
      <w:proofErr w:type="spellStart"/>
      <w:r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>Cyberbulling</w:t>
      </w:r>
      <w:proofErr w:type="spellEnd"/>
      <w:r w:rsidRPr="00E306F4">
        <w:rPr>
          <w:rFonts w:ascii="Arial" w:hAnsi="Arial" w:cs="Arial"/>
          <w:color w:val="FFFFFF"/>
          <w:sz w:val="20"/>
          <w:szCs w:val="20"/>
          <w:highlight w:val="darkBlue"/>
          <w:shd w:val="clear" w:color="auto" w:fill="01787E"/>
        </w:rPr>
        <w:t>?</w:t>
      </w:r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br/>
      </w:r>
    </w:p>
    <w:p w:rsidR="00E306F4" w:rsidRPr="003363FA" w:rsidRDefault="00E306F4" w:rsidP="00524578">
      <w:pPr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val="clear" w:color="auto" w:fill="01787E"/>
        </w:rPr>
      </w:pPr>
      <w:r w:rsidRPr="001D3553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t>Não devemos usar rede social</w:t>
      </w:r>
      <w:r w:rsidRPr="001D3553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br/>
        <w:t>Que a internet é um lugar onde pode fazer qualquer coisa</w:t>
      </w:r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br/>
        <w:t xml:space="preserve">Que devemos ter cuidado com as pessoas na internet e caso ocorra o 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t>cyberbulling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t xml:space="preserve"> devemos conta para nossos pais.</w:t>
      </w:r>
      <w:r>
        <w:rPr>
          <w:rFonts w:ascii="Arial" w:hAnsi="Arial" w:cs="Arial"/>
          <w:color w:val="FFFFFF"/>
          <w:sz w:val="20"/>
          <w:szCs w:val="20"/>
          <w:shd w:val="clear" w:color="auto" w:fill="01787E"/>
        </w:rPr>
        <w:br/>
      </w:r>
      <w:r w:rsidR="001D3553" w:rsidRPr="001D3553">
        <w:rPr>
          <w:rFonts w:ascii="Arial" w:hAnsi="Arial" w:cs="Arial"/>
          <w:color w:val="FFFFFF"/>
          <w:sz w:val="20"/>
          <w:szCs w:val="20"/>
          <w:highlight w:val="red"/>
          <w:shd w:val="clear" w:color="auto" w:fill="01787E"/>
        </w:rPr>
        <w:t>Devemos ac</w:t>
      </w:r>
      <w:r w:rsidR="001D3553" w:rsidRPr="001D3553">
        <w:rPr>
          <w:rFonts w:ascii="Arial" w:hAnsi="Arial" w:cs="Arial"/>
          <w:b/>
          <w:color w:val="FFFFFF"/>
          <w:sz w:val="20"/>
          <w:szCs w:val="20"/>
          <w:highlight w:val="red"/>
          <w:shd w:val="clear" w:color="auto" w:fill="01787E"/>
        </w:rPr>
        <w:t xml:space="preserve">eitar o </w:t>
      </w:r>
      <w:proofErr w:type="spellStart"/>
      <w:r w:rsidR="001D3553" w:rsidRPr="001D3553">
        <w:rPr>
          <w:rFonts w:ascii="Arial" w:hAnsi="Arial" w:cs="Arial"/>
          <w:b/>
          <w:color w:val="FFFFFF"/>
          <w:sz w:val="20"/>
          <w:szCs w:val="20"/>
          <w:highlight w:val="red"/>
          <w:shd w:val="clear" w:color="auto" w:fill="01787E"/>
        </w:rPr>
        <w:t>cyberbulling</w:t>
      </w:r>
      <w:proofErr w:type="spellEnd"/>
    </w:p>
    <w:p w:rsidR="00524578" w:rsidRPr="00524578" w:rsidRDefault="00524578"/>
    <w:sectPr w:rsidR="00524578" w:rsidRPr="00524578" w:rsidSect="00EF0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3363FA"/>
    <w:rsid w:val="001D3553"/>
    <w:rsid w:val="003363FA"/>
    <w:rsid w:val="00341235"/>
    <w:rsid w:val="00524578"/>
    <w:rsid w:val="00E306F4"/>
    <w:rsid w:val="00EF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menezesdatoulon@hotmail.com</dc:creator>
  <cp:lastModifiedBy>menezesdatoulon@hotmail.com</cp:lastModifiedBy>
  <cp:revision>1</cp:revision>
  <dcterms:created xsi:type="dcterms:W3CDTF">2023-11-27T22:54:00Z</dcterms:created>
  <dcterms:modified xsi:type="dcterms:W3CDTF">2023-11-27T23:38:00Z</dcterms:modified>
</cp:coreProperties>
</file>