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CF" w:rsidRDefault="002B29CF" w:rsidP="002B29CF">
      <w:r>
        <w:t>História: "Os Guardiões</w:t>
      </w:r>
    </w:p>
    <w:p w:rsidR="002B29CF" w:rsidRDefault="002B29CF" w:rsidP="002B29CF"/>
    <w:p w:rsidR="009A4C62" w:rsidRDefault="002B29CF" w:rsidP="002B29CF">
      <w:r>
        <w:t xml:space="preserve">Era uma vez uma cidade mágica chamada </w:t>
      </w:r>
      <w:proofErr w:type="spellStart"/>
      <w:r>
        <w:t>Ciberlândia</w:t>
      </w:r>
      <w:proofErr w:type="spellEnd"/>
      <w:r>
        <w:t xml:space="preserve">, onde todas as casas e edifícios eram feitos de luzes coloridas. </w:t>
      </w:r>
      <w:r>
        <w:br/>
        <w:t xml:space="preserve">Nessa cidade, viviam três amigos especiais: </w:t>
      </w:r>
      <w:proofErr w:type="spellStart"/>
      <w:r>
        <w:t>Luna</w:t>
      </w:r>
      <w:proofErr w:type="spellEnd"/>
      <w:r>
        <w:t>, uma fadinha com asas estendidas;</w:t>
      </w:r>
      <w:proofErr w:type="gramStart"/>
      <w:r>
        <w:t xml:space="preserve"> </w:t>
      </w:r>
      <w:r w:rsidR="009A4C62">
        <w:t xml:space="preserve"> </w:t>
      </w:r>
      <w:proofErr w:type="gramEnd"/>
      <w:r w:rsidR="009A4C62">
        <w:t xml:space="preserve">Max,um </w:t>
      </w:r>
      <w:proofErr w:type="spellStart"/>
      <w:r w:rsidR="009A4C62">
        <w:t>elfo</w:t>
      </w:r>
      <w:proofErr w:type="spellEnd"/>
      <w:r w:rsidR="009A4C62">
        <w:t xml:space="preserve"> e Mia uma bruxinha </w:t>
      </w:r>
    </w:p>
    <w:p w:rsidR="009A4C62" w:rsidRDefault="002B29CF" w:rsidP="002B29CF">
      <w:r>
        <w:t xml:space="preserve">Um dia, </w:t>
      </w:r>
      <w:proofErr w:type="spellStart"/>
      <w:r>
        <w:t>Luna</w:t>
      </w:r>
      <w:proofErr w:type="spellEnd"/>
      <w:r>
        <w:t xml:space="preserve">, Max e Mia receberam uma mensagem de um estranho na internet. Ele parecia ser um amigável e </w:t>
      </w:r>
      <w:r w:rsidR="009A4C62">
        <w:t xml:space="preserve">simpático, </w:t>
      </w:r>
      <w:proofErr w:type="spellStart"/>
      <w:r>
        <w:t>Luna</w:t>
      </w:r>
      <w:proofErr w:type="spellEnd"/>
      <w:r>
        <w:t>, Max e Mia sabiam que isso era perigoso. Eles decidiram investigar o estranho e descobriram que ele não era quem dizia ser. Era um vilão disfarçado, eng</w:t>
      </w:r>
      <w:r w:rsidR="009A4C62">
        <w:t xml:space="preserve">anando as </w:t>
      </w:r>
      <w:proofErr w:type="gramStart"/>
      <w:r w:rsidR="009A4C62">
        <w:t>crianças .</w:t>
      </w:r>
      <w:proofErr w:type="gramEnd"/>
    </w:p>
    <w:p w:rsidR="002B29CF" w:rsidRDefault="002B29CF" w:rsidP="002B29CF">
      <w:r>
        <w:t>Os Guardiões da Internet sabiam que eles deveriam agir rapidamente para proteger as crianças. Eles realizaram um feitiço especial que bloqueou o vilão e o impediu de causar qualquer mal às crianças</w:t>
      </w:r>
    </w:p>
    <w:p w:rsidR="009A4C62" w:rsidRDefault="002B29CF" w:rsidP="002B29CF">
      <w:r>
        <w:t xml:space="preserve">Depois disso, </w:t>
      </w:r>
      <w:proofErr w:type="spellStart"/>
      <w:r>
        <w:t>Luna</w:t>
      </w:r>
      <w:proofErr w:type="spellEnd"/>
      <w:r>
        <w:t xml:space="preserve">, Max e Mia se reuniram com todas as crianças de </w:t>
      </w:r>
      <w:proofErr w:type="spellStart"/>
      <w:r>
        <w:t>Ciberlândia</w:t>
      </w:r>
      <w:proofErr w:type="spellEnd"/>
      <w:r>
        <w:t xml:space="preserve"> e ensinaram uma importante lição. Eles explicaram que a internet pode ser um lugar mágico e divertido, mas também pode ter vilões disfarçados. As crianças aprenderam a nunca compartilhar informações pessoais com estranhos na internet e sempre contar</w:t>
      </w:r>
      <w:r w:rsidR="009A4C62">
        <w:t xml:space="preserve"> aos pais caso um estranho venha pedir informações pessoais.</w:t>
      </w:r>
      <w:r w:rsidR="009A4C62">
        <w:br/>
      </w:r>
      <w:r>
        <w:t xml:space="preserve">Juntos, os Guardiões da Internet e as Crianças de </w:t>
      </w:r>
      <w:proofErr w:type="spellStart"/>
      <w:r>
        <w:t>Ciberlândia</w:t>
      </w:r>
      <w:proofErr w:type="spellEnd"/>
      <w:r>
        <w:t xml:space="preserve"> prometem cuidar uns dos outros e garantir que a internet </w:t>
      </w:r>
      <w:proofErr w:type="spellStart"/>
      <w:r>
        <w:t>permaneçasse</w:t>
      </w:r>
      <w:proofErr w:type="spellEnd"/>
      <w:r>
        <w:t xml:space="preserve"> um lugar seguro para todos.</w:t>
      </w:r>
    </w:p>
    <w:p w:rsidR="006D2B5B" w:rsidRDefault="002B29CF" w:rsidP="002B29CF">
      <w:r>
        <w:t xml:space="preserve">E assim, a cidade mágica de </w:t>
      </w:r>
      <w:proofErr w:type="spellStart"/>
      <w:r>
        <w:t>Ciberlandia</w:t>
      </w:r>
      <w:proofErr w:type="spellEnd"/>
      <w:r>
        <w:t xml:space="preserve"> continua brilhando com luzes coloridas, e as crianças aprenderam a usar a internet com segurança, graças à ajuda dos Guardiões da Internet</w:t>
      </w:r>
    </w:p>
    <w:p w:rsidR="00D77253" w:rsidRDefault="00D77253" w:rsidP="002B29CF"/>
    <w:p w:rsidR="00D77253" w:rsidRDefault="00D77253" w:rsidP="002B29CF"/>
    <w:p w:rsidR="00D77253" w:rsidRDefault="00D77253" w:rsidP="002B29CF"/>
    <w:p w:rsidR="00D77253" w:rsidRDefault="00D77253" w:rsidP="00D772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18"/>
          <w:szCs w:val="18"/>
        </w:rPr>
      </w:pPr>
      <w:r>
        <w:rPr>
          <w:rFonts w:ascii="Segoe UI" w:hAnsi="Segoe UI" w:cs="Segoe UI"/>
          <w:color w:val="D1D5DB"/>
          <w:sz w:val="18"/>
          <w:szCs w:val="18"/>
        </w:rPr>
        <w:t>Título: "A Aventura Cautelosa de Lila e o Mago da Internet"</w:t>
      </w:r>
    </w:p>
    <w:p w:rsidR="00D77253" w:rsidRDefault="00D77253" w:rsidP="00D772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18"/>
          <w:szCs w:val="18"/>
        </w:rPr>
      </w:pPr>
      <w:r>
        <w:rPr>
          <w:rFonts w:ascii="Segoe UI" w:hAnsi="Segoe UI" w:cs="Segoe UI"/>
          <w:color w:val="D1D5DB"/>
          <w:sz w:val="18"/>
          <w:szCs w:val="18"/>
        </w:rPr>
        <w:t>Era uma vez, numa cidadezinha onde todas as crianças adoravam brincar online, vivia uma garotinha chamada Lila. Ela era uma garotinha curiosa e inteligente que adorava explorar o mundo mágico da internet com seu computador.</w:t>
      </w:r>
    </w:p>
    <w:p w:rsidR="00D77253" w:rsidRDefault="00D77253" w:rsidP="00D772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18"/>
          <w:szCs w:val="18"/>
        </w:rPr>
      </w:pPr>
      <w:r>
        <w:rPr>
          <w:rFonts w:ascii="Segoe UI" w:hAnsi="Segoe UI" w:cs="Segoe UI"/>
          <w:color w:val="D1D5DB"/>
          <w:sz w:val="18"/>
          <w:szCs w:val="18"/>
        </w:rPr>
        <w:t>Lila sabia que na internet havia muitos lugares mágicos, cheios de informações interessantes e divertidos jogos. Ela também sabia que, como em qualquer aventura, era importante tomar cuidado. Seus pais sempre a lembravam de não compartilhar informações pessoais com estranhos na internet.</w:t>
      </w:r>
    </w:p>
    <w:p w:rsidR="00D77253" w:rsidRDefault="00D77253" w:rsidP="00D772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18"/>
          <w:szCs w:val="18"/>
        </w:rPr>
      </w:pPr>
      <w:r>
        <w:rPr>
          <w:rFonts w:ascii="Segoe UI" w:hAnsi="Segoe UI" w:cs="Segoe UI"/>
          <w:color w:val="D1D5DB"/>
          <w:sz w:val="18"/>
          <w:szCs w:val="18"/>
        </w:rPr>
        <w:t>Um dia, enquanto Lila estava explorando um jogo mágico de castelos e dragões, ela conheceu um personagem chamado "O Grande Mago". Ele era amigável e elogiou as habilidades de Lila no jogo. Ele disse que poderia ensiná-la alguns truques mágicos para se tornar ainda melhor.</w:t>
      </w:r>
    </w:p>
    <w:p w:rsidR="00D77253" w:rsidRDefault="00D77253" w:rsidP="00D772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18"/>
          <w:szCs w:val="18"/>
        </w:rPr>
      </w:pPr>
      <w:r>
        <w:rPr>
          <w:rFonts w:ascii="Segoe UI" w:hAnsi="Segoe UI" w:cs="Segoe UI"/>
          <w:color w:val="D1D5DB"/>
          <w:sz w:val="18"/>
          <w:szCs w:val="18"/>
        </w:rPr>
        <w:lastRenderedPageBreak/>
        <w:t>Lila ficou animada com a idéia de aprender truques mágicos e concordou em conversar com o Grande Mago. No começo, ele ensinou alguns truques inofensivos, e Lila estava se divertindo muito. Mas o Mago começou a pedir informações pessoais, como o nome da escola de Lila e onde ela morava.</w:t>
      </w:r>
    </w:p>
    <w:p w:rsidR="00D77253" w:rsidRDefault="00D77253" w:rsidP="00D772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18"/>
          <w:szCs w:val="18"/>
        </w:rPr>
      </w:pPr>
      <w:r>
        <w:rPr>
          <w:rFonts w:ascii="Segoe UI" w:hAnsi="Segoe UI" w:cs="Segoe UI"/>
          <w:color w:val="D1D5DB"/>
          <w:sz w:val="18"/>
          <w:szCs w:val="18"/>
        </w:rPr>
        <w:t xml:space="preserve">Nesse momento, Lila </w:t>
      </w:r>
      <w:proofErr w:type="gramStart"/>
      <w:r>
        <w:rPr>
          <w:rFonts w:ascii="Segoe UI" w:hAnsi="Segoe UI" w:cs="Segoe UI"/>
          <w:color w:val="D1D5DB"/>
          <w:sz w:val="18"/>
          <w:szCs w:val="18"/>
        </w:rPr>
        <w:t>lembrou do</w:t>
      </w:r>
      <w:proofErr w:type="gramEnd"/>
      <w:r>
        <w:rPr>
          <w:rFonts w:ascii="Segoe UI" w:hAnsi="Segoe UI" w:cs="Segoe UI"/>
          <w:color w:val="D1D5DB"/>
          <w:sz w:val="18"/>
          <w:szCs w:val="18"/>
        </w:rPr>
        <w:t xml:space="preserve"> que seus pais sempre diziam: "Não compartilhe informações pessoais com estranhos na internet". Ela parou imediatamente e disse ao Mago que não podia fornecer essas informações. O Mago insistiu, mas Lila recusou firmemente e desconectou-se do jogo.</w:t>
      </w:r>
    </w:p>
    <w:p w:rsidR="00D77253" w:rsidRDefault="00D77253" w:rsidP="00D772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18"/>
          <w:szCs w:val="18"/>
        </w:rPr>
      </w:pPr>
      <w:r>
        <w:rPr>
          <w:rFonts w:ascii="Segoe UI" w:hAnsi="Segoe UI" w:cs="Segoe UI"/>
          <w:color w:val="D1D5DB"/>
          <w:sz w:val="18"/>
          <w:szCs w:val="18"/>
        </w:rPr>
        <w:t>Ela contou aos seus pais sobre o que aconteceu, e eles elogiaram sua atitude. Eles explicaram que o Grande Mago poderia ser alguém tentando se passar por um amigo, mas que ela fez a coisa certa ao não compartilhar informações pessoais.</w:t>
      </w:r>
    </w:p>
    <w:p w:rsidR="00D77253" w:rsidRDefault="00D77253" w:rsidP="00D772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18"/>
          <w:szCs w:val="18"/>
        </w:rPr>
      </w:pPr>
      <w:r>
        <w:rPr>
          <w:rFonts w:ascii="Segoe UI" w:hAnsi="Segoe UI" w:cs="Segoe UI"/>
          <w:color w:val="D1D5DB"/>
          <w:sz w:val="18"/>
          <w:szCs w:val="18"/>
        </w:rPr>
        <w:t>Lila aprendeu que, assim como nas histórias de mágica, é importante ter cuidado na internet. Ela continuou a explorar o mundo online, mas sempre com cautela e lembrando-se de que sua segurança vinha em primeiro lugar. Lila sabia que, com o conhecimento e o cuidado certos, ela podia aproveitar a mágica da internet com responsabilidade e segurança.</w:t>
      </w:r>
    </w:p>
    <w:p w:rsidR="00D77253" w:rsidRDefault="00D77253" w:rsidP="002B29CF"/>
    <w:sectPr w:rsidR="00D77253" w:rsidSect="006D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2B29CF"/>
    <w:rsid w:val="002B29CF"/>
    <w:rsid w:val="004D7879"/>
    <w:rsid w:val="006D2B5B"/>
    <w:rsid w:val="00745A14"/>
    <w:rsid w:val="009A4C62"/>
    <w:rsid w:val="00D7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menezesdatoulon@hotmail.com</dc:creator>
  <cp:lastModifiedBy>menezesdatoulon@hotmail.com</cp:lastModifiedBy>
  <cp:revision>3</cp:revision>
  <dcterms:created xsi:type="dcterms:W3CDTF">2023-10-03T23:59:00Z</dcterms:created>
  <dcterms:modified xsi:type="dcterms:W3CDTF">2023-10-19T22:53:00Z</dcterms:modified>
</cp:coreProperties>
</file>