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6A" w:rsidRPr="003B2F6A" w:rsidRDefault="003B2F6A" w:rsidP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t>Título: "A Força da Amizade Virtual"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Era uma vez, em uma pequena cidade, uma criança chamada Lucas. Lucas era um garoto doce e gentil, com uma paixão por computadores e tecnologia. Ele adorava explorar a internet, aprender coisas novas e fazer amigos online. Lucas sempre foi um pouco tímido na escola, e a internet lhe proporcionava um espaço onde ele se sentia mais à vontade.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Um dia, Lucas decidiu criar um perfil em uma rede social para se conectar com outros jovens com interesses semelhantes. Ele conheceu vários amigos virtuais que compartilhavam seus interesses em programação, jogos e filmes. Tudo estava indo bem até que ele se deparou com um usuário chamado "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".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No início,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parecia amigável, mas logo começou a enviar mensagens desagradáveis para Lucas. Ele zombava das fotos de perfil de Lucas, criticava suas postagens e espalhava rumores sobre ele na comunidade virtual que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frequentavam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 Lucas ficou devastado. Ele não entendia por que alguém faria isso com ele, já que sempre tentava ser bom e amigável.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Lucas decidiu não responder às mensagens cruéis de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, mas isso só pareceu piorar as coisas. Os amigos virtuais de Lucas começaram a se distanciar dele, com medo de também se tornarem alvos de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 Lucas se sentia cada vez mais isolado e triste.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Foi quando Lucas decidiu abrir o jogo com seus pais. Ele mostrou as mensagens de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 explicou como se sentia. Seus pais ficaram chocados e preocupados, mas decidiram tomar medidas para ajudar seu filho. Eles entraram em contato com a escola e a rede social, denunciando o comportamento de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A escola iniciou uma investigação para identificar o autor das mensagens de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cyberbullying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. Enquanto isso, os pais de Lucas continuaram a apoiá-lo emocionalmente. Eles lembraram a Lucas que o problema não estava nele, mas sim no autor das mensagens cruéis. Eles também incentivaram Lucas a não desistir de sua paixão por tecnologia e amizades virtuais, lembrando-o de que a maioria das pessoas online eram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boas e amigáveis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Com o tempo, a investigação revelou a identidade de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. Era um colega de escola de Lucas, que tinha problemas pessoais e estava descontando nele sua frustração. A escola tomou medidas para ajudar o agressor a superar seus problemas e também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implementou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programas de conscientização sobre 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cyberbullying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Lucas recuperou seu ânimo e continuou a fazer amigos online. Ele aprendeu a lidar com 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cyberbullying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 se tornou um defensor da segurança online. Ele e seus pais também aprenderam a importância de se comunicar e apoiar uns aos outros em tempos difíceis.</w:t>
      </w:r>
    </w:p>
    <w:p w:rsidR="00271A94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A história de Lucas é um lembrete de que 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cyberbullying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pode afetar qualquer um, mas com apoio e determinação, é possível superar os desafios e encontrar a força na amizade virtual e na conexão com aqueles que realmente se importam.</w:t>
      </w:r>
    </w:p>
    <w:p w:rsidR="00A87ECF" w:rsidRDefault="003511AD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Historia criada no chat </w:t>
      </w:r>
      <w:proofErr w:type="spellStart"/>
      <w:r>
        <w:rPr>
          <w:rStyle w:val="Forte"/>
          <w:rFonts w:cstheme="minorHAnsi"/>
          <w:i/>
          <w:iCs/>
          <w:color w:val="333333"/>
          <w:shd w:val="clear" w:color="auto" w:fill="FFFFFF"/>
        </w:rPr>
        <w:t>gpt</w:t>
      </w:r>
      <w:proofErr w:type="spellEnd"/>
    </w:p>
    <w:p w:rsidR="00271A94" w:rsidRDefault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>
        <w:rPr>
          <w:rStyle w:val="Forte"/>
          <w:rFonts w:cstheme="minorHAnsi"/>
          <w:i/>
          <w:iCs/>
          <w:color w:val="333333"/>
          <w:shd w:val="clear" w:color="auto" w:fill="FFFFFF"/>
        </w:rPr>
        <w:t>Site de referência</w:t>
      </w:r>
      <w:proofErr w:type="gramStart"/>
      <w:r w:rsidR="003511AD"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 </w:t>
      </w:r>
      <w:r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 </w:t>
      </w:r>
      <w:r w:rsidR="003511AD">
        <w:rPr>
          <w:rStyle w:val="Forte"/>
          <w:rFonts w:cstheme="minorHAnsi"/>
          <w:i/>
          <w:iCs/>
          <w:color w:val="333333"/>
          <w:shd w:val="clear" w:color="auto" w:fill="FFFFFF"/>
        </w:rPr>
        <w:t>:</w:t>
      </w:r>
      <w:proofErr w:type="gramEnd"/>
      <w:r w:rsidR="003511AD"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 </w:t>
      </w:r>
      <w:r w:rsidR="003511AD" w:rsidRPr="003511AD">
        <w:rPr>
          <w:rStyle w:val="Forte"/>
          <w:rFonts w:cstheme="minorHAnsi"/>
          <w:i/>
          <w:iCs/>
          <w:color w:val="333333"/>
          <w:shd w:val="clear" w:color="auto" w:fill="FFFFFF"/>
        </w:rPr>
        <w:t>https://mundoeducacao.uol.com.br/sociologia/cyberbullying.htm</w:t>
      </w: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A87ECF" w:rsidRPr="00A87ECF" w:rsidRDefault="00A87ECF" w:rsidP="00A87ECF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i/>
          <w:iCs/>
          <w:color w:val="333333"/>
          <w:shd w:val="clear" w:color="auto" w:fill="FFFFFF"/>
        </w:rPr>
        <w:t>**Título: "O Dia Brilhante de Clara e o Dragão Cibernético</w:t>
      </w:r>
      <w:proofErr w:type="gramStart"/>
      <w:r w:rsidRPr="00A87ECF">
        <w:rPr>
          <w:rStyle w:val="Forte"/>
          <w:rFonts w:cstheme="minorHAnsi"/>
          <w:i/>
          <w:iCs/>
          <w:color w:val="333333"/>
          <w:shd w:val="clear" w:color="auto" w:fill="FFFFFF"/>
        </w:rPr>
        <w:t>"</w:t>
      </w:r>
      <w:proofErr w:type="gramEnd"/>
      <w:r w:rsidRPr="00A87ECF">
        <w:rPr>
          <w:rStyle w:val="Forte"/>
          <w:rFonts w:cstheme="minorHAnsi"/>
          <w:i/>
          <w:iCs/>
          <w:color w:val="333333"/>
          <w:shd w:val="clear" w:color="auto" w:fill="FFFFFF"/>
        </w:rPr>
        <w:t>**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Era uma vez uma menina chamada Clara. Ela tinha cabelos cacheados e um sorriso que iluminava qualquer lugar onde ela estivesse. Clara adorava brincar com seu cachorro, desenhar e também tinha um computador mágico que a levava para lugares incríveis na internet.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Um dia, quando Clara estava navegando na internet, ela conheceu um menino chamado </w:t>
      </w:r>
      <w:proofErr w:type="spellStart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Tim</w:t>
      </w:r>
      <w:proofErr w:type="spellEnd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. Eles tinham muitos interesses em comum, como desenhar e jogar jogos de computador. Clara e </w:t>
      </w:r>
      <w:proofErr w:type="spellStart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Tim</w:t>
      </w:r>
      <w:proofErr w:type="spellEnd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logo se tornaram amigos virtuais e compartilharam muitas risadas e histórias emocionantes.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Mas um dia, algo triste aconteceu. Clara começou a receber mensagens estranhas de alguém que não gostava dela. Era como se um dragão cibernético estivesse assustando-a com palavras feias e maldosas. Clara ficou muito triste e preocupada.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Ela decidiu contar para sua mãe sobre o dragão cibernético que a estava assustando na internet. Sua mãe ouviu com carinho e disse: "Clara, não fique triste. Vamos enfrentar esse dragão juntas."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Sua mãe ajudou Clara a entender que o dragão cibernético era como um vilão que estava tentando machucá-la, mas que eles podiam lutar contra isso. Primeiro, eles bloquearam o dragão, para que ele não pudesse mais enviar mensagens ruins para Clara.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Em seguida, eles contaram para a professora de Clara sobre o que estava acontecendo. A professora também disse que iria ajudar a proteger Clara na escola. Eles formaram uma equipe para enfrentar o dragão cibernético!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Clara aprendeu a não acreditar nas palavras do dragão cibernético, porque ele só queria fazer com que ela se sentisse triste. Ela continuou sendo amiga de </w:t>
      </w:r>
      <w:proofErr w:type="spellStart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Tim</w:t>
      </w:r>
      <w:proofErr w:type="spellEnd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 conheceu outros amigos legais na internet.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Com o tempo, o dragão cibernético viu que suas palavras maldosas não afetavam </w:t>
      </w:r>
      <w:proofErr w:type="gramStart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Clara</w:t>
      </w:r>
      <w:proofErr w:type="gramEnd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mais, e ele desapareceu, como fumaça de dragão. Clara e sua mãe comemoraram sua vitória sobre o dragão cibernético.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Agora, Clara sabia como se proteger na internet e como contar para os adultos que a amavam quando algo ruim acontecia. Ela continuou tendo aventuras emocionantes em seu computador mágico, fazendo amigos e espalhando sorrisos em todo o canto da internet.</w:t>
      </w:r>
    </w:p>
    <w:p w:rsidR="00271A94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A história de Clara nos ensina que, quando enfrentamos desafios na internet, podemos pedir ajuda aos adultos que amamos. E que juntos, como uma equipe, podemos vencer até os dragões cibernéticos mais assustadores.</w:t>
      </w:r>
    </w:p>
    <w:p w:rsidR="00A87ECF" w:rsidRDefault="00A87ECF" w:rsidP="00A87ECF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Historia criada no chat </w:t>
      </w:r>
      <w:proofErr w:type="spellStart"/>
      <w:r>
        <w:rPr>
          <w:rStyle w:val="Forte"/>
          <w:rFonts w:cstheme="minorHAnsi"/>
          <w:i/>
          <w:iCs/>
          <w:color w:val="333333"/>
          <w:shd w:val="clear" w:color="auto" w:fill="FFFFFF"/>
        </w:rPr>
        <w:t>gpt</w:t>
      </w:r>
      <w:proofErr w:type="spellEnd"/>
    </w:p>
    <w:p w:rsid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</w:p>
    <w:p w:rsidR="0002307B" w:rsidRDefault="0002307B" w:rsidP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>
        <w:rPr>
          <w:rStyle w:val="Forte"/>
          <w:rFonts w:cstheme="minorHAnsi"/>
          <w:i/>
          <w:iCs/>
          <w:color w:val="333333"/>
          <w:shd w:val="clear" w:color="auto" w:fill="FFFFFF"/>
        </w:rPr>
        <w:lastRenderedPageBreak/>
        <w:t>COMPRA ONLINE</w:t>
      </w:r>
    </w:p>
    <w:p w:rsidR="0002307B" w:rsidRDefault="0002307B" w:rsidP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3B2F6A" w:rsidRPr="003B2F6A" w:rsidRDefault="003B2F6A" w:rsidP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Título: "A Grande Encomenda da </w:t>
      </w:r>
      <w:proofErr w:type="spellStart"/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t>"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Era uma vez uma menina chamada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.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era muito curiosa e adorava explorar a internet com seu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tablet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. Ela gostava de assistir vídeos de gatinhos fofos,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aprender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sobre planetas e até mesmo ver brinquedos legais que ela gostaria de ter.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Um dia, enquanto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estava navegando na internet, ela viu um anúncio bem chamativo de brinquedos que pareciam os mais divertidos do mundo. Havia bonecas, jogos de tabuleiro, bichinhos de pelúcia e muitas outras coisas legais.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ficou muito empolgada e decidiu mostrar os brinquedos para sua mãe.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"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Olha,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mãe!" disse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com entusiasmo, mostrando os brinquedos no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tablet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 "Esses brinquedos são tão legais! Posso comprar um, por favor?"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A mãe de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sorriu e explicou: "Claro, querida, mas nós precisamos ver quanto eles custam e como fazer a compra. Vamos fazer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isso juntas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, está bem?"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concordou e sua mãe ajudou-a a escolher um brinquedo que parecia perfeito para ela. Eles adicionaram o brinquedo ao carrinho de compras e foram para a página de pagamento. Sua mãe explicou como inserir as informações do cartão de crédito e confirmar a compra.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No entanto, enquanto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estava tentando digitar os números, ela ficou um pouco confusa. Ela apertou o botão "comprar" sem querer antes de terminar. De repente, a tela ficou cheia de confirmações e números, 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ficou assustada.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"O que aconteceu, mãe?" perguntou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, com os olhos arregalados.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Sua mãe olhou para a tela e percebeu que eles tinham comprado não apenas um, mas vários brinquedos por acidente. Ela respirou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fundo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 tentou acalmar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"Parece que compramos mais brinquedos do que planejávamos, mas tudo bem, querida. Vamos entrar em contato com a loja e explicar o que aconteceu."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E foi isso que eles fizeram. Sua mãe ligou para a loja online e explicou a situação. A loja foi muito compreensiva e ajudou a resolver o problema, cancelando a maioria dos pedidos e deixando apenas o brinquedo que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realmente queria.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aprendeu uma lição importante naquele dia: sempre pedir ajuda aos adultos quando se trata de compras online. E sua mãe ficou feliz em ver como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lidou com a situação com maturidade e calma.</w:t>
      </w:r>
    </w:p>
    <w:p w:rsidR="00271A94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No final das contas,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recebeu o brinquedo que ela queria e um lembrete de que, às vezes, cometer erros é parte de aprender e crescer. Eles riram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juntas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sobre a aventura da "grande encomenda" e continuaram a explorar a internet de forma segura e divertida.</w:t>
      </w: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proofErr w:type="gramStart"/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lastRenderedPageBreak/>
        <w:t>https</w:t>
      </w:r>
      <w:proofErr w:type="gramEnd"/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t>://gq.globo.com/Lifestyle/Tecnologia/noticia/2021/10/dia-das-criancas-5-cuidados-para-proteger-seu-filho-na-internet.html</w:t>
      </w: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32387E" w:rsidRPr="008D2696" w:rsidRDefault="0032387E" w:rsidP="008D2696">
      <w:pPr>
        <w:shd w:val="clear" w:color="auto" w:fill="FFFFFF"/>
        <w:spacing w:before="100" w:beforeAutospacing="1" w:after="100" w:afterAutospacing="1" w:line="343" w:lineRule="atLeast"/>
        <w:rPr>
          <w:rFonts w:cstheme="minorHAnsi"/>
          <w:color w:val="4D4D4D"/>
        </w:rPr>
      </w:pPr>
    </w:p>
    <w:sectPr w:rsidR="0032387E" w:rsidRPr="008D2696" w:rsidSect="00182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05051"/>
    <w:multiLevelType w:val="multilevel"/>
    <w:tmpl w:val="5842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8C6B0E"/>
    <w:rsid w:val="0002307B"/>
    <w:rsid w:val="001820AD"/>
    <w:rsid w:val="00271A94"/>
    <w:rsid w:val="0032387E"/>
    <w:rsid w:val="003511AD"/>
    <w:rsid w:val="003B2F6A"/>
    <w:rsid w:val="004E6A7F"/>
    <w:rsid w:val="006B7BCC"/>
    <w:rsid w:val="008C6B0E"/>
    <w:rsid w:val="008D2696"/>
    <w:rsid w:val="0096003A"/>
    <w:rsid w:val="00A87ECF"/>
    <w:rsid w:val="00B3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AD"/>
  </w:style>
  <w:style w:type="paragraph" w:styleId="Ttulo1">
    <w:name w:val="heading 1"/>
    <w:basedOn w:val="Normal"/>
    <w:link w:val="Ttulo1Char"/>
    <w:uiPriority w:val="9"/>
    <w:qFormat/>
    <w:rsid w:val="00323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C6B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6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C6B0E"/>
    <w:rPr>
      <w:i/>
      <w:iCs/>
    </w:rPr>
  </w:style>
  <w:style w:type="character" w:styleId="Hyperlink">
    <w:name w:val="Hyperlink"/>
    <w:basedOn w:val="Fontepargpadro"/>
    <w:uiPriority w:val="99"/>
    <w:unhideWhenUsed/>
    <w:rsid w:val="008C6B0E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2387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ext">
    <w:name w:val="text"/>
    <w:basedOn w:val="Fontepargpadro"/>
    <w:rsid w:val="003238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1242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menezesdatoulon@hotmail.com</dc:creator>
  <cp:lastModifiedBy>menezesdatoulon@hotmail.com</cp:lastModifiedBy>
  <cp:revision>3</cp:revision>
  <dcterms:created xsi:type="dcterms:W3CDTF">2023-09-05T22:30:00Z</dcterms:created>
  <dcterms:modified xsi:type="dcterms:W3CDTF">2023-09-26T23:25:00Z</dcterms:modified>
</cp:coreProperties>
</file>