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6A" w:rsidRPr="003B2F6A" w:rsidRDefault="003B2F6A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Título: "A Força da Amizade Virtual"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Era uma vez, em uma pequena cidade, uma criança chamada Lucas. Lucas era um garoto doce e gentil, com uma paixão por computadores e tecnologia. Ele adorava explorar a internet, aprender coisas novas e fazer amigos online. Lucas sempre foi um pouco tímido na escola, e a internet lhe proporcionava um espaço onde ele se sentia mais à vontade.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Um dia, Lucas decidiu criar um perfil em uma rede social para se conectar com outros jovens com interesses semelhantes. Ele conheceu vários amigos virtuais que compartilhavam seus interesses em programação, jogos e filmes. Tudo estava indo bem até que ele se deparou com um usuário chamado "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início,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parecia amigável, mas logo começou a enviar mensagens desagradáveis para Lucas. Ele zombava das fotos de perfil de Lucas, criticava suas postagens e espalhava rumores sobre ele na comunidade virtual que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frequentavam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Lucas ficou devastado. Ele não entendia por que alguém faria isso com ele, já que sempre tentava ser bom e amigável.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Lucas decidiu não responder às mensagens cruéis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, mas isso só pareceu piorar as coisas. Os amigos virtuais de Lucas começaram a se distanciar dele, com medo de também se tornarem alvos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Lucas se sentia cada vez mais isolado e triste.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Foi quando Lucas decidiu abrir o jogo com seus pais. Ele mostrou as mensagens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explicou como se sentia. Seus pais ficaram chocados e preocupados, mas decidiram tomar medidas para ajudar seu filho. Eles entraram em contato com a escola e a rede social, denunciando o comportamento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escola iniciou uma investigação para identificar o autor das mensagens de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Enquanto isso, os pais de Lucas continuaram a apoiá-lo emocionalmente. Eles lembraram a Lucas que o problema não estava nele, mas sim no autor das mensagens cruéis. Eles também incentivaram Lucas a não desistir de sua paixão por tecnologia e amizades virtuais, lembrando-o de que a maioria das pessoas online eram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boas e amigáveis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Com o tempo, a investigação revelou a identidade de </w:t>
      </w:r>
      <w:proofErr w:type="spellStart"/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CyberGuerreiro</w:t>
      </w:r>
      <w:proofErr w:type="spellEnd"/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Era um colega de escola de Lucas, que tinha problemas pessoais e estava descontando nele sua frustração. A escola tomou medidas para ajudar o agressor a superar seus problemas e também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implementou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programas de conscientização sobre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Lucas recuperou seu ânimo e continuou a fazer amigos online. Ele aprendeu a lidar com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se tornou um defensor da segurança online. Ele e seus pais também aprenderam a importância de se comunicar e apoiar uns aos outros em tempos difíceis.</w:t>
      </w:r>
    </w:p>
    <w:p w:rsidR="00271A94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história de Lucas é um lembrete de que 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cyberbullying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pode afetar qualquer um, mas com apoio e determinação, é possível superar os desafios e encontrar a força na amizade virtual e na conexão com aqueles que realmente se importam.</w:t>
      </w:r>
    </w:p>
    <w:p w:rsidR="00A87ECF" w:rsidRDefault="003511AD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Historia criada no chat </w:t>
      </w:r>
      <w:proofErr w:type="spellStart"/>
      <w:r>
        <w:rPr>
          <w:rStyle w:val="Forte"/>
          <w:rFonts w:cstheme="minorHAnsi"/>
          <w:i/>
          <w:iCs/>
          <w:color w:val="333333"/>
          <w:shd w:val="clear" w:color="auto" w:fill="FFFFFF"/>
        </w:rPr>
        <w:t>gpt</w:t>
      </w:r>
      <w:proofErr w:type="spellEnd"/>
    </w:p>
    <w:p w:rsidR="00271A94" w:rsidRDefault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>Site de referência</w:t>
      </w:r>
      <w:proofErr w:type="gramStart"/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>:</w:t>
      </w:r>
      <w:proofErr w:type="gramEnd"/>
      <w:r w:rsidR="003511AD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 </w:t>
      </w:r>
      <w:r w:rsidR="003511AD" w:rsidRPr="003511AD">
        <w:rPr>
          <w:rStyle w:val="Forte"/>
          <w:rFonts w:cstheme="minorHAnsi"/>
          <w:i/>
          <w:iCs/>
          <w:color w:val="333333"/>
          <w:shd w:val="clear" w:color="auto" w:fill="FFFFFF"/>
        </w:rPr>
        <w:t>https://mundoeducacao.uol.com.br/sociologia/cyberbullying.htm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A87ECF" w:rsidRPr="00A87ECF" w:rsidRDefault="00A87ECF" w:rsidP="00A87ECF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**Título: "O Dia Brilhante de Clara e o Dragão Cibernético</w:t>
      </w:r>
      <w:proofErr w:type="gramStart"/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"</w:t>
      </w:r>
      <w:proofErr w:type="gramEnd"/>
      <w:r w:rsidRPr="00A87ECF">
        <w:rPr>
          <w:rStyle w:val="Forte"/>
          <w:rFonts w:cstheme="minorHAnsi"/>
          <w:i/>
          <w:iCs/>
          <w:color w:val="333333"/>
          <w:shd w:val="clear" w:color="auto" w:fill="FFFFFF"/>
        </w:rPr>
        <w:t>**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Era uma vez uma menina chamada Clara. Ela tinha cabelos cacheados e um sorriso que iluminava qualquer lugar onde ela estivesse. Clara adorava brincar com seu cachorro, desenhar e também tinha um computador mágico que a levava para lugares incríveis na internet.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Um dia, quando Clara estava navegando na internet, ela conheceu um menino chamado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Eles tinham muitos interesses em comum, como desenhar e jogar jogos de computador. Clara e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logo se tornaram amigos virtuais e compartilharam muitas risadas e histórias emocionantes.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Mas um dia, algo triste aconteceu. Clara começou a receber mensagens estranhas de alguém que não gostava dela. Era como se um dragão cibernético estivesse assustando-a com palavras feias e maldosas. Clara ficou muito triste e preocupada.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Ela decidiu contar para sua mãe sobre o dragão cibernético que a estava assustando na internet. Sua mãe ouviu com carinho e disse: "Clara, não fique triste. Vamos enfrentar esse dragão juntas."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Sua mãe ajudou Clara a entender que o dragão cibernético era como um vilão que estava tentando machucá-la, mas que eles podiam lutar contra isso. Primeiro, eles bloquearam o dragão, para que ele não pudesse mais enviar mensagens ruins para Clara.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Em seguida, eles contaram para a professora de Clara sobre o que estava acontecendo. A professora também disse que iria ajudar a proteger Clara na escola. Eles formaram uma equipe para enfrentar o dragão cibernético!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Clara aprendeu a não acreditar nas palavras do dragão cibernético, porque ele só queria fazer com que ela se sentisse triste. Ela continuou sendo amiga de </w:t>
      </w:r>
      <w:proofErr w:type="spell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Tim</w:t>
      </w:r>
      <w:proofErr w:type="spell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conheceu outros amigos legais na internet.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Com o tempo, o dragão cibernético viu que suas palavras maldosas não afetavam </w:t>
      </w:r>
      <w:proofErr w:type="gramStart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Clara</w:t>
      </w:r>
      <w:proofErr w:type="gramEnd"/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mais, e ele desapareceu, como fumaça de dragão. Clara e sua mãe comemoraram sua vitória sobre o dragão cibernético.</w:t>
      </w:r>
    </w:p>
    <w:p w:rsidR="00A87ECF" w:rsidRPr="00A87ECF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Agora, Clara sabia como se proteger na internet e como contar para os adultos que a amavam quando algo ruim acontecia. Ela continuou tendo aventuras emocionantes em seu computador mágico, fazendo amigos e espalhando sorrisos em todo o canto da internet.</w:t>
      </w:r>
    </w:p>
    <w:p w:rsidR="00271A94" w:rsidRDefault="00A87ECF" w:rsidP="00A87ECF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A87ECF">
        <w:rPr>
          <w:rStyle w:val="Forte"/>
          <w:rFonts w:cstheme="minorHAnsi"/>
          <w:b w:val="0"/>
          <w:iCs/>
          <w:color w:val="333333"/>
          <w:shd w:val="clear" w:color="auto" w:fill="FFFFFF"/>
        </w:rPr>
        <w:t>A história de Clara nos ensina que, quando enfrentamos desafios na internet, podemos pedir ajuda aos adultos que amamos. E que juntos, como uma equipe, podemos vencer até os dragões cibernéticos mais assustadores.</w:t>
      </w:r>
    </w:p>
    <w:p w:rsidR="00A87ECF" w:rsidRDefault="00A87ECF" w:rsidP="00A87ECF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Historia criada no chat </w:t>
      </w:r>
      <w:proofErr w:type="spellStart"/>
      <w:r>
        <w:rPr>
          <w:rStyle w:val="Forte"/>
          <w:rFonts w:cstheme="minorHAnsi"/>
          <w:i/>
          <w:iCs/>
          <w:color w:val="333333"/>
          <w:shd w:val="clear" w:color="auto" w:fill="FFFFFF"/>
        </w:rPr>
        <w:t>gpt</w:t>
      </w:r>
      <w:proofErr w:type="spellEnd"/>
    </w:p>
    <w:p w:rsid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</w:p>
    <w:p w:rsidR="0002307B" w:rsidRDefault="0002307B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>
        <w:rPr>
          <w:rStyle w:val="Forte"/>
          <w:rFonts w:cstheme="minorHAnsi"/>
          <w:i/>
          <w:iCs/>
          <w:color w:val="333333"/>
          <w:shd w:val="clear" w:color="auto" w:fill="FFFFFF"/>
        </w:rPr>
        <w:lastRenderedPageBreak/>
        <w:t>COMPRA ONLINE</w:t>
      </w:r>
    </w:p>
    <w:p w:rsidR="0002307B" w:rsidRDefault="0002307B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3B2F6A" w:rsidRPr="003B2F6A" w:rsidRDefault="003B2F6A" w:rsidP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 xml:space="preserve">Título: "A Grande Encomenda da </w:t>
      </w:r>
      <w:proofErr w:type="spellStart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Era uma vez uma menina chamada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era muito curiosa e adorava explorar a internet com seu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tablet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. Ela gostava de assistir vídeos de gatinhos fofos,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aprender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sobre planetas e até mesmo ver brinquedos legais que ela gostaria de ter.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Um dia, enquanto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estava navegando na internet, ela viu um anúncio bem chamativo de brinquedos que pareciam os mais divertidos do mundo. Havia bonecas, jogos de tabuleiro, bichinhos de pelúcia e muitas outras coisas legais.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ficou muito empolgada e decidiu mostrar os brinquedos para sua mãe.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Olha,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mãe!" disse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com entusiasmo, mostrando os brinquedos no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tablet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 "Esses brinquedos são tão legais! Posso comprar um, por favor?"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A mãe de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sorriu e explicou: "Claro, querida, mas nós precisamos ver quanto eles custam e como fazer a compra. Vamos fazer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isso juntas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, está bem?"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concordou e sua mãe ajudou-a a escolher um brinquedo que parecia perfeito para ela. Eles adicionaram o brinquedo ao carrinho de compras e foram para a página de pagamento. Sua mãe explicou como inserir as informações do cartão de crédito e confirmar a compra.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entanto, enquanto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estava tentando digitar os números, ela ficou um pouco confusa. Ela apertou o botão "comprar" sem querer antes de terminar. De repente, a tela ficou cheia de confirmações e números, 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ficou assustada.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"O que aconteceu, mãe?" perguntou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, com os olhos arregalados.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Sua mãe olhou para a tela e percebeu que eles tinham comprado não apenas um, mas vários brinquedos por acidente. Ela respirou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fundo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e tentou acalmar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"Parece que compramos mais brinquedos do que planejávamos, mas tudo bem, querida. Vamos entrar em contato com a loja e explicar o que aconteceu."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E foi isso que eles fizeram. Sua mãe ligou para a loja online e explicou a situação. A loja foi muito compreensiva e ajudou a resolver o problema, cancelando a maioria dos pedidos e deixando apenas o brinquedo que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realmente queria.</w:t>
      </w:r>
    </w:p>
    <w:p w:rsidR="003B2F6A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aprendeu uma lição importante naquele dia: sempre pedir ajuda aos adultos quando se trata de compras online. E sua mãe ficou feliz em ver como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lidou com a situação com maturidade e calma.</w:t>
      </w:r>
    </w:p>
    <w:p w:rsidR="00271A94" w:rsidRPr="003B2F6A" w:rsidRDefault="003B2F6A" w:rsidP="003B2F6A">
      <w:pPr>
        <w:rPr>
          <w:rStyle w:val="Forte"/>
          <w:rFonts w:cstheme="minorHAnsi"/>
          <w:b w:val="0"/>
          <w:iCs/>
          <w:color w:val="333333"/>
          <w:shd w:val="clear" w:color="auto" w:fill="FFFFFF"/>
        </w:rPr>
      </w:pPr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No final das contas, </w:t>
      </w:r>
      <w:proofErr w:type="spell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Gabi</w:t>
      </w:r>
      <w:proofErr w:type="spell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recebeu o brinquedo que ela queria e um lembrete de que, às vezes, cometer erros é parte de aprender e crescer. Eles riram </w:t>
      </w:r>
      <w:proofErr w:type="gramStart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>juntas</w:t>
      </w:r>
      <w:proofErr w:type="gramEnd"/>
      <w:r w:rsidRPr="003B2F6A">
        <w:rPr>
          <w:rStyle w:val="Forte"/>
          <w:rFonts w:cstheme="minorHAnsi"/>
          <w:b w:val="0"/>
          <w:iCs/>
          <w:color w:val="333333"/>
          <w:shd w:val="clear" w:color="auto" w:fill="FFFFFF"/>
        </w:rPr>
        <w:t xml:space="preserve"> sobre a aventura da "grande encomenda" e continuaram a explorar a internet de forma segura e divertida.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3B2F6A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  <w:proofErr w:type="gramStart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lastRenderedPageBreak/>
        <w:t>https</w:t>
      </w:r>
      <w:proofErr w:type="gramEnd"/>
      <w:r w:rsidRPr="003B2F6A">
        <w:rPr>
          <w:rStyle w:val="Forte"/>
          <w:rFonts w:cstheme="minorHAnsi"/>
          <w:i/>
          <w:iCs/>
          <w:color w:val="333333"/>
          <w:shd w:val="clear" w:color="auto" w:fill="FFFFFF"/>
        </w:rPr>
        <w:t>://gq.globo.com/Lifestyle/Tecnologia/noticia/2021/10/dia-das-criancas-5-cuidados-para-proteger-seu-filho-na-internet.html</w:t>
      </w: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271A94" w:rsidRDefault="00271A94">
      <w:pPr>
        <w:rPr>
          <w:rStyle w:val="Forte"/>
          <w:rFonts w:cstheme="minorHAnsi"/>
          <w:i/>
          <w:iCs/>
          <w:color w:val="333333"/>
          <w:shd w:val="clear" w:color="auto" w:fill="FFFFFF"/>
        </w:rPr>
      </w:pPr>
    </w:p>
    <w:p w:rsidR="0032387E" w:rsidRPr="008D2696" w:rsidRDefault="0032387E" w:rsidP="008D2696">
      <w:pPr>
        <w:shd w:val="clear" w:color="auto" w:fill="FFFFFF"/>
        <w:spacing w:before="100" w:beforeAutospacing="1" w:after="100" w:afterAutospacing="1" w:line="343" w:lineRule="atLeast"/>
        <w:rPr>
          <w:rFonts w:cstheme="minorHAnsi"/>
          <w:color w:val="4D4D4D"/>
        </w:rPr>
      </w:pPr>
    </w:p>
    <w:sectPr w:rsidR="0032387E" w:rsidRPr="008D2696" w:rsidSect="0018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05051"/>
    <w:multiLevelType w:val="multilevel"/>
    <w:tmpl w:val="584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8C6B0E"/>
    <w:rsid w:val="0002307B"/>
    <w:rsid w:val="001820AD"/>
    <w:rsid w:val="00271A94"/>
    <w:rsid w:val="0032387E"/>
    <w:rsid w:val="003511AD"/>
    <w:rsid w:val="003B2F6A"/>
    <w:rsid w:val="004E6A7F"/>
    <w:rsid w:val="006B7BCC"/>
    <w:rsid w:val="008C6B0E"/>
    <w:rsid w:val="008D2696"/>
    <w:rsid w:val="0096003A"/>
    <w:rsid w:val="00A87ECF"/>
    <w:rsid w:val="00B321E6"/>
    <w:rsid w:val="00CC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AD"/>
  </w:style>
  <w:style w:type="paragraph" w:styleId="Ttulo1">
    <w:name w:val="heading 1"/>
    <w:basedOn w:val="Normal"/>
    <w:link w:val="Ttulo1Char"/>
    <w:uiPriority w:val="9"/>
    <w:qFormat/>
    <w:rsid w:val="00323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C6B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C6B0E"/>
    <w:rPr>
      <w:i/>
      <w:iCs/>
    </w:rPr>
  </w:style>
  <w:style w:type="character" w:styleId="Hyperlink">
    <w:name w:val="Hyperlink"/>
    <w:basedOn w:val="Fontepargpadro"/>
    <w:uiPriority w:val="99"/>
    <w:unhideWhenUsed/>
    <w:rsid w:val="008C6B0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238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ext">
    <w:name w:val="text"/>
    <w:basedOn w:val="Fontepargpadro"/>
    <w:rsid w:val="00323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1242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menezesdatoulon@hotmail.com</dc:creator>
  <cp:lastModifiedBy>menezesdatoulon@hotmail.com</cp:lastModifiedBy>
  <cp:revision>2</cp:revision>
  <dcterms:created xsi:type="dcterms:W3CDTF">2023-09-26T23:25:00Z</dcterms:created>
  <dcterms:modified xsi:type="dcterms:W3CDTF">2023-09-26T23:25:00Z</dcterms:modified>
</cp:coreProperties>
</file>