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 w:before="1200"/>
        <w:jc w:val="center"/>
      </w:pPr>
      <w:r>
        <w:drawing>
          <wp:inline distT="0" distB="0" distL="0" distR="0">
            <wp:extent cx="3429000" cy="1362075"/>
            <wp:effectExtent t="0" r="0" b="0" l="0"/>
            <wp:docPr id="1" name="logo" descr="Logo Luvia" title="Logo Luv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0" cy="136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Georgia" w:cs="Georgia" w:eastAsia="Georgia" w:hAnsi="Georgia"/>
          <w:b/>
          <w:bCs/>
          <w:color w:val="1A182D"/>
          <w:sz w:val="48"/>
          <w:szCs w:val="48"/>
        </w:rPr>
        <w:t xml:space="preserve">Documentação Técnica do Sistema</w:t>
      </w:r>
    </w:p>
    <w:p>
      <w:pPr>
        <w:spacing w:after="600"/>
        <w:jc w:val="center"/>
      </w:pPr>
      <w:r>
        <w:rPr>
          <w:rFonts w:ascii="Georgia" w:cs="Georgia" w:eastAsia="Georgia" w:hAnsi="Georgia"/>
          <w:color w:val="5C715E"/>
          <w:sz w:val="34"/>
          <w:szCs w:val="34"/>
        </w:rPr>
        <w:t xml:space="preserve">Luvia · Versão 1 (telas principais)</w:t>
      </w:r>
    </w:p>
    <w:p>
      <w:pPr>
        <w:spacing w:after="80"/>
        <w:jc w:val="center"/>
      </w:pPr>
      <w:r>
        <w:rPr>
          <w:rFonts w:ascii="Arial" w:cs="Arial" w:eastAsia="Arial" w:hAnsi="Arial"/>
          <w:sz w:val="24"/>
          <w:szCs w:val="24"/>
        </w:rPr>
        <w:t xml:space="preserve">Gestão da mentoria em comunicação profissional bilíngue</w:t>
      </w:r>
    </w:p>
    <w:p>
      <w:pPr>
        <w:spacing w:after="80"/>
        <w:jc w:val="center"/>
      </w:pPr>
      <w:r>
        <w:rPr>
          <w:rFonts w:ascii="Arial" w:cs="Arial" w:eastAsia="Arial" w:hAnsi="Arial"/>
          <w:sz w:val="22"/>
          <w:szCs w:val="22"/>
        </w:rPr>
        <w:t xml:space="preserve">Projeto Integrador (PI-2) · Desenvolvimento de Software Multiplataforma</w:t>
      </w:r>
    </w:p>
    <w:p>
      <w:pPr>
        <w:spacing w:after="80"/>
        <w:jc w:val="center"/>
      </w:pPr>
      <w:r>
        <w:rPr>
          <w:rFonts w:ascii="Arial" w:cs="Arial" w:eastAsia="Arial" w:hAnsi="Arial"/>
          <w:sz w:val="22"/>
          <w:szCs w:val="22"/>
        </w:rPr>
        <w:t xml:space="preserve">Fatec Itapira · 2º semestre de 2026</w:t>
      </w:r>
    </w:p>
    <w:p>
      <w:pPr>
        <w:spacing w:before="800"/>
        <w:jc w:val="center"/>
      </w:pPr>
      <w:r>
        <w:rPr>
          <w:rFonts w:ascii="Arial" w:cs="Arial" w:eastAsia="Arial" w:hAnsi="Arial"/>
          <w:color w:val="5F5D6B"/>
          <w:sz w:val="20"/>
          <w:szCs w:val="20"/>
        </w:rPr>
        <w:t xml:space="preserve">Versão do documento: 1.0 · 01/11/2026</w:t>
      </w:r>
    </w:p>
    <w:p>
      <w:pPr>
        <w:pageBreakBefore/>
        <w:spacing w:after="200"/>
      </w:pPr>
      <w:r>
        <w:rPr>
          <w:rFonts w:ascii="Georgia" w:cs="Georgia" w:eastAsia="Georgia" w:hAnsi="Georgia"/>
          <w:b/>
          <w:bCs/>
          <w:color w:val="1A182D"/>
          <w:sz w:val="36"/>
          <w:szCs w:val="36"/>
        </w:rPr>
        <w:t xml:space="preserve">Sumário</w:t>
      </w:r>
    </w:p>
    <w:p>
      <w:pPr>
        <w:pBdr>
          <w:bottom w:val="dotted" w:color="C9C7BD" w:sz="4" w:space="4"/>
        </w:pBdr>
        <w:spacing w:after="100"/>
      </w:pPr>
      <w:r>
        <w:rPr>
          <w:rFonts w:ascii="Arial" w:cs="Arial" w:eastAsia="Arial" w:hAnsi="Arial"/>
          <w:sz w:val="23"/>
          <w:szCs w:val="23"/>
        </w:rPr>
        <w:t xml:space="preserve">1. Apresentação</w:t>
      </w:r>
    </w:p>
    <w:p>
      <w:pPr>
        <w:pBdr>
          <w:bottom w:val="dotted" w:color="C9C7BD" w:sz="4" w:space="4"/>
        </w:pBdr>
        <w:spacing w:after="100"/>
      </w:pPr>
      <w:r>
        <w:rPr>
          <w:rFonts w:ascii="Arial" w:cs="Arial" w:eastAsia="Arial" w:hAnsi="Arial"/>
          <w:sz w:val="23"/>
          <w:szCs w:val="23"/>
        </w:rPr>
        <w:t xml:space="preserve">2. Escopo da versão</w:t>
      </w:r>
    </w:p>
    <w:p>
      <w:pPr>
        <w:pBdr>
          <w:bottom w:val="dotted" w:color="C9C7BD" w:sz="4" w:space="4"/>
        </w:pBdr>
        <w:spacing w:after="100"/>
      </w:pPr>
      <w:r>
        <w:rPr>
          <w:rFonts w:ascii="Arial" w:cs="Arial" w:eastAsia="Arial" w:hAnsi="Arial"/>
          <w:sz w:val="23"/>
          <w:szCs w:val="23"/>
        </w:rPr>
        <w:t xml:space="preserve">3. Requisitos funcionais atendidos</w:t>
      </w:r>
    </w:p>
    <w:p>
      <w:pPr>
        <w:pBdr>
          <w:bottom w:val="dotted" w:color="C9C7BD" w:sz="4" w:space="4"/>
        </w:pBdr>
        <w:spacing w:after="100"/>
      </w:pPr>
      <w:r>
        <w:rPr>
          <w:rFonts w:ascii="Arial" w:cs="Arial" w:eastAsia="Arial" w:hAnsi="Arial"/>
          <w:sz w:val="23"/>
          <w:szCs w:val="23"/>
        </w:rPr>
        <w:t xml:space="preserve">4. Regras de negócio</w:t>
      </w:r>
    </w:p>
    <w:p>
      <w:pPr>
        <w:pBdr>
          <w:bottom w:val="dotted" w:color="C9C7BD" w:sz="4" w:space="4"/>
        </w:pBdr>
        <w:spacing w:after="100"/>
      </w:pPr>
      <w:r>
        <w:rPr>
          <w:rFonts w:ascii="Arial" w:cs="Arial" w:eastAsia="Arial" w:hAnsi="Arial"/>
          <w:sz w:val="23"/>
          <w:szCs w:val="23"/>
        </w:rPr>
        <w:t xml:space="preserve">5. Requisitos não funcionais</w:t>
      </w:r>
    </w:p>
    <w:p>
      <w:pPr>
        <w:pBdr>
          <w:bottom w:val="dotted" w:color="C9C7BD" w:sz="4" w:space="4"/>
        </w:pBdr>
        <w:spacing w:after="100"/>
      </w:pPr>
      <w:r>
        <w:rPr>
          <w:rFonts w:ascii="Arial" w:cs="Arial" w:eastAsia="Arial" w:hAnsi="Arial"/>
          <w:sz w:val="23"/>
          <w:szCs w:val="23"/>
        </w:rPr>
        <w:t xml:space="preserve">6. Arquitetura</w:t>
      </w:r>
    </w:p>
    <w:p>
      <w:pPr>
        <w:pBdr>
          <w:bottom w:val="dotted" w:color="C9C7BD" w:sz="4" w:space="4"/>
        </w:pBdr>
        <w:spacing w:after="100"/>
      </w:pPr>
      <w:r>
        <w:rPr>
          <w:rFonts w:ascii="Arial" w:cs="Arial" w:eastAsia="Arial" w:hAnsi="Arial"/>
          <w:sz w:val="23"/>
          <w:szCs w:val="23"/>
        </w:rPr>
        <w:t xml:space="preserve">7. Banco de dados</w:t>
      </w:r>
    </w:p>
    <w:p>
      <w:pPr>
        <w:pBdr>
          <w:bottom w:val="dotted" w:color="C9C7BD" w:sz="4" w:space="4"/>
        </w:pBdr>
        <w:spacing w:after="100"/>
      </w:pPr>
      <w:r>
        <w:rPr>
          <w:rFonts w:ascii="Arial" w:cs="Arial" w:eastAsia="Arial" w:hAnsi="Arial"/>
          <w:sz w:val="23"/>
          <w:szCs w:val="23"/>
        </w:rPr>
        <w:t xml:space="preserve">8. Telas e manual de uso</w:t>
      </w:r>
    </w:p>
    <w:p>
      <w:pPr>
        <w:pBdr>
          <w:bottom w:val="dotted" w:color="C9C7BD" w:sz="4" w:space="4"/>
        </w:pBdr>
        <w:spacing w:after="100"/>
      </w:pPr>
      <w:r>
        <w:rPr>
          <w:rFonts w:ascii="Arial" w:cs="Arial" w:eastAsia="Arial" w:hAnsi="Arial"/>
          <w:sz w:val="23"/>
          <w:szCs w:val="23"/>
        </w:rPr>
        <w:t xml:space="preserve">9. Segurança</w:t>
      </w:r>
    </w:p>
    <w:p>
      <w:pPr>
        <w:pBdr>
          <w:bottom w:val="dotted" w:color="C9C7BD" w:sz="4" w:space="4"/>
        </w:pBdr>
        <w:spacing w:after="100"/>
      </w:pPr>
      <w:r>
        <w:rPr>
          <w:rFonts w:ascii="Arial" w:cs="Arial" w:eastAsia="Arial" w:hAnsi="Arial"/>
          <w:sz w:val="23"/>
          <w:szCs w:val="23"/>
        </w:rPr>
        <w:t xml:space="preserve">10. Instalação e configuração</w:t>
      </w:r>
    </w:p>
    <w:p>
      <w:pPr>
        <w:pBdr>
          <w:bottom w:val="dotted" w:color="C9C7BD" w:sz="4" w:space="4"/>
        </w:pBdr>
        <w:spacing w:after="100"/>
      </w:pPr>
      <w:r>
        <w:rPr>
          <w:rFonts w:ascii="Arial" w:cs="Arial" w:eastAsia="Arial" w:hAnsi="Arial"/>
          <w:sz w:val="23"/>
          <w:szCs w:val="23"/>
        </w:rPr>
        <w:t xml:space="preserve">11. Dados de exemplo</w:t>
      </w:r>
    </w:p>
    <w:p>
      <w:pPr>
        <w:pBdr>
          <w:bottom w:val="dotted" w:color="C9C7BD" w:sz="4" w:space="4"/>
        </w:pBdr>
        <w:spacing w:after="100"/>
      </w:pPr>
      <w:r>
        <w:rPr>
          <w:rFonts w:ascii="Arial" w:cs="Arial" w:eastAsia="Arial" w:hAnsi="Arial"/>
          <w:sz w:val="23"/>
          <w:szCs w:val="23"/>
        </w:rPr>
        <w:t xml:space="preserve">12. Testes</w:t>
      </w:r>
    </w:p>
    <w:p>
      <w:pPr>
        <w:pBdr>
          <w:bottom w:val="dotted" w:color="C9C7BD" w:sz="4" w:space="4"/>
        </w:pBdr>
        <w:spacing w:after="100"/>
      </w:pPr>
      <w:r>
        <w:rPr>
          <w:rFonts w:ascii="Arial" w:cs="Arial" w:eastAsia="Arial" w:hAnsi="Arial"/>
          <w:sz w:val="23"/>
          <w:szCs w:val="23"/>
        </w:rPr>
        <w:t xml:space="preserve">13. Limitações e próximos passos</w:t>
      </w:r>
    </w:p>
    <w:p>
      <w:pPr>
        <w:pBdr>
          <w:bottom w:val="dotted" w:color="C9C7BD" w:sz="4" w:space="4"/>
        </w:pBdr>
        <w:spacing w:after="100"/>
      </w:pPr>
      <w:r>
        <w:rPr>
          <w:rFonts w:ascii="Arial" w:cs="Arial" w:eastAsia="Arial" w:hAnsi="Arial"/>
          <w:sz w:val="23"/>
          <w:szCs w:val="23"/>
        </w:rPr>
        <w:t xml:space="preserve">14. Histórico de versões</w:t>
      </w:r>
    </w:p>
    <w:p>
      <w:pPr>
        <w:pStyle w:val="Heading1"/>
        <w:pageBreakBefore/>
      </w:pPr>
      <w:r>
        <w:t xml:space="preserve">1. Apresentação</w:t>
      </w:r>
    </w:p>
    <w:p>
      <w:pPr>
        <w:spacing w:after="120" w:line="300"/>
      </w:pPr>
      <w:r>
        <w:rPr>
          <w:rFonts w:ascii="Arial" w:cs="Arial" w:eastAsia="Arial" w:hAnsi="Arial"/>
          <w:sz w:val="21"/>
          <w:szCs w:val="21"/>
        </w:rPr>
        <w:t xml:space="preserve">Este documento descreve a versão 1 (telas principais) do Luvia (antigo ELiX): o que ela faz, como foi construída, como o banco de dados guarda as regras do negócio, como instalar, como usar cada tela e como foi testada. Ele acompanha o código publicado no repositório Git do projeto.</w:t>
      </w:r>
    </w:p>
    <w:p>
      <w:pPr>
        <w:pStyle w:val="Heading2"/>
      </w:pPr>
      <w:r>
        <w:t xml:space="preserve">1.1 Sobre o sistema</w:t>
      </w:r>
    </w:p>
    <w:p>
      <w:pPr>
        <w:spacing w:after="120" w:line="300"/>
      </w:pPr>
      <w:r>
        <w:rPr>
          <w:rFonts w:ascii="Arial" w:cs="Arial" w:eastAsia="Arial" w:hAnsi="Arial"/>
          <w:sz w:val="21"/>
          <w:szCs w:val="21"/>
        </w:rPr>
        <w:t xml:space="preserve">O Luvia centraliza a gestão da mentoria em comunicação profissional bilíngue da mentora Lilian Mesquita Ambrósio: alunos, cursos, agenda, frequência, progresso, materiais, leads e financeiro, que antes ficavam espalhados em planilhas, WhatsApp, e-mail e Google Drive.</w:t>
      </w:r>
    </w:p>
    <w:p>
      <w:pPr>
        <w:pStyle w:val="Heading2"/>
      </w:pPr>
      <w:r>
        <w:t xml:space="preserve">1.2 Decisões de escopo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Arial" w:cs="Arial" w:eastAsia="Arial" w:hAnsi="Arial"/>
          <w:sz w:val="21"/>
          <w:szCs w:val="21"/>
        </w:rPr>
        <w:t xml:space="preserve">Uma única usuária: a mentora, que é ao mesmo tempo mentora e administradora do sistema.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Arial" w:cs="Arial" w:eastAsia="Arial" w:hAnsi="Arial"/>
          <w:sz w:val="21"/>
          <w:szCs w:val="21"/>
        </w:rPr>
        <w:t xml:space="preserve">Os alunos não acessam o sistema. O foco é a administração e o controle da mentora sobre seus alunos, cursos e materiais.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Arial" w:cs="Arial" w:eastAsia="Arial" w:hAnsi="Arial"/>
          <w:sz w:val="21"/>
          <w:szCs w:val="21"/>
        </w:rPr>
        <w:t xml:space="preserve">O sistema roda no computador da mentora (XAMPP), sem hospedagem. A mentora usará o MVP por 6 meses para validá-lo.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Arial" w:cs="Arial" w:eastAsia="Arial" w:hAnsi="Arial"/>
          <w:sz w:val="21"/>
          <w:szCs w:val="21"/>
        </w:rPr>
        <w:t xml:space="preserve">Fase futura, fora deste PI: hospedagem e uso por outros mentores.</w:t>
      </w:r>
    </w:p>
    <w:p>
      <w:pPr>
        <w:pStyle w:val="Heading2"/>
      </w:pPr>
      <w:r>
        <w:t xml:space="preserve">1.3 Esta versão</w:t>
      </w:r>
    </w:p>
    <w:p>
      <w:pPr>
        <w:spacing w:after="120" w:line="300"/>
      </w:pPr>
      <w:r>
        <w:rPr>
          <w:rFonts w:ascii="Arial" w:cs="Arial" w:eastAsia="Arial" w:hAnsi="Arial"/>
          <w:sz w:val="21"/>
          <w:szCs w:val="21"/>
        </w:rPr>
        <w:t xml:space="preserve">A versão 1 entrega as telas principais: login, painel, agenda e alunos. Ela já usa o banco de dados completo, com todas as regras, e os dados de exemplo. Os demais módulos entram na versão 2.</w:t>
      </w:r>
    </w:p>
    <w:p>
      <w:pPr>
        <w:pStyle w:val="Heading1"/>
        <w:pageBreakBefore/>
      </w:pPr>
      <w:r>
        <w:t xml:space="preserve">2. Escopo da versão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000"/>
        <w:gridCol w:w="5338"/>
      </w:tblGrid>
      <w:tr>
        <w:trPr>
          <w:cantSplit/>
          <w:tblHeader/>
        </w:trPr>
        <w:tc>
          <w:tcPr>
            <w:tcW w:type="dxa" w:w="2300"/>
            <w:tcBorders>
              <w:top w:val="single" w:color="C9C7BD" w:sz="4"/>
              <w:left w:val="single" w:color="C9C7BD" w:sz="4"/>
              <w:bottom w:val="single" w:color="C9C7BD" w:sz="4"/>
              <w:right w:val="single" w:color="C9C7BD" w:sz="4"/>
            </w:tcBorders>
            <w:shd w:fill="1A182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Módulo</w:t>
            </w:r>
          </w:p>
        </w:tc>
        <w:tc>
          <w:tcPr>
            <w:tcW w:type="dxa" w:w="2000"/>
            <w:tcBorders>
              <w:top w:val="single" w:color="C9C7BD" w:sz="4"/>
              <w:left w:val="single" w:color="C9C7BD" w:sz="4"/>
              <w:bottom w:val="single" w:color="C9C7BD" w:sz="4"/>
              <w:right w:val="single" w:color="C9C7BD" w:sz="4"/>
            </w:tcBorders>
            <w:shd w:fill="1A182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Situação nesta versão</w:t>
            </w:r>
          </w:p>
        </w:tc>
        <w:tc>
          <w:tcPr>
            <w:tcW w:type="dxa" w:w="5338"/>
            <w:tcBorders>
              <w:top w:val="single" w:color="C9C7BD" w:sz="4"/>
              <w:left w:val="single" w:color="C9C7BD" w:sz="4"/>
              <w:bottom w:val="single" w:color="C9C7BD" w:sz="4"/>
              <w:right w:val="single" w:color="C9C7BD" w:sz="4"/>
            </w:tcBorders>
            <w:shd w:fill="1A182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 que permite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9C7BD" w:sz="4"/>
              <w:left w:val="single" w:color="C9C7BD" w:sz="4"/>
              <w:bottom w:val="single" w:color="C9C7BD" w:sz="4"/>
              <w:right w:val="single" w:color="C9C7B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1F1D2B"/>
                <w:sz w:val="18"/>
                <w:szCs w:val="18"/>
              </w:rPr>
              <w:t xml:space="preserve">Login</w:t>
            </w:r>
          </w:p>
        </w:tc>
        <w:tc>
          <w:tcPr>
            <w:tcW w:type="dxa" w:w="2000"/>
            <w:tcBorders>
              <w:top w:val="single" w:color="C9C7BD" w:sz="4"/>
              <w:left w:val="single" w:color="C9C7BD" w:sz="4"/>
              <w:bottom w:val="single" w:color="C9C7BD" w:sz="4"/>
              <w:right w:val="single" w:color="C9C7B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F1D2B"/>
                <w:sz w:val="18"/>
                <w:szCs w:val="18"/>
              </w:rPr>
              <w:t xml:space="preserve">Incluído</w:t>
            </w:r>
          </w:p>
        </w:tc>
        <w:tc>
          <w:tcPr>
            <w:tcW w:type="dxa" w:w="5338"/>
            <w:tcBorders>
              <w:top w:val="single" w:color="C9C7BD" w:sz="4"/>
              <w:left w:val="single" w:color="C9C7BD" w:sz="4"/>
              <w:bottom w:val="single" w:color="C9C7BD" w:sz="4"/>
              <w:right w:val="single" w:color="C9C7B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F1D2B"/>
                <w:sz w:val="18"/>
                <w:szCs w:val="18"/>
              </w:rPr>
              <w:t xml:space="preserve">Primeiro acesso, entrada, saída e bloqueio após senhas erradas.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9C7BD" w:sz="4"/>
              <w:left w:val="single" w:color="C9C7BD" w:sz="4"/>
              <w:bottom w:val="single" w:color="C9C7BD" w:sz="4"/>
              <w:right w:val="single" w:color="C9C7BD" w:sz="4"/>
            </w:tcBorders>
            <w:shd w:fill="F4F6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1F1D2B"/>
                <w:sz w:val="18"/>
                <w:szCs w:val="18"/>
              </w:rPr>
              <w:t xml:space="preserve">Painel</w:t>
            </w:r>
          </w:p>
        </w:tc>
        <w:tc>
          <w:tcPr>
            <w:tcW w:type="dxa" w:w="2000"/>
            <w:tcBorders>
              <w:top w:val="single" w:color="C9C7BD" w:sz="4"/>
              <w:left w:val="single" w:color="C9C7BD" w:sz="4"/>
              <w:bottom w:val="single" w:color="C9C7BD" w:sz="4"/>
              <w:right w:val="single" w:color="C9C7BD" w:sz="4"/>
            </w:tcBorders>
            <w:shd w:fill="F4F6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F1D2B"/>
                <w:sz w:val="18"/>
                <w:szCs w:val="18"/>
              </w:rPr>
              <w:t xml:space="preserve">Incluído</w:t>
            </w:r>
          </w:p>
        </w:tc>
        <w:tc>
          <w:tcPr>
            <w:tcW w:type="dxa" w:w="5338"/>
            <w:tcBorders>
              <w:top w:val="single" w:color="C9C7BD" w:sz="4"/>
              <w:left w:val="single" w:color="C9C7BD" w:sz="4"/>
              <w:bottom w:val="single" w:color="C9C7BD" w:sz="4"/>
              <w:right w:val="single" w:color="C9C7BD" w:sz="4"/>
            </w:tcBorders>
            <w:shd w:fill="F4F6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F1D2B"/>
                <w:sz w:val="18"/>
                <w:szCs w:val="18"/>
              </w:rPr>
              <w:t xml:space="preserve">Indicadores, alertas do dia, próximos compromissos, estatísticas e progresso.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9C7BD" w:sz="4"/>
              <w:left w:val="single" w:color="C9C7BD" w:sz="4"/>
              <w:bottom w:val="single" w:color="C9C7BD" w:sz="4"/>
              <w:right w:val="single" w:color="C9C7B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1F1D2B"/>
                <w:sz w:val="18"/>
                <w:szCs w:val="18"/>
              </w:rPr>
              <w:t xml:space="preserve">Agenda</w:t>
            </w:r>
          </w:p>
        </w:tc>
        <w:tc>
          <w:tcPr>
            <w:tcW w:type="dxa" w:w="2000"/>
            <w:tcBorders>
              <w:top w:val="single" w:color="C9C7BD" w:sz="4"/>
              <w:left w:val="single" w:color="C9C7BD" w:sz="4"/>
              <w:bottom w:val="single" w:color="C9C7BD" w:sz="4"/>
              <w:right w:val="single" w:color="C9C7B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F1D2B"/>
                <w:sz w:val="18"/>
                <w:szCs w:val="18"/>
              </w:rPr>
              <w:t xml:space="preserve">Incluído</w:t>
            </w:r>
          </w:p>
        </w:tc>
        <w:tc>
          <w:tcPr>
            <w:tcW w:type="dxa" w:w="5338"/>
            <w:tcBorders>
              <w:top w:val="single" w:color="C9C7BD" w:sz="4"/>
              <w:left w:val="single" w:color="C9C7BD" w:sz="4"/>
              <w:bottom w:val="single" w:color="C9C7BD" w:sz="4"/>
              <w:right w:val="single" w:color="C9C7B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F1D2B"/>
                <w:sz w:val="18"/>
                <w:szCs w:val="18"/>
              </w:rPr>
              <w:t xml:space="preserve">Semana, agendar, horário nobre, presença, falta, reposição e cancelamento.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9C7BD" w:sz="4"/>
              <w:left w:val="single" w:color="C9C7BD" w:sz="4"/>
              <w:bottom w:val="single" w:color="C9C7BD" w:sz="4"/>
              <w:right w:val="single" w:color="C9C7BD" w:sz="4"/>
            </w:tcBorders>
            <w:shd w:fill="F4F6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1F1D2B"/>
                <w:sz w:val="18"/>
                <w:szCs w:val="18"/>
              </w:rPr>
              <w:t xml:space="preserve">Alunos</w:t>
            </w:r>
          </w:p>
        </w:tc>
        <w:tc>
          <w:tcPr>
            <w:tcW w:type="dxa" w:w="2000"/>
            <w:tcBorders>
              <w:top w:val="single" w:color="C9C7BD" w:sz="4"/>
              <w:left w:val="single" w:color="C9C7BD" w:sz="4"/>
              <w:bottom w:val="single" w:color="C9C7BD" w:sz="4"/>
              <w:right w:val="single" w:color="C9C7BD" w:sz="4"/>
            </w:tcBorders>
            <w:shd w:fill="F4F6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F1D2B"/>
                <w:sz w:val="18"/>
                <w:szCs w:val="18"/>
              </w:rPr>
              <w:t xml:space="preserve">Incluído</w:t>
            </w:r>
          </w:p>
        </w:tc>
        <w:tc>
          <w:tcPr>
            <w:tcW w:type="dxa" w:w="5338"/>
            <w:tcBorders>
              <w:top w:val="single" w:color="C9C7BD" w:sz="4"/>
              <w:left w:val="single" w:color="C9C7BD" w:sz="4"/>
              <w:bottom w:val="single" w:color="C9C7BD" w:sz="4"/>
              <w:right w:val="single" w:color="C9C7BD" w:sz="4"/>
            </w:tcBorders>
            <w:shd w:fill="F4F6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F1D2B"/>
                <w:sz w:val="18"/>
                <w:szCs w:val="18"/>
              </w:rPr>
              <w:t xml:space="preserve">Lista, filtros, cadastro com curso, edição, inativação e ficha.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9C7BD" w:sz="4"/>
              <w:left w:val="single" w:color="C9C7BD" w:sz="4"/>
              <w:bottom w:val="single" w:color="C9C7BD" w:sz="4"/>
              <w:right w:val="single" w:color="C9C7B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1F1D2B"/>
                <w:sz w:val="18"/>
                <w:szCs w:val="18"/>
              </w:rPr>
              <w:t xml:space="preserve">Leads</w:t>
            </w:r>
          </w:p>
        </w:tc>
        <w:tc>
          <w:tcPr>
            <w:tcW w:type="dxa" w:w="2000"/>
            <w:tcBorders>
              <w:top w:val="single" w:color="C9C7BD" w:sz="4"/>
              <w:left w:val="single" w:color="C9C7BD" w:sz="4"/>
              <w:bottom w:val="single" w:color="C9C7BD" w:sz="4"/>
              <w:right w:val="single" w:color="C9C7B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F1D2B"/>
                <w:sz w:val="18"/>
                <w:szCs w:val="18"/>
              </w:rPr>
              <w:t xml:space="preserve">Versão 2</w:t>
            </w:r>
          </w:p>
        </w:tc>
        <w:tc>
          <w:tcPr>
            <w:tcW w:type="dxa" w:w="5338"/>
            <w:tcBorders>
              <w:top w:val="single" w:color="C9C7BD" w:sz="4"/>
              <w:left w:val="single" w:color="C9C7BD" w:sz="4"/>
              <w:bottom w:val="single" w:color="C9C7BD" w:sz="4"/>
              <w:right w:val="single" w:color="C9C7B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F1D2B"/>
                <w:sz w:val="18"/>
                <w:szCs w:val="18"/>
              </w:rPr>
              <w:t xml:space="preserve">Funil, cadastro, entrevista e conversão em aluno.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9C7BD" w:sz="4"/>
              <w:left w:val="single" w:color="C9C7BD" w:sz="4"/>
              <w:bottom w:val="single" w:color="C9C7BD" w:sz="4"/>
              <w:right w:val="single" w:color="C9C7BD" w:sz="4"/>
            </w:tcBorders>
            <w:shd w:fill="F4F6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1F1D2B"/>
                <w:sz w:val="18"/>
                <w:szCs w:val="18"/>
              </w:rPr>
              <w:t xml:space="preserve">Cursos</w:t>
            </w:r>
          </w:p>
        </w:tc>
        <w:tc>
          <w:tcPr>
            <w:tcW w:type="dxa" w:w="2000"/>
            <w:tcBorders>
              <w:top w:val="single" w:color="C9C7BD" w:sz="4"/>
              <w:left w:val="single" w:color="C9C7BD" w:sz="4"/>
              <w:bottom w:val="single" w:color="C9C7BD" w:sz="4"/>
              <w:right w:val="single" w:color="C9C7BD" w:sz="4"/>
            </w:tcBorders>
            <w:shd w:fill="F4F6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F1D2B"/>
                <w:sz w:val="18"/>
                <w:szCs w:val="18"/>
              </w:rPr>
              <w:t xml:space="preserve">Versão 2</w:t>
            </w:r>
          </w:p>
        </w:tc>
        <w:tc>
          <w:tcPr>
            <w:tcW w:type="dxa" w:w="5338"/>
            <w:tcBorders>
              <w:top w:val="single" w:color="C9C7BD" w:sz="4"/>
              <w:left w:val="single" w:color="C9C7BD" w:sz="4"/>
              <w:bottom w:val="single" w:color="C9C7BD" w:sz="4"/>
              <w:right w:val="single" w:color="C9C7BD" w:sz="4"/>
            </w:tcBorders>
            <w:shd w:fill="F4F6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F1D2B"/>
                <w:sz w:val="18"/>
                <w:szCs w:val="18"/>
              </w:rPr>
              <w:t xml:space="preserve">Cursos, módulos e lista semanal.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9C7BD" w:sz="4"/>
              <w:left w:val="single" w:color="C9C7BD" w:sz="4"/>
              <w:bottom w:val="single" w:color="C9C7BD" w:sz="4"/>
              <w:right w:val="single" w:color="C9C7B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1F1D2B"/>
                <w:sz w:val="18"/>
                <w:szCs w:val="18"/>
              </w:rPr>
              <w:t xml:space="preserve">Ficha completa do aluno</w:t>
            </w:r>
          </w:p>
        </w:tc>
        <w:tc>
          <w:tcPr>
            <w:tcW w:type="dxa" w:w="2000"/>
            <w:tcBorders>
              <w:top w:val="single" w:color="C9C7BD" w:sz="4"/>
              <w:left w:val="single" w:color="C9C7BD" w:sz="4"/>
              <w:bottom w:val="single" w:color="C9C7BD" w:sz="4"/>
              <w:right w:val="single" w:color="C9C7B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F1D2B"/>
                <w:sz w:val="18"/>
                <w:szCs w:val="18"/>
              </w:rPr>
              <w:t xml:space="preserve">Versão 2</w:t>
            </w:r>
          </w:p>
        </w:tc>
        <w:tc>
          <w:tcPr>
            <w:tcW w:type="dxa" w:w="5338"/>
            <w:tcBorders>
              <w:top w:val="single" w:color="C9C7BD" w:sz="4"/>
              <w:left w:val="single" w:color="C9C7BD" w:sz="4"/>
              <w:bottom w:val="single" w:color="C9C7BD" w:sz="4"/>
              <w:right w:val="single" w:color="C9C7B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F1D2B"/>
                <w:sz w:val="18"/>
                <w:szCs w:val="18"/>
              </w:rPr>
              <w:t xml:space="preserve">Personalizar etapas, atividades, diário, materiais e financeiro do aluno.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9C7BD" w:sz="4"/>
              <w:left w:val="single" w:color="C9C7BD" w:sz="4"/>
              <w:bottom w:val="single" w:color="C9C7BD" w:sz="4"/>
              <w:right w:val="single" w:color="C9C7BD" w:sz="4"/>
            </w:tcBorders>
            <w:shd w:fill="F4F6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1F1D2B"/>
                <w:sz w:val="18"/>
                <w:szCs w:val="18"/>
              </w:rPr>
              <w:t xml:space="preserve">Materiais e gravações</w:t>
            </w:r>
          </w:p>
        </w:tc>
        <w:tc>
          <w:tcPr>
            <w:tcW w:type="dxa" w:w="2000"/>
            <w:tcBorders>
              <w:top w:val="single" w:color="C9C7BD" w:sz="4"/>
              <w:left w:val="single" w:color="C9C7BD" w:sz="4"/>
              <w:bottom w:val="single" w:color="C9C7BD" w:sz="4"/>
              <w:right w:val="single" w:color="C9C7BD" w:sz="4"/>
            </w:tcBorders>
            <w:shd w:fill="F4F6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F1D2B"/>
                <w:sz w:val="18"/>
                <w:szCs w:val="18"/>
              </w:rPr>
              <w:t xml:space="preserve">Versão 2</w:t>
            </w:r>
          </w:p>
        </w:tc>
        <w:tc>
          <w:tcPr>
            <w:tcW w:type="dxa" w:w="5338"/>
            <w:tcBorders>
              <w:top w:val="single" w:color="C9C7BD" w:sz="4"/>
              <w:left w:val="single" w:color="C9C7BD" w:sz="4"/>
              <w:bottom w:val="single" w:color="C9C7BD" w:sz="4"/>
              <w:right w:val="single" w:color="C9C7BD" w:sz="4"/>
            </w:tcBorders>
            <w:shd w:fill="F4F6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F1D2B"/>
                <w:sz w:val="18"/>
                <w:szCs w:val="18"/>
              </w:rPr>
              <w:t xml:space="preserve">Links gerais ou por aluno.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9C7BD" w:sz="4"/>
              <w:left w:val="single" w:color="C9C7BD" w:sz="4"/>
              <w:bottom w:val="single" w:color="C9C7BD" w:sz="4"/>
              <w:right w:val="single" w:color="C9C7B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1F1D2B"/>
                <w:sz w:val="18"/>
                <w:szCs w:val="18"/>
              </w:rPr>
              <w:t xml:space="preserve">Financeiro</w:t>
            </w:r>
          </w:p>
        </w:tc>
        <w:tc>
          <w:tcPr>
            <w:tcW w:type="dxa" w:w="2000"/>
            <w:tcBorders>
              <w:top w:val="single" w:color="C9C7BD" w:sz="4"/>
              <w:left w:val="single" w:color="C9C7BD" w:sz="4"/>
              <w:bottom w:val="single" w:color="C9C7BD" w:sz="4"/>
              <w:right w:val="single" w:color="C9C7B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F1D2B"/>
                <w:sz w:val="18"/>
                <w:szCs w:val="18"/>
              </w:rPr>
              <w:t xml:space="preserve">Versão 2</w:t>
            </w:r>
          </w:p>
        </w:tc>
        <w:tc>
          <w:tcPr>
            <w:tcW w:type="dxa" w:w="5338"/>
            <w:tcBorders>
              <w:top w:val="single" w:color="C9C7BD" w:sz="4"/>
              <w:left w:val="single" w:color="C9C7BD" w:sz="4"/>
              <w:bottom w:val="single" w:color="C9C7BD" w:sz="4"/>
              <w:right w:val="single" w:color="C9C7B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F1D2B"/>
                <w:sz w:val="18"/>
                <w:szCs w:val="18"/>
              </w:rPr>
              <w:t xml:space="preserve">Cobranças, parcelas em série, baixa e atrasos.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9C7BD" w:sz="4"/>
              <w:left w:val="single" w:color="C9C7BD" w:sz="4"/>
              <w:bottom w:val="single" w:color="C9C7BD" w:sz="4"/>
              <w:right w:val="single" w:color="C9C7BD" w:sz="4"/>
            </w:tcBorders>
            <w:shd w:fill="F4F6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1F1D2B"/>
                <w:sz w:val="18"/>
                <w:szCs w:val="18"/>
              </w:rPr>
              <w:t xml:space="preserve">Minha conta</w:t>
            </w:r>
          </w:p>
        </w:tc>
        <w:tc>
          <w:tcPr>
            <w:tcW w:type="dxa" w:w="2000"/>
            <w:tcBorders>
              <w:top w:val="single" w:color="C9C7BD" w:sz="4"/>
              <w:left w:val="single" w:color="C9C7BD" w:sz="4"/>
              <w:bottom w:val="single" w:color="C9C7BD" w:sz="4"/>
              <w:right w:val="single" w:color="C9C7BD" w:sz="4"/>
            </w:tcBorders>
            <w:shd w:fill="F4F6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F1D2B"/>
                <w:sz w:val="18"/>
                <w:szCs w:val="18"/>
              </w:rPr>
              <w:t xml:space="preserve">Versão 2</w:t>
            </w:r>
          </w:p>
        </w:tc>
        <w:tc>
          <w:tcPr>
            <w:tcW w:type="dxa" w:w="5338"/>
            <w:tcBorders>
              <w:top w:val="single" w:color="C9C7BD" w:sz="4"/>
              <w:left w:val="single" w:color="C9C7BD" w:sz="4"/>
              <w:bottom w:val="single" w:color="C9C7BD" w:sz="4"/>
              <w:right w:val="single" w:color="C9C7BD" w:sz="4"/>
            </w:tcBorders>
            <w:shd w:fill="F4F6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F1D2B"/>
                <w:sz w:val="18"/>
                <w:szCs w:val="18"/>
              </w:rPr>
              <w:t xml:space="preserve">Dados, senha, registro de ações e cópia de segurança.</w:t>
            </w:r>
          </w:p>
        </w:tc>
      </w:tr>
    </w:tbl>
    <w:p>
      <w:pPr>
        <w:pStyle w:val="Heading1"/>
        <w:pageBreakBefore/>
      </w:pPr>
      <w:r>
        <w:t xml:space="preserve">3. Requisitos funcionais atendidos</w:t>
      </w:r>
    </w:p>
    <w:p>
      <w:pPr>
        <w:spacing w:after="120" w:line="300"/>
      </w:pPr>
      <w:r>
        <w:rPr>
          <w:rFonts w:ascii="Arial" w:cs="Arial" w:eastAsia="Arial" w:hAnsi="Arial"/>
          <w:sz w:val="21"/>
          <w:szCs w:val="21"/>
        </w:rPr>
        <w:t xml:space="preserve">Situação de cada requisito da seção 6 da documentação do PI nesta versão.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Resumo: </w:t>
      </w:r>
      <w:r>
        <w:rPr>
          <w:rFonts w:ascii="Arial" w:cs="Arial" w:eastAsia="Arial" w:hAnsi="Arial"/>
          <w:sz w:val="21"/>
          <w:szCs w:val="21"/>
        </w:rPr>
        <w:t xml:space="preserve">15 requisitos implementados, 5 parciais e os demais na versão 2.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3300"/>
        <w:gridCol w:w="5238"/>
      </w:tblGrid>
      <w:tr>
        <w:trPr>
          <w:cantSplit/>
          <w:tblHeader/>
        </w:trPr>
        <w:tc>
          <w:tcPr>
            <w:tcW w:type="dxa" w:w="1100"/>
            <w:tcBorders>
              <w:top w:val="single" w:color="C9C7BD" w:sz="4"/>
              <w:left w:val="single" w:color="C9C7BD" w:sz="4"/>
              <w:bottom w:val="single" w:color="C9C7BD" w:sz="4"/>
              <w:right w:val="single" w:color="C9C7BD" w:sz="4"/>
            </w:tcBorders>
            <w:shd w:fill="1A182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Código</w:t>
            </w:r>
          </w:p>
        </w:tc>
        <w:tc>
          <w:tcPr>
            <w:tcW w:type="dxa" w:w="3300"/>
            <w:tcBorders>
              <w:top w:val="single" w:color="C9C7BD" w:sz="4"/>
              <w:left w:val="single" w:color="C9C7BD" w:sz="4"/>
              <w:bottom w:val="single" w:color="C9C7BD" w:sz="4"/>
              <w:right w:val="single" w:color="C9C7BD" w:sz="4"/>
            </w:tcBorders>
            <w:shd w:fill="1A182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Requisito</w:t>
            </w:r>
          </w:p>
        </w:tc>
        <w:tc>
          <w:tcPr>
            <w:tcW w:type="dxa" w:w="5238"/>
            <w:tcBorders>
              <w:top w:val="single" w:color="C9C7BD" w:sz="4"/>
              <w:left w:val="single" w:color="C9C7BD" w:sz="4"/>
              <w:bottom w:val="single" w:color="C9C7BD" w:sz="4"/>
              <w:right w:val="single" w:color="C9C7BD" w:sz="4"/>
            </w:tcBorders>
            <w:shd w:fill="1A182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Situação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C9C7BD" w:sz="4"/>
              <w:left w:val="single" w:color="C9C7BD" w:sz="4"/>
              <w:bottom w:val="single" w:color="C9C7BD" w:sz="4"/>
              <w:right w:val="single" w:color="C9C7B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1F1D2B"/>
                <w:sz w:val="18"/>
                <w:szCs w:val="18"/>
              </w:rPr>
              <w:t xml:space="preserve">RF01</w:t>
            </w:r>
          </w:p>
        </w:tc>
        <w:tc>
          <w:tcPr>
            <w:tcW w:type="dxa" w:w="3300"/>
            <w:tcBorders>
              <w:top w:val="single" w:color="C9C7BD" w:sz="4"/>
              <w:left w:val="single" w:color="C9C7BD" w:sz="4"/>
              <w:bottom w:val="single" w:color="C9C7BD" w:sz="4"/>
              <w:right w:val="single" w:color="C9C7B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F1D2B"/>
                <w:sz w:val="18"/>
                <w:szCs w:val="18"/>
              </w:rPr>
              <w:t xml:space="preserve">Login e logout</w:t>
            </w:r>
          </w:p>
        </w:tc>
        <w:tc>
          <w:tcPr>
            <w:tcW w:type="dxa" w:w="5238"/>
            <w:tcBorders>
              <w:top w:val="single" w:color="C9C7BD" w:sz="4"/>
              <w:left w:val="single" w:color="C9C7BD" w:sz="4"/>
              <w:bottom w:val="single" w:color="C9C7BD" w:sz="4"/>
              <w:right w:val="single" w:color="C9C7B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F1D2B"/>
                <w:sz w:val="18"/>
                <w:szCs w:val="18"/>
              </w:rPr>
              <w:t xml:space="preserve">Implementado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C9C7BD" w:sz="4"/>
              <w:left w:val="single" w:color="C9C7BD" w:sz="4"/>
              <w:bottom w:val="single" w:color="C9C7BD" w:sz="4"/>
              <w:right w:val="single" w:color="C9C7BD" w:sz="4"/>
            </w:tcBorders>
            <w:shd w:fill="F4F6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1F1D2B"/>
                <w:sz w:val="18"/>
                <w:szCs w:val="18"/>
              </w:rPr>
              <w:t xml:space="preserve">RF02</w:t>
            </w:r>
          </w:p>
        </w:tc>
        <w:tc>
          <w:tcPr>
            <w:tcW w:type="dxa" w:w="3300"/>
            <w:tcBorders>
              <w:top w:val="single" w:color="C9C7BD" w:sz="4"/>
              <w:left w:val="single" w:color="C9C7BD" w:sz="4"/>
              <w:bottom w:val="single" w:color="C9C7BD" w:sz="4"/>
              <w:right w:val="single" w:color="C9C7BD" w:sz="4"/>
            </w:tcBorders>
            <w:shd w:fill="F4F6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F1D2B"/>
                <w:sz w:val="18"/>
                <w:szCs w:val="18"/>
              </w:rPr>
              <w:t xml:space="preserve">Perfil e troca de senha</w:t>
            </w:r>
          </w:p>
        </w:tc>
        <w:tc>
          <w:tcPr>
            <w:tcW w:type="dxa" w:w="5238"/>
            <w:tcBorders>
              <w:top w:val="single" w:color="C9C7BD" w:sz="4"/>
              <w:left w:val="single" w:color="C9C7BD" w:sz="4"/>
              <w:bottom w:val="single" w:color="C9C7BD" w:sz="4"/>
              <w:right w:val="single" w:color="C9C7BD" w:sz="4"/>
            </w:tcBorders>
            <w:shd w:fill="F4F6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F1D2B"/>
                <w:sz w:val="18"/>
                <w:szCs w:val="18"/>
              </w:rPr>
              <w:t xml:space="preserve">Versão 2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C9C7BD" w:sz="4"/>
              <w:left w:val="single" w:color="C9C7BD" w:sz="4"/>
              <w:bottom w:val="single" w:color="C9C7BD" w:sz="4"/>
              <w:right w:val="single" w:color="C9C7B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1F1D2B"/>
                <w:sz w:val="18"/>
                <w:szCs w:val="18"/>
              </w:rPr>
              <w:t xml:space="preserve">RF03</w:t>
            </w:r>
          </w:p>
        </w:tc>
        <w:tc>
          <w:tcPr>
            <w:tcW w:type="dxa" w:w="3300"/>
            <w:tcBorders>
              <w:top w:val="single" w:color="C9C7BD" w:sz="4"/>
              <w:left w:val="single" w:color="C9C7BD" w:sz="4"/>
              <w:bottom w:val="single" w:color="C9C7BD" w:sz="4"/>
              <w:right w:val="single" w:color="C9C7B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F1D2B"/>
                <w:sz w:val="18"/>
                <w:szCs w:val="18"/>
              </w:rPr>
              <w:t xml:space="preserve">Registro de logs</w:t>
            </w:r>
          </w:p>
        </w:tc>
        <w:tc>
          <w:tcPr>
            <w:tcW w:type="dxa" w:w="5238"/>
            <w:tcBorders>
              <w:top w:val="single" w:color="C9C7BD" w:sz="4"/>
              <w:left w:val="single" w:color="C9C7BD" w:sz="4"/>
              <w:bottom w:val="single" w:color="C9C7BD" w:sz="4"/>
              <w:right w:val="single" w:color="C9C7B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F1D2B"/>
                <w:sz w:val="18"/>
                <w:szCs w:val="18"/>
              </w:rPr>
              <w:t xml:space="preserve">Parcial: as ações são registradas no banco; a tela de consulta entra na versão 2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C9C7BD" w:sz="4"/>
              <w:left w:val="single" w:color="C9C7BD" w:sz="4"/>
              <w:bottom w:val="single" w:color="C9C7BD" w:sz="4"/>
              <w:right w:val="single" w:color="C9C7BD" w:sz="4"/>
            </w:tcBorders>
            <w:shd w:fill="F4F6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1F1D2B"/>
                <w:sz w:val="18"/>
                <w:szCs w:val="18"/>
              </w:rPr>
              <w:t xml:space="preserve">RF04</w:t>
            </w:r>
          </w:p>
        </w:tc>
        <w:tc>
          <w:tcPr>
            <w:tcW w:type="dxa" w:w="3300"/>
            <w:tcBorders>
              <w:top w:val="single" w:color="C9C7BD" w:sz="4"/>
              <w:left w:val="single" w:color="C9C7BD" w:sz="4"/>
              <w:bottom w:val="single" w:color="C9C7BD" w:sz="4"/>
              <w:right w:val="single" w:color="C9C7BD" w:sz="4"/>
            </w:tcBorders>
            <w:shd w:fill="F4F6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F1D2B"/>
                <w:sz w:val="18"/>
                <w:szCs w:val="18"/>
              </w:rPr>
              <w:t xml:space="preserve">Cópia de segurança e restauração</w:t>
            </w:r>
          </w:p>
        </w:tc>
        <w:tc>
          <w:tcPr>
            <w:tcW w:type="dxa" w:w="5238"/>
            <w:tcBorders>
              <w:top w:val="single" w:color="C9C7BD" w:sz="4"/>
              <w:left w:val="single" w:color="C9C7BD" w:sz="4"/>
              <w:bottom w:val="single" w:color="C9C7BD" w:sz="4"/>
              <w:right w:val="single" w:color="C9C7BD" w:sz="4"/>
            </w:tcBorders>
            <w:shd w:fill="F4F6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F1D2B"/>
                <w:sz w:val="18"/>
                <w:szCs w:val="18"/>
              </w:rPr>
              <w:t xml:space="preserve">Versão 2 (até lá, exportar pelo phpMyAdmin)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C9C7BD" w:sz="4"/>
              <w:left w:val="single" w:color="C9C7BD" w:sz="4"/>
              <w:bottom w:val="single" w:color="C9C7BD" w:sz="4"/>
              <w:right w:val="single" w:color="C9C7B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1F1D2B"/>
                <w:sz w:val="18"/>
                <w:szCs w:val="18"/>
              </w:rPr>
              <w:t xml:space="preserve">RF05</w:t>
            </w:r>
          </w:p>
        </w:tc>
        <w:tc>
          <w:tcPr>
            <w:tcW w:type="dxa" w:w="3300"/>
            <w:tcBorders>
              <w:top w:val="single" w:color="C9C7BD" w:sz="4"/>
              <w:left w:val="single" w:color="C9C7BD" w:sz="4"/>
              <w:bottom w:val="single" w:color="C9C7BD" w:sz="4"/>
              <w:right w:val="single" w:color="C9C7B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F1D2B"/>
                <w:sz w:val="18"/>
                <w:szCs w:val="18"/>
              </w:rPr>
              <w:t xml:space="preserve">Cadastrar aluno</w:t>
            </w:r>
          </w:p>
        </w:tc>
        <w:tc>
          <w:tcPr>
            <w:tcW w:type="dxa" w:w="5238"/>
            <w:tcBorders>
              <w:top w:val="single" w:color="C9C7BD" w:sz="4"/>
              <w:left w:val="single" w:color="C9C7BD" w:sz="4"/>
              <w:bottom w:val="single" w:color="C9C7BD" w:sz="4"/>
              <w:right w:val="single" w:color="C9C7B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F1D2B"/>
                <w:sz w:val="18"/>
                <w:szCs w:val="18"/>
              </w:rPr>
              <w:t xml:space="preserve">Implementado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C9C7BD" w:sz="4"/>
              <w:left w:val="single" w:color="C9C7BD" w:sz="4"/>
              <w:bottom w:val="single" w:color="C9C7BD" w:sz="4"/>
              <w:right w:val="single" w:color="C9C7BD" w:sz="4"/>
            </w:tcBorders>
            <w:shd w:fill="F4F6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1F1D2B"/>
                <w:sz w:val="18"/>
                <w:szCs w:val="18"/>
              </w:rPr>
              <w:t xml:space="preserve">RF06</w:t>
            </w:r>
          </w:p>
        </w:tc>
        <w:tc>
          <w:tcPr>
            <w:tcW w:type="dxa" w:w="3300"/>
            <w:tcBorders>
              <w:top w:val="single" w:color="C9C7BD" w:sz="4"/>
              <w:left w:val="single" w:color="C9C7BD" w:sz="4"/>
              <w:bottom w:val="single" w:color="C9C7BD" w:sz="4"/>
              <w:right w:val="single" w:color="C9C7BD" w:sz="4"/>
            </w:tcBorders>
            <w:shd w:fill="F4F6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F1D2B"/>
                <w:sz w:val="18"/>
                <w:szCs w:val="18"/>
              </w:rPr>
              <w:t xml:space="preserve">Editar aluno</w:t>
            </w:r>
          </w:p>
        </w:tc>
        <w:tc>
          <w:tcPr>
            <w:tcW w:type="dxa" w:w="5238"/>
            <w:tcBorders>
              <w:top w:val="single" w:color="C9C7BD" w:sz="4"/>
              <w:left w:val="single" w:color="C9C7BD" w:sz="4"/>
              <w:bottom w:val="single" w:color="C9C7BD" w:sz="4"/>
              <w:right w:val="single" w:color="C9C7BD" w:sz="4"/>
            </w:tcBorders>
            <w:shd w:fill="F4F6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F1D2B"/>
                <w:sz w:val="18"/>
                <w:szCs w:val="18"/>
              </w:rPr>
              <w:t xml:space="preserve">Implementado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C9C7BD" w:sz="4"/>
              <w:left w:val="single" w:color="C9C7BD" w:sz="4"/>
              <w:bottom w:val="single" w:color="C9C7BD" w:sz="4"/>
              <w:right w:val="single" w:color="C9C7B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1F1D2B"/>
                <w:sz w:val="18"/>
                <w:szCs w:val="18"/>
              </w:rPr>
              <w:t xml:space="preserve">RF07</w:t>
            </w:r>
          </w:p>
        </w:tc>
        <w:tc>
          <w:tcPr>
            <w:tcW w:type="dxa" w:w="3300"/>
            <w:tcBorders>
              <w:top w:val="single" w:color="C9C7BD" w:sz="4"/>
              <w:left w:val="single" w:color="C9C7BD" w:sz="4"/>
              <w:bottom w:val="single" w:color="C9C7BD" w:sz="4"/>
              <w:right w:val="single" w:color="C9C7B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F1D2B"/>
                <w:sz w:val="18"/>
                <w:szCs w:val="18"/>
              </w:rPr>
              <w:t xml:space="preserve">Inativar e reativar aluno</w:t>
            </w:r>
          </w:p>
        </w:tc>
        <w:tc>
          <w:tcPr>
            <w:tcW w:type="dxa" w:w="5238"/>
            <w:tcBorders>
              <w:top w:val="single" w:color="C9C7BD" w:sz="4"/>
              <w:left w:val="single" w:color="C9C7BD" w:sz="4"/>
              <w:bottom w:val="single" w:color="C9C7BD" w:sz="4"/>
              <w:right w:val="single" w:color="C9C7B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F1D2B"/>
                <w:sz w:val="18"/>
                <w:szCs w:val="18"/>
              </w:rPr>
              <w:t xml:space="preserve">Implementado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C9C7BD" w:sz="4"/>
              <w:left w:val="single" w:color="C9C7BD" w:sz="4"/>
              <w:bottom w:val="single" w:color="C9C7BD" w:sz="4"/>
              <w:right w:val="single" w:color="C9C7BD" w:sz="4"/>
            </w:tcBorders>
            <w:shd w:fill="F4F6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1F1D2B"/>
                <w:sz w:val="18"/>
                <w:szCs w:val="18"/>
              </w:rPr>
              <w:t xml:space="preserve">RF08</w:t>
            </w:r>
          </w:p>
        </w:tc>
        <w:tc>
          <w:tcPr>
            <w:tcW w:type="dxa" w:w="3300"/>
            <w:tcBorders>
              <w:top w:val="single" w:color="C9C7BD" w:sz="4"/>
              <w:left w:val="single" w:color="C9C7BD" w:sz="4"/>
              <w:bottom w:val="single" w:color="C9C7BD" w:sz="4"/>
              <w:right w:val="single" w:color="C9C7BD" w:sz="4"/>
            </w:tcBorders>
            <w:shd w:fill="F4F6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F1D2B"/>
                <w:sz w:val="18"/>
                <w:szCs w:val="18"/>
              </w:rPr>
              <w:t xml:space="preserve">Ficha do aluno</w:t>
            </w:r>
          </w:p>
        </w:tc>
        <w:tc>
          <w:tcPr>
            <w:tcW w:type="dxa" w:w="5238"/>
            <w:tcBorders>
              <w:top w:val="single" w:color="C9C7BD" w:sz="4"/>
              <w:left w:val="single" w:color="C9C7BD" w:sz="4"/>
              <w:bottom w:val="single" w:color="C9C7BD" w:sz="4"/>
              <w:right w:val="single" w:color="C9C7BD" w:sz="4"/>
            </w:tcBorders>
            <w:shd w:fill="F4F6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F1D2B"/>
                <w:sz w:val="18"/>
                <w:szCs w:val="18"/>
              </w:rPr>
              <w:t xml:space="preserve">Parcial: dados, cronograma, aulas e frequência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C9C7BD" w:sz="4"/>
              <w:left w:val="single" w:color="C9C7BD" w:sz="4"/>
              <w:bottom w:val="single" w:color="C9C7BD" w:sz="4"/>
              <w:right w:val="single" w:color="C9C7B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1F1D2B"/>
                <w:sz w:val="18"/>
                <w:szCs w:val="18"/>
              </w:rPr>
              <w:t xml:space="preserve">RF09</w:t>
            </w:r>
          </w:p>
        </w:tc>
        <w:tc>
          <w:tcPr>
            <w:tcW w:type="dxa" w:w="3300"/>
            <w:tcBorders>
              <w:top w:val="single" w:color="C9C7BD" w:sz="4"/>
              <w:left w:val="single" w:color="C9C7BD" w:sz="4"/>
              <w:bottom w:val="single" w:color="C9C7BD" w:sz="4"/>
              <w:right w:val="single" w:color="C9C7B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F1D2B"/>
                <w:sz w:val="18"/>
                <w:szCs w:val="18"/>
              </w:rPr>
              <w:t xml:space="preserve">Buscar e filtrar alunos</w:t>
            </w:r>
          </w:p>
        </w:tc>
        <w:tc>
          <w:tcPr>
            <w:tcW w:type="dxa" w:w="5238"/>
            <w:tcBorders>
              <w:top w:val="single" w:color="C9C7BD" w:sz="4"/>
              <w:left w:val="single" w:color="C9C7BD" w:sz="4"/>
              <w:bottom w:val="single" w:color="C9C7BD" w:sz="4"/>
              <w:right w:val="single" w:color="C9C7B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F1D2B"/>
                <w:sz w:val="18"/>
                <w:szCs w:val="18"/>
              </w:rPr>
              <w:t xml:space="preserve">Implementado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C9C7BD" w:sz="4"/>
              <w:left w:val="single" w:color="C9C7BD" w:sz="4"/>
              <w:bottom w:val="single" w:color="C9C7BD" w:sz="4"/>
              <w:right w:val="single" w:color="C9C7BD" w:sz="4"/>
            </w:tcBorders>
            <w:shd w:fill="F4F6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1F1D2B"/>
                <w:sz w:val="18"/>
                <w:szCs w:val="18"/>
              </w:rPr>
              <w:t xml:space="preserve">RF10</w:t>
            </w:r>
          </w:p>
        </w:tc>
        <w:tc>
          <w:tcPr>
            <w:tcW w:type="dxa" w:w="3300"/>
            <w:tcBorders>
              <w:top w:val="single" w:color="C9C7BD" w:sz="4"/>
              <w:left w:val="single" w:color="C9C7BD" w:sz="4"/>
              <w:bottom w:val="single" w:color="C9C7BD" w:sz="4"/>
              <w:right w:val="single" w:color="C9C7BD" w:sz="4"/>
            </w:tcBorders>
            <w:shd w:fill="F4F6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F1D2B"/>
                <w:sz w:val="18"/>
                <w:szCs w:val="18"/>
              </w:rPr>
              <w:t xml:space="preserve">Cadastrar e editar lead</w:t>
            </w:r>
          </w:p>
        </w:tc>
        <w:tc>
          <w:tcPr>
            <w:tcW w:type="dxa" w:w="5238"/>
            <w:tcBorders>
              <w:top w:val="single" w:color="C9C7BD" w:sz="4"/>
              <w:left w:val="single" w:color="C9C7BD" w:sz="4"/>
              <w:bottom w:val="single" w:color="C9C7BD" w:sz="4"/>
              <w:right w:val="single" w:color="C9C7BD" w:sz="4"/>
            </w:tcBorders>
            <w:shd w:fill="F4F6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F1D2B"/>
                <w:sz w:val="18"/>
                <w:szCs w:val="18"/>
              </w:rPr>
              <w:t xml:space="preserve">Versão 2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C9C7BD" w:sz="4"/>
              <w:left w:val="single" w:color="C9C7BD" w:sz="4"/>
              <w:bottom w:val="single" w:color="C9C7BD" w:sz="4"/>
              <w:right w:val="single" w:color="C9C7B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1F1D2B"/>
                <w:sz w:val="18"/>
                <w:szCs w:val="18"/>
              </w:rPr>
              <w:t xml:space="preserve">RF11</w:t>
            </w:r>
          </w:p>
        </w:tc>
        <w:tc>
          <w:tcPr>
            <w:tcW w:type="dxa" w:w="3300"/>
            <w:tcBorders>
              <w:top w:val="single" w:color="C9C7BD" w:sz="4"/>
              <w:left w:val="single" w:color="C9C7BD" w:sz="4"/>
              <w:bottom w:val="single" w:color="C9C7BD" w:sz="4"/>
              <w:right w:val="single" w:color="C9C7B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F1D2B"/>
                <w:sz w:val="18"/>
                <w:szCs w:val="18"/>
              </w:rPr>
              <w:t xml:space="preserve">Funil de leads</w:t>
            </w:r>
          </w:p>
        </w:tc>
        <w:tc>
          <w:tcPr>
            <w:tcW w:type="dxa" w:w="5238"/>
            <w:tcBorders>
              <w:top w:val="single" w:color="C9C7BD" w:sz="4"/>
              <w:left w:val="single" w:color="C9C7BD" w:sz="4"/>
              <w:bottom w:val="single" w:color="C9C7BD" w:sz="4"/>
              <w:right w:val="single" w:color="C9C7B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F1D2B"/>
                <w:sz w:val="18"/>
                <w:szCs w:val="18"/>
              </w:rPr>
              <w:t xml:space="preserve">Versão 2 (o funil já aparece no painel)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C9C7BD" w:sz="4"/>
              <w:left w:val="single" w:color="C9C7BD" w:sz="4"/>
              <w:bottom w:val="single" w:color="C9C7BD" w:sz="4"/>
              <w:right w:val="single" w:color="C9C7BD" w:sz="4"/>
            </w:tcBorders>
            <w:shd w:fill="F4F6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1F1D2B"/>
                <w:sz w:val="18"/>
                <w:szCs w:val="18"/>
              </w:rPr>
              <w:t xml:space="preserve">RF12</w:t>
            </w:r>
          </w:p>
        </w:tc>
        <w:tc>
          <w:tcPr>
            <w:tcW w:type="dxa" w:w="3300"/>
            <w:tcBorders>
              <w:top w:val="single" w:color="C9C7BD" w:sz="4"/>
              <w:left w:val="single" w:color="C9C7BD" w:sz="4"/>
              <w:bottom w:val="single" w:color="C9C7BD" w:sz="4"/>
              <w:right w:val="single" w:color="C9C7BD" w:sz="4"/>
            </w:tcBorders>
            <w:shd w:fill="F4F6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F1D2B"/>
                <w:sz w:val="18"/>
                <w:szCs w:val="18"/>
              </w:rPr>
              <w:t xml:space="preserve">Converter lead em aluno</w:t>
            </w:r>
          </w:p>
        </w:tc>
        <w:tc>
          <w:tcPr>
            <w:tcW w:type="dxa" w:w="5238"/>
            <w:tcBorders>
              <w:top w:val="single" w:color="C9C7BD" w:sz="4"/>
              <w:left w:val="single" w:color="C9C7BD" w:sz="4"/>
              <w:bottom w:val="single" w:color="C9C7BD" w:sz="4"/>
              <w:right w:val="single" w:color="C9C7BD" w:sz="4"/>
            </w:tcBorders>
            <w:shd w:fill="F4F6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F1D2B"/>
                <w:sz w:val="18"/>
                <w:szCs w:val="18"/>
              </w:rPr>
              <w:t xml:space="preserve">Versão 2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C9C7BD" w:sz="4"/>
              <w:left w:val="single" w:color="C9C7BD" w:sz="4"/>
              <w:bottom w:val="single" w:color="C9C7BD" w:sz="4"/>
              <w:right w:val="single" w:color="C9C7B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1F1D2B"/>
                <w:sz w:val="18"/>
                <w:szCs w:val="18"/>
              </w:rPr>
              <w:t xml:space="preserve">RF13</w:t>
            </w:r>
          </w:p>
        </w:tc>
        <w:tc>
          <w:tcPr>
            <w:tcW w:type="dxa" w:w="3300"/>
            <w:tcBorders>
              <w:top w:val="single" w:color="C9C7BD" w:sz="4"/>
              <w:left w:val="single" w:color="C9C7BD" w:sz="4"/>
              <w:bottom w:val="single" w:color="C9C7BD" w:sz="4"/>
              <w:right w:val="single" w:color="C9C7B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F1D2B"/>
                <w:sz w:val="18"/>
                <w:szCs w:val="18"/>
              </w:rPr>
              <w:t xml:space="preserve">Agendar aula ou entrevista</w:t>
            </w:r>
          </w:p>
        </w:tc>
        <w:tc>
          <w:tcPr>
            <w:tcW w:type="dxa" w:w="5238"/>
            <w:tcBorders>
              <w:top w:val="single" w:color="C9C7BD" w:sz="4"/>
              <w:left w:val="single" w:color="C9C7BD" w:sz="4"/>
              <w:bottom w:val="single" w:color="C9C7BD" w:sz="4"/>
              <w:right w:val="single" w:color="C9C7B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F1D2B"/>
                <w:sz w:val="18"/>
                <w:szCs w:val="18"/>
              </w:rPr>
              <w:t xml:space="preserve">Implementado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C9C7BD" w:sz="4"/>
              <w:left w:val="single" w:color="C9C7BD" w:sz="4"/>
              <w:bottom w:val="single" w:color="C9C7BD" w:sz="4"/>
              <w:right w:val="single" w:color="C9C7BD" w:sz="4"/>
            </w:tcBorders>
            <w:shd w:fill="F4F6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1F1D2B"/>
                <w:sz w:val="18"/>
                <w:szCs w:val="18"/>
              </w:rPr>
              <w:t xml:space="preserve">RF14</w:t>
            </w:r>
          </w:p>
        </w:tc>
        <w:tc>
          <w:tcPr>
            <w:tcW w:type="dxa" w:w="3300"/>
            <w:tcBorders>
              <w:top w:val="single" w:color="C9C7BD" w:sz="4"/>
              <w:left w:val="single" w:color="C9C7BD" w:sz="4"/>
              <w:bottom w:val="single" w:color="C9C7BD" w:sz="4"/>
              <w:right w:val="single" w:color="C9C7BD" w:sz="4"/>
            </w:tcBorders>
            <w:shd w:fill="F4F6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F1D2B"/>
                <w:sz w:val="18"/>
                <w:szCs w:val="18"/>
              </w:rPr>
              <w:t xml:space="preserve">Horário nobre automático</w:t>
            </w:r>
          </w:p>
        </w:tc>
        <w:tc>
          <w:tcPr>
            <w:tcW w:type="dxa" w:w="5238"/>
            <w:tcBorders>
              <w:top w:val="single" w:color="C9C7BD" w:sz="4"/>
              <w:left w:val="single" w:color="C9C7BD" w:sz="4"/>
              <w:bottom w:val="single" w:color="C9C7BD" w:sz="4"/>
              <w:right w:val="single" w:color="C9C7BD" w:sz="4"/>
            </w:tcBorders>
            <w:shd w:fill="F4F6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F1D2B"/>
                <w:sz w:val="18"/>
                <w:szCs w:val="18"/>
              </w:rPr>
              <w:t xml:space="preserve">Implementado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C9C7BD" w:sz="4"/>
              <w:left w:val="single" w:color="C9C7BD" w:sz="4"/>
              <w:bottom w:val="single" w:color="C9C7BD" w:sz="4"/>
              <w:right w:val="single" w:color="C9C7B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1F1D2B"/>
                <w:sz w:val="18"/>
                <w:szCs w:val="18"/>
              </w:rPr>
              <w:t xml:space="preserve">RF15</w:t>
            </w:r>
          </w:p>
        </w:tc>
        <w:tc>
          <w:tcPr>
            <w:tcW w:type="dxa" w:w="3300"/>
            <w:tcBorders>
              <w:top w:val="single" w:color="C9C7BD" w:sz="4"/>
              <w:left w:val="single" w:color="C9C7BD" w:sz="4"/>
              <w:bottom w:val="single" w:color="C9C7BD" w:sz="4"/>
              <w:right w:val="single" w:color="C9C7B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F1D2B"/>
                <w:sz w:val="18"/>
                <w:szCs w:val="18"/>
              </w:rPr>
              <w:t xml:space="preserve">Cancelar com rastreabilidade</w:t>
            </w:r>
          </w:p>
        </w:tc>
        <w:tc>
          <w:tcPr>
            <w:tcW w:type="dxa" w:w="5238"/>
            <w:tcBorders>
              <w:top w:val="single" w:color="C9C7BD" w:sz="4"/>
              <w:left w:val="single" w:color="C9C7BD" w:sz="4"/>
              <w:bottom w:val="single" w:color="C9C7BD" w:sz="4"/>
              <w:right w:val="single" w:color="C9C7B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F1D2B"/>
                <w:sz w:val="18"/>
                <w:szCs w:val="18"/>
              </w:rPr>
              <w:t xml:space="preserve">Implementado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C9C7BD" w:sz="4"/>
              <w:left w:val="single" w:color="C9C7BD" w:sz="4"/>
              <w:bottom w:val="single" w:color="C9C7BD" w:sz="4"/>
              <w:right w:val="single" w:color="C9C7BD" w:sz="4"/>
            </w:tcBorders>
            <w:shd w:fill="F4F6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1F1D2B"/>
                <w:sz w:val="18"/>
                <w:szCs w:val="18"/>
              </w:rPr>
              <w:t xml:space="preserve">RF16</w:t>
            </w:r>
          </w:p>
        </w:tc>
        <w:tc>
          <w:tcPr>
            <w:tcW w:type="dxa" w:w="3300"/>
            <w:tcBorders>
              <w:top w:val="single" w:color="C9C7BD" w:sz="4"/>
              <w:left w:val="single" w:color="C9C7BD" w:sz="4"/>
              <w:bottom w:val="single" w:color="C9C7BD" w:sz="4"/>
              <w:right w:val="single" w:color="C9C7BD" w:sz="4"/>
            </w:tcBorders>
            <w:shd w:fill="F4F6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F1D2B"/>
                <w:sz w:val="18"/>
                <w:szCs w:val="18"/>
              </w:rPr>
              <w:t xml:space="preserve">Reposição de aula</w:t>
            </w:r>
          </w:p>
        </w:tc>
        <w:tc>
          <w:tcPr>
            <w:tcW w:type="dxa" w:w="5238"/>
            <w:tcBorders>
              <w:top w:val="single" w:color="C9C7BD" w:sz="4"/>
              <w:left w:val="single" w:color="C9C7BD" w:sz="4"/>
              <w:bottom w:val="single" w:color="C9C7BD" w:sz="4"/>
              <w:right w:val="single" w:color="C9C7BD" w:sz="4"/>
            </w:tcBorders>
            <w:shd w:fill="F4F6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F1D2B"/>
                <w:sz w:val="18"/>
                <w:szCs w:val="18"/>
              </w:rPr>
              <w:t xml:space="preserve">Implementado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C9C7BD" w:sz="4"/>
              <w:left w:val="single" w:color="C9C7BD" w:sz="4"/>
              <w:bottom w:val="single" w:color="C9C7BD" w:sz="4"/>
              <w:right w:val="single" w:color="C9C7B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1F1D2B"/>
                <w:sz w:val="18"/>
                <w:szCs w:val="18"/>
              </w:rPr>
              <w:t xml:space="preserve">RF17</w:t>
            </w:r>
          </w:p>
        </w:tc>
        <w:tc>
          <w:tcPr>
            <w:tcW w:type="dxa" w:w="3300"/>
            <w:tcBorders>
              <w:top w:val="single" w:color="C9C7BD" w:sz="4"/>
              <w:left w:val="single" w:color="C9C7BD" w:sz="4"/>
              <w:bottom w:val="single" w:color="C9C7BD" w:sz="4"/>
              <w:right w:val="single" w:color="C9C7B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F1D2B"/>
                <w:sz w:val="18"/>
                <w:szCs w:val="18"/>
              </w:rPr>
              <w:t xml:space="preserve">Consultar agenda</w:t>
            </w:r>
          </w:p>
        </w:tc>
        <w:tc>
          <w:tcPr>
            <w:tcW w:type="dxa" w:w="5238"/>
            <w:tcBorders>
              <w:top w:val="single" w:color="C9C7BD" w:sz="4"/>
              <w:left w:val="single" w:color="C9C7BD" w:sz="4"/>
              <w:bottom w:val="single" w:color="C9C7BD" w:sz="4"/>
              <w:right w:val="single" w:color="C9C7B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F1D2B"/>
                <w:sz w:val="18"/>
                <w:szCs w:val="18"/>
              </w:rPr>
              <w:t xml:space="preserve">Implementado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C9C7BD" w:sz="4"/>
              <w:left w:val="single" w:color="C9C7BD" w:sz="4"/>
              <w:bottom w:val="single" w:color="C9C7BD" w:sz="4"/>
              <w:right w:val="single" w:color="C9C7BD" w:sz="4"/>
            </w:tcBorders>
            <w:shd w:fill="F4F6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1F1D2B"/>
                <w:sz w:val="18"/>
                <w:szCs w:val="18"/>
              </w:rPr>
              <w:t xml:space="preserve">RF18</w:t>
            </w:r>
          </w:p>
        </w:tc>
        <w:tc>
          <w:tcPr>
            <w:tcW w:type="dxa" w:w="3300"/>
            <w:tcBorders>
              <w:top w:val="single" w:color="C9C7BD" w:sz="4"/>
              <w:left w:val="single" w:color="C9C7BD" w:sz="4"/>
              <w:bottom w:val="single" w:color="C9C7BD" w:sz="4"/>
              <w:right w:val="single" w:color="C9C7BD" w:sz="4"/>
            </w:tcBorders>
            <w:shd w:fill="F4F6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F1D2B"/>
                <w:sz w:val="18"/>
                <w:szCs w:val="18"/>
              </w:rPr>
              <w:t xml:space="preserve">Cadastrar cursos e módulos</w:t>
            </w:r>
          </w:p>
        </w:tc>
        <w:tc>
          <w:tcPr>
            <w:tcW w:type="dxa" w:w="5238"/>
            <w:tcBorders>
              <w:top w:val="single" w:color="C9C7BD" w:sz="4"/>
              <w:left w:val="single" w:color="C9C7BD" w:sz="4"/>
              <w:bottom w:val="single" w:color="C9C7BD" w:sz="4"/>
              <w:right w:val="single" w:color="C9C7BD" w:sz="4"/>
            </w:tcBorders>
            <w:shd w:fill="F4F6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F1D2B"/>
                <w:sz w:val="18"/>
                <w:szCs w:val="18"/>
              </w:rPr>
              <w:t xml:space="preserve">Versão 2 (os 3 cursos já vêm cadastrados)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C9C7BD" w:sz="4"/>
              <w:left w:val="single" w:color="C9C7BD" w:sz="4"/>
              <w:bottom w:val="single" w:color="C9C7BD" w:sz="4"/>
              <w:right w:val="single" w:color="C9C7B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1F1D2B"/>
                <w:sz w:val="18"/>
                <w:szCs w:val="18"/>
              </w:rPr>
              <w:t xml:space="preserve">RF19</w:t>
            </w:r>
          </w:p>
        </w:tc>
        <w:tc>
          <w:tcPr>
            <w:tcW w:type="dxa" w:w="3300"/>
            <w:tcBorders>
              <w:top w:val="single" w:color="C9C7BD" w:sz="4"/>
              <w:left w:val="single" w:color="C9C7BD" w:sz="4"/>
              <w:bottom w:val="single" w:color="C9C7BD" w:sz="4"/>
              <w:right w:val="single" w:color="C9C7B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F1D2B"/>
                <w:sz w:val="18"/>
                <w:szCs w:val="18"/>
              </w:rPr>
              <w:t xml:space="preserve">Montar o curso de cada aluno</w:t>
            </w:r>
          </w:p>
        </w:tc>
        <w:tc>
          <w:tcPr>
            <w:tcW w:type="dxa" w:w="5238"/>
            <w:tcBorders>
              <w:top w:val="single" w:color="C9C7BD" w:sz="4"/>
              <w:left w:val="single" w:color="C9C7BD" w:sz="4"/>
              <w:bottom w:val="single" w:color="C9C7BD" w:sz="4"/>
              <w:right w:val="single" w:color="C9C7B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F1D2B"/>
                <w:sz w:val="18"/>
                <w:szCs w:val="18"/>
              </w:rPr>
              <w:t xml:space="preserve">Parcial: o curso é montado no cadastro; personalizar etapas na versão 2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C9C7BD" w:sz="4"/>
              <w:left w:val="single" w:color="C9C7BD" w:sz="4"/>
              <w:bottom w:val="single" w:color="C9C7BD" w:sz="4"/>
              <w:right w:val="single" w:color="C9C7BD" w:sz="4"/>
            </w:tcBorders>
            <w:shd w:fill="F4F6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1F1D2B"/>
                <w:sz w:val="18"/>
                <w:szCs w:val="18"/>
              </w:rPr>
              <w:t xml:space="preserve">RF20</w:t>
            </w:r>
          </w:p>
        </w:tc>
        <w:tc>
          <w:tcPr>
            <w:tcW w:type="dxa" w:w="3300"/>
            <w:tcBorders>
              <w:top w:val="single" w:color="C9C7BD" w:sz="4"/>
              <w:left w:val="single" w:color="C9C7BD" w:sz="4"/>
              <w:bottom w:val="single" w:color="C9C7BD" w:sz="4"/>
              <w:right w:val="single" w:color="C9C7BD" w:sz="4"/>
            </w:tcBorders>
            <w:shd w:fill="F4F6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F1D2B"/>
                <w:sz w:val="18"/>
                <w:szCs w:val="18"/>
              </w:rPr>
              <w:t xml:space="preserve">Registrar frequência</w:t>
            </w:r>
          </w:p>
        </w:tc>
        <w:tc>
          <w:tcPr>
            <w:tcW w:type="dxa" w:w="5238"/>
            <w:tcBorders>
              <w:top w:val="single" w:color="C9C7BD" w:sz="4"/>
              <w:left w:val="single" w:color="C9C7BD" w:sz="4"/>
              <w:bottom w:val="single" w:color="C9C7BD" w:sz="4"/>
              <w:right w:val="single" w:color="C9C7BD" w:sz="4"/>
            </w:tcBorders>
            <w:shd w:fill="F4F6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F1D2B"/>
                <w:sz w:val="18"/>
                <w:szCs w:val="18"/>
              </w:rPr>
              <w:t xml:space="preserve">Implementado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C9C7BD" w:sz="4"/>
              <w:left w:val="single" w:color="C9C7BD" w:sz="4"/>
              <w:bottom w:val="single" w:color="C9C7BD" w:sz="4"/>
              <w:right w:val="single" w:color="C9C7B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1F1D2B"/>
                <w:sz w:val="18"/>
                <w:szCs w:val="18"/>
              </w:rPr>
              <w:t xml:space="preserve">RF21</w:t>
            </w:r>
          </w:p>
        </w:tc>
        <w:tc>
          <w:tcPr>
            <w:tcW w:type="dxa" w:w="3300"/>
            <w:tcBorders>
              <w:top w:val="single" w:color="C9C7BD" w:sz="4"/>
              <w:left w:val="single" w:color="C9C7BD" w:sz="4"/>
              <w:bottom w:val="single" w:color="C9C7BD" w:sz="4"/>
              <w:right w:val="single" w:color="C9C7B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F1D2B"/>
                <w:sz w:val="18"/>
                <w:szCs w:val="18"/>
              </w:rPr>
              <w:t xml:space="preserve">Acompanhar progresso</w:t>
            </w:r>
          </w:p>
        </w:tc>
        <w:tc>
          <w:tcPr>
            <w:tcW w:type="dxa" w:w="5238"/>
            <w:tcBorders>
              <w:top w:val="single" w:color="C9C7BD" w:sz="4"/>
              <w:left w:val="single" w:color="C9C7BD" w:sz="4"/>
              <w:bottom w:val="single" w:color="C9C7BD" w:sz="4"/>
              <w:right w:val="single" w:color="C9C7B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F1D2B"/>
                <w:sz w:val="18"/>
                <w:szCs w:val="18"/>
              </w:rPr>
              <w:t xml:space="preserve">Parcial: mostra o percentual; concluir semanas na versão 2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C9C7BD" w:sz="4"/>
              <w:left w:val="single" w:color="C9C7BD" w:sz="4"/>
              <w:bottom w:val="single" w:color="C9C7BD" w:sz="4"/>
              <w:right w:val="single" w:color="C9C7BD" w:sz="4"/>
            </w:tcBorders>
            <w:shd w:fill="F4F6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1F1D2B"/>
                <w:sz w:val="18"/>
                <w:szCs w:val="18"/>
              </w:rPr>
              <w:t xml:space="preserve">RF22</w:t>
            </w:r>
          </w:p>
        </w:tc>
        <w:tc>
          <w:tcPr>
            <w:tcW w:type="dxa" w:w="3300"/>
            <w:tcBorders>
              <w:top w:val="single" w:color="C9C7BD" w:sz="4"/>
              <w:left w:val="single" w:color="C9C7BD" w:sz="4"/>
              <w:bottom w:val="single" w:color="C9C7BD" w:sz="4"/>
              <w:right w:val="single" w:color="C9C7BD" w:sz="4"/>
            </w:tcBorders>
            <w:shd w:fill="F4F6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F1D2B"/>
                <w:sz w:val="18"/>
                <w:szCs w:val="18"/>
              </w:rPr>
              <w:t xml:space="preserve">Atividades propostas</w:t>
            </w:r>
          </w:p>
        </w:tc>
        <w:tc>
          <w:tcPr>
            <w:tcW w:type="dxa" w:w="5238"/>
            <w:tcBorders>
              <w:top w:val="single" w:color="C9C7BD" w:sz="4"/>
              <w:left w:val="single" w:color="C9C7BD" w:sz="4"/>
              <w:bottom w:val="single" w:color="C9C7BD" w:sz="4"/>
              <w:right w:val="single" w:color="C9C7BD" w:sz="4"/>
            </w:tcBorders>
            <w:shd w:fill="F4F6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F1D2B"/>
                <w:sz w:val="18"/>
                <w:szCs w:val="18"/>
              </w:rPr>
              <w:t xml:space="preserve">Versão 2 (os alertas de atraso já aparecem no painel)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C9C7BD" w:sz="4"/>
              <w:left w:val="single" w:color="C9C7BD" w:sz="4"/>
              <w:bottom w:val="single" w:color="C9C7BD" w:sz="4"/>
              <w:right w:val="single" w:color="C9C7B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1F1D2B"/>
                <w:sz w:val="18"/>
                <w:szCs w:val="18"/>
              </w:rPr>
              <w:t xml:space="preserve">RF23</w:t>
            </w:r>
          </w:p>
        </w:tc>
        <w:tc>
          <w:tcPr>
            <w:tcW w:type="dxa" w:w="3300"/>
            <w:tcBorders>
              <w:top w:val="single" w:color="C9C7BD" w:sz="4"/>
              <w:left w:val="single" w:color="C9C7BD" w:sz="4"/>
              <w:bottom w:val="single" w:color="C9C7BD" w:sz="4"/>
              <w:right w:val="single" w:color="C9C7B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F1D2B"/>
                <w:sz w:val="18"/>
                <w:szCs w:val="18"/>
              </w:rPr>
              <w:t xml:space="preserve">Diário de bordo</w:t>
            </w:r>
          </w:p>
        </w:tc>
        <w:tc>
          <w:tcPr>
            <w:tcW w:type="dxa" w:w="5238"/>
            <w:tcBorders>
              <w:top w:val="single" w:color="C9C7BD" w:sz="4"/>
              <w:left w:val="single" w:color="C9C7BD" w:sz="4"/>
              <w:bottom w:val="single" w:color="C9C7BD" w:sz="4"/>
              <w:right w:val="single" w:color="C9C7B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F1D2B"/>
                <w:sz w:val="18"/>
                <w:szCs w:val="18"/>
              </w:rPr>
              <w:t xml:space="preserve">Versão 2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C9C7BD" w:sz="4"/>
              <w:left w:val="single" w:color="C9C7BD" w:sz="4"/>
              <w:bottom w:val="single" w:color="C9C7BD" w:sz="4"/>
              <w:right w:val="single" w:color="C9C7BD" w:sz="4"/>
            </w:tcBorders>
            <w:shd w:fill="F4F6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1F1D2B"/>
                <w:sz w:val="18"/>
                <w:szCs w:val="18"/>
              </w:rPr>
              <w:t xml:space="preserve">RF24</w:t>
            </w:r>
          </w:p>
        </w:tc>
        <w:tc>
          <w:tcPr>
            <w:tcW w:type="dxa" w:w="3300"/>
            <w:tcBorders>
              <w:top w:val="single" w:color="C9C7BD" w:sz="4"/>
              <w:left w:val="single" w:color="C9C7BD" w:sz="4"/>
              <w:bottom w:val="single" w:color="C9C7BD" w:sz="4"/>
              <w:right w:val="single" w:color="C9C7BD" w:sz="4"/>
            </w:tcBorders>
            <w:shd w:fill="F4F6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F1D2B"/>
                <w:sz w:val="18"/>
                <w:szCs w:val="18"/>
              </w:rPr>
              <w:t xml:space="preserve">Repositório de materiais</w:t>
            </w:r>
          </w:p>
        </w:tc>
        <w:tc>
          <w:tcPr>
            <w:tcW w:type="dxa" w:w="5238"/>
            <w:tcBorders>
              <w:top w:val="single" w:color="C9C7BD" w:sz="4"/>
              <w:left w:val="single" w:color="C9C7BD" w:sz="4"/>
              <w:bottom w:val="single" w:color="C9C7BD" w:sz="4"/>
              <w:right w:val="single" w:color="C9C7BD" w:sz="4"/>
            </w:tcBorders>
            <w:shd w:fill="F4F6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F1D2B"/>
                <w:sz w:val="18"/>
                <w:szCs w:val="18"/>
              </w:rPr>
              <w:t xml:space="preserve">Versão 2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C9C7BD" w:sz="4"/>
              <w:left w:val="single" w:color="C9C7BD" w:sz="4"/>
              <w:bottom w:val="single" w:color="C9C7BD" w:sz="4"/>
              <w:right w:val="single" w:color="C9C7B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1F1D2B"/>
                <w:sz w:val="18"/>
                <w:szCs w:val="18"/>
              </w:rPr>
              <w:t xml:space="preserve">RF25</w:t>
            </w:r>
          </w:p>
        </w:tc>
        <w:tc>
          <w:tcPr>
            <w:tcW w:type="dxa" w:w="3300"/>
            <w:tcBorders>
              <w:top w:val="single" w:color="C9C7BD" w:sz="4"/>
              <w:left w:val="single" w:color="C9C7BD" w:sz="4"/>
              <w:bottom w:val="single" w:color="C9C7BD" w:sz="4"/>
              <w:right w:val="single" w:color="C9C7B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F1D2B"/>
                <w:sz w:val="18"/>
                <w:szCs w:val="18"/>
              </w:rPr>
              <w:t xml:space="preserve">Aulas gravadas</w:t>
            </w:r>
          </w:p>
        </w:tc>
        <w:tc>
          <w:tcPr>
            <w:tcW w:type="dxa" w:w="5238"/>
            <w:tcBorders>
              <w:top w:val="single" w:color="C9C7BD" w:sz="4"/>
              <w:left w:val="single" w:color="C9C7BD" w:sz="4"/>
              <w:bottom w:val="single" w:color="C9C7BD" w:sz="4"/>
              <w:right w:val="single" w:color="C9C7B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F1D2B"/>
                <w:sz w:val="18"/>
                <w:szCs w:val="18"/>
              </w:rPr>
              <w:t xml:space="preserve">Versão 2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C9C7BD" w:sz="4"/>
              <w:left w:val="single" w:color="C9C7BD" w:sz="4"/>
              <w:bottom w:val="single" w:color="C9C7BD" w:sz="4"/>
              <w:right w:val="single" w:color="C9C7BD" w:sz="4"/>
            </w:tcBorders>
            <w:shd w:fill="F4F6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1F1D2B"/>
                <w:sz w:val="18"/>
                <w:szCs w:val="18"/>
              </w:rPr>
              <w:t xml:space="preserve">RF26</w:t>
            </w:r>
          </w:p>
        </w:tc>
        <w:tc>
          <w:tcPr>
            <w:tcW w:type="dxa" w:w="3300"/>
            <w:tcBorders>
              <w:top w:val="single" w:color="C9C7BD" w:sz="4"/>
              <w:left w:val="single" w:color="C9C7BD" w:sz="4"/>
              <w:bottom w:val="single" w:color="C9C7BD" w:sz="4"/>
              <w:right w:val="single" w:color="C9C7BD" w:sz="4"/>
            </w:tcBorders>
            <w:shd w:fill="F4F6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F1D2B"/>
                <w:sz w:val="18"/>
                <w:szCs w:val="18"/>
              </w:rPr>
              <w:t xml:space="preserve">Registrar cobranças</w:t>
            </w:r>
          </w:p>
        </w:tc>
        <w:tc>
          <w:tcPr>
            <w:tcW w:type="dxa" w:w="5238"/>
            <w:tcBorders>
              <w:top w:val="single" w:color="C9C7BD" w:sz="4"/>
              <w:left w:val="single" w:color="C9C7BD" w:sz="4"/>
              <w:bottom w:val="single" w:color="C9C7BD" w:sz="4"/>
              <w:right w:val="single" w:color="C9C7BD" w:sz="4"/>
            </w:tcBorders>
            <w:shd w:fill="F4F6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F1D2B"/>
                <w:sz w:val="18"/>
                <w:szCs w:val="18"/>
              </w:rPr>
              <w:t xml:space="preserve">Versão 2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C9C7BD" w:sz="4"/>
              <w:left w:val="single" w:color="C9C7BD" w:sz="4"/>
              <w:bottom w:val="single" w:color="C9C7BD" w:sz="4"/>
              <w:right w:val="single" w:color="C9C7B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1F1D2B"/>
                <w:sz w:val="18"/>
                <w:szCs w:val="18"/>
              </w:rPr>
              <w:t xml:space="preserve">RF27</w:t>
            </w:r>
          </w:p>
        </w:tc>
        <w:tc>
          <w:tcPr>
            <w:tcW w:type="dxa" w:w="3300"/>
            <w:tcBorders>
              <w:top w:val="single" w:color="C9C7BD" w:sz="4"/>
              <w:left w:val="single" w:color="C9C7BD" w:sz="4"/>
              <w:bottom w:val="single" w:color="C9C7BD" w:sz="4"/>
              <w:right w:val="single" w:color="C9C7B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F1D2B"/>
                <w:sz w:val="18"/>
                <w:szCs w:val="18"/>
              </w:rPr>
              <w:t xml:space="preserve">Baixa de pagamento</w:t>
            </w:r>
          </w:p>
        </w:tc>
        <w:tc>
          <w:tcPr>
            <w:tcW w:type="dxa" w:w="5238"/>
            <w:tcBorders>
              <w:top w:val="single" w:color="C9C7BD" w:sz="4"/>
              <w:left w:val="single" w:color="C9C7BD" w:sz="4"/>
              <w:bottom w:val="single" w:color="C9C7BD" w:sz="4"/>
              <w:right w:val="single" w:color="C9C7B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F1D2B"/>
                <w:sz w:val="18"/>
                <w:szCs w:val="18"/>
              </w:rPr>
              <w:t xml:space="preserve">Versão 2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C9C7BD" w:sz="4"/>
              <w:left w:val="single" w:color="C9C7BD" w:sz="4"/>
              <w:bottom w:val="single" w:color="C9C7BD" w:sz="4"/>
              <w:right w:val="single" w:color="C9C7BD" w:sz="4"/>
            </w:tcBorders>
            <w:shd w:fill="F4F6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1F1D2B"/>
                <w:sz w:val="18"/>
                <w:szCs w:val="18"/>
              </w:rPr>
              <w:t xml:space="preserve">RF28</w:t>
            </w:r>
          </w:p>
        </w:tc>
        <w:tc>
          <w:tcPr>
            <w:tcW w:type="dxa" w:w="3300"/>
            <w:tcBorders>
              <w:top w:val="single" w:color="C9C7BD" w:sz="4"/>
              <w:left w:val="single" w:color="C9C7BD" w:sz="4"/>
              <w:bottom w:val="single" w:color="C9C7BD" w:sz="4"/>
              <w:right w:val="single" w:color="C9C7BD" w:sz="4"/>
            </w:tcBorders>
            <w:shd w:fill="F4F6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F1D2B"/>
                <w:sz w:val="18"/>
                <w:szCs w:val="18"/>
              </w:rPr>
              <w:t xml:space="preserve">Controle de atrasos</w:t>
            </w:r>
          </w:p>
        </w:tc>
        <w:tc>
          <w:tcPr>
            <w:tcW w:type="dxa" w:w="5238"/>
            <w:tcBorders>
              <w:top w:val="single" w:color="C9C7BD" w:sz="4"/>
              <w:left w:val="single" w:color="C9C7BD" w:sz="4"/>
              <w:bottom w:val="single" w:color="C9C7BD" w:sz="4"/>
              <w:right w:val="single" w:color="C9C7BD" w:sz="4"/>
            </w:tcBorders>
            <w:shd w:fill="F4F6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F1D2B"/>
                <w:sz w:val="18"/>
                <w:szCs w:val="18"/>
              </w:rPr>
              <w:t xml:space="preserve">Implementado (atualizado ao abrir o painel)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C9C7BD" w:sz="4"/>
              <w:left w:val="single" w:color="C9C7BD" w:sz="4"/>
              <w:bottom w:val="single" w:color="C9C7BD" w:sz="4"/>
              <w:right w:val="single" w:color="C9C7B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1F1D2B"/>
                <w:sz w:val="18"/>
                <w:szCs w:val="18"/>
              </w:rPr>
              <w:t xml:space="preserve">RF29</w:t>
            </w:r>
          </w:p>
        </w:tc>
        <w:tc>
          <w:tcPr>
            <w:tcW w:type="dxa" w:w="3300"/>
            <w:tcBorders>
              <w:top w:val="single" w:color="C9C7BD" w:sz="4"/>
              <w:left w:val="single" w:color="C9C7BD" w:sz="4"/>
              <w:bottom w:val="single" w:color="C9C7BD" w:sz="4"/>
              <w:right w:val="single" w:color="C9C7B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F1D2B"/>
                <w:sz w:val="18"/>
                <w:szCs w:val="18"/>
              </w:rPr>
              <w:t xml:space="preserve">Pendências financeiras</w:t>
            </w:r>
          </w:p>
        </w:tc>
        <w:tc>
          <w:tcPr>
            <w:tcW w:type="dxa" w:w="5238"/>
            <w:tcBorders>
              <w:top w:val="single" w:color="C9C7BD" w:sz="4"/>
              <w:left w:val="single" w:color="C9C7BD" w:sz="4"/>
              <w:bottom w:val="single" w:color="C9C7BD" w:sz="4"/>
              <w:right w:val="single" w:color="C9C7B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F1D2B"/>
                <w:sz w:val="18"/>
                <w:szCs w:val="18"/>
              </w:rPr>
              <w:t xml:space="preserve">Parcial: vencimentos e atrasos no painel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C9C7BD" w:sz="4"/>
              <w:left w:val="single" w:color="C9C7BD" w:sz="4"/>
              <w:bottom w:val="single" w:color="C9C7BD" w:sz="4"/>
              <w:right w:val="single" w:color="C9C7BD" w:sz="4"/>
            </w:tcBorders>
            <w:shd w:fill="F4F6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1F1D2B"/>
                <w:sz w:val="18"/>
                <w:szCs w:val="18"/>
              </w:rPr>
              <w:t xml:space="preserve">RF30</w:t>
            </w:r>
          </w:p>
        </w:tc>
        <w:tc>
          <w:tcPr>
            <w:tcW w:type="dxa" w:w="3300"/>
            <w:tcBorders>
              <w:top w:val="single" w:color="C9C7BD" w:sz="4"/>
              <w:left w:val="single" w:color="C9C7BD" w:sz="4"/>
              <w:bottom w:val="single" w:color="C9C7BD" w:sz="4"/>
              <w:right w:val="single" w:color="C9C7BD" w:sz="4"/>
            </w:tcBorders>
            <w:shd w:fill="F4F6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F1D2B"/>
                <w:sz w:val="18"/>
                <w:szCs w:val="18"/>
              </w:rPr>
              <w:t xml:space="preserve">Dashboard</w:t>
            </w:r>
          </w:p>
        </w:tc>
        <w:tc>
          <w:tcPr>
            <w:tcW w:type="dxa" w:w="5238"/>
            <w:tcBorders>
              <w:top w:val="single" w:color="C9C7BD" w:sz="4"/>
              <w:left w:val="single" w:color="C9C7BD" w:sz="4"/>
              <w:bottom w:val="single" w:color="C9C7BD" w:sz="4"/>
              <w:right w:val="single" w:color="C9C7BD" w:sz="4"/>
            </w:tcBorders>
            <w:shd w:fill="F4F6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F1D2B"/>
                <w:sz w:val="18"/>
                <w:szCs w:val="18"/>
              </w:rPr>
              <w:t xml:space="preserve">Implementado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C9C7BD" w:sz="4"/>
              <w:left w:val="single" w:color="C9C7BD" w:sz="4"/>
              <w:bottom w:val="single" w:color="C9C7BD" w:sz="4"/>
              <w:right w:val="single" w:color="C9C7B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1F1D2B"/>
                <w:sz w:val="18"/>
                <w:szCs w:val="18"/>
              </w:rPr>
              <w:t xml:space="preserve">RF31</w:t>
            </w:r>
          </w:p>
        </w:tc>
        <w:tc>
          <w:tcPr>
            <w:tcW w:type="dxa" w:w="3300"/>
            <w:tcBorders>
              <w:top w:val="single" w:color="C9C7BD" w:sz="4"/>
              <w:left w:val="single" w:color="C9C7BD" w:sz="4"/>
              <w:bottom w:val="single" w:color="C9C7BD" w:sz="4"/>
              <w:right w:val="single" w:color="C9C7B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F1D2B"/>
                <w:sz w:val="18"/>
                <w:szCs w:val="18"/>
              </w:rPr>
              <w:t xml:space="preserve">Estatísticas dos últimos 3 meses</w:t>
            </w:r>
          </w:p>
        </w:tc>
        <w:tc>
          <w:tcPr>
            <w:tcW w:type="dxa" w:w="5238"/>
            <w:tcBorders>
              <w:top w:val="single" w:color="C9C7BD" w:sz="4"/>
              <w:left w:val="single" w:color="C9C7BD" w:sz="4"/>
              <w:bottom w:val="single" w:color="C9C7BD" w:sz="4"/>
              <w:right w:val="single" w:color="C9C7B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F1D2B"/>
                <w:sz w:val="18"/>
                <w:szCs w:val="18"/>
              </w:rPr>
              <w:t xml:space="preserve">Implementado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C9C7BD" w:sz="4"/>
              <w:left w:val="single" w:color="C9C7BD" w:sz="4"/>
              <w:bottom w:val="single" w:color="C9C7BD" w:sz="4"/>
              <w:right w:val="single" w:color="C9C7BD" w:sz="4"/>
            </w:tcBorders>
            <w:shd w:fill="F4F6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1F1D2B"/>
                <w:sz w:val="18"/>
                <w:szCs w:val="18"/>
              </w:rPr>
              <w:t xml:space="preserve">RF32</w:t>
            </w:r>
          </w:p>
        </w:tc>
        <w:tc>
          <w:tcPr>
            <w:tcW w:type="dxa" w:w="3300"/>
            <w:tcBorders>
              <w:top w:val="single" w:color="C9C7BD" w:sz="4"/>
              <w:left w:val="single" w:color="C9C7BD" w:sz="4"/>
              <w:bottom w:val="single" w:color="C9C7BD" w:sz="4"/>
              <w:right w:val="single" w:color="C9C7BD" w:sz="4"/>
            </w:tcBorders>
            <w:shd w:fill="F4F6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F1D2B"/>
                <w:sz w:val="18"/>
                <w:szCs w:val="18"/>
              </w:rPr>
              <w:t xml:space="preserve">Alertas do dia</w:t>
            </w:r>
          </w:p>
        </w:tc>
        <w:tc>
          <w:tcPr>
            <w:tcW w:type="dxa" w:w="5238"/>
            <w:tcBorders>
              <w:top w:val="single" w:color="C9C7BD" w:sz="4"/>
              <w:left w:val="single" w:color="C9C7BD" w:sz="4"/>
              <w:bottom w:val="single" w:color="C9C7BD" w:sz="4"/>
              <w:right w:val="single" w:color="C9C7BD" w:sz="4"/>
            </w:tcBorders>
            <w:shd w:fill="F4F6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F1D2B"/>
                <w:sz w:val="18"/>
                <w:szCs w:val="18"/>
              </w:rPr>
              <w:t xml:space="preserve">Implementado</w:t>
            </w:r>
          </w:p>
        </w:tc>
      </w:tr>
    </w:tbl>
    <w:p>
      <w:pPr>
        <w:spacing w:after="80"/>
      </w:pPr>
    </w:p>
    <w:p>
      <w:pPr>
        <w:pStyle w:val="Heading1"/>
        <w:pageBreakBefore/>
      </w:pPr>
      <w:r>
        <w:t xml:space="preserve">4. Regras de negócio</w:t>
      </w:r>
    </w:p>
    <w:p>
      <w:pPr>
        <w:spacing w:after="120" w:line="300"/>
      </w:pPr>
      <w:r>
        <w:rPr>
          <w:rFonts w:ascii="Arial" w:cs="Arial" w:eastAsia="Arial" w:hAnsi="Arial"/>
          <w:sz w:val="21"/>
          <w:szCs w:val="21"/>
        </w:rPr>
        <w:t xml:space="preserve">As regras ficam no banco de dados, nas stored procedures. Assim, a regra vale para qualquer tela que use o banco, e o PHP só mostra a mensagem que a procedure devolve.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4600"/>
        <w:gridCol w:w="4038"/>
      </w:tblGrid>
      <w:tr>
        <w:trPr>
          <w:cantSplit/>
          <w:tblHeader/>
        </w:trPr>
        <w:tc>
          <w:tcPr>
            <w:tcW w:type="dxa" w:w="1000"/>
            <w:tcBorders>
              <w:top w:val="single" w:color="C9C7BD" w:sz="4"/>
              <w:left w:val="single" w:color="C9C7BD" w:sz="4"/>
              <w:bottom w:val="single" w:color="C9C7BD" w:sz="4"/>
              <w:right w:val="single" w:color="C9C7BD" w:sz="4"/>
            </w:tcBorders>
            <w:shd w:fill="1A182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Código</w:t>
            </w:r>
          </w:p>
        </w:tc>
        <w:tc>
          <w:tcPr>
            <w:tcW w:type="dxa" w:w="4600"/>
            <w:tcBorders>
              <w:top w:val="single" w:color="C9C7BD" w:sz="4"/>
              <w:left w:val="single" w:color="C9C7BD" w:sz="4"/>
              <w:bottom w:val="single" w:color="C9C7BD" w:sz="4"/>
              <w:right w:val="single" w:color="C9C7BD" w:sz="4"/>
            </w:tcBorders>
            <w:shd w:fill="1A182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Regra</w:t>
            </w:r>
          </w:p>
        </w:tc>
        <w:tc>
          <w:tcPr>
            <w:tcW w:type="dxa" w:w="4038"/>
            <w:tcBorders>
              <w:top w:val="single" w:color="C9C7BD" w:sz="4"/>
              <w:left w:val="single" w:color="C9C7BD" w:sz="4"/>
              <w:bottom w:val="single" w:color="C9C7BD" w:sz="4"/>
              <w:right w:val="single" w:color="C9C7BD" w:sz="4"/>
            </w:tcBorders>
            <w:shd w:fill="1A182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Onde é garantida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C9C7BD" w:sz="4"/>
              <w:left w:val="single" w:color="C9C7BD" w:sz="4"/>
              <w:bottom w:val="single" w:color="C9C7BD" w:sz="4"/>
              <w:right w:val="single" w:color="C9C7B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1F1D2B"/>
                <w:sz w:val="18"/>
                <w:szCs w:val="18"/>
              </w:rPr>
              <w:t xml:space="preserve">RN01</w:t>
            </w:r>
          </w:p>
        </w:tc>
        <w:tc>
          <w:tcPr>
            <w:tcW w:type="dxa" w:w="4600"/>
            <w:tcBorders>
              <w:top w:val="single" w:color="C9C7BD" w:sz="4"/>
              <w:left w:val="single" w:color="C9C7BD" w:sz="4"/>
              <w:bottom w:val="single" w:color="C9C7BD" w:sz="4"/>
              <w:right w:val="single" w:color="C9C7B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F1D2B"/>
                <w:sz w:val="18"/>
                <w:szCs w:val="18"/>
              </w:rPr>
              <w:t xml:space="preserve">Uma única usuária: a mentora, que também é a administradora.</w:t>
            </w:r>
          </w:p>
        </w:tc>
        <w:tc>
          <w:tcPr>
            <w:tcW w:type="dxa" w:w="4038"/>
            <w:tcBorders>
              <w:top w:val="single" w:color="C9C7BD" w:sz="4"/>
              <w:left w:val="single" w:color="C9C7BD" w:sz="4"/>
              <w:bottom w:val="single" w:color="C9C7BD" w:sz="4"/>
              <w:right w:val="single" w:color="C9C7B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F1D2B"/>
                <w:sz w:val="18"/>
                <w:szCs w:val="18"/>
              </w:rPr>
              <w:t xml:space="preserve">Perfil único mentora_admin; login obrigatório em todas as páginas.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C9C7BD" w:sz="4"/>
              <w:left w:val="single" w:color="C9C7BD" w:sz="4"/>
              <w:bottom w:val="single" w:color="C9C7BD" w:sz="4"/>
              <w:right w:val="single" w:color="C9C7BD" w:sz="4"/>
            </w:tcBorders>
            <w:shd w:fill="F4F6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1F1D2B"/>
                <w:sz w:val="18"/>
                <w:szCs w:val="18"/>
              </w:rPr>
              <w:t xml:space="preserve">RN02</w:t>
            </w:r>
          </w:p>
        </w:tc>
        <w:tc>
          <w:tcPr>
            <w:tcW w:type="dxa" w:w="4600"/>
            <w:tcBorders>
              <w:top w:val="single" w:color="C9C7BD" w:sz="4"/>
              <w:left w:val="single" w:color="C9C7BD" w:sz="4"/>
              <w:bottom w:val="single" w:color="C9C7BD" w:sz="4"/>
              <w:right w:val="single" w:color="C9C7BD" w:sz="4"/>
            </w:tcBorders>
            <w:shd w:fill="F4F6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F1D2B"/>
                <w:sz w:val="18"/>
                <w:szCs w:val="18"/>
              </w:rPr>
              <w:t xml:space="preserve">Aulas de segunda a sexta, das 08h00 às 21h00.</w:t>
            </w:r>
          </w:p>
        </w:tc>
        <w:tc>
          <w:tcPr>
            <w:tcW w:type="dxa" w:w="4038"/>
            <w:tcBorders>
              <w:top w:val="single" w:color="C9C7BD" w:sz="4"/>
              <w:left w:val="single" w:color="C9C7BD" w:sz="4"/>
              <w:bottom w:val="single" w:color="C9C7BD" w:sz="4"/>
              <w:right w:val="single" w:color="C9C7BD" w:sz="4"/>
            </w:tcBorders>
            <w:shd w:fill="F4F6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F1D2B"/>
                <w:sz w:val="18"/>
                <w:szCs w:val="18"/>
              </w:rPr>
              <w:t xml:space="preserve">Orientação no formulário de agendamento.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C9C7BD" w:sz="4"/>
              <w:left w:val="single" w:color="C9C7BD" w:sz="4"/>
              <w:bottom w:val="single" w:color="C9C7BD" w:sz="4"/>
              <w:right w:val="single" w:color="C9C7B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1F1D2B"/>
                <w:sz w:val="18"/>
                <w:szCs w:val="18"/>
              </w:rPr>
              <w:t xml:space="preserve">RN03</w:t>
            </w:r>
          </w:p>
        </w:tc>
        <w:tc>
          <w:tcPr>
            <w:tcW w:type="dxa" w:w="4600"/>
            <w:tcBorders>
              <w:top w:val="single" w:color="C9C7BD" w:sz="4"/>
              <w:left w:val="single" w:color="C9C7BD" w:sz="4"/>
              <w:bottom w:val="single" w:color="C9C7BD" w:sz="4"/>
              <w:right w:val="single" w:color="C9C7B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F1D2B"/>
                <w:sz w:val="18"/>
                <w:szCs w:val="18"/>
              </w:rPr>
              <w:t xml:space="preserve">Horário nobre: sábado, ou início antes das 08h00 ou a partir das 20h00.</w:t>
            </w:r>
          </w:p>
        </w:tc>
        <w:tc>
          <w:tcPr>
            <w:tcW w:type="dxa" w:w="4038"/>
            <w:tcBorders>
              <w:top w:val="single" w:color="C9C7BD" w:sz="4"/>
              <w:left w:val="single" w:color="C9C7BD" w:sz="4"/>
              <w:bottom w:val="single" w:color="C9C7BD" w:sz="4"/>
              <w:right w:val="single" w:color="C9C7B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F1D2B"/>
                <w:sz w:val="18"/>
                <w:szCs w:val="18"/>
              </w:rPr>
              <w:t xml:space="preserve">Função fn_horario_nobre, usada por sp_agendar_aula.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C9C7BD" w:sz="4"/>
              <w:left w:val="single" w:color="C9C7BD" w:sz="4"/>
              <w:bottom w:val="single" w:color="C9C7BD" w:sz="4"/>
              <w:right w:val="single" w:color="C9C7BD" w:sz="4"/>
            </w:tcBorders>
            <w:shd w:fill="F4F6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1F1D2B"/>
                <w:sz w:val="18"/>
                <w:szCs w:val="18"/>
              </w:rPr>
              <w:t xml:space="preserve">RN04</w:t>
            </w:r>
          </w:p>
        </w:tc>
        <w:tc>
          <w:tcPr>
            <w:tcW w:type="dxa" w:w="4600"/>
            <w:tcBorders>
              <w:top w:val="single" w:color="C9C7BD" w:sz="4"/>
              <w:left w:val="single" w:color="C9C7BD" w:sz="4"/>
              <w:bottom w:val="single" w:color="C9C7BD" w:sz="4"/>
              <w:right w:val="single" w:color="C9C7BD" w:sz="4"/>
            </w:tcBorders>
            <w:shd w:fill="F4F6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F1D2B"/>
                <w:sz w:val="18"/>
                <w:szCs w:val="18"/>
              </w:rPr>
              <w:t xml:space="preserve">Dois compromissos ativos não podem ocupar o mesmo horário.</w:t>
            </w:r>
          </w:p>
        </w:tc>
        <w:tc>
          <w:tcPr>
            <w:tcW w:type="dxa" w:w="4038"/>
            <w:tcBorders>
              <w:top w:val="single" w:color="C9C7BD" w:sz="4"/>
              <w:left w:val="single" w:color="C9C7BD" w:sz="4"/>
              <w:bottom w:val="single" w:color="C9C7BD" w:sz="4"/>
              <w:right w:val="single" w:color="C9C7BD" w:sz="4"/>
            </w:tcBorders>
            <w:shd w:fill="F4F6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F1D2B"/>
                <w:sz w:val="18"/>
                <w:szCs w:val="18"/>
              </w:rPr>
              <w:t xml:space="preserve">sp_agendar_aula recusa o conflito.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C9C7BD" w:sz="4"/>
              <w:left w:val="single" w:color="C9C7BD" w:sz="4"/>
              <w:bottom w:val="single" w:color="C9C7BD" w:sz="4"/>
              <w:right w:val="single" w:color="C9C7B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1F1D2B"/>
                <w:sz w:val="18"/>
                <w:szCs w:val="18"/>
              </w:rPr>
              <w:t xml:space="preserve">RN05</w:t>
            </w:r>
          </w:p>
        </w:tc>
        <w:tc>
          <w:tcPr>
            <w:tcW w:type="dxa" w:w="4600"/>
            <w:tcBorders>
              <w:top w:val="single" w:color="C9C7BD" w:sz="4"/>
              <w:left w:val="single" w:color="C9C7BD" w:sz="4"/>
              <w:bottom w:val="single" w:color="C9C7BD" w:sz="4"/>
              <w:right w:val="single" w:color="C9C7B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F1D2B"/>
                <w:sz w:val="18"/>
                <w:szCs w:val="18"/>
              </w:rPr>
              <w:t xml:space="preserve">Cancelamento exige motivo e guarda data e hora.</w:t>
            </w:r>
          </w:p>
        </w:tc>
        <w:tc>
          <w:tcPr>
            <w:tcW w:type="dxa" w:w="4038"/>
            <w:tcBorders>
              <w:top w:val="single" w:color="C9C7BD" w:sz="4"/>
              <w:left w:val="single" w:color="C9C7BD" w:sz="4"/>
              <w:bottom w:val="single" w:color="C9C7BD" w:sz="4"/>
              <w:right w:val="single" w:color="C9C7B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F1D2B"/>
                <w:sz w:val="18"/>
                <w:szCs w:val="18"/>
              </w:rPr>
              <w:t xml:space="preserve">sp_cancelar_aula.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C9C7BD" w:sz="4"/>
              <w:left w:val="single" w:color="C9C7BD" w:sz="4"/>
              <w:bottom w:val="single" w:color="C9C7BD" w:sz="4"/>
              <w:right w:val="single" w:color="C9C7BD" w:sz="4"/>
            </w:tcBorders>
            <w:shd w:fill="F4F6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1F1D2B"/>
                <w:sz w:val="18"/>
                <w:szCs w:val="18"/>
              </w:rPr>
              <w:t xml:space="preserve">RN06</w:t>
            </w:r>
          </w:p>
        </w:tc>
        <w:tc>
          <w:tcPr>
            <w:tcW w:type="dxa" w:w="4600"/>
            <w:tcBorders>
              <w:top w:val="single" w:color="C9C7BD" w:sz="4"/>
              <w:left w:val="single" w:color="C9C7BD" w:sz="4"/>
              <w:bottom w:val="single" w:color="C9C7BD" w:sz="4"/>
              <w:right w:val="single" w:color="C9C7BD" w:sz="4"/>
            </w:tcBorders>
            <w:shd w:fill="F4F6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F1D2B"/>
                <w:sz w:val="18"/>
                <w:szCs w:val="18"/>
              </w:rPr>
              <w:t xml:space="preserve">Só faltas têm reposição (uma por falta); a presença na reposição marca a falta como reposta.</w:t>
            </w:r>
          </w:p>
        </w:tc>
        <w:tc>
          <w:tcPr>
            <w:tcW w:type="dxa" w:w="4038"/>
            <w:tcBorders>
              <w:top w:val="single" w:color="C9C7BD" w:sz="4"/>
              <w:left w:val="single" w:color="C9C7BD" w:sz="4"/>
              <w:bottom w:val="single" w:color="C9C7BD" w:sz="4"/>
              <w:right w:val="single" w:color="C9C7BD" w:sz="4"/>
            </w:tcBorders>
            <w:shd w:fill="F4F6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F1D2B"/>
                <w:sz w:val="18"/>
                <w:szCs w:val="18"/>
              </w:rPr>
              <w:t xml:space="preserve">sp_registrar_reposicao e sp_registrar_frequencia.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C9C7BD" w:sz="4"/>
              <w:left w:val="single" w:color="C9C7BD" w:sz="4"/>
              <w:bottom w:val="single" w:color="C9C7BD" w:sz="4"/>
              <w:right w:val="single" w:color="C9C7B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1F1D2B"/>
                <w:sz w:val="18"/>
                <w:szCs w:val="18"/>
              </w:rPr>
              <w:t xml:space="preserve">RN07</w:t>
            </w:r>
          </w:p>
        </w:tc>
        <w:tc>
          <w:tcPr>
            <w:tcW w:type="dxa" w:w="4600"/>
            <w:tcBorders>
              <w:top w:val="single" w:color="C9C7BD" w:sz="4"/>
              <w:left w:val="single" w:color="C9C7BD" w:sz="4"/>
              <w:bottom w:val="single" w:color="C9C7BD" w:sz="4"/>
              <w:right w:val="single" w:color="C9C7B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F1D2B"/>
                <w:sz w:val="18"/>
                <w:szCs w:val="18"/>
              </w:rPr>
              <w:t xml:space="preserve">Aluno nunca é excluído, só inativado; as aulas futuras são canceladas.</w:t>
            </w:r>
          </w:p>
        </w:tc>
        <w:tc>
          <w:tcPr>
            <w:tcW w:type="dxa" w:w="4038"/>
            <w:tcBorders>
              <w:top w:val="single" w:color="C9C7BD" w:sz="4"/>
              <w:left w:val="single" w:color="C9C7BD" w:sz="4"/>
              <w:bottom w:val="single" w:color="C9C7BD" w:sz="4"/>
              <w:right w:val="single" w:color="C9C7B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F1D2B"/>
                <w:sz w:val="18"/>
                <w:szCs w:val="18"/>
              </w:rPr>
              <w:t xml:space="preserve">sp_inativar_aluno; aluno inativo não pode ser agendado.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C9C7BD" w:sz="4"/>
              <w:left w:val="single" w:color="C9C7BD" w:sz="4"/>
              <w:bottom w:val="single" w:color="C9C7BD" w:sz="4"/>
              <w:right w:val="single" w:color="C9C7BD" w:sz="4"/>
            </w:tcBorders>
            <w:shd w:fill="F4F6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1F1D2B"/>
                <w:sz w:val="18"/>
                <w:szCs w:val="18"/>
              </w:rPr>
              <w:t xml:space="preserve">RN08</w:t>
            </w:r>
          </w:p>
        </w:tc>
        <w:tc>
          <w:tcPr>
            <w:tcW w:type="dxa" w:w="4600"/>
            <w:tcBorders>
              <w:top w:val="single" w:color="C9C7BD" w:sz="4"/>
              <w:left w:val="single" w:color="C9C7BD" w:sz="4"/>
              <w:bottom w:val="single" w:color="C9C7BD" w:sz="4"/>
              <w:right w:val="single" w:color="C9C7BD" w:sz="4"/>
            </w:tcBorders>
            <w:shd w:fill="F4F6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F1D2B"/>
                <w:sz w:val="18"/>
                <w:szCs w:val="18"/>
              </w:rPr>
              <w:t xml:space="preserve">Parcela ou atividade vencida vira "atrasada".</w:t>
            </w:r>
          </w:p>
        </w:tc>
        <w:tc>
          <w:tcPr>
            <w:tcW w:type="dxa" w:w="4038"/>
            <w:tcBorders>
              <w:top w:val="single" w:color="C9C7BD" w:sz="4"/>
              <w:left w:val="single" w:color="C9C7BD" w:sz="4"/>
              <w:bottom w:val="single" w:color="C9C7BD" w:sz="4"/>
              <w:right w:val="single" w:color="C9C7BD" w:sz="4"/>
            </w:tcBorders>
            <w:shd w:fill="F4F6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F1D2B"/>
                <w:sz w:val="18"/>
                <w:szCs w:val="18"/>
              </w:rPr>
              <w:t xml:space="preserve">sp_atualizar_atrasos, chamada ao abrir o painel.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C9C7BD" w:sz="4"/>
              <w:left w:val="single" w:color="C9C7BD" w:sz="4"/>
              <w:bottom w:val="single" w:color="C9C7BD" w:sz="4"/>
              <w:right w:val="single" w:color="C9C7B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1F1D2B"/>
                <w:sz w:val="18"/>
                <w:szCs w:val="18"/>
              </w:rPr>
              <w:t xml:space="preserve">RN09</w:t>
            </w:r>
          </w:p>
        </w:tc>
        <w:tc>
          <w:tcPr>
            <w:tcW w:type="dxa" w:w="4600"/>
            <w:tcBorders>
              <w:top w:val="single" w:color="C9C7BD" w:sz="4"/>
              <w:left w:val="single" w:color="C9C7BD" w:sz="4"/>
              <w:bottom w:val="single" w:color="C9C7BD" w:sz="4"/>
              <w:right w:val="single" w:color="C9C7B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F1D2B"/>
                <w:sz w:val="18"/>
                <w:szCs w:val="18"/>
              </w:rPr>
              <w:t xml:space="preserve">Parcela paga não recebe nova baixa; lead convertido não é convertido de novo.</w:t>
            </w:r>
          </w:p>
        </w:tc>
        <w:tc>
          <w:tcPr>
            <w:tcW w:type="dxa" w:w="4038"/>
            <w:tcBorders>
              <w:top w:val="single" w:color="C9C7BD" w:sz="4"/>
              <w:left w:val="single" w:color="C9C7BD" w:sz="4"/>
              <w:bottom w:val="single" w:color="C9C7BD" w:sz="4"/>
              <w:right w:val="single" w:color="C9C7B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F1D2B"/>
                <w:sz w:val="18"/>
                <w:szCs w:val="18"/>
              </w:rPr>
              <w:t xml:space="preserve">sp_registrar_pagamento e sp_converter_lead.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C9C7BD" w:sz="4"/>
              <w:left w:val="single" w:color="C9C7BD" w:sz="4"/>
              <w:bottom w:val="single" w:color="C9C7BD" w:sz="4"/>
              <w:right w:val="single" w:color="C9C7BD" w:sz="4"/>
            </w:tcBorders>
            <w:shd w:fill="F4F6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1F1D2B"/>
                <w:sz w:val="18"/>
                <w:szCs w:val="18"/>
              </w:rPr>
              <w:t xml:space="preserve">RN10</w:t>
            </w:r>
          </w:p>
        </w:tc>
        <w:tc>
          <w:tcPr>
            <w:tcW w:type="dxa" w:w="4600"/>
            <w:tcBorders>
              <w:top w:val="single" w:color="C9C7BD" w:sz="4"/>
              <w:left w:val="single" w:color="C9C7BD" w:sz="4"/>
              <w:bottom w:val="single" w:color="C9C7BD" w:sz="4"/>
              <w:right w:val="single" w:color="C9C7BD" w:sz="4"/>
            </w:tcBorders>
            <w:shd w:fill="F4F6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F1D2B"/>
                <w:sz w:val="18"/>
                <w:szCs w:val="18"/>
              </w:rPr>
              <w:t xml:space="preserve">Materiais e gravações podem ser gerais ou de um aluno.</w:t>
            </w:r>
          </w:p>
        </w:tc>
        <w:tc>
          <w:tcPr>
            <w:tcW w:type="dxa" w:w="4038"/>
            <w:tcBorders>
              <w:top w:val="single" w:color="C9C7BD" w:sz="4"/>
              <w:left w:val="single" w:color="C9C7BD" w:sz="4"/>
              <w:bottom w:val="single" w:color="C9C7BD" w:sz="4"/>
              <w:right w:val="single" w:color="C9C7BD" w:sz="4"/>
            </w:tcBorders>
            <w:shd w:fill="F4F6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F1D2B"/>
                <w:sz w:val="18"/>
                <w:szCs w:val="18"/>
              </w:rPr>
              <w:t xml:space="preserve">Campo aluno_id opcional nas tabelas.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C9C7BD" w:sz="4"/>
              <w:left w:val="single" w:color="C9C7BD" w:sz="4"/>
              <w:bottom w:val="single" w:color="C9C7BD" w:sz="4"/>
              <w:right w:val="single" w:color="C9C7B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1F1D2B"/>
                <w:sz w:val="18"/>
                <w:szCs w:val="18"/>
              </w:rPr>
              <w:t xml:space="preserve">RN11</w:t>
            </w:r>
          </w:p>
        </w:tc>
        <w:tc>
          <w:tcPr>
            <w:tcW w:type="dxa" w:w="4600"/>
            <w:tcBorders>
              <w:top w:val="single" w:color="C9C7BD" w:sz="4"/>
              <w:left w:val="single" w:color="C9C7BD" w:sz="4"/>
              <w:bottom w:val="single" w:color="C9C7BD" w:sz="4"/>
              <w:right w:val="single" w:color="C9C7B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F1D2B"/>
                <w:sz w:val="18"/>
                <w:szCs w:val="18"/>
              </w:rPr>
              <w:t xml:space="preserve">Mudar um curso não altera os cursos já montados.</w:t>
            </w:r>
          </w:p>
        </w:tc>
        <w:tc>
          <w:tcPr>
            <w:tcW w:type="dxa" w:w="4038"/>
            <w:tcBorders>
              <w:top w:val="single" w:color="C9C7BD" w:sz="4"/>
              <w:left w:val="single" w:color="C9C7BD" w:sz="4"/>
              <w:bottom w:val="single" w:color="C9C7BD" w:sz="4"/>
              <w:right w:val="single" w:color="C9C7B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F1D2B"/>
                <w:sz w:val="18"/>
                <w:szCs w:val="18"/>
              </w:rPr>
              <w:t xml:space="preserve">sp_aplicar_curso copia as semanas para o aluno.</w:t>
            </w:r>
          </w:p>
        </w:tc>
      </w:tr>
    </w:tbl>
    <w:p>
      <w:pPr>
        <w:pStyle w:val="Heading1"/>
        <w:pageBreakBefore/>
      </w:pPr>
      <w:r>
        <w:t xml:space="preserve">5. Requisitos não funcionais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1900"/>
        <w:gridCol w:w="6638"/>
      </w:tblGrid>
      <w:tr>
        <w:trPr>
          <w:cantSplit/>
          <w:tblHeader/>
        </w:trPr>
        <w:tc>
          <w:tcPr>
            <w:tcW w:type="dxa" w:w="1100"/>
            <w:tcBorders>
              <w:top w:val="single" w:color="C9C7BD" w:sz="4"/>
              <w:left w:val="single" w:color="C9C7BD" w:sz="4"/>
              <w:bottom w:val="single" w:color="C9C7BD" w:sz="4"/>
              <w:right w:val="single" w:color="C9C7BD" w:sz="4"/>
            </w:tcBorders>
            <w:shd w:fill="1A182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Código</w:t>
            </w:r>
          </w:p>
        </w:tc>
        <w:tc>
          <w:tcPr>
            <w:tcW w:type="dxa" w:w="1900"/>
            <w:tcBorders>
              <w:top w:val="single" w:color="C9C7BD" w:sz="4"/>
              <w:left w:val="single" w:color="C9C7BD" w:sz="4"/>
              <w:bottom w:val="single" w:color="C9C7BD" w:sz="4"/>
              <w:right w:val="single" w:color="C9C7BD" w:sz="4"/>
            </w:tcBorders>
            <w:shd w:fill="1A182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Categoria</w:t>
            </w:r>
          </w:p>
        </w:tc>
        <w:tc>
          <w:tcPr>
            <w:tcW w:type="dxa" w:w="6638"/>
            <w:tcBorders>
              <w:top w:val="single" w:color="C9C7BD" w:sz="4"/>
              <w:left w:val="single" w:color="C9C7BD" w:sz="4"/>
              <w:bottom w:val="single" w:color="C9C7BD" w:sz="4"/>
              <w:right w:val="single" w:color="C9C7BD" w:sz="4"/>
            </w:tcBorders>
            <w:shd w:fill="1A182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Como foi atendido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C9C7BD" w:sz="4"/>
              <w:left w:val="single" w:color="C9C7BD" w:sz="4"/>
              <w:bottom w:val="single" w:color="C9C7BD" w:sz="4"/>
              <w:right w:val="single" w:color="C9C7B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1F1D2B"/>
                <w:sz w:val="18"/>
                <w:szCs w:val="18"/>
              </w:rPr>
              <w:t xml:space="preserve">RNF01</w:t>
            </w:r>
          </w:p>
        </w:tc>
        <w:tc>
          <w:tcPr>
            <w:tcW w:type="dxa" w:w="1900"/>
            <w:tcBorders>
              <w:top w:val="single" w:color="C9C7BD" w:sz="4"/>
              <w:left w:val="single" w:color="C9C7BD" w:sz="4"/>
              <w:bottom w:val="single" w:color="C9C7BD" w:sz="4"/>
              <w:right w:val="single" w:color="C9C7B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F1D2B"/>
                <w:sz w:val="18"/>
                <w:szCs w:val="18"/>
              </w:rPr>
              <w:t xml:space="preserve">Tecnologia</w:t>
            </w:r>
          </w:p>
        </w:tc>
        <w:tc>
          <w:tcPr>
            <w:tcW w:type="dxa" w:w="6638"/>
            <w:tcBorders>
              <w:top w:val="single" w:color="C9C7BD" w:sz="4"/>
              <w:left w:val="single" w:color="C9C7BD" w:sz="4"/>
              <w:bottom w:val="single" w:color="C9C7BD" w:sz="4"/>
              <w:right w:val="single" w:color="C9C7B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F1D2B"/>
                <w:sz w:val="18"/>
                <w:szCs w:val="18"/>
              </w:rPr>
              <w:t xml:space="preserve">PHP 8, MySQL 8 ou MariaDB, HTML5 e CSS3, em MVC, sem frameworks.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C9C7BD" w:sz="4"/>
              <w:left w:val="single" w:color="C9C7BD" w:sz="4"/>
              <w:bottom w:val="single" w:color="C9C7BD" w:sz="4"/>
              <w:right w:val="single" w:color="C9C7BD" w:sz="4"/>
            </w:tcBorders>
            <w:shd w:fill="F4F6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1F1D2B"/>
                <w:sz w:val="18"/>
                <w:szCs w:val="18"/>
              </w:rPr>
              <w:t xml:space="preserve">RNF02</w:t>
            </w:r>
          </w:p>
        </w:tc>
        <w:tc>
          <w:tcPr>
            <w:tcW w:type="dxa" w:w="1900"/>
            <w:tcBorders>
              <w:top w:val="single" w:color="C9C7BD" w:sz="4"/>
              <w:left w:val="single" w:color="C9C7BD" w:sz="4"/>
              <w:bottom w:val="single" w:color="C9C7BD" w:sz="4"/>
              <w:right w:val="single" w:color="C9C7BD" w:sz="4"/>
            </w:tcBorders>
            <w:shd w:fill="F4F6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F1D2B"/>
                <w:sz w:val="18"/>
                <w:szCs w:val="18"/>
              </w:rPr>
              <w:t xml:space="preserve">Execução local</w:t>
            </w:r>
          </w:p>
        </w:tc>
        <w:tc>
          <w:tcPr>
            <w:tcW w:type="dxa" w:w="6638"/>
            <w:tcBorders>
              <w:top w:val="single" w:color="C9C7BD" w:sz="4"/>
              <w:left w:val="single" w:color="C9C7BD" w:sz="4"/>
              <w:bottom w:val="single" w:color="C9C7BD" w:sz="4"/>
              <w:right w:val="single" w:color="C9C7BD" w:sz="4"/>
            </w:tcBorders>
            <w:shd w:fill="F4F6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F1D2B"/>
                <w:sz w:val="18"/>
                <w:szCs w:val="18"/>
              </w:rPr>
              <w:t xml:space="preserve">Roda no XAMPP do computador da mentora; manual de instalação no README e na seção 10.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C9C7BD" w:sz="4"/>
              <w:left w:val="single" w:color="C9C7BD" w:sz="4"/>
              <w:bottom w:val="single" w:color="C9C7BD" w:sz="4"/>
              <w:right w:val="single" w:color="C9C7B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1F1D2B"/>
                <w:sz w:val="18"/>
                <w:szCs w:val="18"/>
              </w:rPr>
              <w:t xml:space="preserve">RNF03</w:t>
            </w:r>
          </w:p>
        </w:tc>
        <w:tc>
          <w:tcPr>
            <w:tcW w:type="dxa" w:w="1900"/>
            <w:tcBorders>
              <w:top w:val="single" w:color="C9C7BD" w:sz="4"/>
              <w:left w:val="single" w:color="C9C7BD" w:sz="4"/>
              <w:bottom w:val="single" w:color="C9C7BD" w:sz="4"/>
              <w:right w:val="single" w:color="C9C7B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F1D2B"/>
                <w:sz w:val="18"/>
                <w:szCs w:val="18"/>
              </w:rPr>
              <w:t xml:space="preserve">Banco de dados</w:t>
            </w:r>
          </w:p>
        </w:tc>
        <w:tc>
          <w:tcPr>
            <w:tcW w:type="dxa" w:w="6638"/>
            <w:tcBorders>
              <w:top w:val="single" w:color="C9C7BD" w:sz="4"/>
              <w:left w:val="single" w:color="C9C7BD" w:sz="4"/>
              <w:bottom w:val="single" w:color="C9C7BD" w:sz="4"/>
              <w:right w:val="single" w:color="C9C7B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F1D2B"/>
                <w:sz w:val="18"/>
                <w:szCs w:val="18"/>
              </w:rPr>
              <w:t xml:space="preserve">Regras em stored procedures e telas alimentadas por views.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C9C7BD" w:sz="4"/>
              <w:left w:val="single" w:color="C9C7BD" w:sz="4"/>
              <w:bottom w:val="single" w:color="C9C7BD" w:sz="4"/>
              <w:right w:val="single" w:color="C9C7BD" w:sz="4"/>
            </w:tcBorders>
            <w:shd w:fill="F4F6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1F1D2B"/>
                <w:sz w:val="18"/>
                <w:szCs w:val="18"/>
              </w:rPr>
              <w:t xml:space="preserve">RNF04</w:t>
            </w:r>
          </w:p>
        </w:tc>
        <w:tc>
          <w:tcPr>
            <w:tcW w:type="dxa" w:w="1900"/>
            <w:tcBorders>
              <w:top w:val="single" w:color="C9C7BD" w:sz="4"/>
              <w:left w:val="single" w:color="C9C7BD" w:sz="4"/>
              <w:bottom w:val="single" w:color="C9C7BD" w:sz="4"/>
              <w:right w:val="single" w:color="C9C7BD" w:sz="4"/>
            </w:tcBorders>
            <w:shd w:fill="F4F6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F1D2B"/>
                <w:sz w:val="18"/>
                <w:szCs w:val="18"/>
              </w:rPr>
              <w:t xml:space="preserve">Segurança</w:t>
            </w:r>
          </w:p>
        </w:tc>
        <w:tc>
          <w:tcPr>
            <w:tcW w:type="dxa" w:w="6638"/>
            <w:tcBorders>
              <w:top w:val="single" w:color="C9C7BD" w:sz="4"/>
              <w:left w:val="single" w:color="C9C7BD" w:sz="4"/>
              <w:bottom w:val="single" w:color="C9C7BD" w:sz="4"/>
              <w:right w:val="single" w:color="C9C7BD" w:sz="4"/>
            </w:tcBorders>
            <w:shd w:fill="F4F6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F1D2B"/>
                <w:sz w:val="18"/>
                <w:szCs w:val="18"/>
              </w:rPr>
              <w:t xml:space="preserve">password_hash, PDO com prepared statements, htmlspecialchars, token CSRF, sessão com expiração e bloqueio após 5 senhas erradas.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C9C7BD" w:sz="4"/>
              <w:left w:val="single" w:color="C9C7BD" w:sz="4"/>
              <w:bottom w:val="single" w:color="C9C7BD" w:sz="4"/>
              <w:right w:val="single" w:color="C9C7B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1F1D2B"/>
                <w:sz w:val="18"/>
                <w:szCs w:val="18"/>
              </w:rPr>
              <w:t xml:space="preserve">RNF05</w:t>
            </w:r>
          </w:p>
        </w:tc>
        <w:tc>
          <w:tcPr>
            <w:tcW w:type="dxa" w:w="1900"/>
            <w:tcBorders>
              <w:top w:val="single" w:color="C9C7BD" w:sz="4"/>
              <w:left w:val="single" w:color="C9C7BD" w:sz="4"/>
              <w:bottom w:val="single" w:color="C9C7BD" w:sz="4"/>
              <w:right w:val="single" w:color="C9C7B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F1D2B"/>
                <w:sz w:val="18"/>
                <w:szCs w:val="18"/>
              </w:rPr>
              <w:t xml:space="preserve">Cópia de segurança</w:t>
            </w:r>
          </w:p>
        </w:tc>
        <w:tc>
          <w:tcPr>
            <w:tcW w:type="dxa" w:w="6638"/>
            <w:tcBorders>
              <w:top w:val="single" w:color="C9C7BD" w:sz="4"/>
              <w:left w:val="single" w:color="C9C7BD" w:sz="4"/>
              <w:bottom w:val="single" w:color="C9C7BD" w:sz="4"/>
              <w:right w:val="single" w:color="C9C7B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F1D2B"/>
                <w:sz w:val="18"/>
                <w:szCs w:val="18"/>
              </w:rPr>
              <w:t xml:space="preserve">Pelo phpMyAdmin (Exportar). O botão próprio entra na versão 2.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C9C7BD" w:sz="4"/>
              <w:left w:val="single" w:color="C9C7BD" w:sz="4"/>
              <w:bottom w:val="single" w:color="C9C7BD" w:sz="4"/>
              <w:right w:val="single" w:color="C9C7BD" w:sz="4"/>
            </w:tcBorders>
            <w:shd w:fill="F4F6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1F1D2B"/>
                <w:sz w:val="18"/>
                <w:szCs w:val="18"/>
              </w:rPr>
              <w:t xml:space="preserve">RNF06</w:t>
            </w:r>
          </w:p>
        </w:tc>
        <w:tc>
          <w:tcPr>
            <w:tcW w:type="dxa" w:w="1900"/>
            <w:tcBorders>
              <w:top w:val="single" w:color="C9C7BD" w:sz="4"/>
              <w:left w:val="single" w:color="C9C7BD" w:sz="4"/>
              <w:bottom w:val="single" w:color="C9C7BD" w:sz="4"/>
              <w:right w:val="single" w:color="C9C7BD" w:sz="4"/>
            </w:tcBorders>
            <w:shd w:fill="F4F6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F1D2B"/>
                <w:sz w:val="18"/>
                <w:szCs w:val="18"/>
              </w:rPr>
              <w:t xml:space="preserve">Usabilidade</w:t>
            </w:r>
          </w:p>
        </w:tc>
        <w:tc>
          <w:tcPr>
            <w:tcW w:type="dxa" w:w="6638"/>
            <w:tcBorders>
              <w:top w:val="single" w:color="C9C7BD" w:sz="4"/>
              <w:left w:val="single" w:color="C9C7BD" w:sz="4"/>
              <w:bottom w:val="single" w:color="C9C7BD" w:sz="4"/>
              <w:right w:val="single" w:color="C9C7BD" w:sz="4"/>
            </w:tcBorders>
            <w:shd w:fill="F4F6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F1D2B"/>
                <w:sz w:val="18"/>
                <w:szCs w:val="18"/>
              </w:rPr>
              <w:t xml:space="preserve">Menu lateral fixo, ações do dia a dia a partir do painel e formulários curtos.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C9C7BD" w:sz="4"/>
              <w:left w:val="single" w:color="C9C7BD" w:sz="4"/>
              <w:bottom w:val="single" w:color="C9C7BD" w:sz="4"/>
              <w:right w:val="single" w:color="C9C7B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1F1D2B"/>
                <w:sz w:val="18"/>
                <w:szCs w:val="18"/>
              </w:rPr>
              <w:t xml:space="preserve">RNF07</w:t>
            </w:r>
          </w:p>
        </w:tc>
        <w:tc>
          <w:tcPr>
            <w:tcW w:type="dxa" w:w="1900"/>
            <w:tcBorders>
              <w:top w:val="single" w:color="C9C7BD" w:sz="4"/>
              <w:left w:val="single" w:color="C9C7BD" w:sz="4"/>
              <w:bottom w:val="single" w:color="C9C7BD" w:sz="4"/>
              <w:right w:val="single" w:color="C9C7B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F1D2B"/>
                <w:sz w:val="18"/>
                <w:szCs w:val="18"/>
              </w:rPr>
              <w:t xml:space="preserve">Desempenho</w:t>
            </w:r>
          </w:p>
        </w:tc>
        <w:tc>
          <w:tcPr>
            <w:tcW w:type="dxa" w:w="6638"/>
            <w:tcBorders>
              <w:top w:val="single" w:color="C9C7BD" w:sz="4"/>
              <w:left w:val="single" w:color="C9C7BD" w:sz="4"/>
              <w:bottom w:val="single" w:color="C9C7BD" w:sz="4"/>
              <w:right w:val="single" w:color="C9C7B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F1D2B"/>
                <w:sz w:val="18"/>
                <w:szCs w:val="18"/>
              </w:rPr>
              <w:t xml:space="preserve">Páginas leves, sem bibliotecas externas; consultas por views com índices.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C9C7BD" w:sz="4"/>
              <w:left w:val="single" w:color="C9C7BD" w:sz="4"/>
              <w:bottom w:val="single" w:color="C9C7BD" w:sz="4"/>
              <w:right w:val="single" w:color="C9C7BD" w:sz="4"/>
            </w:tcBorders>
            <w:shd w:fill="F4F6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1F1D2B"/>
                <w:sz w:val="18"/>
                <w:szCs w:val="18"/>
              </w:rPr>
              <w:t xml:space="preserve">RNF08</w:t>
            </w:r>
          </w:p>
        </w:tc>
        <w:tc>
          <w:tcPr>
            <w:tcW w:type="dxa" w:w="1900"/>
            <w:tcBorders>
              <w:top w:val="single" w:color="C9C7BD" w:sz="4"/>
              <w:left w:val="single" w:color="C9C7BD" w:sz="4"/>
              <w:bottom w:val="single" w:color="C9C7BD" w:sz="4"/>
              <w:right w:val="single" w:color="C9C7BD" w:sz="4"/>
            </w:tcBorders>
            <w:shd w:fill="F4F6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F1D2B"/>
                <w:sz w:val="18"/>
                <w:szCs w:val="18"/>
              </w:rPr>
              <w:t xml:space="preserve">Compatibilidade</w:t>
            </w:r>
          </w:p>
        </w:tc>
        <w:tc>
          <w:tcPr>
            <w:tcW w:type="dxa" w:w="6638"/>
            <w:tcBorders>
              <w:top w:val="single" w:color="C9C7BD" w:sz="4"/>
              <w:left w:val="single" w:color="C9C7BD" w:sz="4"/>
              <w:bottom w:val="single" w:color="C9C7BD" w:sz="4"/>
              <w:right w:val="single" w:color="C9C7BD" w:sz="4"/>
            </w:tcBorders>
            <w:shd w:fill="F4F6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F1D2B"/>
                <w:sz w:val="18"/>
                <w:szCs w:val="18"/>
              </w:rPr>
              <w:t xml:space="preserve">Navegadores atuais; layout que se adapta a notebook, desktop e telas menores.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C9C7BD" w:sz="4"/>
              <w:left w:val="single" w:color="C9C7BD" w:sz="4"/>
              <w:bottom w:val="single" w:color="C9C7BD" w:sz="4"/>
              <w:right w:val="single" w:color="C9C7B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1F1D2B"/>
                <w:sz w:val="18"/>
                <w:szCs w:val="18"/>
              </w:rPr>
              <w:t xml:space="preserve">RNF09</w:t>
            </w:r>
          </w:p>
        </w:tc>
        <w:tc>
          <w:tcPr>
            <w:tcW w:type="dxa" w:w="1900"/>
            <w:tcBorders>
              <w:top w:val="single" w:color="C9C7BD" w:sz="4"/>
              <w:left w:val="single" w:color="C9C7BD" w:sz="4"/>
              <w:bottom w:val="single" w:color="C9C7BD" w:sz="4"/>
              <w:right w:val="single" w:color="C9C7B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F1D2B"/>
                <w:sz w:val="18"/>
                <w:szCs w:val="18"/>
              </w:rPr>
              <w:t xml:space="preserve">Identidade visual</w:t>
            </w:r>
          </w:p>
        </w:tc>
        <w:tc>
          <w:tcPr>
            <w:tcW w:type="dxa" w:w="6638"/>
            <w:tcBorders>
              <w:top w:val="single" w:color="C9C7BD" w:sz="4"/>
              <w:left w:val="single" w:color="C9C7BD" w:sz="4"/>
              <w:bottom w:val="single" w:color="C9C7BD" w:sz="4"/>
              <w:right w:val="single" w:color="C9C7B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F1D2B"/>
                <w:sz w:val="18"/>
                <w:szCs w:val="18"/>
              </w:rPr>
              <w:t xml:space="preserve">Paleta Luvia (#1A182D, #FFF5C0, #5C715E), logo e títulos em serifa.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C9C7BD" w:sz="4"/>
              <w:left w:val="single" w:color="C9C7BD" w:sz="4"/>
              <w:bottom w:val="single" w:color="C9C7BD" w:sz="4"/>
              <w:right w:val="single" w:color="C9C7BD" w:sz="4"/>
            </w:tcBorders>
            <w:shd w:fill="F4F6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1F1D2B"/>
                <w:sz w:val="18"/>
                <w:szCs w:val="18"/>
              </w:rPr>
              <w:t xml:space="preserve">RNF10</w:t>
            </w:r>
          </w:p>
        </w:tc>
        <w:tc>
          <w:tcPr>
            <w:tcW w:type="dxa" w:w="1900"/>
            <w:tcBorders>
              <w:top w:val="single" w:color="C9C7BD" w:sz="4"/>
              <w:left w:val="single" w:color="C9C7BD" w:sz="4"/>
              <w:bottom w:val="single" w:color="C9C7BD" w:sz="4"/>
              <w:right w:val="single" w:color="C9C7BD" w:sz="4"/>
            </w:tcBorders>
            <w:shd w:fill="F4F6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F1D2B"/>
                <w:sz w:val="18"/>
                <w:szCs w:val="18"/>
              </w:rPr>
              <w:t xml:space="preserve">Legislação</w:t>
            </w:r>
          </w:p>
        </w:tc>
        <w:tc>
          <w:tcPr>
            <w:tcW w:type="dxa" w:w="6638"/>
            <w:tcBorders>
              <w:top w:val="single" w:color="C9C7BD" w:sz="4"/>
              <w:left w:val="single" w:color="C9C7BD" w:sz="4"/>
              <w:bottom w:val="single" w:color="C9C7BD" w:sz="4"/>
              <w:right w:val="single" w:color="C9C7BD" w:sz="4"/>
            </w:tcBorders>
            <w:shd w:fill="F4F6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F1D2B"/>
                <w:sz w:val="18"/>
                <w:szCs w:val="18"/>
              </w:rPr>
              <w:t xml:space="preserve">Dados de exemplo fictícios; nenhum dado sensível; acesso só da mentora.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C9C7BD" w:sz="4"/>
              <w:left w:val="single" w:color="C9C7BD" w:sz="4"/>
              <w:bottom w:val="single" w:color="C9C7BD" w:sz="4"/>
              <w:right w:val="single" w:color="C9C7B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1F1D2B"/>
                <w:sz w:val="18"/>
                <w:szCs w:val="18"/>
              </w:rPr>
              <w:t xml:space="preserve">RNF11</w:t>
            </w:r>
          </w:p>
        </w:tc>
        <w:tc>
          <w:tcPr>
            <w:tcW w:type="dxa" w:w="1900"/>
            <w:tcBorders>
              <w:top w:val="single" w:color="C9C7BD" w:sz="4"/>
              <w:left w:val="single" w:color="C9C7BD" w:sz="4"/>
              <w:bottom w:val="single" w:color="C9C7BD" w:sz="4"/>
              <w:right w:val="single" w:color="C9C7B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F1D2B"/>
                <w:sz w:val="18"/>
                <w:szCs w:val="18"/>
              </w:rPr>
              <w:t xml:space="preserve">Manutenção</w:t>
            </w:r>
          </w:p>
        </w:tc>
        <w:tc>
          <w:tcPr>
            <w:tcW w:type="dxa" w:w="6638"/>
            <w:tcBorders>
              <w:top w:val="single" w:color="C9C7BD" w:sz="4"/>
              <w:left w:val="single" w:color="C9C7BD" w:sz="4"/>
              <w:bottom w:val="single" w:color="C9C7BD" w:sz="4"/>
              <w:right w:val="single" w:color="C9C7B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F1D2B"/>
                <w:sz w:val="18"/>
                <w:szCs w:val="18"/>
              </w:rPr>
              <w:t xml:space="preserve">Código comentado em português, cada arquivo com uma responsabilidade; versionado em Git.</w:t>
            </w:r>
          </w:p>
        </w:tc>
      </w:tr>
    </w:tbl>
    <w:p>
      <w:pPr>
        <w:pStyle w:val="Heading1"/>
        <w:pageBreakBefore/>
      </w:pPr>
      <w:r>
        <w:t xml:space="preserve">6. Arquitetura</w:t>
      </w:r>
    </w:p>
    <w:p>
      <w:pPr>
        <w:pStyle w:val="Heading2"/>
      </w:pPr>
      <w:r>
        <w:t xml:space="preserve">6.1 Tecnologias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2600"/>
        <w:gridCol w:w="5138"/>
      </w:tblGrid>
      <w:tr>
        <w:trPr>
          <w:cantSplit/>
          <w:tblHeader/>
        </w:trPr>
        <w:tc>
          <w:tcPr>
            <w:tcW w:type="dxa" w:w="1900"/>
            <w:tcBorders>
              <w:top w:val="single" w:color="C9C7BD" w:sz="4"/>
              <w:left w:val="single" w:color="C9C7BD" w:sz="4"/>
              <w:bottom w:val="single" w:color="C9C7BD" w:sz="4"/>
              <w:right w:val="single" w:color="C9C7BD" w:sz="4"/>
            </w:tcBorders>
            <w:shd w:fill="1A182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Camada</w:t>
            </w:r>
          </w:p>
        </w:tc>
        <w:tc>
          <w:tcPr>
            <w:tcW w:type="dxa" w:w="2600"/>
            <w:tcBorders>
              <w:top w:val="single" w:color="C9C7BD" w:sz="4"/>
              <w:left w:val="single" w:color="C9C7BD" w:sz="4"/>
              <w:bottom w:val="single" w:color="C9C7BD" w:sz="4"/>
              <w:right w:val="single" w:color="C9C7BD" w:sz="4"/>
            </w:tcBorders>
            <w:shd w:fill="1A182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Tecnologia</w:t>
            </w:r>
          </w:p>
        </w:tc>
        <w:tc>
          <w:tcPr>
            <w:tcW w:type="dxa" w:w="5138"/>
            <w:tcBorders>
              <w:top w:val="single" w:color="C9C7BD" w:sz="4"/>
              <w:left w:val="single" w:color="C9C7BD" w:sz="4"/>
              <w:bottom w:val="single" w:color="C9C7BD" w:sz="4"/>
              <w:right w:val="single" w:color="C9C7BD" w:sz="4"/>
            </w:tcBorders>
            <w:shd w:fill="1A182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Observação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C7BD" w:sz="4"/>
              <w:left w:val="single" w:color="C9C7BD" w:sz="4"/>
              <w:bottom w:val="single" w:color="C9C7BD" w:sz="4"/>
              <w:right w:val="single" w:color="C9C7B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1F1D2B"/>
                <w:sz w:val="18"/>
                <w:szCs w:val="18"/>
              </w:rPr>
              <w:t xml:space="preserve">Telas</w:t>
            </w:r>
          </w:p>
        </w:tc>
        <w:tc>
          <w:tcPr>
            <w:tcW w:type="dxa" w:w="2600"/>
            <w:tcBorders>
              <w:top w:val="single" w:color="C9C7BD" w:sz="4"/>
              <w:left w:val="single" w:color="C9C7BD" w:sz="4"/>
              <w:bottom w:val="single" w:color="C9C7BD" w:sz="4"/>
              <w:right w:val="single" w:color="C9C7B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F1D2B"/>
                <w:sz w:val="18"/>
                <w:szCs w:val="18"/>
              </w:rPr>
              <w:t xml:space="preserve">HTML5 e CSS3</w:t>
            </w:r>
          </w:p>
        </w:tc>
        <w:tc>
          <w:tcPr>
            <w:tcW w:type="dxa" w:w="5138"/>
            <w:tcBorders>
              <w:top w:val="single" w:color="C9C7BD" w:sz="4"/>
              <w:left w:val="single" w:color="C9C7BD" w:sz="4"/>
              <w:bottom w:val="single" w:color="C9C7BD" w:sz="4"/>
              <w:right w:val="single" w:color="C9C7B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F1D2B"/>
                <w:sz w:val="18"/>
                <w:szCs w:val="18"/>
              </w:rPr>
              <w:t xml:space="preserve">Um arquivo de estilo com a identidade Luvia, sem bibliotecas externas.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C7BD" w:sz="4"/>
              <w:left w:val="single" w:color="C9C7BD" w:sz="4"/>
              <w:bottom w:val="single" w:color="C9C7BD" w:sz="4"/>
              <w:right w:val="single" w:color="C9C7BD" w:sz="4"/>
            </w:tcBorders>
            <w:shd w:fill="F4F6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1F1D2B"/>
                <w:sz w:val="18"/>
                <w:szCs w:val="18"/>
              </w:rPr>
              <w:t xml:space="preserve">Back-end</w:t>
            </w:r>
          </w:p>
        </w:tc>
        <w:tc>
          <w:tcPr>
            <w:tcW w:type="dxa" w:w="2600"/>
            <w:tcBorders>
              <w:top w:val="single" w:color="C9C7BD" w:sz="4"/>
              <w:left w:val="single" w:color="C9C7BD" w:sz="4"/>
              <w:bottom w:val="single" w:color="C9C7BD" w:sz="4"/>
              <w:right w:val="single" w:color="C9C7BD" w:sz="4"/>
            </w:tcBorders>
            <w:shd w:fill="F4F6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F1D2B"/>
                <w:sz w:val="18"/>
                <w:szCs w:val="18"/>
              </w:rPr>
              <w:t xml:space="preserve">PHP 8.2 ou mais novo</w:t>
            </w:r>
          </w:p>
        </w:tc>
        <w:tc>
          <w:tcPr>
            <w:tcW w:type="dxa" w:w="5138"/>
            <w:tcBorders>
              <w:top w:val="single" w:color="C9C7BD" w:sz="4"/>
              <w:left w:val="single" w:color="C9C7BD" w:sz="4"/>
              <w:bottom w:val="single" w:color="C9C7BD" w:sz="4"/>
              <w:right w:val="single" w:color="C9C7BD" w:sz="4"/>
            </w:tcBorders>
            <w:shd w:fill="F4F6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F1D2B"/>
                <w:sz w:val="18"/>
                <w:szCs w:val="18"/>
              </w:rPr>
              <w:t xml:space="preserve">Sem frameworks; MVC simples, fácil de estudar.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C7BD" w:sz="4"/>
              <w:left w:val="single" w:color="C9C7BD" w:sz="4"/>
              <w:bottom w:val="single" w:color="C9C7BD" w:sz="4"/>
              <w:right w:val="single" w:color="C9C7B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1F1D2B"/>
                <w:sz w:val="18"/>
                <w:szCs w:val="18"/>
              </w:rPr>
              <w:t xml:space="preserve">Banco</w:t>
            </w:r>
          </w:p>
        </w:tc>
        <w:tc>
          <w:tcPr>
            <w:tcW w:type="dxa" w:w="2600"/>
            <w:tcBorders>
              <w:top w:val="single" w:color="C9C7BD" w:sz="4"/>
              <w:left w:val="single" w:color="C9C7BD" w:sz="4"/>
              <w:bottom w:val="single" w:color="C9C7BD" w:sz="4"/>
              <w:right w:val="single" w:color="C9C7B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F1D2B"/>
                <w:sz w:val="18"/>
                <w:szCs w:val="18"/>
              </w:rPr>
              <w:t xml:space="preserve">MySQL 8 ou MariaDB 10.4+</w:t>
            </w:r>
          </w:p>
        </w:tc>
        <w:tc>
          <w:tcPr>
            <w:tcW w:type="dxa" w:w="5138"/>
            <w:tcBorders>
              <w:top w:val="single" w:color="C9C7BD" w:sz="4"/>
              <w:left w:val="single" w:color="C9C7BD" w:sz="4"/>
              <w:bottom w:val="single" w:color="C9C7BD" w:sz="4"/>
              <w:right w:val="single" w:color="C9C7B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F1D2B"/>
                <w:sz w:val="18"/>
                <w:szCs w:val="18"/>
              </w:rPr>
              <w:t xml:space="preserve">Testado em MySQL 8.0 e MariaDB 10.11 (o XAMPP traz MariaDB).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C7BD" w:sz="4"/>
              <w:left w:val="single" w:color="C9C7BD" w:sz="4"/>
              <w:bottom w:val="single" w:color="C9C7BD" w:sz="4"/>
              <w:right w:val="single" w:color="C9C7BD" w:sz="4"/>
            </w:tcBorders>
            <w:shd w:fill="F4F6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1F1D2B"/>
                <w:sz w:val="18"/>
                <w:szCs w:val="18"/>
              </w:rPr>
              <w:t xml:space="preserve">Acesso ao banco</w:t>
            </w:r>
          </w:p>
        </w:tc>
        <w:tc>
          <w:tcPr>
            <w:tcW w:type="dxa" w:w="2600"/>
            <w:tcBorders>
              <w:top w:val="single" w:color="C9C7BD" w:sz="4"/>
              <w:left w:val="single" w:color="C9C7BD" w:sz="4"/>
              <w:bottom w:val="single" w:color="C9C7BD" w:sz="4"/>
              <w:right w:val="single" w:color="C9C7BD" w:sz="4"/>
            </w:tcBorders>
            <w:shd w:fill="F4F6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F1D2B"/>
                <w:sz w:val="18"/>
                <w:szCs w:val="18"/>
              </w:rPr>
              <w:t xml:space="preserve">PDO</w:t>
            </w:r>
          </w:p>
        </w:tc>
        <w:tc>
          <w:tcPr>
            <w:tcW w:type="dxa" w:w="5138"/>
            <w:tcBorders>
              <w:top w:val="single" w:color="C9C7BD" w:sz="4"/>
              <w:left w:val="single" w:color="C9C7BD" w:sz="4"/>
              <w:bottom w:val="single" w:color="C9C7BD" w:sz="4"/>
              <w:right w:val="single" w:color="C9C7BD" w:sz="4"/>
            </w:tcBorders>
            <w:shd w:fill="F4F6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F1D2B"/>
                <w:sz w:val="18"/>
                <w:szCs w:val="18"/>
              </w:rPr>
              <w:t xml:space="preserve">Prepared statements; um comando por vez.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C7BD" w:sz="4"/>
              <w:left w:val="single" w:color="C9C7BD" w:sz="4"/>
              <w:bottom w:val="single" w:color="C9C7BD" w:sz="4"/>
              <w:right w:val="single" w:color="C9C7B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1F1D2B"/>
                <w:sz w:val="18"/>
                <w:szCs w:val="18"/>
              </w:rPr>
              <w:t xml:space="preserve">Servidor local</w:t>
            </w:r>
          </w:p>
        </w:tc>
        <w:tc>
          <w:tcPr>
            <w:tcW w:type="dxa" w:w="2600"/>
            <w:tcBorders>
              <w:top w:val="single" w:color="C9C7BD" w:sz="4"/>
              <w:left w:val="single" w:color="C9C7BD" w:sz="4"/>
              <w:bottom w:val="single" w:color="C9C7BD" w:sz="4"/>
              <w:right w:val="single" w:color="C9C7B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F1D2B"/>
                <w:sz w:val="18"/>
                <w:szCs w:val="18"/>
              </w:rPr>
              <w:t xml:space="preserve">XAMPP (Apache)</w:t>
            </w:r>
          </w:p>
        </w:tc>
        <w:tc>
          <w:tcPr>
            <w:tcW w:type="dxa" w:w="5138"/>
            <w:tcBorders>
              <w:top w:val="single" w:color="C9C7BD" w:sz="4"/>
              <w:left w:val="single" w:color="C9C7BD" w:sz="4"/>
              <w:bottom w:val="single" w:color="C9C7BD" w:sz="4"/>
              <w:right w:val="single" w:color="C9C7B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F1D2B"/>
                <w:sz w:val="18"/>
                <w:szCs w:val="18"/>
              </w:rPr>
              <w:t xml:space="preserve">Também roda com o servidor embutido do PHP.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C7BD" w:sz="4"/>
              <w:left w:val="single" w:color="C9C7BD" w:sz="4"/>
              <w:bottom w:val="single" w:color="C9C7BD" w:sz="4"/>
              <w:right w:val="single" w:color="C9C7BD" w:sz="4"/>
            </w:tcBorders>
            <w:shd w:fill="F4F6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1F1D2B"/>
                <w:sz w:val="18"/>
                <w:szCs w:val="18"/>
              </w:rPr>
              <w:t xml:space="preserve">Testes</w:t>
            </w:r>
          </w:p>
        </w:tc>
        <w:tc>
          <w:tcPr>
            <w:tcW w:type="dxa" w:w="2600"/>
            <w:tcBorders>
              <w:top w:val="single" w:color="C9C7BD" w:sz="4"/>
              <w:left w:val="single" w:color="C9C7BD" w:sz="4"/>
              <w:bottom w:val="single" w:color="C9C7BD" w:sz="4"/>
              <w:right w:val="single" w:color="C9C7BD" w:sz="4"/>
            </w:tcBorders>
            <w:shd w:fill="F4F6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F1D2B"/>
                <w:sz w:val="18"/>
                <w:szCs w:val="18"/>
              </w:rPr>
              <w:t xml:space="preserve">Playwright (Node.js)</w:t>
            </w:r>
          </w:p>
        </w:tc>
        <w:tc>
          <w:tcPr>
            <w:tcW w:type="dxa" w:w="5138"/>
            <w:tcBorders>
              <w:top w:val="single" w:color="C9C7BD" w:sz="4"/>
              <w:left w:val="single" w:color="C9C7BD" w:sz="4"/>
              <w:bottom w:val="single" w:color="C9C7BD" w:sz="4"/>
              <w:right w:val="single" w:color="C9C7BD" w:sz="4"/>
            </w:tcBorders>
            <w:shd w:fill="F4F6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F1D2B"/>
                <w:sz w:val="18"/>
                <w:szCs w:val="18"/>
              </w:rPr>
              <w:t xml:space="preserve">Navegador automático que usa o sistema como a mentora usaria.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C7BD" w:sz="4"/>
              <w:left w:val="single" w:color="C9C7BD" w:sz="4"/>
              <w:bottom w:val="single" w:color="C9C7BD" w:sz="4"/>
              <w:right w:val="single" w:color="C9C7B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1F1D2B"/>
                <w:sz w:val="18"/>
                <w:szCs w:val="18"/>
              </w:rPr>
              <w:t xml:space="preserve">Versionamento</w:t>
            </w:r>
          </w:p>
        </w:tc>
        <w:tc>
          <w:tcPr>
            <w:tcW w:type="dxa" w:w="2600"/>
            <w:tcBorders>
              <w:top w:val="single" w:color="C9C7BD" w:sz="4"/>
              <w:left w:val="single" w:color="C9C7BD" w:sz="4"/>
              <w:bottom w:val="single" w:color="C9C7BD" w:sz="4"/>
              <w:right w:val="single" w:color="C9C7B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F1D2B"/>
                <w:sz w:val="18"/>
                <w:szCs w:val="18"/>
              </w:rPr>
              <w:t xml:space="preserve">Git e GitHub</w:t>
            </w:r>
          </w:p>
        </w:tc>
        <w:tc>
          <w:tcPr>
            <w:tcW w:type="dxa" w:w="5138"/>
            <w:tcBorders>
              <w:top w:val="single" w:color="C9C7BD" w:sz="4"/>
              <w:left w:val="single" w:color="C9C7BD" w:sz="4"/>
              <w:bottom w:val="single" w:color="C9C7BD" w:sz="4"/>
              <w:right w:val="single" w:color="C9C7B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F1D2B"/>
                <w:sz w:val="18"/>
                <w:szCs w:val="18"/>
              </w:rPr>
              <w:t xml:space="preserve"/>
            </w:r>
          </w:p>
        </w:tc>
      </w:tr>
    </w:tbl>
    <w:p>
      <w:pPr>
        <w:pStyle w:val="Heading2"/>
      </w:pPr>
      <w:r>
        <w:t xml:space="preserve">6.2 Padrão MVC e caminho de cada pedido</w:t>
      </w:r>
    </w:p>
    <w:p>
      <w:pPr>
        <w:spacing w:after="120" w:line="300"/>
      </w:pPr>
      <w:r>
        <w:rPr>
          <w:rFonts w:ascii="Arial" w:cs="Arial" w:eastAsia="Arial" w:hAnsi="Arial"/>
          <w:sz w:val="21"/>
          <w:szCs w:val="21"/>
        </w:rPr>
        <w:t xml:space="preserve">Cada parte do código tem uma responsabilidade: o Model fala com o banco, o Controller decide o que fazer com o pedido e a View desenha a tela.</w:t>
      </w:r>
    </w:p>
    <w:p>
      <w:pPr>
        <w:pStyle w:val="ListParagraph"/>
        <w:numPr>
          <w:ilvl w:val="0"/>
          <w:numId w:val="3"/>
        </w:numPr>
        <w:spacing w:after="60" w:line="288"/>
      </w:pPr>
      <w:r>
        <w:rPr>
          <w:rFonts w:ascii="Arial" w:cs="Arial" w:eastAsia="Arial" w:hAnsi="Arial"/>
          <w:sz w:val="21"/>
          <w:szCs w:val="21"/>
        </w:rPr>
        <w:t xml:space="preserve">O navegador pede uma página, por exemplo index.php?p=alunos&amp;a=ver&amp;id=3 (p = módulo, a = ação).</w:t>
      </w:r>
    </w:p>
    <w:p>
      <w:pPr>
        <w:pStyle w:val="ListParagraph"/>
        <w:numPr>
          <w:ilvl w:val="0"/>
          <w:numId w:val="3"/>
        </w:numPr>
        <w:spacing w:after="60" w:line="288"/>
      </w:pPr>
      <w:r>
        <w:rPr>
          <w:rFonts w:ascii="Arial" w:cs="Arial" w:eastAsia="Arial" w:hAnsi="Arial"/>
          <w:sz w:val="21"/>
          <w:szCs w:val="21"/>
        </w:rPr>
        <w:t xml:space="preserve">public/index.php confere se o módulo e a ação existem em app/rotas.php (se não, responde 404).</w:t>
      </w:r>
    </w:p>
    <w:p>
      <w:pPr>
        <w:pStyle w:val="ListParagraph"/>
        <w:numPr>
          <w:ilvl w:val="0"/>
          <w:numId w:val="3"/>
        </w:numPr>
        <w:spacing w:after="60" w:line="288"/>
      </w:pPr>
      <w:r>
        <w:rPr>
          <w:rFonts w:ascii="Arial" w:cs="Arial" w:eastAsia="Arial" w:hAnsi="Arial"/>
          <w:sz w:val="21"/>
          <w:szCs w:val="21"/>
        </w:rPr>
        <w:t xml:space="preserve">Se a página é interna, Auth::exigirLogin() confere a sessão; se é envio de formulário, csrf_validar() confere o token.</w:t>
      </w:r>
    </w:p>
    <w:p>
      <w:pPr>
        <w:pStyle w:val="ListParagraph"/>
        <w:numPr>
          <w:ilvl w:val="0"/>
          <w:numId w:val="3"/>
        </w:numPr>
        <w:spacing w:after="60" w:line="288"/>
      </w:pPr>
      <w:r>
        <w:rPr>
          <w:rFonts w:ascii="Arial" w:cs="Arial" w:eastAsia="Arial" w:hAnsi="Arial"/>
          <w:sz w:val="21"/>
          <w:szCs w:val="21"/>
        </w:rPr>
        <w:t xml:space="preserve">O Controller do módulo valida os dados e chama o Model.</w:t>
      </w:r>
    </w:p>
    <w:p>
      <w:pPr>
        <w:pStyle w:val="ListParagraph"/>
        <w:numPr>
          <w:ilvl w:val="0"/>
          <w:numId w:val="3"/>
        </w:numPr>
        <w:spacing w:after="60" w:line="288"/>
      </w:pPr>
      <w:r>
        <w:rPr>
          <w:rFonts w:ascii="Arial" w:cs="Arial" w:eastAsia="Arial" w:hAnsi="Arial"/>
          <w:sz w:val="21"/>
          <w:szCs w:val="21"/>
        </w:rPr>
        <w:t xml:space="preserve">O Model consulta uma view ou chama uma stored procedure pela classe Db (PDO).</w:t>
      </w:r>
    </w:p>
    <w:p>
      <w:pPr>
        <w:pStyle w:val="ListParagraph"/>
        <w:numPr>
          <w:ilvl w:val="0"/>
          <w:numId w:val="3"/>
        </w:numPr>
        <w:spacing w:after="60" w:line="288"/>
      </w:pPr>
      <w:r>
        <w:rPr>
          <w:rFonts w:ascii="Arial" w:cs="Arial" w:eastAsia="Arial" w:hAnsi="Arial"/>
          <w:sz w:val="21"/>
          <w:szCs w:val="21"/>
        </w:rPr>
        <w:t xml:space="preserve">O Controller entrega os dados para a View, que monta o HTML dentro do layout com menu.</w:t>
      </w:r>
    </w:p>
    <w:p>
      <w:pPr>
        <w:pStyle w:val="ListParagraph"/>
        <w:numPr>
          <w:ilvl w:val="0"/>
          <w:numId w:val="3"/>
        </w:numPr>
        <w:spacing w:after="60" w:line="288"/>
      </w:pPr>
      <w:r>
        <w:rPr>
          <w:rFonts w:ascii="Arial" w:cs="Arial" w:eastAsia="Arial" w:hAnsi="Arial"/>
          <w:sz w:val="21"/>
          <w:szCs w:val="21"/>
        </w:rPr>
        <w:t xml:space="preserve">Depois de salvar, o sistema redireciona e mostra uma mensagem de confirmação ou de erro.</w:t>
      </w:r>
    </w:p>
    <w:p>
      <w:pPr>
        <w:pStyle w:val="Heading2"/>
      </w:pPr>
      <w:r>
        <w:t xml:space="preserve">6.3 Estrutura de pastas</w:t>
      </w:r>
    </w:p>
    <w:p>
      <w:pPr>
        <w:shd w:fill="F2F1EC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luvia/</w:t>
      </w:r>
    </w:p>
    <w:p>
      <w:pPr>
        <w:shd w:fill="F2F1EC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├── index.php             atalho que abre public/</w:t>
      </w:r>
    </w:p>
    <w:p>
      <w:pPr>
        <w:shd w:fill="F2F1EC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├── public/               única pasta acessível pelo navegador</w:t>
      </w:r>
    </w:p>
    <w:p>
      <w:pPr>
        <w:shd w:fill="F2F1EC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│   ├── index.php         ponto de entrada e roteamento</w:t>
      </w:r>
    </w:p>
    <w:p>
      <w:pPr>
        <w:shd w:fill="F2F1EC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│   └── assets/           luvia.css, logo e ícone</w:t>
      </w:r>
    </w:p>
    <w:p>
      <w:pPr>
        <w:shd w:fill="F2F1EC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├── app/</w:t>
      </w:r>
    </w:p>
    <w:p>
      <w:pPr>
        <w:shd w:fill="F2F1EC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│   ├── bootstrap.php     configuração, sessão segura, carregamento das classes</w:t>
      </w:r>
    </w:p>
    <w:p>
      <w:pPr>
        <w:shd w:fill="F2F1EC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│   ├── rotas.php         módulos e ações desta versão</w:t>
      </w:r>
    </w:p>
    <w:p>
      <w:pPr>
        <w:shd w:fill="F2F1EC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│   ├── Config/           leitura do arquivo .env</w:t>
      </w:r>
    </w:p>
    <w:p>
      <w:pPr>
        <w:shd w:fill="F2F1EC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│   ├── Helpers/          Db (banco), Auth (login), funcoes.php</w:t>
      </w:r>
    </w:p>
    <w:p>
      <w:pPr>
        <w:shd w:fill="F2F1EC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│   ├── Models/           regras de acesso aos dados</w:t>
      </w:r>
    </w:p>
    <w:p>
      <w:pPr>
        <w:shd w:fill="F2F1EC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│   ├── Controllers/      um por módulo</w:t>
      </w:r>
    </w:p>
    <w:p>
      <w:pPr>
        <w:shd w:fill="F2F1EC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│   └── Views/            telas (layout, painel, agenda, alunos)</w:t>
      </w:r>
    </w:p>
    <w:p>
      <w:pPr>
        <w:shd w:fill="F2F1EC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├── database/luvia_mysql.sql   tabelas, views, procedures e dados de exemplo</w:t>
      </w:r>
    </w:p>
    <w:p>
      <w:pPr>
        <w:shd w:fill="F2F1EC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└── tests/e2e.js          teste automático</w:t>
      </w:r>
    </w:p>
    <w:p>
      <w:pPr>
        <w:pStyle w:val="Heading2"/>
      </w:pPr>
      <w:r>
        <w:t xml:space="preserve">6.4 Rotas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300"/>
        <w:gridCol w:w="2100"/>
        <w:gridCol w:w="1738"/>
      </w:tblGrid>
      <w:tr>
        <w:trPr>
          <w:cantSplit/>
          <w:tblHeader/>
        </w:trPr>
        <w:tc>
          <w:tcPr>
            <w:tcW w:type="dxa" w:w="1500"/>
            <w:tcBorders>
              <w:top w:val="single" w:color="C9C7BD" w:sz="4"/>
              <w:left w:val="single" w:color="C9C7BD" w:sz="4"/>
              <w:bottom w:val="single" w:color="C9C7BD" w:sz="4"/>
              <w:right w:val="single" w:color="C9C7BD" w:sz="4"/>
            </w:tcBorders>
            <w:shd w:fill="1A182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Módulo (p=)</w:t>
            </w:r>
          </w:p>
        </w:tc>
        <w:tc>
          <w:tcPr>
            <w:tcW w:type="dxa" w:w="4300"/>
            <w:tcBorders>
              <w:top w:val="single" w:color="C9C7BD" w:sz="4"/>
              <w:left w:val="single" w:color="C9C7BD" w:sz="4"/>
              <w:bottom w:val="single" w:color="C9C7BD" w:sz="4"/>
              <w:right w:val="single" w:color="C9C7BD" w:sz="4"/>
            </w:tcBorders>
            <w:shd w:fill="1A182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Ações (a=)</w:t>
            </w:r>
          </w:p>
        </w:tc>
        <w:tc>
          <w:tcPr>
            <w:tcW w:type="dxa" w:w="2100"/>
            <w:tcBorders>
              <w:top w:val="single" w:color="C9C7BD" w:sz="4"/>
              <w:left w:val="single" w:color="C9C7BD" w:sz="4"/>
              <w:bottom w:val="single" w:color="C9C7BD" w:sz="4"/>
              <w:right w:val="single" w:color="C9C7BD" w:sz="4"/>
            </w:tcBorders>
            <w:shd w:fill="1A182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1738"/>
            <w:tcBorders>
              <w:top w:val="single" w:color="C9C7BD" w:sz="4"/>
              <w:left w:val="single" w:color="C9C7BD" w:sz="4"/>
              <w:bottom w:val="single" w:color="C9C7BD" w:sz="4"/>
              <w:right w:val="single" w:color="C9C7BD" w:sz="4"/>
            </w:tcBorders>
            <w:shd w:fill="1A182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Requisitos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9C7BD" w:sz="4"/>
              <w:left w:val="single" w:color="C9C7BD" w:sz="4"/>
              <w:bottom w:val="single" w:color="C9C7BD" w:sz="4"/>
              <w:right w:val="single" w:color="C9C7B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1F1D2B"/>
                <w:sz w:val="18"/>
                <w:szCs w:val="18"/>
              </w:rPr>
              <w:t xml:space="preserve">login</w:t>
            </w:r>
          </w:p>
        </w:tc>
        <w:tc>
          <w:tcPr>
            <w:tcW w:type="dxa" w:w="4300"/>
            <w:tcBorders>
              <w:top w:val="single" w:color="C9C7BD" w:sz="4"/>
              <w:left w:val="single" w:color="C9C7BD" w:sz="4"/>
              <w:bottom w:val="single" w:color="C9C7BD" w:sz="4"/>
              <w:right w:val="single" w:color="C9C7B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F1D2B"/>
                <w:sz w:val="18"/>
                <w:szCs w:val="18"/>
              </w:rPr>
              <w:t xml:space="preserve">index, entrar, sair, definir_senha</w:t>
            </w:r>
          </w:p>
        </w:tc>
        <w:tc>
          <w:tcPr>
            <w:tcW w:type="dxa" w:w="2100"/>
            <w:tcBorders>
              <w:top w:val="single" w:color="C9C7BD" w:sz="4"/>
              <w:left w:val="single" w:color="C9C7BD" w:sz="4"/>
              <w:bottom w:val="single" w:color="C9C7BD" w:sz="4"/>
              <w:right w:val="single" w:color="C9C7B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F1D2B"/>
                <w:sz w:val="18"/>
                <w:szCs w:val="18"/>
              </w:rPr>
              <w:t xml:space="preserve">AuthController</w:t>
            </w:r>
          </w:p>
        </w:tc>
        <w:tc>
          <w:tcPr>
            <w:tcW w:type="dxa" w:w="1738"/>
            <w:tcBorders>
              <w:top w:val="single" w:color="C9C7BD" w:sz="4"/>
              <w:left w:val="single" w:color="C9C7BD" w:sz="4"/>
              <w:bottom w:val="single" w:color="C9C7BD" w:sz="4"/>
              <w:right w:val="single" w:color="C9C7B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F1D2B"/>
                <w:sz w:val="18"/>
                <w:szCs w:val="18"/>
              </w:rPr>
              <w:t xml:space="preserve">RF01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9C7BD" w:sz="4"/>
              <w:left w:val="single" w:color="C9C7BD" w:sz="4"/>
              <w:bottom w:val="single" w:color="C9C7BD" w:sz="4"/>
              <w:right w:val="single" w:color="C9C7BD" w:sz="4"/>
            </w:tcBorders>
            <w:shd w:fill="F4F6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1F1D2B"/>
                <w:sz w:val="18"/>
                <w:szCs w:val="18"/>
              </w:rPr>
              <w:t xml:space="preserve">painel</w:t>
            </w:r>
          </w:p>
        </w:tc>
        <w:tc>
          <w:tcPr>
            <w:tcW w:type="dxa" w:w="4300"/>
            <w:tcBorders>
              <w:top w:val="single" w:color="C9C7BD" w:sz="4"/>
              <w:left w:val="single" w:color="C9C7BD" w:sz="4"/>
              <w:bottom w:val="single" w:color="C9C7BD" w:sz="4"/>
              <w:right w:val="single" w:color="C9C7BD" w:sz="4"/>
            </w:tcBorders>
            <w:shd w:fill="F4F6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F1D2B"/>
                <w:sz w:val="18"/>
                <w:szCs w:val="18"/>
              </w:rPr>
              <w:t xml:space="preserve">index</w:t>
            </w:r>
          </w:p>
        </w:tc>
        <w:tc>
          <w:tcPr>
            <w:tcW w:type="dxa" w:w="2100"/>
            <w:tcBorders>
              <w:top w:val="single" w:color="C9C7BD" w:sz="4"/>
              <w:left w:val="single" w:color="C9C7BD" w:sz="4"/>
              <w:bottom w:val="single" w:color="C9C7BD" w:sz="4"/>
              <w:right w:val="single" w:color="C9C7BD" w:sz="4"/>
            </w:tcBorders>
            <w:shd w:fill="F4F6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F1D2B"/>
                <w:sz w:val="18"/>
                <w:szCs w:val="18"/>
              </w:rPr>
              <w:t xml:space="preserve">PainelController</w:t>
            </w:r>
          </w:p>
        </w:tc>
        <w:tc>
          <w:tcPr>
            <w:tcW w:type="dxa" w:w="1738"/>
            <w:tcBorders>
              <w:top w:val="single" w:color="C9C7BD" w:sz="4"/>
              <w:left w:val="single" w:color="C9C7BD" w:sz="4"/>
              <w:bottom w:val="single" w:color="C9C7BD" w:sz="4"/>
              <w:right w:val="single" w:color="C9C7BD" w:sz="4"/>
            </w:tcBorders>
            <w:shd w:fill="F4F6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F1D2B"/>
                <w:sz w:val="18"/>
                <w:szCs w:val="18"/>
              </w:rPr>
              <w:t xml:space="preserve">RF28, RF30 a RF32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9C7BD" w:sz="4"/>
              <w:left w:val="single" w:color="C9C7BD" w:sz="4"/>
              <w:bottom w:val="single" w:color="C9C7BD" w:sz="4"/>
              <w:right w:val="single" w:color="C9C7B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1F1D2B"/>
                <w:sz w:val="18"/>
                <w:szCs w:val="18"/>
              </w:rPr>
              <w:t xml:space="preserve">agenda</w:t>
            </w:r>
          </w:p>
        </w:tc>
        <w:tc>
          <w:tcPr>
            <w:tcW w:type="dxa" w:w="4300"/>
            <w:tcBorders>
              <w:top w:val="single" w:color="C9C7BD" w:sz="4"/>
              <w:left w:val="single" w:color="C9C7BD" w:sz="4"/>
              <w:bottom w:val="single" w:color="C9C7BD" w:sz="4"/>
              <w:right w:val="single" w:color="C9C7B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F1D2B"/>
                <w:sz w:val="18"/>
                <w:szCs w:val="18"/>
              </w:rPr>
              <w:t xml:space="preserve">index, novo, salvar, cancelar, frequencia, reposicao</w:t>
            </w:r>
          </w:p>
        </w:tc>
        <w:tc>
          <w:tcPr>
            <w:tcW w:type="dxa" w:w="2100"/>
            <w:tcBorders>
              <w:top w:val="single" w:color="C9C7BD" w:sz="4"/>
              <w:left w:val="single" w:color="C9C7BD" w:sz="4"/>
              <w:bottom w:val="single" w:color="C9C7BD" w:sz="4"/>
              <w:right w:val="single" w:color="C9C7B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F1D2B"/>
                <w:sz w:val="18"/>
                <w:szCs w:val="18"/>
              </w:rPr>
              <w:t xml:space="preserve">AgendaController</w:t>
            </w:r>
          </w:p>
        </w:tc>
        <w:tc>
          <w:tcPr>
            <w:tcW w:type="dxa" w:w="1738"/>
            <w:tcBorders>
              <w:top w:val="single" w:color="C9C7BD" w:sz="4"/>
              <w:left w:val="single" w:color="C9C7BD" w:sz="4"/>
              <w:bottom w:val="single" w:color="C9C7BD" w:sz="4"/>
              <w:right w:val="single" w:color="C9C7B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F1D2B"/>
                <w:sz w:val="18"/>
                <w:szCs w:val="18"/>
              </w:rPr>
              <w:t xml:space="preserve">RF13 a RF17, RF20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9C7BD" w:sz="4"/>
              <w:left w:val="single" w:color="C9C7BD" w:sz="4"/>
              <w:bottom w:val="single" w:color="C9C7BD" w:sz="4"/>
              <w:right w:val="single" w:color="C9C7BD" w:sz="4"/>
            </w:tcBorders>
            <w:shd w:fill="F4F6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1F1D2B"/>
                <w:sz w:val="18"/>
                <w:szCs w:val="18"/>
              </w:rPr>
              <w:t xml:space="preserve">alunos</w:t>
            </w:r>
          </w:p>
        </w:tc>
        <w:tc>
          <w:tcPr>
            <w:tcW w:type="dxa" w:w="4300"/>
            <w:tcBorders>
              <w:top w:val="single" w:color="C9C7BD" w:sz="4"/>
              <w:left w:val="single" w:color="C9C7BD" w:sz="4"/>
              <w:bottom w:val="single" w:color="C9C7BD" w:sz="4"/>
              <w:right w:val="single" w:color="C9C7BD" w:sz="4"/>
            </w:tcBorders>
            <w:shd w:fill="F4F6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F1D2B"/>
                <w:sz w:val="18"/>
                <w:szCs w:val="18"/>
              </w:rPr>
              <w:t xml:space="preserve">index, novo, salvar, editar, atualizar, ver, inativar, reativar</w:t>
            </w:r>
          </w:p>
        </w:tc>
        <w:tc>
          <w:tcPr>
            <w:tcW w:type="dxa" w:w="2100"/>
            <w:tcBorders>
              <w:top w:val="single" w:color="C9C7BD" w:sz="4"/>
              <w:left w:val="single" w:color="C9C7BD" w:sz="4"/>
              <w:bottom w:val="single" w:color="C9C7BD" w:sz="4"/>
              <w:right w:val="single" w:color="C9C7BD" w:sz="4"/>
            </w:tcBorders>
            <w:shd w:fill="F4F6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F1D2B"/>
                <w:sz w:val="18"/>
                <w:szCs w:val="18"/>
              </w:rPr>
              <w:t xml:space="preserve">AlunoController</w:t>
            </w:r>
          </w:p>
        </w:tc>
        <w:tc>
          <w:tcPr>
            <w:tcW w:type="dxa" w:w="1738"/>
            <w:tcBorders>
              <w:top w:val="single" w:color="C9C7BD" w:sz="4"/>
              <w:left w:val="single" w:color="C9C7BD" w:sz="4"/>
              <w:bottom w:val="single" w:color="C9C7BD" w:sz="4"/>
              <w:right w:val="single" w:color="C9C7BD" w:sz="4"/>
            </w:tcBorders>
            <w:shd w:fill="F4F6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F1D2B"/>
                <w:sz w:val="18"/>
                <w:szCs w:val="18"/>
              </w:rPr>
              <w:t xml:space="preserve">RF05 a RF09, RF19</w:t>
            </w:r>
          </w:p>
        </w:tc>
      </w:tr>
    </w:tbl>
    <w:p>
      <w:pPr>
        <w:pStyle w:val="Heading2"/>
      </w:pPr>
      <w:r>
        <w:t xml:space="preserve">6.5 Diagrama de classes</w:t>
      </w:r>
    </w:p>
    <w:p>
      <w:pPr>
        <w:spacing w:after="120" w:line="300"/>
      </w:pPr>
      <w:r>
        <w:rPr>
          <w:rFonts w:ascii="Arial" w:cs="Arial" w:eastAsia="Arial" w:hAnsi="Arial"/>
          <w:sz w:val="21"/>
          <w:szCs w:val="21"/>
        </w:rPr>
        <w:t xml:space="preserve">Controllers (à esquerda) usam os Models, e todos os Models acessam o banco pela classe Db.</w:t>
      </w:r>
    </w:p>
    <w:p>
      <w:pPr>
        <w:keepNext/>
        <w:spacing w:after="40" w:before="80"/>
        <w:jc w:val="center"/>
      </w:pPr>
      <w:r>
        <w:drawing>
          <wp:inline distT="0" distB="0" distL="0" distR="0">
            <wp:extent cx="5715000" cy="3571875"/>
            <wp:effectExtent t="0" r="0" b="0" l="0"/>
            <wp:docPr id="2" name="classes_v1.png" descr="Diagrama de classes da versão 1 (telas principais)" title="Diagrama de classes da versão 1 (telas principais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5F5D6B"/>
          <w:sz w:val="18"/>
          <w:szCs w:val="18"/>
        </w:rPr>
        <w:t xml:space="preserve">Diagrama de classes da versão 1 (telas principais)</w:t>
      </w:r>
    </w:p>
    <w:p>
      <w:pPr>
        <w:pStyle w:val="Heading1"/>
        <w:pageBreakBefore/>
      </w:pPr>
      <w:r>
        <w:t xml:space="preserve">7. Banco de dados</w:t>
      </w:r>
    </w:p>
    <w:p>
      <w:pPr>
        <w:spacing w:after="120" w:line="300"/>
      </w:pPr>
      <w:r>
        <w:rPr>
          <w:rFonts w:ascii="Arial" w:cs="Arial" w:eastAsia="Arial" w:hAnsi="Arial"/>
          <w:sz w:val="21"/>
          <w:szCs w:val="21"/>
        </w:rPr>
        <w:t xml:space="preserve">O arquivo database/luvia_mysql.sql cria o banco luvia completo. O banco é o mesmo nas duas versões: a versão 1 já traz todas as tabelas, views e procedures, e a versão 2 passa a usar todas elas nas telas.</w:t>
      </w:r>
    </w:p>
    <w:p>
      <w:pPr>
        <w:pStyle w:val="Heading2"/>
      </w:pPr>
      <w:r>
        <w:t xml:space="preserve">7.1 Diagrama entidade-relacionamento</w:t>
      </w:r>
    </w:p>
    <w:p>
      <w:pPr>
        <w:spacing w:after="120" w:line="300"/>
      </w:pPr>
      <w:r>
        <w:rPr>
          <w:rFonts w:ascii="Arial" w:cs="Arial" w:eastAsia="Arial" w:hAnsi="Arial"/>
          <w:sz w:val="21"/>
          <w:szCs w:val="21"/>
        </w:rPr>
        <w:t xml:space="preserve">O diagrama está girado para caber na página: vire a folha (ou a tela) para a esquerda para ler.</w:t>
      </w:r>
    </w:p>
    <w:p>
      <w:pPr>
        <w:keepNext/>
        <w:spacing w:after="40" w:before="80"/>
        <w:jc w:val="center"/>
      </w:pPr>
      <w:r>
        <w:drawing>
          <wp:inline distT="0" distB="0" distL="0" distR="0">
            <wp:extent cx="4562475" cy="8382000"/>
            <wp:effectExtent t="0" r="0" b="0" l="0"/>
            <wp:docPr id="3" name="der_rot.png" descr="DER do banco luvia (campos principais)" title="DER do banco luvia (campos principais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62475" cy="838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5F5D6B"/>
          <w:sz w:val="18"/>
          <w:szCs w:val="18"/>
        </w:rPr>
        <w:t xml:space="preserve">DER do banco luvia (campos principais)</w:t>
      </w:r>
    </w:p>
    <w:p>
      <w:pPr>
        <w:pStyle w:val="Heading2"/>
      </w:pPr>
      <w:r>
        <w:t xml:space="preserve">7.2 Tabelas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038"/>
      </w:tblGrid>
      <w:tr>
        <w:trPr>
          <w:cantSplit/>
          <w:tblHeader/>
        </w:trPr>
        <w:tc>
          <w:tcPr>
            <w:tcW w:type="dxa" w:w="2600"/>
            <w:tcBorders>
              <w:top w:val="single" w:color="C9C7BD" w:sz="4"/>
              <w:left w:val="single" w:color="C9C7BD" w:sz="4"/>
              <w:bottom w:val="single" w:color="C9C7BD" w:sz="4"/>
              <w:right w:val="single" w:color="C9C7BD" w:sz="4"/>
            </w:tcBorders>
            <w:shd w:fill="1A182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Tabela</w:t>
            </w:r>
          </w:p>
        </w:tc>
        <w:tc>
          <w:tcPr>
            <w:tcW w:type="dxa" w:w="7038"/>
            <w:tcBorders>
              <w:top w:val="single" w:color="C9C7BD" w:sz="4"/>
              <w:left w:val="single" w:color="C9C7BD" w:sz="4"/>
              <w:bottom w:val="single" w:color="C9C7BD" w:sz="4"/>
              <w:right w:val="single" w:color="C9C7BD" w:sz="4"/>
            </w:tcBorders>
            <w:shd w:fill="1A182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Finalidade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C7BD" w:sz="4"/>
              <w:left w:val="single" w:color="C9C7BD" w:sz="4"/>
              <w:bottom w:val="single" w:color="C9C7BD" w:sz="4"/>
              <w:right w:val="single" w:color="C9C7B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1F1D2B"/>
                <w:sz w:val="18"/>
                <w:szCs w:val="18"/>
              </w:rPr>
              <w:t xml:space="preserve">usuarios</w:t>
            </w:r>
          </w:p>
        </w:tc>
        <w:tc>
          <w:tcPr>
            <w:tcW w:type="dxa" w:w="7038"/>
            <w:tcBorders>
              <w:top w:val="single" w:color="C9C7BD" w:sz="4"/>
              <w:left w:val="single" w:color="C9C7BD" w:sz="4"/>
              <w:bottom w:val="single" w:color="C9C7BD" w:sz="4"/>
              <w:right w:val="single" w:color="C9C7B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F1D2B"/>
                <w:sz w:val="18"/>
                <w:szCs w:val="18"/>
              </w:rPr>
              <w:t xml:space="preserve">Login da mentora (perfil único mentora_admin) e senha protegida.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C7BD" w:sz="4"/>
              <w:left w:val="single" w:color="C9C7BD" w:sz="4"/>
              <w:bottom w:val="single" w:color="C9C7BD" w:sz="4"/>
              <w:right w:val="single" w:color="C9C7BD" w:sz="4"/>
            </w:tcBorders>
            <w:shd w:fill="F4F6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1F1D2B"/>
                <w:sz w:val="18"/>
                <w:szCs w:val="18"/>
              </w:rPr>
              <w:t xml:space="preserve">logs_acesso</w:t>
            </w:r>
          </w:p>
        </w:tc>
        <w:tc>
          <w:tcPr>
            <w:tcW w:type="dxa" w:w="7038"/>
            <w:tcBorders>
              <w:top w:val="single" w:color="C9C7BD" w:sz="4"/>
              <w:left w:val="single" w:color="C9C7BD" w:sz="4"/>
              <w:bottom w:val="single" w:color="C9C7BD" w:sz="4"/>
              <w:right w:val="single" w:color="C9C7BD" w:sz="4"/>
            </w:tcBorders>
            <w:shd w:fill="F4F6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F1D2B"/>
                <w:sz w:val="18"/>
                <w:szCs w:val="18"/>
              </w:rPr>
              <w:t xml:space="preserve">Registro de acessos e ações importantes.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C7BD" w:sz="4"/>
              <w:left w:val="single" w:color="C9C7BD" w:sz="4"/>
              <w:bottom w:val="single" w:color="C9C7BD" w:sz="4"/>
              <w:right w:val="single" w:color="C9C7B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1F1D2B"/>
                <w:sz w:val="18"/>
                <w:szCs w:val="18"/>
              </w:rPr>
              <w:t xml:space="preserve">cursos</w:t>
            </w:r>
          </w:p>
        </w:tc>
        <w:tc>
          <w:tcPr>
            <w:tcW w:type="dxa" w:w="7038"/>
            <w:tcBorders>
              <w:top w:val="single" w:color="C9C7BD" w:sz="4"/>
              <w:left w:val="single" w:color="C9C7BD" w:sz="4"/>
              <w:bottom w:val="single" w:color="C9C7BD" w:sz="4"/>
              <w:right w:val="single" w:color="C9C7B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F1D2B"/>
                <w:sz w:val="18"/>
                <w:szCs w:val="18"/>
              </w:rPr>
              <w:t xml:space="preserve">Cursos oferecidos: modalidade, aulas por semana e duração.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C7BD" w:sz="4"/>
              <w:left w:val="single" w:color="C9C7BD" w:sz="4"/>
              <w:bottom w:val="single" w:color="C9C7BD" w:sz="4"/>
              <w:right w:val="single" w:color="C9C7BD" w:sz="4"/>
            </w:tcBorders>
            <w:shd w:fill="F4F6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1F1D2B"/>
                <w:sz w:val="18"/>
                <w:szCs w:val="18"/>
              </w:rPr>
              <w:t xml:space="preserve">curso_modulos</w:t>
            </w:r>
          </w:p>
        </w:tc>
        <w:tc>
          <w:tcPr>
            <w:tcW w:type="dxa" w:w="7038"/>
            <w:tcBorders>
              <w:top w:val="single" w:color="C9C7BD" w:sz="4"/>
              <w:left w:val="single" w:color="C9C7BD" w:sz="4"/>
              <w:bottom w:val="single" w:color="C9C7BD" w:sz="4"/>
              <w:right w:val="single" w:color="C9C7BD" w:sz="4"/>
            </w:tcBorders>
            <w:shd w:fill="F4F6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F1D2B"/>
                <w:sz w:val="18"/>
                <w:szCs w:val="18"/>
              </w:rPr>
              <w:t xml:space="preserve">Fases de cada curso (Cenário, Essência, Nicho, Atuação, Ensaio geral, Estreia).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C7BD" w:sz="4"/>
              <w:left w:val="single" w:color="C9C7BD" w:sz="4"/>
              <w:bottom w:val="single" w:color="C9C7BD" w:sz="4"/>
              <w:right w:val="single" w:color="C9C7B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1F1D2B"/>
                <w:sz w:val="18"/>
                <w:szCs w:val="18"/>
              </w:rPr>
              <w:t xml:space="preserve">curso_aulas_modelo</w:t>
            </w:r>
          </w:p>
        </w:tc>
        <w:tc>
          <w:tcPr>
            <w:tcW w:type="dxa" w:w="7038"/>
            <w:tcBorders>
              <w:top w:val="single" w:color="C9C7BD" w:sz="4"/>
              <w:left w:val="single" w:color="C9C7BD" w:sz="4"/>
              <w:bottom w:val="single" w:color="C9C7BD" w:sz="4"/>
              <w:right w:val="single" w:color="C9C7B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F1D2B"/>
                <w:sz w:val="18"/>
                <w:szCs w:val="18"/>
              </w:rPr>
              <w:t xml:space="preserve">Lista do curso: tema, estrutura-base e tarefa de cada semana.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C7BD" w:sz="4"/>
              <w:left w:val="single" w:color="C9C7BD" w:sz="4"/>
              <w:bottom w:val="single" w:color="C9C7BD" w:sz="4"/>
              <w:right w:val="single" w:color="C9C7BD" w:sz="4"/>
            </w:tcBorders>
            <w:shd w:fill="F4F6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1F1D2B"/>
                <w:sz w:val="18"/>
                <w:szCs w:val="18"/>
              </w:rPr>
              <w:t xml:space="preserve">alunos</w:t>
            </w:r>
          </w:p>
        </w:tc>
        <w:tc>
          <w:tcPr>
            <w:tcW w:type="dxa" w:w="7038"/>
            <w:tcBorders>
              <w:top w:val="single" w:color="C9C7BD" w:sz="4"/>
              <w:left w:val="single" w:color="C9C7BD" w:sz="4"/>
              <w:bottom w:val="single" w:color="C9C7BD" w:sz="4"/>
              <w:right w:val="single" w:color="C9C7BD" w:sz="4"/>
            </w:tcBorders>
            <w:shd w:fill="F4F6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F1D2B"/>
                <w:sz w:val="18"/>
                <w:szCs w:val="18"/>
              </w:rPr>
              <w:t xml:space="preserve">Cadastro, contrato, curso, nível de fluência e cena de cada aluno.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C7BD" w:sz="4"/>
              <w:left w:val="single" w:color="C9C7BD" w:sz="4"/>
              <w:bottom w:val="single" w:color="C9C7BD" w:sz="4"/>
              <w:right w:val="single" w:color="C9C7B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1F1D2B"/>
                <w:sz w:val="18"/>
                <w:szCs w:val="18"/>
              </w:rPr>
              <w:t xml:space="preserve">leads</w:t>
            </w:r>
          </w:p>
        </w:tc>
        <w:tc>
          <w:tcPr>
            <w:tcW w:type="dxa" w:w="7038"/>
            <w:tcBorders>
              <w:top w:val="single" w:color="C9C7BD" w:sz="4"/>
              <w:left w:val="single" w:color="C9C7BD" w:sz="4"/>
              <w:bottom w:val="single" w:color="C9C7BD" w:sz="4"/>
              <w:right w:val="single" w:color="C9C7B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F1D2B"/>
                <w:sz w:val="18"/>
                <w:szCs w:val="18"/>
              </w:rPr>
              <w:t xml:space="preserve">Possíveis alunos e etapa no funil.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C7BD" w:sz="4"/>
              <w:left w:val="single" w:color="C9C7BD" w:sz="4"/>
              <w:bottom w:val="single" w:color="C9C7BD" w:sz="4"/>
              <w:right w:val="single" w:color="C9C7BD" w:sz="4"/>
            </w:tcBorders>
            <w:shd w:fill="F4F6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1F1D2B"/>
                <w:sz w:val="18"/>
                <w:szCs w:val="18"/>
              </w:rPr>
              <w:t xml:space="preserve">etapas_curso</w:t>
            </w:r>
          </w:p>
        </w:tc>
        <w:tc>
          <w:tcPr>
            <w:tcW w:type="dxa" w:w="7038"/>
            <w:tcBorders>
              <w:top w:val="single" w:color="C9C7BD" w:sz="4"/>
              <w:left w:val="single" w:color="C9C7BD" w:sz="4"/>
              <w:bottom w:val="single" w:color="C9C7BD" w:sz="4"/>
              <w:right w:val="single" w:color="C9C7BD" w:sz="4"/>
            </w:tcBorders>
            <w:shd w:fill="F4F6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F1D2B"/>
                <w:sz w:val="18"/>
                <w:szCs w:val="18"/>
              </w:rPr>
              <w:t xml:space="preserve">Cronograma do curso de cada aluno, com data prevista e situação.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C7BD" w:sz="4"/>
              <w:left w:val="single" w:color="C9C7BD" w:sz="4"/>
              <w:bottom w:val="single" w:color="C9C7BD" w:sz="4"/>
              <w:right w:val="single" w:color="C9C7B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1F1D2B"/>
                <w:sz w:val="18"/>
                <w:szCs w:val="18"/>
              </w:rPr>
              <w:t xml:space="preserve">agendamentos</w:t>
            </w:r>
          </w:p>
        </w:tc>
        <w:tc>
          <w:tcPr>
            <w:tcW w:type="dxa" w:w="7038"/>
            <w:tcBorders>
              <w:top w:val="single" w:color="C9C7BD" w:sz="4"/>
              <w:left w:val="single" w:color="C9C7BD" w:sz="4"/>
              <w:bottom w:val="single" w:color="C9C7BD" w:sz="4"/>
              <w:right w:val="single" w:color="C9C7B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F1D2B"/>
                <w:sz w:val="18"/>
                <w:szCs w:val="18"/>
              </w:rPr>
              <w:t xml:space="preserve">Aulas, entrevistas e reposições, com horário nobre e cancelamento.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C7BD" w:sz="4"/>
              <w:left w:val="single" w:color="C9C7BD" w:sz="4"/>
              <w:bottom w:val="single" w:color="C9C7BD" w:sz="4"/>
              <w:right w:val="single" w:color="C9C7BD" w:sz="4"/>
            </w:tcBorders>
            <w:shd w:fill="F4F6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1F1D2B"/>
                <w:sz w:val="18"/>
                <w:szCs w:val="18"/>
              </w:rPr>
              <w:t xml:space="preserve">frequencia</w:t>
            </w:r>
          </w:p>
        </w:tc>
        <w:tc>
          <w:tcPr>
            <w:tcW w:type="dxa" w:w="7038"/>
            <w:tcBorders>
              <w:top w:val="single" w:color="C9C7BD" w:sz="4"/>
              <w:left w:val="single" w:color="C9C7BD" w:sz="4"/>
              <w:bottom w:val="single" w:color="C9C7BD" w:sz="4"/>
              <w:right w:val="single" w:color="C9C7BD" w:sz="4"/>
            </w:tcBorders>
            <w:shd w:fill="F4F6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F1D2B"/>
                <w:sz w:val="18"/>
                <w:szCs w:val="18"/>
              </w:rPr>
              <w:t xml:space="preserve">Presença ou falta em cada aula realizada.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C7BD" w:sz="4"/>
              <w:left w:val="single" w:color="C9C7BD" w:sz="4"/>
              <w:bottom w:val="single" w:color="C9C7BD" w:sz="4"/>
              <w:right w:val="single" w:color="C9C7B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1F1D2B"/>
                <w:sz w:val="18"/>
                <w:szCs w:val="18"/>
              </w:rPr>
              <w:t xml:space="preserve">atividades</w:t>
            </w:r>
          </w:p>
        </w:tc>
        <w:tc>
          <w:tcPr>
            <w:tcW w:type="dxa" w:w="7038"/>
            <w:tcBorders>
              <w:top w:val="single" w:color="C9C7BD" w:sz="4"/>
              <w:left w:val="single" w:color="C9C7BD" w:sz="4"/>
              <w:bottom w:val="single" w:color="C9C7BD" w:sz="4"/>
              <w:right w:val="single" w:color="C9C7B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F1D2B"/>
                <w:sz w:val="18"/>
                <w:szCs w:val="18"/>
              </w:rPr>
              <w:t xml:space="preserve">Tarefas propostas ao aluno, com prazo e status.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C7BD" w:sz="4"/>
              <w:left w:val="single" w:color="C9C7BD" w:sz="4"/>
              <w:bottom w:val="single" w:color="C9C7BD" w:sz="4"/>
              <w:right w:val="single" w:color="C9C7BD" w:sz="4"/>
            </w:tcBorders>
            <w:shd w:fill="F4F6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1F1D2B"/>
                <w:sz w:val="18"/>
                <w:szCs w:val="18"/>
              </w:rPr>
              <w:t xml:space="preserve">financeiro</w:t>
            </w:r>
          </w:p>
        </w:tc>
        <w:tc>
          <w:tcPr>
            <w:tcW w:type="dxa" w:w="7038"/>
            <w:tcBorders>
              <w:top w:val="single" w:color="C9C7BD" w:sz="4"/>
              <w:left w:val="single" w:color="C9C7BD" w:sz="4"/>
              <w:bottom w:val="single" w:color="C9C7BD" w:sz="4"/>
              <w:right w:val="single" w:color="C9C7BD" w:sz="4"/>
            </w:tcBorders>
            <w:shd w:fill="F4F6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F1D2B"/>
                <w:sz w:val="18"/>
                <w:szCs w:val="18"/>
              </w:rPr>
              <w:t xml:space="preserve">Parcelas, vencimentos e pagamentos.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C7BD" w:sz="4"/>
              <w:left w:val="single" w:color="C9C7BD" w:sz="4"/>
              <w:bottom w:val="single" w:color="C9C7BD" w:sz="4"/>
              <w:right w:val="single" w:color="C9C7B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1F1D2B"/>
                <w:sz w:val="18"/>
                <w:szCs w:val="18"/>
              </w:rPr>
              <w:t xml:space="preserve">diario_bordo</w:t>
            </w:r>
          </w:p>
        </w:tc>
        <w:tc>
          <w:tcPr>
            <w:tcW w:type="dxa" w:w="7038"/>
            <w:tcBorders>
              <w:top w:val="single" w:color="C9C7BD" w:sz="4"/>
              <w:left w:val="single" w:color="C9C7BD" w:sz="4"/>
              <w:bottom w:val="single" w:color="C9C7BD" w:sz="4"/>
              <w:right w:val="single" w:color="C9C7B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F1D2B"/>
                <w:sz w:val="18"/>
                <w:szCs w:val="18"/>
              </w:rPr>
              <w:t xml:space="preserve">Anotações da mentora sobre cada aluno.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C7BD" w:sz="4"/>
              <w:left w:val="single" w:color="C9C7BD" w:sz="4"/>
              <w:bottom w:val="single" w:color="C9C7BD" w:sz="4"/>
              <w:right w:val="single" w:color="C9C7BD" w:sz="4"/>
            </w:tcBorders>
            <w:shd w:fill="F4F6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1F1D2B"/>
                <w:sz w:val="18"/>
                <w:szCs w:val="18"/>
              </w:rPr>
              <w:t xml:space="preserve">materiais</w:t>
            </w:r>
          </w:p>
        </w:tc>
        <w:tc>
          <w:tcPr>
            <w:tcW w:type="dxa" w:w="7038"/>
            <w:tcBorders>
              <w:top w:val="single" w:color="C9C7BD" w:sz="4"/>
              <w:left w:val="single" w:color="C9C7BD" w:sz="4"/>
              <w:bottom w:val="single" w:color="C9C7BD" w:sz="4"/>
              <w:right w:val="single" w:color="C9C7BD" w:sz="4"/>
            </w:tcBorders>
            <w:shd w:fill="F4F6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F1D2B"/>
                <w:sz w:val="18"/>
                <w:szCs w:val="18"/>
              </w:rPr>
              <w:t xml:space="preserve">Links de e-books, PDFs e outros materiais.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C7BD" w:sz="4"/>
              <w:left w:val="single" w:color="C9C7BD" w:sz="4"/>
              <w:bottom w:val="single" w:color="C9C7BD" w:sz="4"/>
              <w:right w:val="single" w:color="C9C7B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1F1D2B"/>
                <w:sz w:val="18"/>
                <w:szCs w:val="18"/>
              </w:rPr>
              <w:t xml:space="preserve">aulas_gravadas</w:t>
            </w:r>
          </w:p>
        </w:tc>
        <w:tc>
          <w:tcPr>
            <w:tcW w:type="dxa" w:w="7038"/>
            <w:tcBorders>
              <w:top w:val="single" w:color="C9C7BD" w:sz="4"/>
              <w:left w:val="single" w:color="C9C7BD" w:sz="4"/>
              <w:bottom w:val="single" w:color="C9C7BD" w:sz="4"/>
              <w:right w:val="single" w:color="C9C7B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F1D2B"/>
                <w:sz w:val="18"/>
                <w:szCs w:val="18"/>
              </w:rPr>
              <w:t xml:space="preserve">Links das aulas gravadas.</w:t>
            </w:r>
          </w:p>
        </w:tc>
      </w:tr>
    </w:tbl>
    <w:p>
      <w:pPr>
        <w:pStyle w:val="Heading2"/>
      </w:pPr>
      <w:r>
        <w:t xml:space="preserve">7.3 Views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6738"/>
      </w:tblGrid>
      <w:tr>
        <w:trPr>
          <w:cantSplit/>
          <w:tblHeader/>
        </w:trPr>
        <w:tc>
          <w:tcPr>
            <w:tcW w:type="dxa" w:w="2900"/>
            <w:tcBorders>
              <w:top w:val="single" w:color="C9C7BD" w:sz="4"/>
              <w:left w:val="single" w:color="C9C7BD" w:sz="4"/>
              <w:bottom w:val="single" w:color="C9C7BD" w:sz="4"/>
              <w:right w:val="single" w:color="C9C7BD" w:sz="4"/>
            </w:tcBorders>
            <w:shd w:fill="1A182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View</w:t>
            </w:r>
          </w:p>
        </w:tc>
        <w:tc>
          <w:tcPr>
            <w:tcW w:type="dxa" w:w="6738"/>
            <w:tcBorders>
              <w:top w:val="single" w:color="C9C7BD" w:sz="4"/>
              <w:left w:val="single" w:color="C9C7BD" w:sz="4"/>
              <w:bottom w:val="single" w:color="C9C7BD" w:sz="4"/>
              <w:right w:val="single" w:color="C9C7BD" w:sz="4"/>
            </w:tcBorders>
            <w:shd w:fill="1A182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 que retorna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C9C7BD" w:sz="4"/>
              <w:left w:val="single" w:color="C9C7BD" w:sz="4"/>
              <w:bottom w:val="single" w:color="C9C7BD" w:sz="4"/>
              <w:right w:val="single" w:color="C9C7B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1F1D2B"/>
                <w:sz w:val="18"/>
                <w:szCs w:val="18"/>
              </w:rPr>
              <w:t xml:space="preserve">vw_resumo_dashboard</w:t>
            </w:r>
          </w:p>
        </w:tc>
        <w:tc>
          <w:tcPr>
            <w:tcW w:type="dxa" w:w="6738"/>
            <w:tcBorders>
              <w:top w:val="single" w:color="C9C7BD" w:sz="4"/>
              <w:left w:val="single" w:color="C9C7BD" w:sz="4"/>
              <w:bottom w:val="single" w:color="C9C7BD" w:sz="4"/>
              <w:right w:val="single" w:color="C9C7B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F1D2B"/>
                <w:sz w:val="18"/>
                <w:szCs w:val="18"/>
              </w:rPr>
              <w:t xml:space="preserve">Totais do painel: alunos ativos, aulas da semana, a receber, atrasos e leads em aberto.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C9C7BD" w:sz="4"/>
              <w:left w:val="single" w:color="C9C7BD" w:sz="4"/>
              <w:bottom w:val="single" w:color="C9C7BD" w:sz="4"/>
              <w:right w:val="single" w:color="C9C7BD" w:sz="4"/>
            </w:tcBorders>
            <w:shd w:fill="F4F6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1F1D2B"/>
                <w:sz w:val="18"/>
                <w:szCs w:val="18"/>
              </w:rPr>
              <w:t xml:space="preserve">vw_proximas_aulas</w:t>
            </w:r>
          </w:p>
        </w:tc>
        <w:tc>
          <w:tcPr>
            <w:tcW w:type="dxa" w:w="6738"/>
            <w:tcBorders>
              <w:top w:val="single" w:color="C9C7BD" w:sz="4"/>
              <w:left w:val="single" w:color="C9C7BD" w:sz="4"/>
              <w:bottom w:val="single" w:color="C9C7BD" w:sz="4"/>
              <w:right w:val="single" w:color="C9C7BD" w:sz="4"/>
            </w:tcBorders>
            <w:shd w:fill="F4F6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F1D2B"/>
                <w:sz w:val="18"/>
                <w:szCs w:val="18"/>
              </w:rPr>
              <w:t xml:space="preserve">Compromissos de hoje em diante, com horário nobre.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C9C7BD" w:sz="4"/>
              <w:left w:val="single" w:color="C9C7BD" w:sz="4"/>
              <w:bottom w:val="single" w:color="C9C7BD" w:sz="4"/>
              <w:right w:val="single" w:color="C9C7B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1F1D2B"/>
                <w:sz w:val="18"/>
                <w:szCs w:val="18"/>
              </w:rPr>
              <w:t xml:space="preserve">vw_frequencia_aluno</w:t>
            </w:r>
          </w:p>
        </w:tc>
        <w:tc>
          <w:tcPr>
            <w:tcW w:type="dxa" w:w="6738"/>
            <w:tcBorders>
              <w:top w:val="single" w:color="C9C7BD" w:sz="4"/>
              <w:left w:val="single" w:color="C9C7BD" w:sz="4"/>
              <w:bottom w:val="single" w:color="C9C7BD" w:sz="4"/>
              <w:right w:val="single" w:color="C9C7B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F1D2B"/>
                <w:sz w:val="18"/>
                <w:szCs w:val="18"/>
              </w:rPr>
              <w:t xml:space="preserve">Presenças, faltas, reposições e percentual por aluno.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C9C7BD" w:sz="4"/>
              <w:left w:val="single" w:color="C9C7BD" w:sz="4"/>
              <w:bottom w:val="single" w:color="C9C7BD" w:sz="4"/>
              <w:right w:val="single" w:color="C9C7BD" w:sz="4"/>
            </w:tcBorders>
            <w:shd w:fill="F4F6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1F1D2B"/>
                <w:sz w:val="18"/>
                <w:szCs w:val="18"/>
              </w:rPr>
              <w:t xml:space="preserve">vw_progresso_aluno</w:t>
            </w:r>
          </w:p>
        </w:tc>
        <w:tc>
          <w:tcPr>
            <w:tcW w:type="dxa" w:w="6738"/>
            <w:tcBorders>
              <w:top w:val="single" w:color="C9C7BD" w:sz="4"/>
              <w:left w:val="single" w:color="C9C7BD" w:sz="4"/>
              <w:bottom w:val="single" w:color="C9C7BD" w:sz="4"/>
              <w:right w:val="single" w:color="C9C7BD" w:sz="4"/>
            </w:tcBorders>
            <w:shd w:fill="F4F6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F1D2B"/>
                <w:sz w:val="18"/>
                <w:szCs w:val="18"/>
              </w:rPr>
              <w:t xml:space="preserve">Semanas concluídas e percentual de progresso por aluno.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C9C7BD" w:sz="4"/>
              <w:left w:val="single" w:color="C9C7BD" w:sz="4"/>
              <w:bottom w:val="single" w:color="C9C7BD" w:sz="4"/>
              <w:right w:val="single" w:color="C9C7B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1F1D2B"/>
                <w:sz w:val="18"/>
                <w:szCs w:val="18"/>
              </w:rPr>
              <w:t xml:space="preserve">vw_cronograma_aluno</w:t>
            </w:r>
          </w:p>
        </w:tc>
        <w:tc>
          <w:tcPr>
            <w:tcW w:type="dxa" w:w="6738"/>
            <w:tcBorders>
              <w:top w:val="single" w:color="C9C7BD" w:sz="4"/>
              <w:left w:val="single" w:color="C9C7BD" w:sz="4"/>
              <w:bottom w:val="single" w:color="C9C7BD" w:sz="4"/>
              <w:right w:val="single" w:color="C9C7B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F1D2B"/>
                <w:sz w:val="18"/>
                <w:szCs w:val="18"/>
              </w:rPr>
              <w:t xml:space="preserve">Semanas de cada aluno com a situação (concluída, semana atual, atrasada, prevista).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C9C7BD" w:sz="4"/>
              <w:left w:val="single" w:color="C9C7BD" w:sz="4"/>
              <w:bottom w:val="single" w:color="C9C7BD" w:sz="4"/>
              <w:right w:val="single" w:color="C9C7BD" w:sz="4"/>
            </w:tcBorders>
            <w:shd w:fill="F4F6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1F1D2B"/>
                <w:sz w:val="18"/>
                <w:szCs w:val="18"/>
              </w:rPr>
              <w:t xml:space="preserve">vw_financeiro_pendencias</w:t>
            </w:r>
          </w:p>
        </w:tc>
        <w:tc>
          <w:tcPr>
            <w:tcW w:type="dxa" w:w="6738"/>
            <w:tcBorders>
              <w:top w:val="single" w:color="C9C7BD" w:sz="4"/>
              <w:left w:val="single" w:color="C9C7BD" w:sz="4"/>
              <w:bottom w:val="single" w:color="C9C7BD" w:sz="4"/>
              <w:right w:val="single" w:color="C9C7BD" w:sz="4"/>
            </w:tcBorders>
            <w:shd w:fill="F4F6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F1D2B"/>
                <w:sz w:val="18"/>
                <w:szCs w:val="18"/>
              </w:rPr>
              <w:t xml:space="preserve">Parcelas pendentes e atrasadas, com dias de atraso.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C9C7BD" w:sz="4"/>
              <w:left w:val="single" w:color="C9C7BD" w:sz="4"/>
              <w:bottom w:val="single" w:color="C9C7BD" w:sz="4"/>
              <w:right w:val="single" w:color="C9C7B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1F1D2B"/>
                <w:sz w:val="18"/>
                <w:szCs w:val="18"/>
              </w:rPr>
              <w:t xml:space="preserve">vw_atividades_pendentes</w:t>
            </w:r>
          </w:p>
        </w:tc>
        <w:tc>
          <w:tcPr>
            <w:tcW w:type="dxa" w:w="6738"/>
            <w:tcBorders>
              <w:top w:val="single" w:color="C9C7BD" w:sz="4"/>
              <w:left w:val="single" w:color="C9C7BD" w:sz="4"/>
              <w:bottom w:val="single" w:color="C9C7BD" w:sz="4"/>
              <w:right w:val="single" w:color="C9C7B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F1D2B"/>
                <w:sz w:val="18"/>
                <w:szCs w:val="18"/>
              </w:rPr>
              <w:t xml:space="preserve">Atividades pendentes e atrasadas.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C9C7BD" w:sz="4"/>
              <w:left w:val="single" w:color="C9C7BD" w:sz="4"/>
              <w:bottom w:val="single" w:color="C9C7BD" w:sz="4"/>
              <w:right w:val="single" w:color="C9C7BD" w:sz="4"/>
            </w:tcBorders>
            <w:shd w:fill="F4F6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1F1D2B"/>
                <w:sz w:val="18"/>
                <w:szCs w:val="18"/>
              </w:rPr>
              <w:t xml:space="preserve">vw_funil_leads</w:t>
            </w:r>
          </w:p>
        </w:tc>
        <w:tc>
          <w:tcPr>
            <w:tcW w:type="dxa" w:w="6738"/>
            <w:tcBorders>
              <w:top w:val="single" w:color="C9C7BD" w:sz="4"/>
              <w:left w:val="single" w:color="C9C7BD" w:sz="4"/>
              <w:bottom w:val="single" w:color="C9C7BD" w:sz="4"/>
              <w:right w:val="single" w:color="C9C7BD" w:sz="4"/>
            </w:tcBorders>
            <w:shd w:fill="F4F6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F1D2B"/>
                <w:sz w:val="18"/>
                <w:szCs w:val="18"/>
              </w:rPr>
              <w:t xml:space="preserve">Quantidade de leads por etapa do funil.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C9C7BD" w:sz="4"/>
              <w:left w:val="single" w:color="C9C7BD" w:sz="4"/>
              <w:bottom w:val="single" w:color="C9C7BD" w:sz="4"/>
              <w:right w:val="single" w:color="C9C7B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1F1D2B"/>
                <w:sz w:val="18"/>
                <w:szCs w:val="18"/>
              </w:rPr>
              <w:t xml:space="preserve">vw_cursos_resumo</w:t>
            </w:r>
          </w:p>
        </w:tc>
        <w:tc>
          <w:tcPr>
            <w:tcW w:type="dxa" w:w="6738"/>
            <w:tcBorders>
              <w:top w:val="single" w:color="C9C7BD" w:sz="4"/>
              <w:left w:val="single" w:color="C9C7BD" w:sz="4"/>
              <w:bottom w:val="single" w:color="C9C7BD" w:sz="4"/>
              <w:right w:val="single" w:color="C9C7B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F1D2B"/>
                <w:sz w:val="18"/>
                <w:szCs w:val="18"/>
              </w:rPr>
              <w:t xml:space="preserve">Cursos ativos com módulos e alunos.</w:t>
            </w:r>
          </w:p>
        </w:tc>
      </w:tr>
    </w:tbl>
    <w:p>
      <w:pPr>
        <w:pStyle w:val="Heading2"/>
      </w:pPr>
      <w:r>
        <w:t xml:space="preserve">7.4 Stored procedures e função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6738"/>
      </w:tblGrid>
      <w:tr>
        <w:trPr>
          <w:cantSplit/>
          <w:tblHeader/>
        </w:trPr>
        <w:tc>
          <w:tcPr>
            <w:tcW w:type="dxa" w:w="2900"/>
            <w:tcBorders>
              <w:top w:val="single" w:color="C9C7BD" w:sz="4"/>
              <w:left w:val="single" w:color="C9C7BD" w:sz="4"/>
              <w:bottom w:val="single" w:color="C9C7BD" w:sz="4"/>
              <w:right w:val="single" w:color="C9C7BD" w:sz="4"/>
            </w:tcBorders>
            <w:shd w:fill="1A182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Nome</w:t>
            </w:r>
          </w:p>
        </w:tc>
        <w:tc>
          <w:tcPr>
            <w:tcW w:type="dxa" w:w="6738"/>
            <w:tcBorders>
              <w:top w:val="single" w:color="C9C7BD" w:sz="4"/>
              <w:left w:val="single" w:color="C9C7BD" w:sz="4"/>
              <w:bottom w:val="single" w:color="C9C7BD" w:sz="4"/>
              <w:right w:val="single" w:color="C9C7BD" w:sz="4"/>
            </w:tcBorders>
            <w:shd w:fill="1A182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 que faz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C9C7BD" w:sz="4"/>
              <w:left w:val="single" w:color="C9C7BD" w:sz="4"/>
              <w:bottom w:val="single" w:color="C9C7BD" w:sz="4"/>
              <w:right w:val="single" w:color="C9C7B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1F1D2B"/>
                <w:sz w:val="18"/>
                <w:szCs w:val="18"/>
              </w:rPr>
              <w:t xml:space="preserve">sp_agendar_aula</w:t>
            </w:r>
          </w:p>
        </w:tc>
        <w:tc>
          <w:tcPr>
            <w:tcW w:type="dxa" w:w="6738"/>
            <w:tcBorders>
              <w:top w:val="single" w:color="C9C7BD" w:sz="4"/>
              <w:left w:val="single" w:color="C9C7BD" w:sz="4"/>
              <w:bottom w:val="single" w:color="C9C7BD" w:sz="4"/>
              <w:right w:val="single" w:color="C9C7B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F1D2B"/>
                <w:sz w:val="18"/>
                <w:szCs w:val="18"/>
              </w:rPr>
              <w:t xml:space="preserve">Agenda aula ou entrevista; recusa conflito e aluno inativo; calcula o horário nobre.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C9C7BD" w:sz="4"/>
              <w:left w:val="single" w:color="C9C7BD" w:sz="4"/>
              <w:bottom w:val="single" w:color="C9C7BD" w:sz="4"/>
              <w:right w:val="single" w:color="C9C7BD" w:sz="4"/>
            </w:tcBorders>
            <w:shd w:fill="F4F6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1F1D2B"/>
                <w:sz w:val="18"/>
                <w:szCs w:val="18"/>
              </w:rPr>
              <w:t xml:space="preserve">sp_cancelar_aula</w:t>
            </w:r>
          </w:p>
        </w:tc>
        <w:tc>
          <w:tcPr>
            <w:tcW w:type="dxa" w:w="6738"/>
            <w:tcBorders>
              <w:top w:val="single" w:color="C9C7BD" w:sz="4"/>
              <w:left w:val="single" w:color="C9C7BD" w:sz="4"/>
              <w:bottom w:val="single" w:color="C9C7BD" w:sz="4"/>
              <w:right w:val="single" w:color="C9C7BD" w:sz="4"/>
            </w:tcBorders>
            <w:shd w:fill="F4F6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F1D2B"/>
                <w:sz w:val="18"/>
                <w:szCs w:val="18"/>
              </w:rPr>
              <w:t xml:space="preserve">Cancela com motivo obrigatório e registra data e hora.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C9C7BD" w:sz="4"/>
              <w:left w:val="single" w:color="C9C7BD" w:sz="4"/>
              <w:bottom w:val="single" w:color="C9C7BD" w:sz="4"/>
              <w:right w:val="single" w:color="C9C7B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1F1D2B"/>
                <w:sz w:val="18"/>
                <w:szCs w:val="18"/>
              </w:rPr>
              <w:t xml:space="preserve">sp_registrar_frequencia</w:t>
            </w:r>
          </w:p>
        </w:tc>
        <w:tc>
          <w:tcPr>
            <w:tcW w:type="dxa" w:w="6738"/>
            <w:tcBorders>
              <w:top w:val="single" w:color="C9C7BD" w:sz="4"/>
              <w:left w:val="single" w:color="C9C7BD" w:sz="4"/>
              <w:bottom w:val="single" w:color="C9C7BD" w:sz="4"/>
              <w:right w:val="single" w:color="C9C7B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F1D2B"/>
                <w:sz w:val="18"/>
                <w:szCs w:val="18"/>
              </w:rPr>
              <w:t xml:space="preserve">Registra presença ou falta e marca a aula como realizada.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C9C7BD" w:sz="4"/>
              <w:left w:val="single" w:color="C9C7BD" w:sz="4"/>
              <w:bottom w:val="single" w:color="C9C7BD" w:sz="4"/>
              <w:right w:val="single" w:color="C9C7BD" w:sz="4"/>
            </w:tcBorders>
            <w:shd w:fill="F4F6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1F1D2B"/>
                <w:sz w:val="18"/>
                <w:szCs w:val="18"/>
              </w:rPr>
              <w:t xml:space="preserve">sp_registrar_reposicao</w:t>
            </w:r>
          </w:p>
        </w:tc>
        <w:tc>
          <w:tcPr>
            <w:tcW w:type="dxa" w:w="6738"/>
            <w:tcBorders>
              <w:top w:val="single" w:color="C9C7BD" w:sz="4"/>
              <w:left w:val="single" w:color="C9C7BD" w:sz="4"/>
              <w:bottom w:val="single" w:color="C9C7BD" w:sz="4"/>
              <w:right w:val="single" w:color="C9C7BD" w:sz="4"/>
            </w:tcBorders>
            <w:shd w:fill="F4F6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F1D2B"/>
                <w:sz w:val="18"/>
                <w:szCs w:val="18"/>
              </w:rPr>
              <w:t xml:space="preserve">Agenda a reposição de uma falta e liga as duas aulas.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C9C7BD" w:sz="4"/>
              <w:left w:val="single" w:color="C9C7BD" w:sz="4"/>
              <w:bottom w:val="single" w:color="C9C7BD" w:sz="4"/>
              <w:right w:val="single" w:color="C9C7B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1F1D2B"/>
                <w:sz w:val="18"/>
                <w:szCs w:val="18"/>
              </w:rPr>
              <w:t xml:space="preserve">sp_aplicar_curso</w:t>
            </w:r>
          </w:p>
        </w:tc>
        <w:tc>
          <w:tcPr>
            <w:tcW w:type="dxa" w:w="6738"/>
            <w:tcBorders>
              <w:top w:val="single" w:color="C9C7BD" w:sz="4"/>
              <w:left w:val="single" w:color="C9C7BD" w:sz="4"/>
              <w:bottom w:val="single" w:color="C9C7BD" w:sz="4"/>
              <w:right w:val="single" w:color="C9C7B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F1D2B"/>
                <w:sz w:val="18"/>
                <w:szCs w:val="18"/>
              </w:rPr>
              <w:t xml:space="preserve">Copia a lista do curso para o aluno, com a data de cada semana.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C9C7BD" w:sz="4"/>
              <w:left w:val="single" w:color="C9C7BD" w:sz="4"/>
              <w:bottom w:val="single" w:color="C9C7BD" w:sz="4"/>
              <w:right w:val="single" w:color="C9C7BD" w:sz="4"/>
            </w:tcBorders>
            <w:shd w:fill="F4F6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1F1D2B"/>
                <w:sz w:val="18"/>
                <w:szCs w:val="18"/>
              </w:rPr>
              <w:t xml:space="preserve">sp_concluir_etapa</w:t>
            </w:r>
          </w:p>
        </w:tc>
        <w:tc>
          <w:tcPr>
            <w:tcW w:type="dxa" w:w="6738"/>
            <w:tcBorders>
              <w:top w:val="single" w:color="C9C7BD" w:sz="4"/>
              <w:left w:val="single" w:color="C9C7BD" w:sz="4"/>
              <w:bottom w:val="single" w:color="C9C7BD" w:sz="4"/>
              <w:right w:val="single" w:color="C9C7BD" w:sz="4"/>
            </w:tcBorders>
            <w:shd w:fill="F4F6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F1D2B"/>
                <w:sz w:val="18"/>
                <w:szCs w:val="18"/>
              </w:rPr>
              <w:t xml:space="preserve">Conclui uma semana do curso do aluno.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C9C7BD" w:sz="4"/>
              <w:left w:val="single" w:color="C9C7BD" w:sz="4"/>
              <w:bottom w:val="single" w:color="C9C7BD" w:sz="4"/>
              <w:right w:val="single" w:color="C9C7B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1F1D2B"/>
                <w:sz w:val="18"/>
                <w:szCs w:val="18"/>
              </w:rPr>
              <w:t xml:space="preserve">sp_registrar_pagamento</w:t>
            </w:r>
          </w:p>
        </w:tc>
        <w:tc>
          <w:tcPr>
            <w:tcW w:type="dxa" w:w="6738"/>
            <w:tcBorders>
              <w:top w:val="single" w:color="C9C7BD" w:sz="4"/>
              <w:left w:val="single" w:color="C9C7BD" w:sz="4"/>
              <w:bottom w:val="single" w:color="C9C7BD" w:sz="4"/>
              <w:right w:val="single" w:color="C9C7B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F1D2B"/>
                <w:sz w:val="18"/>
                <w:szCs w:val="18"/>
              </w:rPr>
              <w:t xml:space="preserve">Dá baixa numa parcela com data e forma de pagamento.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C9C7BD" w:sz="4"/>
              <w:left w:val="single" w:color="C9C7BD" w:sz="4"/>
              <w:bottom w:val="single" w:color="C9C7BD" w:sz="4"/>
              <w:right w:val="single" w:color="C9C7BD" w:sz="4"/>
            </w:tcBorders>
            <w:shd w:fill="F4F6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1F1D2B"/>
                <w:sz w:val="18"/>
                <w:szCs w:val="18"/>
              </w:rPr>
              <w:t xml:space="preserve">sp_atualizar_atrasos</w:t>
            </w:r>
          </w:p>
        </w:tc>
        <w:tc>
          <w:tcPr>
            <w:tcW w:type="dxa" w:w="6738"/>
            <w:tcBorders>
              <w:top w:val="single" w:color="C9C7BD" w:sz="4"/>
              <w:left w:val="single" w:color="C9C7BD" w:sz="4"/>
              <w:bottom w:val="single" w:color="C9C7BD" w:sz="4"/>
              <w:right w:val="single" w:color="C9C7BD" w:sz="4"/>
            </w:tcBorders>
            <w:shd w:fill="F4F6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F1D2B"/>
                <w:sz w:val="18"/>
                <w:szCs w:val="18"/>
              </w:rPr>
              <w:t xml:space="preserve">Marca como atrasadas as parcelas e atividades vencidas.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C9C7BD" w:sz="4"/>
              <w:left w:val="single" w:color="C9C7BD" w:sz="4"/>
              <w:bottom w:val="single" w:color="C9C7BD" w:sz="4"/>
              <w:right w:val="single" w:color="C9C7B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1F1D2B"/>
                <w:sz w:val="18"/>
                <w:szCs w:val="18"/>
              </w:rPr>
              <w:t xml:space="preserve">sp_converter_lead</w:t>
            </w:r>
          </w:p>
        </w:tc>
        <w:tc>
          <w:tcPr>
            <w:tcW w:type="dxa" w:w="6738"/>
            <w:tcBorders>
              <w:top w:val="single" w:color="C9C7BD" w:sz="4"/>
              <w:left w:val="single" w:color="C9C7BD" w:sz="4"/>
              <w:bottom w:val="single" w:color="C9C7BD" w:sz="4"/>
              <w:right w:val="single" w:color="C9C7B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F1D2B"/>
                <w:sz w:val="18"/>
                <w:szCs w:val="18"/>
              </w:rPr>
              <w:t xml:space="preserve">Cria o aluno a partir do lead, numa transação.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C9C7BD" w:sz="4"/>
              <w:left w:val="single" w:color="C9C7BD" w:sz="4"/>
              <w:bottom w:val="single" w:color="C9C7BD" w:sz="4"/>
              <w:right w:val="single" w:color="C9C7BD" w:sz="4"/>
            </w:tcBorders>
            <w:shd w:fill="F4F6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1F1D2B"/>
                <w:sz w:val="18"/>
                <w:szCs w:val="18"/>
              </w:rPr>
              <w:t xml:space="preserve">sp_inativar_aluno</w:t>
            </w:r>
          </w:p>
        </w:tc>
        <w:tc>
          <w:tcPr>
            <w:tcW w:type="dxa" w:w="6738"/>
            <w:tcBorders>
              <w:top w:val="single" w:color="C9C7BD" w:sz="4"/>
              <w:left w:val="single" w:color="C9C7BD" w:sz="4"/>
              <w:bottom w:val="single" w:color="C9C7BD" w:sz="4"/>
              <w:right w:val="single" w:color="C9C7BD" w:sz="4"/>
            </w:tcBorders>
            <w:shd w:fill="F4F6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F1D2B"/>
                <w:sz w:val="18"/>
                <w:szCs w:val="18"/>
              </w:rPr>
              <w:t xml:space="preserve">Inativa o aluno e cancela as aulas futuras dele.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C9C7BD" w:sz="4"/>
              <w:left w:val="single" w:color="C9C7BD" w:sz="4"/>
              <w:bottom w:val="single" w:color="C9C7BD" w:sz="4"/>
              <w:right w:val="single" w:color="C9C7B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1F1D2B"/>
                <w:sz w:val="18"/>
                <w:szCs w:val="18"/>
              </w:rPr>
              <w:t xml:space="preserve">fn_horario_nobre (função)</w:t>
            </w:r>
          </w:p>
        </w:tc>
        <w:tc>
          <w:tcPr>
            <w:tcW w:type="dxa" w:w="6738"/>
            <w:tcBorders>
              <w:top w:val="single" w:color="C9C7BD" w:sz="4"/>
              <w:left w:val="single" w:color="C9C7BD" w:sz="4"/>
              <w:bottom w:val="single" w:color="C9C7BD" w:sz="4"/>
              <w:right w:val="single" w:color="C9C7B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F1D2B"/>
                <w:sz w:val="18"/>
                <w:szCs w:val="18"/>
              </w:rPr>
              <w:t xml:space="preserve">Devolve 1 se a data e a hora forem horário nobre.</w:t>
            </w:r>
          </w:p>
        </w:tc>
      </w:tr>
    </w:tbl>
    <w:p>
      <w:pPr>
        <w:spacing w:after="80"/>
      </w:pPr>
    </w:p>
    <w:p>
      <w:pPr>
        <w:spacing w:after="120" w:line="300"/>
      </w:pPr>
      <w:r>
        <w:rPr>
          <w:rFonts w:ascii="Arial" w:cs="Arial" w:eastAsia="Arial" w:hAnsi="Arial"/>
          <w:sz w:val="21"/>
          <w:szCs w:val="21"/>
        </w:rPr>
        <w:t xml:space="preserve">Quando uma regra é desrespeitada, a procedure interrompe a operação com SIGNAL e uma mensagem em português (por exemplo, "Conflito de horário com outro agendamento."). O PHP mostra essa mensagem para a mentora.</w:t>
      </w:r>
    </w:p>
    <w:p>
      <w:pPr>
        <w:pStyle w:val="Heading1"/>
        <w:pageBreakBefore/>
      </w:pPr>
      <w:r>
        <w:t xml:space="preserve">8. Telas e manual de uso</w:t>
      </w:r>
    </w:p>
    <w:p>
      <w:pPr>
        <w:spacing w:after="120" w:line="300"/>
      </w:pPr>
      <w:r>
        <w:rPr>
          <w:rFonts w:ascii="Arial" w:cs="Arial" w:eastAsia="Arial" w:hAnsi="Arial"/>
          <w:sz w:val="21"/>
          <w:szCs w:val="21"/>
        </w:rPr>
        <w:t xml:space="preserve">As imagens abaixo foram feitas com os dados de exemplo.</w:t>
      </w:r>
    </w:p>
    <w:p>
      <w:pPr>
        <w:pStyle w:val="Heading2"/>
      </w:pPr>
      <w:r>
        <w:t xml:space="preserve">8.1 Primeiro acesso</w:t>
      </w:r>
    </w:p>
    <w:p>
      <w:pPr>
        <w:spacing w:after="120" w:line="300"/>
      </w:pPr>
      <w:r>
        <w:rPr>
          <w:rFonts w:ascii="Arial" w:cs="Arial" w:eastAsia="Arial" w:hAnsi="Arial"/>
          <w:sz w:val="21"/>
          <w:szCs w:val="21"/>
        </w:rPr>
        <w:t xml:space="preserve">Na primeira vez, o sistema pede nome, e-mail e uma senha de pelo menos 8 caracteres. A senha é guardada de forma protegida.</w:t>
      </w:r>
    </w:p>
    <w:p>
      <w:pPr>
        <w:keepNext/>
        <w:spacing w:after="40" w:before="80"/>
        <w:jc w:val="center"/>
      </w:pPr>
      <w:r>
        <w:drawing>
          <wp:inline distT="0" distB="0" distL="0" distR="0">
            <wp:extent cx="5715000" cy="3571875"/>
            <wp:effectExtent t="0" r="0" b="0" l="0"/>
            <wp:docPr id="4" name="01_primeiro_acesso.png" descr="Primeiro acesso" title="Primeiro acess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5F5D6B"/>
          <w:sz w:val="18"/>
          <w:szCs w:val="18"/>
        </w:rPr>
        <w:t xml:space="preserve">Primeiro acesso</w:t>
      </w:r>
    </w:p>
    <w:p>
      <w:pPr>
        <w:pStyle w:val="Heading2"/>
      </w:pPr>
      <w:r>
        <w:t xml:space="preserve">8.2 Login</w:t>
      </w:r>
    </w:p>
    <w:p>
      <w:pPr>
        <w:spacing w:after="120" w:line="300"/>
      </w:pPr>
      <w:r>
        <w:rPr>
          <w:rFonts w:ascii="Arial" w:cs="Arial" w:eastAsia="Arial" w:hAnsi="Arial"/>
          <w:sz w:val="21"/>
          <w:szCs w:val="21"/>
        </w:rPr>
        <w:t xml:space="preserve">Entrada com e-mail e senha. Depois de 5 tentativas erradas, o login fica bloqueado por 5 minutos.</w:t>
      </w:r>
    </w:p>
    <w:p>
      <w:pPr>
        <w:keepNext/>
        <w:spacing w:after="40" w:before="80"/>
        <w:jc w:val="center"/>
      </w:pPr>
      <w:r>
        <w:drawing>
          <wp:inline distT="0" distB="0" distL="0" distR="0">
            <wp:extent cx="5715000" cy="3571875"/>
            <wp:effectExtent t="0" r="0" b="0" l="0"/>
            <wp:docPr id="5" name="02_login.png" descr="Login" title="Logi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5F5D6B"/>
          <w:sz w:val="18"/>
          <w:szCs w:val="18"/>
        </w:rPr>
        <w:t xml:space="preserve">Login</w:t>
      </w:r>
    </w:p>
    <w:p>
      <w:pPr>
        <w:pStyle w:val="Heading2"/>
      </w:pPr>
      <w:r>
        <w:t xml:space="preserve">8.3 Painel</w:t>
      </w:r>
    </w:p>
    <w:p>
      <w:pPr>
        <w:spacing w:after="120" w:line="300"/>
      </w:pPr>
      <w:r>
        <w:rPr>
          <w:rFonts w:ascii="Arial" w:cs="Arial" w:eastAsia="Arial" w:hAnsi="Arial"/>
          <w:sz w:val="21"/>
          <w:szCs w:val="21"/>
        </w:rPr>
        <w:t xml:space="preserve">Indicadores (alunos ativos, aulas da semana, valor a receber, atrasos e leads), compromissos de hoje, alertas do dia, próximos compromissos, estatísticas dos últimos 3 meses e progresso de cada aluno.</w:t>
      </w:r>
    </w:p>
    <w:p>
      <w:pPr>
        <w:keepNext/>
        <w:spacing w:after="40" w:before="80"/>
        <w:jc w:val="center"/>
      </w:pPr>
      <w:r>
        <w:drawing>
          <wp:inline distT="0" distB="0" distL="0" distR="0">
            <wp:extent cx="5715000" cy="5219700"/>
            <wp:effectExtent t="0" r="0" b="0" l="0"/>
            <wp:docPr id="6" name="03_painel.png" descr="Painel" title="Paine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521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5F5D6B"/>
          <w:sz w:val="18"/>
          <w:szCs w:val="18"/>
        </w:rPr>
        <w:t xml:space="preserve">Painel</w:t>
      </w:r>
    </w:p>
    <w:p>
      <w:pPr>
        <w:pStyle w:val="Heading2"/>
      </w:pPr>
      <w:r>
        <w:t xml:space="preserve">8.4 Agenda da semana</w:t>
      </w:r>
    </w:p>
    <w:p>
      <w:pPr>
        <w:spacing w:after="120" w:line="300"/>
      </w:pPr>
      <w:r>
        <w:rPr>
          <w:rFonts w:ascii="Arial" w:cs="Arial" w:eastAsia="Arial" w:hAnsi="Arial"/>
          <w:sz w:val="21"/>
          <w:szCs w:val="21"/>
        </w:rPr>
        <w:t xml:space="preserve">Semana de segunda a domingo, com o dia de hoje destacado. Cada compromisso mostra horário, aluno ou lead e o selo de horário nobre. Pelos botões, registra presença ou falta, cancela com motivo e agenda reposição.</w:t>
      </w:r>
    </w:p>
    <w:p>
      <w:pPr>
        <w:keepNext/>
        <w:spacing w:after="40" w:before="80"/>
        <w:jc w:val="center"/>
      </w:pPr>
      <w:r>
        <w:drawing>
          <wp:inline distT="0" distB="0" distL="0" distR="0">
            <wp:extent cx="5715000" cy="3571875"/>
            <wp:effectExtent t="0" r="0" b="0" l="0"/>
            <wp:docPr id="7" name="04_agenda.png" descr="Agenda da semana" title="Agenda da seman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5F5D6B"/>
          <w:sz w:val="18"/>
          <w:szCs w:val="18"/>
        </w:rPr>
        <w:t xml:space="preserve">Agenda da semana</w:t>
      </w:r>
    </w:p>
    <w:p>
      <w:pPr>
        <w:pStyle w:val="Heading2"/>
      </w:pPr>
      <w:r>
        <w:t xml:space="preserve">8.5 Agendar</w:t>
      </w:r>
    </w:p>
    <w:p>
      <w:pPr>
        <w:spacing w:after="120" w:line="300"/>
      </w:pPr>
      <w:r>
        <w:rPr>
          <w:rFonts w:ascii="Arial" w:cs="Arial" w:eastAsia="Arial" w:hAnsi="Arial"/>
          <w:sz w:val="21"/>
          <w:szCs w:val="21"/>
        </w:rPr>
        <w:t xml:space="preserve">Aula (para um aluno) ou entrevista (para um lead). O sistema confere conflito de horário e marca o horário nobre sozinho.</w:t>
      </w:r>
    </w:p>
    <w:p>
      <w:pPr>
        <w:keepNext/>
        <w:spacing w:after="40" w:before="80"/>
        <w:jc w:val="center"/>
      </w:pPr>
      <w:r>
        <w:drawing>
          <wp:inline distT="0" distB="0" distL="0" distR="0">
            <wp:extent cx="5715000" cy="3571875"/>
            <wp:effectExtent t="0" r="0" b="0" l="0"/>
            <wp:docPr id="8" name="05_agendar.png" descr="Agendar" title="Agenda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5F5D6B"/>
          <w:sz w:val="18"/>
          <w:szCs w:val="18"/>
        </w:rPr>
        <w:t xml:space="preserve">Agendar</w:t>
      </w:r>
    </w:p>
    <w:p>
      <w:pPr>
        <w:pStyle w:val="Heading2"/>
      </w:pPr>
      <w:r>
        <w:t xml:space="preserve">8.6 Alunos</w:t>
      </w:r>
    </w:p>
    <w:p>
      <w:pPr>
        <w:spacing w:after="120" w:line="300"/>
      </w:pPr>
      <w:r>
        <w:rPr>
          <w:rFonts w:ascii="Arial" w:cs="Arial" w:eastAsia="Arial" w:hAnsi="Arial"/>
          <w:sz w:val="21"/>
          <w:szCs w:val="21"/>
        </w:rPr>
        <w:t xml:space="preserve">Lista com busca por nome, e-mail ou nicho e filtros por situação, nicho e curso. Mostra o progresso e a próxima aula.</w:t>
      </w:r>
    </w:p>
    <w:p>
      <w:pPr>
        <w:keepNext/>
        <w:spacing w:after="40" w:before="80"/>
        <w:jc w:val="center"/>
      </w:pPr>
      <w:r>
        <w:drawing>
          <wp:inline distT="0" distB="0" distL="0" distR="0">
            <wp:extent cx="5715000" cy="3571875"/>
            <wp:effectExtent t="0" r="0" b="0" l="0"/>
            <wp:docPr id="9" name="06_alunos.png" descr="Alunos" title="Aluno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5F5D6B"/>
          <w:sz w:val="18"/>
          <w:szCs w:val="18"/>
        </w:rPr>
        <w:t xml:space="preserve">Alunos</w:t>
      </w:r>
    </w:p>
    <w:p>
      <w:pPr>
        <w:pStyle w:val="Heading2"/>
      </w:pPr>
      <w:r>
        <w:t xml:space="preserve">8.7 Novo aluno</w:t>
      </w:r>
    </w:p>
    <w:p>
      <w:pPr>
        <w:spacing w:after="120" w:line="300"/>
      </w:pPr>
      <w:r>
        <w:rPr>
          <w:rFonts w:ascii="Arial" w:cs="Arial" w:eastAsia="Arial" w:hAnsi="Arial"/>
          <w:sz w:val="21"/>
          <w:szCs w:val="21"/>
        </w:rPr>
        <w:t xml:space="preserve">Dados, contrato, curso contratado, Mapa da Cena (o compromisso real do aluno) e nível de fluência. Ao escolher o curso, as 12 semanas são montadas com as datas.</w:t>
      </w:r>
    </w:p>
    <w:p>
      <w:pPr>
        <w:keepNext/>
        <w:spacing w:after="40" w:before="80"/>
        <w:jc w:val="center"/>
      </w:pPr>
      <w:r>
        <w:drawing>
          <wp:inline distT="0" distB="0" distL="0" distR="0">
            <wp:extent cx="5715000" cy="3781425"/>
            <wp:effectExtent t="0" r="0" b="0" l="0"/>
            <wp:docPr id="10" name="07_novo_aluno.png" descr="Novo aluno" title="Novo alun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781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5F5D6B"/>
          <w:sz w:val="18"/>
          <w:szCs w:val="18"/>
        </w:rPr>
        <w:t xml:space="preserve">Novo aluno</w:t>
      </w:r>
    </w:p>
    <w:p>
      <w:pPr>
        <w:pStyle w:val="Heading2"/>
      </w:pPr>
      <w:r>
        <w:t xml:space="preserve">8.8 Ficha do aluno: dados</w:t>
      </w:r>
    </w:p>
    <w:p>
      <w:pPr>
        <w:spacing w:after="120" w:line="300"/>
      </w:pPr>
      <w:r>
        <w:rPr>
          <w:rFonts w:ascii="Arial" w:cs="Arial" w:eastAsia="Arial" w:hAnsi="Arial"/>
          <w:sz w:val="21"/>
          <w:szCs w:val="21"/>
        </w:rPr>
        <w:t xml:space="preserve">Curso, período, contato, contrato, nível de fluência, cena, progresso e frequência. Daqui a mentora inativa ou reativa o aluno.</w:t>
      </w:r>
    </w:p>
    <w:p>
      <w:pPr>
        <w:keepNext/>
        <w:spacing w:after="40" w:before="80"/>
        <w:jc w:val="center"/>
      </w:pPr>
      <w:r>
        <w:drawing>
          <wp:inline distT="0" distB="0" distL="0" distR="0">
            <wp:extent cx="5715000" cy="3133725"/>
            <wp:effectExtent t="0" r="0" b="0" l="0"/>
            <wp:docPr id="11" name="08_ficha_dados.png" descr="Ficha do aluno: dados" title="Ficha do aluno: dado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133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5F5D6B"/>
          <w:sz w:val="18"/>
          <w:szCs w:val="18"/>
        </w:rPr>
        <w:t xml:space="preserve">Ficha do aluno: dados</w:t>
      </w:r>
    </w:p>
    <w:p>
      <w:pPr>
        <w:pStyle w:val="Heading2"/>
      </w:pPr>
      <w:r>
        <w:t xml:space="preserve">8.9 Ficha do aluno: cronograma</w:t>
      </w:r>
    </w:p>
    <w:p>
      <w:pPr>
        <w:spacing w:after="120" w:line="300"/>
      </w:pPr>
      <w:r>
        <w:rPr>
          <w:rFonts w:ascii="Arial" w:cs="Arial" w:eastAsia="Arial" w:hAnsi="Arial"/>
          <w:sz w:val="21"/>
          <w:szCs w:val="21"/>
        </w:rPr>
        <w:t xml:space="preserve">As semanas do curso com módulo, período e situação (concluída, semana atual, atrasada ou prevista).</w:t>
      </w:r>
    </w:p>
    <w:p>
      <w:pPr>
        <w:keepNext/>
        <w:spacing w:after="40" w:before="80"/>
        <w:jc w:val="center"/>
      </w:pPr>
      <w:r>
        <w:drawing>
          <wp:inline distT="0" distB="0" distL="0" distR="0">
            <wp:extent cx="5715000" cy="3629025"/>
            <wp:effectExtent t="0" r="0" b="0" l="0"/>
            <wp:docPr id="12" name="09_ficha_cronograma.png" descr="Ficha do aluno: cronograma" title="Ficha do aluno: cronogram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629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5F5D6B"/>
          <w:sz w:val="18"/>
          <w:szCs w:val="18"/>
        </w:rPr>
        <w:t xml:space="preserve">Ficha do aluno: cronograma</w:t>
      </w:r>
    </w:p>
    <w:p>
      <w:pPr>
        <w:pStyle w:val="Heading2"/>
      </w:pPr>
      <w:r>
        <w:t xml:space="preserve">8.10 Ficha do aluno: aulas e frequência</w:t>
      </w:r>
    </w:p>
    <w:p>
      <w:pPr>
        <w:spacing w:after="120" w:line="300"/>
      </w:pPr>
      <w:r>
        <w:rPr>
          <w:rFonts w:ascii="Arial" w:cs="Arial" w:eastAsia="Arial" w:hAnsi="Arial"/>
          <w:sz w:val="21"/>
          <w:szCs w:val="21"/>
        </w:rPr>
        <w:t xml:space="preserve">Todas as aulas do aluno, com presença, falta, reposição e cancelamentos.</w:t>
      </w:r>
    </w:p>
    <w:p>
      <w:pPr>
        <w:keepNext/>
        <w:spacing w:after="40" w:before="80"/>
        <w:jc w:val="center"/>
      </w:pPr>
      <w:r>
        <w:drawing>
          <wp:inline distT="0" distB="0" distL="0" distR="0">
            <wp:extent cx="5715000" cy="3914775"/>
            <wp:effectExtent t="0" r="0" b="0" l="0"/>
            <wp:docPr id="13" name="10_ficha_aulas.png" descr="Ficha do aluno: aulas e frequência" title="Ficha do aluno: aulas e frequênc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914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5F5D6B"/>
          <w:sz w:val="18"/>
          <w:szCs w:val="18"/>
        </w:rPr>
        <w:t xml:space="preserve">Ficha do aluno: aulas e frequência</w:t>
      </w:r>
    </w:p>
    <w:p>
      <w:pPr>
        <w:pStyle w:val="Heading1"/>
        <w:pageBreakBefore/>
      </w:pPr>
      <w:r>
        <w:t xml:space="preserve">9. Segurança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Senhas: </w:t>
      </w:r>
      <w:r>
        <w:rPr>
          <w:rFonts w:ascii="Arial" w:cs="Arial" w:eastAsia="Arial" w:hAnsi="Arial"/>
          <w:sz w:val="21"/>
          <w:szCs w:val="21"/>
        </w:rPr>
        <w:t xml:space="preserve">guardadas com password_hash (nunca em texto) e conferidas com password_verify.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SQL injection: </w:t>
      </w:r>
      <w:r>
        <w:rPr>
          <w:rFonts w:ascii="Arial" w:cs="Arial" w:eastAsia="Arial" w:hAnsi="Arial"/>
          <w:sz w:val="21"/>
          <w:szCs w:val="21"/>
        </w:rPr>
        <w:t xml:space="preserve">todas as consultas usam prepared statements do PDO; o PDO não aceita vários comandos de uma vez.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XSS: </w:t>
      </w:r>
      <w:r>
        <w:rPr>
          <w:rFonts w:ascii="Arial" w:cs="Arial" w:eastAsia="Arial" w:hAnsi="Arial"/>
          <w:sz w:val="21"/>
          <w:szCs w:val="21"/>
        </w:rPr>
        <w:t xml:space="preserve">todo texto exibido passa pela função e() (htmlspecialchars).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CSRF: </w:t>
      </w:r>
      <w:r>
        <w:rPr>
          <w:rFonts w:ascii="Arial" w:cs="Arial" w:eastAsia="Arial" w:hAnsi="Arial"/>
          <w:sz w:val="21"/>
          <w:szCs w:val="21"/>
        </w:rPr>
        <w:t xml:space="preserve">todo formulário tem um token secreto; envios sem o token são recusados.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Sessão: </w:t>
      </w:r>
      <w:r>
        <w:rPr>
          <w:rFonts w:ascii="Arial" w:cs="Arial" w:eastAsia="Arial" w:hAnsi="Arial"/>
          <w:sz w:val="21"/>
          <w:szCs w:val="21"/>
        </w:rPr>
        <w:t xml:space="preserve">cookie HttpOnly e SameSite, novo identificador no login e expiração após 60 minutos sem uso.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Login: </w:t>
      </w:r>
      <w:r>
        <w:rPr>
          <w:rFonts w:ascii="Arial" w:cs="Arial" w:eastAsia="Arial" w:hAnsi="Arial"/>
          <w:sz w:val="21"/>
          <w:szCs w:val="21"/>
        </w:rPr>
        <w:t xml:space="preserve">após 5 senhas erradas, o login fica bloqueado por 5 minutos; as tentativas ficam registradas.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Arquivos: </w:t>
      </w:r>
      <w:r>
        <w:rPr>
          <w:rFonts w:ascii="Arial" w:cs="Arial" w:eastAsia="Arial" w:hAnsi="Arial"/>
          <w:sz w:val="21"/>
          <w:szCs w:val="21"/>
        </w:rPr>
        <w:t xml:space="preserve">só a pasta public/ é acessível; app/, database/, tests/ e o .env são bloqueados pelo .htaccess.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Links: </w:t>
      </w:r>
      <w:r>
        <w:rPr>
          <w:rFonts w:ascii="Arial" w:cs="Arial" w:eastAsia="Arial" w:hAnsi="Arial"/>
          <w:sz w:val="21"/>
          <w:szCs w:val="21"/>
        </w:rPr>
        <w:t xml:space="preserve">só são aceitos links que começam com http:// ou https://.</w:t>
      </w:r>
    </w:p>
    <w:p>
      <w:pPr>
        <w:pStyle w:val="Heading1"/>
        <w:pageBreakBefore/>
      </w:pPr>
      <w:r>
        <w:t xml:space="preserve">10. Instalação e configuração</w:t>
      </w:r>
    </w:p>
    <w:p>
      <w:pPr>
        <w:pStyle w:val="Heading2"/>
      </w:pPr>
      <w:r>
        <w:t xml:space="preserve">10.1 Passo a passo (Windows com XAMPP)</w:t>
      </w:r>
    </w:p>
    <w:p>
      <w:pPr>
        <w:pStyle w:val="ListParagraph"/>
        <w:numPr>
          <w:ilvl w:val="0"/>
          <w:numId w:val="4"/>
        </w:numPr>
        <w:spacing w:after="60" w:line="288"/>
      </w:pPr>
      <w:r>
        <w:rPr>
          <w:rFonts w:ascii="Arial" w:cs="Arial" w:eastAsia="Arial" w:hAnsi="Arial"/>
          <w:sz w:val="21"/>
          <w:szCs w:val="21"/>
        </w:rPr>
        <w:t xml:space="preserve">Instale o XAMPP (https://www.apachefriends.org), versão com PHP 8.2 ou mais nova.</w:t>
      </w:r>
    </w:p>
    <w:p>
      <w:pPr>
        <w:pStyle w:val="ListParagraph"/>
        <w:numPr>
          <w:ilvl w:val="0"/>
          <w:numId w:val="4"/>
        </w:numPr>
        <w:spacing w:after="60" w:line="288"/>
      </w:pPr>
      <w:r>
        <w:rPr>
          <w:rFonts w:ascii="Arial" w:cs="Arial" w:eastAsia="Arial" w:hAnsi="Arial"/>
          <w:sz w:val="21"/>
          <w:szCs w:val="21"/>
        </w:rPr>
        <w:t xml:space="preserve">Copie a pasta do projeto para C:\xampp\htdocs\ com o nome luvia.</w:t>
      </w:r>
    </w:p>
    <w:p>
      <w:pPr>
        <w:pStyle w:val="ListParagraph"/>
        <w:numPr>
          <w:ilvl w:val="0"/>
          <w:numId w:val="4"/>
        </w:numPr>
        <w:spacing w:after="60" w:line="288"/>
      </w:pPr>
      <w:r>
        <w:rPr>
          <w:rFonts w:ascii="Arial" w:cs="Arial" w:eastAsia="Arial" w:hAnsi="Arial"/>
          <w:sz w:val="21"/>
          <w:szCs w:val="21"/>
        </w:rPr>
        <w:t xml:space="preserve">No XAMPP Control Panel, clique em Start no Apache e no MySQL.</w:t>
      </w:r>
    </w:p>
    <w:p>
      <w:pPr>
        <w:pStyle w:val="ListParagraph"/>
        <w:numPr>
          <w:ilvl w:val="0"/>
          <w:numId w:val="4"/>
        </w:numPr>
        <w:spacing w:after="60" w:line="288"/>
      </w:pPr>
      <w:r>
        <w:rPr>
          <w:rFonts w:ascii="Arial" w:cs="Arial" w:eastAsia="Arial" w:hAnsi="Arial"/>
          <w:sz w:val="21"/>
          <w:szCs w:val="21"/>
        </w:rPr>
        <w:t xml:space="preserve">Abra http://localhost/phpmyadmin, clique em Importar, escolha database/luvia_mysql.sql e confirme.</w:t>
      </w:r>
    </w:p>
    <w:p>
      <w:pPr>
        <w:pStyle w:val="ListParagraph"/>
        <w:numPr>
          <w:ilvl w:val="0"/>
          <w:numId w:val="4"/>
        </w:numPr>
        <w:spacing w:after="60" w:line="288"/>
      </w:pPr>
      <w:r>
        <w:rPr>
          <w:rFonts w:ascii="Arial" w:cs="Arial" w:eastAsia="Arial" w:hAnsi="Arial"/>
          <w:sz w:val="21"/>
          <w:szCs w:val="21"/>
        </w:rPr>
        <w:t xml:space="preserve">Abra http://localhost/luvia e crie sua senha no primeiro acesso.</w:t>
      </w:r>
    </w:p>
    <w:p>
      <w:pPr>
        <w:pStyle w:val="Heading2"/>
      </w:pPr>
      <w:r>
        <w:t xml:space="preserve">10.2 Configuração (.env)</w:t>
      </w:r>
    </w:p>
    <w:p>
      <w:pPr>
        <w:spacing w:after="120" w:line="300"/>
      </w:pPr>
      <w:r>
        <w:rPr>
          <w:rFonts w:ascii="Arial" w:cs="Arial" w:eastAsia="Arial" w:hAnsi="Arial"/>
          <w:sz w:val="21"/>
          <w:szCs w:val="21"/>
        </w:rPr>
        <w:t xml:space="preserve">Sem o arquivo .env, o sistema usa o padrão do XAMPP. Para mudar, copie .env.example com o nome .env: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400"/>
        <w:gridCol w:w="4638"/>
      </w:tblGrid>
      <w:tr>
        <w:trPr>
          <w:cantSplit/>
          <w:tblHeader/>
        </w:trPr>
        <w:tc>
          <w:tcPr>
            <w:tcW w:type="dxa" w:w="2600"/>
            <w:tcBorders>
              <w:top w:val="single" w:color="C9C7BD" w:sz="4"/>
              <w:left w:val="single" w:color="C9C7BD" w:sz="4"/>
              <w:bottom w:val="single" w:color="C9C7BD" w:sz="4"/>
              <w:right w:val="single" w:color="C9C7BD" w:sz="4"/>
            </w:tcBorders>
            <w:shd w:fill="1A182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Variável</w:t>
            </w:r>
          </w:p>
        </w:tc>
        <w:tc>
          <w:tcPr>
            <w:tcW w:type="dxa" w:w="2400"/>
            <w:tcBorders>
              <w:top w:val="single" w:color="C9C7BD" w:sz="4"/>
              <w:left w:val="single" w:color="C9C7BD" w:sz="4"/>
              <w:bottom w:val="single" w:color="C9C7BD" w:sz="4"/>
              <w:right w:val="single" w:color="C9C7BD" w:sz="4"/>
            </w:tcBorders>
            <w:shd w:fill="1A182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Padrão</w:t>
            </w:r>
          </w:p>
        </w:tc>
        <w:tc>
          <w:tcPr>
            <w:tcW w:type="dxa" w:w="4638"/>
            <w:tcBorders>
              <w:top w:val="single" w:color="C9C7BD" w:sz="4"/>
              <w:left w:val="single" w:color="C9C7BD" w:sz="4"/>
              <w:bottom w:val="single" w:color="C9C7BD" w:sz="4"/>
              <w:right w:val="single" w:color="C9C7BD" w:sz="4"/>
            </w:tcBorders>
            <w:shd w:fill="1A182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Para que serve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C7BD" w:sz="4"/>
              <w:left w:val="single" w:color="C9C7BD" w:sz="4"/>
              <w:bottom w:val="single" w:color="C9C7BD" w:sz="4"/>
              <w:right w:val="single" w:color="C9C7B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1F1D2B"/>
                <w:sz w:val="18"/>
                <w:szCs w:val="18"/>
              </w:rPr>
              <w:t xml:space="preserve">DB_HOST / DB_PORTA</w:t>
            </w:r>
          </w:p>
        </w:tc>
        <w:tc>
          <w:tcPr>
            <w:tcW w:type="dxa" w:w="2400"/>
            <w:tcBorders>
              <w:top w:val="single" w:color="C9C7BD" w:sz="4"/>
              <w:left w:val="single" w:color="C9C7BD" w:sz="4"/>
              <w:bottom w:val="single" w:color="C9C7BD" w:sz="4"/>
              <w:right w:val="single" w:color="C9C7B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F1D2B"/>
                <w:sz w:val="18"/>
                <w:szCs w:val="18"/>
              </w:rPr>
              <w:t xml:space="preserve">127.0.0.1 / 3306</w:t>
            </w:r>
          </w:p>
        </w:tc>
        <w:tc>
          <w:tcPr>
            <w:tcW w:type="dxa" w:w="4638"/>
            <w:tcBorders>
              <w:top w:val="single" w:color="C9C7BD" w:sz="4"/>
              <w:left w:val="single" w:color="C9C7BD" w:sz="4"/>
              <w:bottom w:val="single" w:color="C9C7BD" w:sz="4"/>
              <w:right w:val="single" w:color="C9C7B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F1D2B"/>
                <w:sz w:val="18"/>
                <w:szCs w:val="18"/>
              </w:rPr>
              <w:t xml:space="preserve">Endereço do banco.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C7BD" w:sz="4"/>
              <w:left w:val="single" w:color="C9C7BD" w:sz="4"/>
              <w:bottom w:val="single" w:color="C9C7BD" w:sz="4"/>
              <w:right w:val="single" w:color="C9C7BD" w:sz="4"/>
            </w:tcBorders>
            <w:shd w:fill="F4F6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1F1D2B"/>
                <w:sz w:val="18"/>
                <w:szCs w:val="18"/>
              </w:rPr>
              <w:t xml:space="preserve">DB_NOME</w:t>
            </w:r>
          </w:p>
        </w:tc>
        <w:tc>
          <w:tcPr>
            <w:tcW w:type="dxa" w:w="2400"/>
            <w:tcBorders>
              <w:top w:val="single" w:color="C9C7BD" w:sz="4"/>
              <w:left w:val="single" w:color="C9C7BD" w:sz="4"/>
              <w:bottom w:val="single" w:color="C9C7BD" w:sz="4"/>
              <w:right w:val="single" w:color="C9C7BD" w:sz="4"/>
            </w:tcBorders>
            <w:shd w:fill="F4F6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F1D2B"/>
                <w:sz w:val="18"/>
                <w:szCs w:val="18"/>
              </w:rPr>
              <w:t xml:space="preserve">luvia</w:t>
            </w:r>
          </w:p>
        </w:tc>
        <w:tc>
          <w:tcPr>
            <w:tcW w:type="dxa" w:w="4638"/>
            <w:tcBorders>
              <w:top w:val="single" w:color="C9C7BD" w:sz="4"/>
              <w:left w:val="single" w:color="C9C7BD" w:sz="4"/>
              <w:bottom w:val="single" w:color="C9C7BD" w:sz="4"/>
              <w:right w:val="single" w:color="C9C7BD" w:sz="4"/>
            </w:tcBorders>
            <w:shd w:fill="F4F6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F1D2B"/>
                <w:sz w:val="18"/>
                <w:szCs w:val="18"/>
              </w:rPr>
              <w:t xml:space="preserve">Nome do banco.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C7BD" w:sz="4"/>
              <w:left w:val="single" w:color="C9C7BD" w:sz="4"/>
              <w:bottom w:val="single" w:color="C9C7BD" w:sz="4"/>
              <w:right w:val="single" w:color="C9C7B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1F1D2B"/>
                <w:sz w:val="18"/>
                <w:szCs w:val="18"/>
              </w:rPr>
              <w:t xml:space="preserve">DB_USUARIO / DB_SENHA</w:t>
            </w:r>
          </w:p>
        </w:tc>
        <w:tc>
          <w:tcPr>
            <w:tcW w:type="dxa" w:w="2400"/>
            <w:tcBorders>
              <w:top w:val="single" w:color="C9C7BD" w:sz="4"/>
              <w:left w:val="single" w:color="C9C7BD" w:sz="4"/>
              <w:bottom w:val="single" w:color="C9C7BD" w:sz="4"/>
              <w:right w:val="single" w:color="C9C7B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F1D2B"/>
                <w:sz w:val="18"/>
                <w:szCs w:val="18"/>
              </w:rPr>
              <w:t xml:space="preserve">root / (vazia)</w:t>
            </w:r>
          </w:p>
        </w:tc>
        <w:tc>
          <w:tcPr>
            <w:tcW w:type="dxa" w:w="4638"/>
            <w:tcBorders>
              <w:top w:val="single" w:color="C9C7BD" w:sz="4"/>
              <w:left w:val="single" w:color="C9C7BD" w:sz="4"/>
              <w:bottom w:val="single" w:color="C9C7BD" w:sz="4"/>
              <w:right w:val="single" w:color="C9C7B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F1D2B"/>
                <w:sz w:val="18"/>
                <w:szCs w:val="18"/>
              </w:rPr>
              <w:t xml:space="preserve">Usuário e senha do MySQL.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C7BD" w:sz="4"/>
              <w:left w:val="single" w:color="C9C7BD" w:sz="4"/>
              <w:bottom w:val="single" w:color="C9C7BD" w:sz="4"/>
              <w:right w:val="single" w:color="C9C7BD" w:sz="4"/>
            </w:tcBorders>
            <w:shd w:fill="F4F6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1F1D2B"/>
                <w:sz w:val="18"/>
                <w:szCs w:val="18"/>
              </w:rPr>
              <w:t xml:space="preserve">APP_DEBUG</w:t>
            </w:r>
          </w:p>
        </w:tc>
        <w:tc>
          <w:tcPr>
            <w:tcW w:type="dxa" w:w="2400"/>
            <w:tcBorders>
              <w:top w:val="single" w:color="C9C7BD" w:sz="4"/>
              <w:left w:val="single" w:color="C9C7BD" w:sz="4"/>
              <w:bottom w:val="single" w:color="C9C7BD" w:sz="4"/>
              <w:right w:val="single" w:color="C9C7BD" w:sz="4"/>
            </w:tcBorders>
            <w:shd w:fill="F4F6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F1D2B"/>
                <w:sz w:val="18"/>
                <w:szCs w:val="18"/>
              </w:rPr>
              <w:t xml:space="preserve">false</w:t>
            </w:r>
          </w:p>
        </w:tc>
        <w:tc>
          <w:tcPr>
            <w:tcW w:type="dxa" w:w="4638"/>
            <w:tcBorders>
              <w:top w:val="single" w:color="C9C7BD" w:sz="4"/>
              <w:left w:val="single" w:color="C9C7BD" w:sz="4"/>
              <w:bottom w:val="single" w:color="C9C7BD" w:sz="4"/>
              <w:right w:val="single" w:color="C9C7BD" w:sz="4"/>
            </w:tcBorders>
            <w:shd w:fill="F4F6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F1D2B"/>
                <w:sz w:val="18"/>
                <w:szCs w:val="18"/>
              </w:rPr>
              <w:t xml:space="preserve">true mostra os erros na tela (só para testes).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C7BD" w:sz="4"/>
              <w:left w:val="single" w:color="C9C7BD" w:sz="4"/>
              <w:bottom w:val="single" w:color="C9C7BD" w:sz="4"/>
              <w:right w:val="single" w:color="C9C7B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1F1D2B"/>
                <w:sz w:val="18"/>
                <w:szCs w:val="18"/>
              </w:rPr>
              <w:t xml:space="preserve">SESSAO_MINUTOS</w:t>
            </w:r>
          </w:p>
        </w:tc>
        <w:tc>
          <w:tcPr>
            <w:tcW w:type="dxa" w:w="2400"/>
            <w:tcBorders>
              <w:top w:val="single" w:color="C9C7BD" w:sz="4"/>
              <w:left w:val="single" w:color="C9C7BD" w:sz="4"/>
              <w:bottom w:val="single" w:color="C9C7BD" w:sz="4"/>
              <w:right w:val="single" w:color="C9C7B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F1D2B"/>
                <w:sz w:val="18"/>
                <w:szCs w:val="18"/>
              </w:rPr>
              <w:t xml:space="preserve">60</w:t>
            </w:r>
          </w:p>
        </w:tc>
        <w:tc>
          <w:tcPr>
            <w:tcW w:type="dxa" w:w="4638"/>
            <w:tcBorders>
              <w:top w:val="single" w:color="C9C7BD" w:sz="4"/>
              <w:left w:val="single" w:color="C9C7BD" w:sz="4"/>
              <w:bottom w:val="single" w:color="C9C7BD" w:sz="4"/>
              <w:right w:val="single" w:color="C9C7B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F1D2B"/>
                <w:sz w:val="18"/>
                <w:szCs w:val="18"/>
              </w:rPr>
              <w:t xml:space="preserve">Minutos sem uso até a sessão expirar.</w:t>
            </w:r>
          </w:p>
        </w:tc>
      </w:tr>
    </w:tbl>
    <w:p>
      <w:pPr>
        <w:pStyle w:val="Heading2"/>
      </w:pPr>
      <w:r>
        <w:t xml:space="preserve">10.3 Problemas comuns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438"/>
      </w:tblGrid>
      <w:tr>
        <w:trPr>
          <w:cantSplit/>
          <w:tblHeader/>
        </w:trPr>
        <w:tc>
          <w:tcPr>
            <w:tcW w:type="dxa" w:w="3200"/>
            <w:tcBorders>
              <w:top w:val="single" w:color="C9C7BD" w:sz="4"/>
              <w:left w:val="single" w:color="C9C7BD" w:sz="4"/>
              <w:bottom w:val="single" w:color="C9C7BD" w:sz="4"/>
              <w:right w:val="single" w:color="C9C7BD" w:sz="4"/>
            </w:tcBorders>
            <w:shd w:fill="1A182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 que aparece</w:t>
            </w:r>
          </w:p>
        </w:tc>
        <w:tc>
          <w:tcPr>
            <w:tcW w:type="dxa" w:w="6438"/>
            <w:tcBorders>
              <w:top w:val="single" w:color="C9C7BD" w:sz="4"/>
              <w:left w:val="single" w:color="C9C7BD" w:sz="4"/>
              <w:bottom w:val="single" w:color="C9C7BD" w:sz="4"/>
              <w:right w:val="single" w:color="C9C7BD" w:sz="4"/>
            </w:tcBorders>
            <w:shd w:fill="1A182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 que fazer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C9C7BD" w:sz="4"/>
              <w:left w:val="single" w:color="C9C7BD" w:sz="4"/>
              <w:bottom w:val="single" w:color="C9C7BD" w:sz="4"/>
              <w:right w:val="single" w:color="C9C7B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1F1D2B"/>
                <w:sz w:val="18"/>
                <w:szCs w:val="18"/>
              </w:rPr>
              <w:t xml:space="preserve">"Banco de dados indisponível"</w:t>
            </w:r>
          </w:p>
        </w:tc>
        <w:tc>
          <w:tcPr>
            <w:tcW w:type="dxa" w:w="6438"/>
            <w:tcBorders>
              <w:top w:val="single" w:color="C9C7BD" w:sz="4"/>
              <w:left w:val="single" w:color="C9C7BD" w:sz="4"/>
              <w:bottom w:val="single" w:color="C9C7BD" w:sz="4"/>
              <w:right w:val="single" w:color="C9C7B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F1D2B"/>
                <w:sz w:val="18"/>
                <w:szCs w:val="18"/>
              </w:rPr>
              <w:t xml:space="preserve">Ligue o MySQL no XAMPP e confira se o banco foi importado.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C9C7BD" w:sz="4"/>
              <w:left w:val="single" w:color="C9C7BD" w:sz="4"/>
              <w:bottom w:val="single" w:color="C9C7BD" w:sz="4"/>
              <w:right w:val="single" w:color="C9C7BD" w:sz="4"/>
            </w:tcBorders>
            <w:shd w:fill="F4F6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1F1D2B"/>
                <w:sz w:val="18"/>
                <w:szCs w:val="18"/>
              </w:rPr>
              <w:t xml:space="preserve">Página em branco ou "Not Found"</w:t>
            </w:r>
          </w:p>
        </w:tc>
        <w:tc>
          <w:tcPr>
            <w:tcW w:type="dxa" w:w="6438"/>
            <w:tcBorders>
              <w:top w:val="single" w:color="C9C7BD" w:sz="4"/>
              <w:left w:val="single" w:color="C9C7BD" w:sz="4"/>
              <w:bottom w:val="single" w:color="C9C7BD" w:sz="4"/>
              <w:right w:val="single" w:color="C9C7BD" w:sz="4"/>
            </w:tcBorders>
            <w:shd w:fill="F4F6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F1D2B"/>
                <w:sz w:val="18"/>
                <w:szCs w:val="18"/>
              </w:rPr>
              <w:t xml:space="preserve">Confira se a pasta está em C:\xampp\htdocs\luvia e se o Apache está ligado.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C9C7BD" w:sz="4"/>
              <w:left w:val="single" w:color="C9C7BD" w:sz="4"/>
              <w:bottom w:val="single" w:color="C9C7BD" w:sz="4"/>
              <w:right w:val="single" w:color="C9C7B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1F1D2B"/>
                <w:sz w:val="18"/>
                <w:szCs w:val="18"/>
              </w:rPr>
              <w:t xml:space="preserve">Acentos estranhos</w:t>
            </w:r>
          </w:p>
        </w:tc>
        <w:tc>
          <w:tcPr>
            <w:tcW w:type="dxa" w:w="6438"/>
            <w:tcBorders>
              <w:top w:val="single" w:color="C9C7BD" w:sz="4"/>
              <w:left w:val="single" w:color="C9C7BD" w:sz="4"/>
              <w:bottom w:val="single" w:color="C9C7BD" w:sz="4"/>
              <w:right w:val="single" w:color="C9C7B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F1D2B"/>
                <w:sz w:val="18"/>
                <w:szCs w:val="18"/>
              </w:rPr>
              <w:t xml:space="preserve">Importe de novo o database/luvia_mysql.sql (ele já define o conjunto de caracteres).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C9C7BD" w:sz="4"/>
              <w:left w:val="single" w:color="C9C7BD" w:sz="4"/>
              <w:bottom w:val="single" w:color="C9C7BD" w:sz="4"/>
              <w:right w:val="single" w:color="C9C7BD" w:sz="4"/>
            </w:tcBorders>
            <w:shd w:fill="F4F6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1F1D2B"/>
                <w:sz w:val="18"/>
                <w:szCs w:val="18"/>
              </w:rPr>
              <w:t xml:space="preserve">Esqueci a senha</w:t>
            </w:r>
          </w:p>
        </w:tc>
        <w:tc>
          <w:tcPr>
            <w:tcW w:type="dxa" w:w="6438"/>
            <w:tcBorders>
              <w:top w:val="single" w:color="C9C7BD" w:sz="4"/>
              <w:left w:val="single" w:color="C9C7BD" w:sz="4"/>
              <w:bottom w:val="single" w:color="C9C7BD" w:sz="4"/>
              <w:right w:val="single" w:color="C9C7BD" w:sz="4"/>
            </w:tcBorders>
            <w:shd w:fill="F4F6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F1D2B"/>
                <w:sz w:val="18"/>
                <w:szCs w:val="18"/>
              </w:rPr>
              <w:t xml:space="preserve">No phpMyAdmin, na tabela usuarios, troque senha_hash por TROCAR_PELO_HASH_GERADO_PELA_APLICACAO e abra o sistema para criar outra.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C9C7BD" w:sz="4"/>
              <w:left w:val="single" w:color="C9C7BD" w:sz="4"/>
              <w:bottom w:val="single" w:color="C9C7BD" w:sz="4"/>
              <w:right w:val="single" w:color="C9C7B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1F1D2B"/>
                <w:sz w:val="18"/>
                <w:szCs w:val="18"/>
              </w:rPr>
              <w:t xml:space="preserve">"Formulário expirado"</w:t>
            </w:r>
          </w:p>
        </w:tc>
        <w:tc>
          <w:tcPr>
            <w:tcW w:type="dxa" w:w="6438"/>
            <w:tcBorders>
              <w:top w:val="single" w:color="C9C7BD" w:sz="4"/>
              <w:left w:val="single" w:color="C9C7BD" w:sz="4"/>
              <w:bottom w:val="single" w:color="C9C7BD" w:sz="4"/>
              <w:right w:val="single" w:color="C9C7B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F1D2B"/>
                <w:sz w:val="18"/>
                <w:szCs w:val="18"/>
              </w:rPr>
              <w:t xml:space="preserve">Atualize a página e envie de novo.</w:t>
            </w:r>
          </w:p>
        </w:tc>
      </w:tr>
    </w:tbl>
    <w:p>
      <w:pPr>
        <w:pStyle w:val="Heading1"/>
        <w:pageBreakBefore/>
      </w:pPr>
      <w:r>
        <w:t xml:space="preserve">11. Dados de exemplo</w:t>
      </w:r>
    </w:p>
    <w:p>
      <w:pPr>
        <w:spacing w:after="120" w:line="300"/>
      </w:pPr>
      <w:r>
        <w:rPr>
          <w:rFonts w:ascii="Arial" w:cs="Arial" w:eastAsia="Arial" w:hAnsi="Arial"/>
          <w:sz w:val="21"/>
          <w:szCs w:val="21"/>
        </w:rPr>
        <w:t xml:space="preserve">Todos os dados são fictícios. As datas são calculadas a partir do dia da importação, então a agenda e o cronograma estão sempre atuais.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3300"/>
        <w:gridCol w:w="1700"/>
        <w:gridCol w:w="2738"/>
      </w:tblGrid>
      <w:tr>
        <w:trPr>
          <w:cantSplit/>
          <w:tblHeader/>
        </w:trPr>
        <w:tc>
          <w:tcPr>
            <w:tcW w:type="dxa" w:w="1900"/>
            <w:tcBorders>
              <w:top w:val="single" w:color="C9C7BD" w:sz="4"/>
              <w:left w:val="single" w:color="C9C7BD" w:sz="4"/>
              <w:bottom w:val="single" w:color="C9C7BD" w:sz="4"/>
              <w:right w:val="single" w:color="C9C7BD" w:sz="4"/>
            </w:tcBorders>
            <w:shd w:fill="1A182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Aluno</w:t>
            </w:r>
          </w:p>
        </w:tc>
        <w:tc>
          <w:tcPr>
            <w:tcW w:type="dxa" w:w="3300"/>
            <w:tcBorders>
              <w:top w:val="single" w:color="C9C7BD" w:sz="4"/>
              <w:left w:val="single" w:color="C9C7BD" w:sz="4"/>
              <w:bottom w:val="single" w:color="C9C7BD" w:sz="4"/>
              <w:right w:val="single" w:color="C9C7BD" w:sz="4"/>
            </w:tcBorders>
            <w:shd w:fill="1A182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Curso</w:t>
            </w:r>
          </w:p>
        </w:tc>
        <w:tc>
          <w:tcPr>
            <w:tcW w:type="dxa" w:w="1700"/>
            <w:tcBorders>
              <w:top w:val="single" w:color="C9C7BD" w:sz="4"/>
              <w:left w:val="single" w:color="C9C7BD" w:sz="4"/>
              <w:bottom w:val="single" w:color="C9C7BD" w:sz="4"/>
              <w:right w:val="single" w:color="C9C7BD" w:sz="4"/>
            </w:tcBorders>
            <w:shd w:fill="1A182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Nicho</w:t>
            </w:r>
          </w:p>
        </w:tc>
        <w:tc>
          <w:tcPr>
            <w:tcW w:type="dxa" w:w="2738"/>
            <w:tcBorders>
              <w:top w:val="single" w:color="C9C7BD" w:sz="4"/>
              <w:left w:val="single" w:color="C9C7BD" w:sz="4"/>
              <w:bottom w:val="single" w:color="C9C7BD" w:sz="4"/>
              <w:right w:val="single" w:color="C9C7BD" w:sz="4"/>
            </w:tcBorders>
            <w:shd w:fill="1A182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Situação de teste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C7BD" w:sz="4"/>
              <w:left w:val="single" w:color="C9C7BD" w:sz="4"/>
              <w:bottom w:val="single" w:color="C9C7BD" w:sz="4"/>
              <w:right w:val="single" w:color="C9C7B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1F1D2B"/>
                <w:sz w:val="18"/>
                <w:szCs w:val="18"/>
              </w:rPr>
              <w:t xml:space="preserve">Marina Exemplo</w:t>
            </w:r>
          </w:p>
        </w:tc>
        <w:tc>
          <w:tcPr>
            <w:tcW w:type="dxa" w:w="3300"/>
            <w:tcBorders>
              <w:top w:val="single" w:color="C9C7BD" w:sz="4"/>
              <w:left w:val="single" w:color="C9C7BD" w:sz="4"/>
              <w:bottom w:val="single" w:color="C9C7BD" w:sz="4"/>
              <w:right w:val="single" w:color="C9C7B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F1D2B"/>
                <w:sz w:val="18"/>
                <w:szCs w:val="18"/>
              </w:rPr>
              <w:t xml:space="preserve">Mentoria VIP Online (5 ao vivo por semana)</w:t>
            </w:r>
          </w:p>
        </w:tc>
        <w:tc>
          <w:tcPr>
            <w:tcW w:type="dxa" w:w="1700"/>
            <w:tcBorders>
              <w:top w:val="single" w:color="C9C7BD" w:sz="4"/>
              <w:left w:val="single" w:color="C9C7BD" w:sz="4"/>
              <w:bottom w:val="single" w:color="C9C7BD" w:sz="4"/>
              <w:right w:val="single" w:color="C9C7B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F1D2B"/>
                <w:sz w:val="18"/>
                <w:szCs w:val="18"/>
              </w:rPr>
              <w:t xml:space="preserve">Advocacia</w:t>
            </w:r>
          </w:p>
        </w:tc>
        <w:tc>
          <w:tcPr>
            <w:tcW w:type="dxa" w:w="2738"/>
            <w:tcBorders>
              <w:top w:val="single" w:color="C9C7BD" w:sz="4"/>
              <w:left w:val="single" w:color="C9C7BD" w:sz="4"/>
              <w:bottom w:val="single" w:color="C9C7BD" w:sz="4"/>
              <w:right w:val="single" w:color="C9C7B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F1D2B"/>
                <w:sz w:val="18"/>
                <w:szCs w:val="18"/>
              </w:rPr>
              <w:t xml:space="preserve">Semana 4; uma falta com reposição no sábado.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C7BD" w:sz="4"/>
              <w:left w:val="single" w:color="C9C7BD" w:sz="4"/>
              <w:bottom w:val="single" w:color="C9C7BD" w:sz="4"/>
              <w:right w:val="single" w:color="C9C7BD" w:sz="4"/>
            </w:tcBorders>
            <w:shd w:fill="F4F6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1F1D2B"/>
                <w:sz w:val="18"/>
                <w:szCs w:val="18"/>
              </w:rPr>
              <w:t xml:space="preserve">Tiago Exemplo</w:t>
            </w:r>
          </w:p>
        </w:tc>
        <w:tc>
          <w:tcPr>
            <w:tcW w:type="dxa" w:w="3300"/>
            <w:tcBorders>
              <w:top w:val="single" w:color="C9C7BD" w:sz="4"/>
              <w:left w:val="single" w:color="C9C7BD" w:sz="4"/>
              <w:bottom w:val="single" w:color="C9C7BD" w:sz="4"/>
              <w:right w:val="single" w:color="C9C7BD" w:sz="4"/>
            </w:tcBorders>
            <w:shd w:fill="F4F6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F1D2B"/>
                <w:sz w:val="18"/>
                <w:szCs w:val="18"/>
              </w:rPr>
              <w:t xml:space="preserve">Mentoria VIP Aulas Gravadas (3 videoaulas)</w:t>
            </w:r>
          </w:p>
        </w:tc>
        <w:tc>
          <w:tcPr>
            <w:tcW w:type="dxa" w:w="1700"/>
            <w:tcBorders>
              <w:top w:val="single" w:color="C9C7BD" w:sz="4"/>
              <w:left w:val="single" w:color="C9C7BD" w:sz="4"/>
              <w:bottom w:val="single" w:color="C9C7BD" w:sz="4"/>
              <w:right w:val="single" w:color="C9C7BD" w:sz="4"/>
            </w:tcBorders>
            <w:shd w:fill="F4F6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F1D2B"/>
                <w:sz w:val="18"/>
                <w:szCs w:val="18"/>
              </w:rPr>
              <w:t xml:space="preserve">Tecnologia (TI)</w:t>
            </w:r>
          </w:p>
        </w:tc>
        <w:tc>
          <w:tcPr>
            <w:tcW w:type="dxa" w:w="2738"/>
            <w:tcBorders>
              <w:top w:val="single" w:color="C9C7BD" w:sz="4"/>
              <w:left w:val="single" w:color="C9C7BD" w:sz="4"/>
              <w:bottom w:val="single" w:color="C9C7BD" w:sz="4"/>
              <w:right w:val="single" w:color="C9C7BD" w:sz="4"/>
            </w:tcBorders>
            <w:shd w:fill="F4F6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F1D2B"/>
                <w:sz w:val="18"/>
                <w:szCs w:val="18"/>
              </w:rPr>
              <w:t xml:space="preserve">Semana 3; acompanhamento a cada 4 semanas.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C7BD" w:sz="4"/>
              <w:left w:val="single" w:color="C9C7BD" w:sz="4"/>
              <w:bottom w:val="single" w:color="C9C7BD" w:sz="4"/>
              <w:right w:val="single" w:color="C9C7B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1F1D2B"/>
                <w:sz w:val="18"/>
                <w:szCs w:val="18"/>
              </w:rPr>
              <w:t xml:space="preserve">Helena Exemplo</w:t>
            </w:r>
          </w:p>
        </w:tc>
        <w:tc>
          <w:tcPr>
            <w:tcW w:type="dxa" w:w="3300"/>
            <w:tcBorders>
              <w:top w:val="single" w:color="C9C7BD" w:sz="4"/>
              <w:left w:val="single" w:color="C9C7BD" w:sz="4"/>
              <w:bottom w:val="single" w:color="C9C7BD" w:sz="4"/>
              <w:right w:val="single" w:color="C9C7B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F1D2B"/>
                <w:sz w:val="18"/>
                <w:szCs w:val="18"/>
              </w:rPr>
              <w:t xml:space="preserve">Mentoria Híbrida (1 ao vivo + 2 gravadas)</w:t>
            </w:r>
          </w:p>
        </w:tc>
        <w:tc>
          <w:tcPr>
            <w:tcW w:type="dxa" w:w="1700"/>
            <w:tcBorders>
              <w:top w:val="single" w:color="C9C7BD" w:sz="4"/>
              <w:left w:val="single" w:color="C9C7BD" w:sz="4"/>
              <w:bottom w:val="single" w:color="C9C7BD" w:sz="4"/>
              <w:right w:val="single" w:color="C9C7B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F1D2B"/>
                <w:sz w:val="18"/>
                <w:szCs w:val="18"/>
              </w:rPr>
              <w:t xml:space="preserve">Comércio exterior</w:t>
            </w:r>
          </w:p>
        </w:tc>
        <w:tc>
          <w:tcPr>
            <w:tcW w:type="dxa" w:w="2738"/>
            <w:tcBorders>
              <w:top w:val="single" w:color="C9C7BD" w:sz="4"/>
              <w:left w:val="single" w:color="C9C7BD" w:sz="4"/>
              <w:bottom w:val="single" w:color="C9C7BD" w:sz="4"/>
              <w:right w:val="single" w:color="C9C7B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F1D2B"/>
                <w:sz w:val="18"/>
                <w:szCs w:val="18"/>
              </w:rPr>
              <w:t xml:space="preserve">Semana 6; semana 5 atrasada, um cancelamento e uma parcela em atraso.</w:t>
            </w:r>
          </w:p>
        </w:tc>
      </w:tr>
    </w:tbl>
    <w:p>
      <w:pPr>
        <w:spacing w:after="80"/>
      </w:pPr>
    </w:p>
    <w:p>
      <w:pPr>
        <w:spacing w:after="120" w:line="300"/>
      </w:pPr>
      <w:r>
        <w:rPr>
          <w:rFonts w:ascii="Arial" w:cs="Arial" w:eastAsia="Arial" w:hAnsi="Arial"/>
          <w:sz w:val="21"/>
          <w:szCs w:val="21"/>
        </w:rPr>
        <w:t xml:space="preserve">Também há 3 leads (novo, em contato e desistiu), uma entrevista agendada, materiais gerais e do nicho de cada aluno, videoaulas, atividades, parcelas de valor fictício e anotações no diário. Para usar com alunos reais, cadastre-os e inative os de exemplo.</w:t>
      </w:r>
    </w:p>
    <w:p>
      <w:pPr>
        <w:pStyle w:val="Heading1"/>
        <w:pageBreakBefore/>
      </w:pPr>
      <w:r>
        <w:t xml:space="preserve">12. Testes</w:t>
      </w:r>
    </w:p>
    <w:p>
      <w:pPr>
        <w:spacing w:after="120" w:line="300"/>
      </w:pPr>
      <w:r>
        <w:rPr>
          <w:rFonts w:ascii="Arial" w:cs="Arial" w:eastAsia="Arial" w:hAnsi="Arial"/>
          <w:sz w:val="21"/>
          <w:szCs w:val="21"/>
        </w:rPr>
        <w:t xml:space="preserve">Os testes foram feitos com um navegador automático (Playwright), que usa o sistema como a mentora usaria: cria a senha, entra, abre todas as telas, cadastra, agenda, cancela e tenta ataques comuns. Foram executados com PHP 8.3 em MySQL 8.0 e em MariaDB 10.11. Também foi conferida a sintaxe de todos os arquivos PHP (php -l) e o registro de erros do servidor ficou vazio.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Resultado: </w:t>
      </w:r>
      <w:r>
        <w:rPr>
          <w:rFonts w:ascii="Arial" w:cs="Arial" w:eastAsia="Arial" w:hAnsi="Arial"/>
          <w:sz w:val="21"/>
          <w:szCs w:val="21"/>
        </w:rPr>
        <w:t xml:space="preserve">53 de 53 verificações passaram.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7438"/>
        <w:gridCol w:w="1500"/>
      </w:tblGrid>
      <w:tr>
        <w:trPr>
          <w:cantSplit/>
          <w:tblHeader/>
        </w:trPr>
        <w:tc>
          <w:tcPr>
            <w:tcW w:type="dxa" w:w="700"/>
            <w:tcBorders>
              <w:top w:val="single" w:color="C9C7BD" w:sz="4"/>
              <w:left w:val="single" w:color="C9C7BD" w:sz="4"/>
              <w:bottom w:val="single" w:color="C9C7BD" w:sz="4"/>
              <w:right w:val="single" w:color="C9C7BD" w:sz="4"/>
            </w:tcBorders>
            <w:shd w:fill="1A182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Nº</w:t>
            </w:r>
          </w:p>
        </w:tc>
        <w:tc>
          <w:tcPr>
            <w:tcW w:type="dxa" w:w="7438"/>
            <w:tcBorders>
              <w:top w:val="single" w:color="C9C7BD" w:sz="4"/>
              <w:left w:val="single" w:color="C9C7BD" w:sz="4"/>
              <w:bottom w:val="single" w:color="C9C7BD" w:sz="4"/>
              <w:right w:val="single" w:color="C9C7BD" w:sz="4"/>
            </w:tcBorders>
            <w:shd w:fill="1A182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Verificação</w:t>
            </w:r>
          </w:p>
        </w:tc>
        <w:tc>
          <w:tcPr>
            <w:tcW w:type="dxa" w:w="1500"/>
            <w:tcBorders>
              <w:top w:val="single" w:color="C9C7BD" w:sz="4"/>
              <w:left w:val="single" w:color="C9C7BD" w:sz="4"/>
              <w:bottom w:val="single" w:color="C9C7BD" w:sz="4"/>
              <w:right w:val="single" w:color="C9C7BD" w:sz="4"/>
            </w:tcBorders>
            <w:shd w:fill="1A182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Resultado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C9C7BD" w:sz="4"/>
              <w:left w:val="single" w:color="C9C7BD" w:sz="4"/>
              <w:bottom w:val="single" w:color="C9C7BD" w:sz="4"/>
              <w:right w:val="single" w:color="C9C7B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1F1D2B"/>
                <w:sz w:val="18"/>
                <w:szCs w:val="18"/>
              </w:rPr>
              <w:t xml:space="preserve">1</w:t>
            </w:r>
          </w:p>
        </w:tc>
        <w:tc>
          <w:tcPr>
            <w:tcW w:type="dxa" w:w="7438"/>
            <w:tcBorders>
              <w:top w:val="single" w:color="C9C7BD" w:sz="4"/>
              <w:left w:val="single" w:color="C9C7BD" w:sz="4"/>
              <w:bottom w:val="single" w:color="C9C7BD" w:sz="4"/>
              <w:right w:val="single" w:color="C9C7B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F1D2B"/>
                <w:sz w:val="18"/>
                <w:szCs w:val="18"/>
              </w:rPr>
              <w:t xml:space="preserve">Painel sem login abre sem erro</w:t>
            </w:r>
          </w:p>
        </w:tc>
        <w:tc>
          <w:tcPr>
            <w:tcW w:type="dxa" w:w="1500"/>
            <w:tcBorders>
              <w:top w:val="single" w:color="C9C7BD" w:sz="4"/>
              <w:left w:val="single" w:color="C9C7BD" w:sz="4"/>
              <w:bottom w:val="single" w:color="C9C7BD" w:sz="4"/>
              <w:right w:val="single" w:color="C9C7B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F1D2B"/>
                <w:sz w:val="18"/>
                <w:szCs w:val="18"/>
              </w:rPr>
              <w:t xml:space="preserve">Passou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C9C7BD" w:sz="4"/>
              <w:left w:val="single" w:color="C9C7BD" w:sz="4"/>
              <w:bottom w:val="single" w:color="C9C7BD" w:sz="4"/>
              <w:right w:val="single" w:color="C9C7BD" w:sz="4"/>
            </w:tcBorders>
            <w:shd w:fill="F4F6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1F1D2B"/>
                <w:sz w:val="18"/>
                <w:szCs w:val="18"/>
              </w:rPr>
              <w:t xml:space="preserve">2</w:t>
            </w:r>
          </w:p>
        </w:tc>
        <w:tc>
          <w:tcPr>
            <w:tcW w:type="dxa" w:w="7438"/>
            <w:tcBorders>
              <w:top w:val="single" w:color="C9C7BD" w:sz="4"/>
              <w:left w:val="single" w:color="C9C7BD" w:sz="4"/>
              <w:bottom w:val="single" w:color="C9C7BD" w:sz="4"/>
              <w:right w:val="single" w:color="C9C7BD" w:sz="4"/>
            </w:tcBorders>
            <w:shd w:fill="F4F6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F1D2B"/>
                <w:sz w:val="18"/>
                <w:szCs w:val="18"/>
              </w:rPr>
              <w:t xml:space="preserve">Página interna sem login vai para o login</w:t>
            </w:r>
          </w:p>
        </w:tc>
        <w:tc>
          <w:tcPr>
            <w:tcW w:type="dxa" w:w="1500"/>
            <w:tcBorders>
              <w:top w:val="single" w:color="C9C7BD" w:sz="4"/>
              <w:left w:val="single" w:color="C9C7BD" w:sz="4"/>
              <w:bottom w:val="single" w:color="C9C7BD" w:sz="4"/>
              <w:right w:val="single" w:color="C9C7BD" w:sz="4"/>
            </w:tcBorders>
            <w:shd w:fill="F4F6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F1D2B"/>
                <w:sz w:val="18"/>
                <w:szCs w:val="18"/>
              </w:rPr>
              <w:t xml:space="preserve">Passou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C9C7BD" w:sz="4"/>
              <w:left w:val="single" w:color="C9C7BD" w:sz="4"/>
              <w:bottom w:val="single" w:color="C9C7BD" w:sz="4"/>
              <w:right w:val="single" w:color="C9C7B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1F1D2B"/>
                <w:sz w:val="18"/>
                <w:szCs w:val="18"/>
              </w:rPr>
              <w:t xml:space="preserve">3</w:t>
            </w:r>
          </w:p>
        </w:tc>
        <w:tc>
          <w:tcPr>
            <w:tcW w:type="dxa" w:w="7438"/>
            <w:tcBorders>
              <w:top w:val="single" w:color="C9C7BD" w:sz="4"/>
              <w:left w:val="single" w:color="C9C7BD" w:sz="4"/>
              <w:bottom w:val="single" w:color="C9C7BD" w:sz="4"/>
              <w:right w:val="single" w:color="C9C7B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F1D2B"/>
                <w:sz w:val="18"/>
                <w:szCs w:val="18"/>
              </w:rPr>
              <w:t xml:space="preserve">Primeiro acesso pede para criar a senha</w:t>
            </w:r>
          </w:p>
        </w:tc>
        <w:tc>
          <w:tcPr>
            <w:tcW w:type="dxa" w:w="1500"/>
            <w:tcBorders>
              <w:top w:val="single" w:color="C9C7BD" w:sz="4"/>
              <w:left w:val="single" w:color="C9C7BD" w:sz="4"/>
              <w:bottom w:val="single" w:color="C9C7BD" w:sz="4"/>
              <w:right w:val="single" w:color="C9C7B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F1D2B"/>
                <w:sz w:val="18"/>
                <w:szCs w:val="18"/>
              </w:rPr>
              <w:t xml:space="preserve">Passou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C9C7BD" w:sz="4"/>
              <w:left w:val="single" w:color="C9C7BD" w:sz="4"/>
              <w:bottom w:val="single" w:color="C9C7BD" w:sz="4"/>
              <w:right w:val="single" w:color="C9C7BD" w:sz="4"/>
            </w:tcBorders>
            <w:shd w:fill="F4F6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1F1D2B"/>
                <w:sz w:val="18"/>
                <w:szCs w:val="18"/>
              </w:rPr>
              <w:t xml:space="preserve">4</w:t>
            </w:r>
          </w:p>
        </w:tc>
        <w:tc>
          <w:tcPr>
            <w:tcW w:type="dxa" w:w="7438"/>
            <w:tcBorders>
              <w:top w:val="single" w:color="C9C7BD" w:sz="4"/>
              <w:left w:val="single" w:color="C9C7BD" w:sz="4"/>
              <w:bottom w:val="single" w:color="C9C7BD" w:sz="4"/>
              <w:right w:val="single" w:color="C9C7BD" w:sz="4"/>
            </w:tcBorders>
            <w:shd w:fill="F4F6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F1D2B"/>
                <w:sz w:val="18"/>
                <w:szCs w:val="18"/>
              </w:rPr>
              <w:t xml:space="preserve">Senha curta é recusada</w:t>
            </w:r>
          </w:p>
        </w:tc>
        <w:tc>
          <w:tcPr>
            <w:tcW w:type="dxa" w:w="1500"/>
            <w:tcBorders>
              <w:top w:val="single" w:color="C9C7BD" w:sz="4"/>
              <w:left w:val="single" w:color="C9C7BD" w:sz="4"/>
              <w:bottom w:val="single" w:color="C9C7BD" w:sz="4"/>
              <w:right w:val="single" w:color="C9C7BD" w:sz="4"/>
            </w:tcBorders>
            <w:shd w:fill="F4F6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F1D2B"/>
                <w:sz w:val="18"/>
                <w:szCs w:val="18"/>
              </w:rPr>
              <w:t xml:space="preserve">Passou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C9C7BD" w:sz="4"/>
              <w:left w:val="single" w:color="C9C7BD" w:sz="4"/>
              <w:bottom w:val="single" w:color="C9C7BD" w:sz="4"/>
              <w:right w:val="single" w:color="C9C7B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1F1D2B"/>
                <w:sz w:val="18"/>
                <w:szCs w:val="18"/>
              </w:rPr>
              <w:t xml:space="preserve">5</w:t>
            </w:r>
          </w:p>
        </w:tc>
        <w:tc>
          <w:tcPr>
            <w:tcW w:type="dxa" w:w="7438"/>
            <w:tcBorders>
              <w:top w:val="single" w:color="C9C7BD" w:sz="4"/>
              <w:left w:val="single" w:color="C9C7BD" w:sz="4"/>
              <w:bottom w:val="single" w:color="C9C7BD" w:sz="4"/>
              <w:right w:val="single" w:color="C9C7B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F1D2B"/>
                <w:sz w:val="18"/>
                <w:szCs w:val="18"/>
              </w:rPr>
              <w:t xml:space="preserve">Senha criada no primeiro acesso</w:t>
            </w:r>
          </w:p>
        </w:tc>
        <w:tc>
          <w:tcPr>
            <w:tcW w:type="dxa" w:w="1500"/>
            <w:tcBorders>
              <w:top w:val="single" w:color="C9C7BD" w:sz="4"/>
              <w:left w:val="single" w:color="C9C7BD" w:sz="4"/>
              <w:bottom w:val="single" w:color="C9C7BD" w:sz="4"/>
              <w:right w:val="single" w:color="C9C7B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F1D2B"/>
                <w:sz w:val="18"/>
                <w:szCs w:val="18"/>
              </w:rPr>
              <w:t xml:space="preserve">Passou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C9C7BD" w:sz="4"/>
              <w:left w:val="single" w:color="C9C7BD" w:sz="4"/>
              <w:bottom w:val="single" w:color="C9C7BD" w:sz="4"/>
              <w:right w:val="single" w:color="C9C7BD" w:sz="4"/>
            </w:tcBorders>
            <w:shd w:fill="F4F6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1F1D2B"/>
                <w:sz w:val="18"/>
                <w:szCs w:val="18"/>
              </w:rPr>
              <w:t xml:space="preserve">6</w:t>
            </w:r>
          </w:p>
        </w:tc>
        <w:tc>
          <w:tcPr>
            <w:tcW w:type="dxa" w:w="7438"/>
            <w:tcBorders>
              <w:top w:val="single" w:color="C9C7BD" w:sz="4"/>
              <w:left w:val="single" w:color="C9C7BD" w:sz="4"/>
              <w:bottom w:val="single" w:color="C9C7BD" w:sz="4"/>
              <w:right w:val="single" w:color="C9C7BD" w:sz="4"/>
            </w:tcBorders>
            <w:shd w:fill="F4F6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F1D2B"/>
                <w:sz w:val="18"/>
                <w:szCs w:val="18"/>
              </w:rPr>
              <w:t xml:space="preserve">Senha errada é recusada</w:t>
            </w:r>
          </w:p>
        </w:tc>
        <w:tc>
          <w:tcPr>
            <w:tcW w:type="dxa" w:w="1500"/>
            <w:tcBorders>
              <w:top w:val="single" w:color="C9C7BD" w:sz="4"/>
              <w:left w:val="single" w:color="C9C7BD" w:sz="4"/>
              <w:bottom w:val="single" w:color="C9C7BD" w:sz="4"/>
              <w:right w:val="single" w:color="C9C7BD" w:sz="4"/>
            </w:tcBorders>
            <w:shd w:fill="F4F6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F1D2B"/>
                <w:sz w:val="18"/>
                <w:szCs w:val="18"/>
              </w:rPr>
              <w:t xml:space="preserve">Passou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C9C7BD" w:sz="4"/>
              <w:left w:val="single" w:color="C9C7BD" w:sz="4"/>
              <w:bottom w:val="single" w:color="C9C7BD" w:sz="4"/>
              <w:right w:val="single" w:color="C9C7B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1F1D2B"/>
                <w:sz w:val="18"/>
                <w:szCs w:val="18"/>
              </w:rPr>
              <w:t xml:space="preserve">7</w:t>
            </w:r>
          </w:p>
        </w:tc>
        <w:tc>
          <w:tcPr>
            <w:tcW w:type="dxa" w:w="7438"/>
            <w:tcBorders>
              <w:top w:val="single" w:color="C9C7BD" w:sz="4"/>
              <w:left w:val="single" w:color="C9C7BD" w:sz="4"/>
              <w:bottom w:val="single" w:color="C9C7BD" w:sz="4"/>
              <w:right w:val="single" w:color="C9C7B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F1D2B"/>
                <w:sz w:val="18"/>
                <w:szCs w:val="18"/>
              </w:rPr>
              <w:t xml:space="preserve">SQL injection no login não entra</w:t>
            </w:r>
          </w:p>
        </w:tc>
        <w:tc>
          <w:tcPr>
            <w:tcW w:type="dxa" w:w="1500"/>
            <w:tcBorders>
              <w:top w:val="single" w:color="C9C7BD" w:sz="4"/>
              <w:left w:val="single" w:color="C9C7BD" w:sz="4"/>
              <w:bottom w:val="single" w:color="C9C7BD" w:sz="4"/>
              <w:right w:val="single" w:color="C9C7B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F1D2B"/>
                <w:sz w:val="18"/>
                <w:szCs w:val="18"/>
              </w:rPr>
              <w:t xml:space="preserve">Passou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C9C7BD" w:sz="4"/>
              <w:left w:val="single" w:color="C9C7BD" w:sz="4"/>
              <w:bottom w:val="single" w:color="C9C7BD" w:sz="4"/>
              <w:right w:val="single" w:color="C9C7BD" w:sz="4"/>
            </w:tcBorders>
            <w:shd w:fill="F4F6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1F1D2B"/>
                <w:sz w:val="18"/>
                <w:szCs w:val="18"/>
              </w:rPr>
              <w:t xml:space="preserve">8</w:t>
            </w:r>
          </w:p>
        </w:tc>
        <w:tc>
          <w:tcPr>
            <w:tcW w:type="dxa" w:w="7438"/>
            <w:tcBorders>
              <w:top w:val="single" w:color="C9C7BD" w:sz="4"/>
              <w:left w:val="single" w:color="C9C7BD" w:sz="4"/>
              <w:bottom w:val="single" w:color="C9C7BD" w:sz="4"/>
              <w:right w:val="single" w:color="C9C7BD" w:sz="4"/>
            </w:tcBorders>
            <w:shd w:fill="F4F6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F1D2B"/>
                <w:sz w:val="18"/>
                <w:szCs w:val="18"/>
              </w:rPr>
              <w:t xml:space="preserve">Login correto abre o painel</w:t>
            </w:r>
          </w:p>
        </w:tc>
        <w:tc>
          <w:tcPr>
            <w:tcW w:type="dxa" w:w="1500"/>
            <w:tcBorders>
              <w:top w:val="single" w:color="C9C7BD" w:sz="4"/>
              <w:left w:val="single" w:color="C9C7BD" w:sz="4"/>
              <w:bottom w:val="single" w:color="C9C7BD" w:sz="4"/>
              <w:right w:val="single" w:color="C9C7BD" w:sz="4"/>
            </w:tcBorders>
            <w:shd w:fill="F4F6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F1D2B"/>
                <w:sz w:val="18"/>
                <w:szCs w:val="18"/>
              </w:rPr>
              <w:t xml:space="preserve">Passou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C9C7BD" w:sz="4"/>
              <w:left w:val="single" w:color="C9C7BD" w:sz="4"/>
              <w:bottom w:val="single" w:color="C9C7BD" w:sz="4"/>
              <w:right w:val="single" w:color="C9C7B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1F1D2B"/>
                <w:sz w:val="18"/>
                <w:szCs w:val="18"/>
              </w:rPr>
              <w:t xml:space="preserve">9</w:t>
            </w:r>
          </w:p>
        </w:tc>
        <w:tc>
          <w:tcPr>
            <w:tcW w:type="dxa" w:w="7438"/>
            <w:tcBorders>
              <w:top w:val="single" w:color="C9C7BD" w:sz="4"/>
              <w:left w:val="single" w:color="C9C7BD" w:sz="4"/>
              <w:bottom w:val="single" w:color="C9C7BD" w:sz="4"/>
              <w:right w:val="single" w:color="C9C7B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F1D2B"/>
                <w:sz w:val="18"/>
                <w:szCs w:val="18"/>
              </w:rPr>
              <w:t xml:space="preserve">Painel abre sem erro</w:t>
            </w:r>
          </w:p>
        </w:tc>
        <w:tc>
          <w:tcPr>
            <w:tcW w:type="dxa" w:w="1500"/>
            <w:tcBorders>
              <w:top w:val="single" w:color="C9C7BD" w:sz="4"/>
              <w:left w:val="single" w:color="C9C7BD" w:sz="4"/>
              <w:bottom w:val="single" w:color="C9C7BD" w:sz="4"/>
              <w:right w:val="single" w:color="C9C7B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F1D2B"/>
                <w:sz w:val="18"/>
                <w:szCs w:val="18"/>
              </w:rPr>
              <w:t xml:space="preserve">Passou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C9C7BD" w:sz="4"/>
              <w:left w:val="single" w:color="C9C7BD" w:sz="4"/>
              <w:bottom w:val="single" w:color="C9C7BD" w:sz="4"/>
              <w:right w:val="single" w:color="C9C7BD" w:sz="4"/>
            </w:tcBorders>
            <w:shd w:fill="F4F6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1F1D2B"/>
                <w:sz w:val="18"/>
                <w:szCs w:val="18"/>
              </w:rPr>
              <w:t xml:space="preserve">10</w:t>
            </w:r>
          </w:p>
        </w:tc>
        <w:tc>
          <w:tcPr>
            <w:tcW w:type="dxa" w:w="7438"/>
            <w:tcBorders>
              <w:top w:val="single" w:color="C9C7BD" w:sz="4"/>
              <w:left w:val="single" w:color="C9C7BD" w:sz="4"/>
              <w:bottom w:val="single" w:color="C9C7BD" w:sz="4"/>
              <w:right w:val="single" w:color="C9C7BD" w:sz="4"/>
            </w:tcBorders>
            <w:shd w:fill="F4F6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F1D2B"/>
                <w:sz w:val="18"/>
                <w:szCs w:val="18"/>
              </w:rPr>
              <w:t xml:space="preserve">Painel mostra alunos ativos = 3</w:t>
            </w:r>
          </w:p>
        </w:tc>
        <w:tc>
          <w:tcPr>
            <w:tcW w:type="dxa" w:w="1500"/>
            <w:tcBorders>
              <w:top w:val="single" w:color="C9C7BD" w:sz="4"/>
              <w:left w:val="single" w:color="C9C7BD" w:sz="4"/>
              <w:bottom w:val="single" w:color="C9C7BD" w:sz="4"/>
              <w:right w:val="single" w:color="C9C7BD" w:sz="4"/>
            </w:tcBorders>
            <w:shd w:fill="F4F6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F1D2B"/>
                <w:sz w:val="18"/>
                <w:szCs w:val="18"/>
              </w:rPr>
              <w:t xml:space="preserve">Passou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C9C7BD" w:sz="4"/>
              <w:left w:val="single" w:color="C9C7BD" w:sz="4"/>
              <w:bottom w:val="single" w:color="C9C7BD" w:sz="4"/>
              <w:right w:val="single" w:color="C9C7B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1F1D2B"/>
                <w:sz w:val="18"/>
                <w:szCs w:val="18"/>
              </w:rPr>
              <w:t xml:space="preserve">11</w:t>
            </w:r>
          </w:p>
        </w:tc>
        <w:tc>
          <w:tcPr>
            <w:tcW w:type="dxa" w:w="7438"/>
            <w:tcBorders>
              <w:top w:val="single" w:color="C9C7BD" w:sz="4"/>
              <w:left w:val="single" w:color="C9C7BD" w:sz="4"/>
              <w:bottom w:val="single" w:color="C9C7BD" w:sz="4"/>
              <w:right w:val="single" w:color="C9C7B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F1D2B"/>
                <w:sz w:val="18"/>
                <w:szCs w:val="18"/>
              </w:rPr>
              <w:t xml:space="preserve">Menu da v1 tem só Painel, Agenda e Alunos</w:t>
            </w:r>
          </w:p>
        </w:tc>
        <w:tc>
          <w:tcPr>
            <w:tcW w:type="dxa" w:w="1500"/>
            <w:tcBorders>
              <w:top w:val="single" w:color="C9C7BD" w:sz="4"/>
              <w:left w:val="single" w:color="C9C7BD" w:sz="4"/>
              <w:bottom w:val="single" w:color="C9C7BD" w:sz="4"/>
              <w:right w:val="single" w:color="C9C7B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F1D2B"/>
                <w:sz w:val="18"/>
                <w:szCs w:val="18"/>
              </w:rPr>
              <w:t xml:space="preserve">Passou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C9C7BD" w:sz="4"/>
              <w:left w:val="single" w:color="C9C7BD" w:sz="4"/>
              <w:bottom w:val="single" w:color="C9C7BD" w:sz="4"/>
              <w:right w:val="single" w:color="C9C7BD" w:sz="4"/>
            </w:tcBorders>
            <w:shd w:fill="F4F6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1F1D2B"/>
                <w:sz w:val="18"/>
                <w:szCs w:val="18"/>
              </w:rPr>
              <w:t xml:space="preserve">12</w:t>
            </w:r>
          </w:p>
        </w:tc>
        <w:tc>
          <w:tcPr>
            <w:tcW w:type="dxa" w:w="7438"/>
            <w:tcBorders>
              <w:top w:val="single" w:color="C9C7BD" w:sz="4"/>
              <w:left w:val="single" w:color="C9C7BD" w:sz="4"/>
              <w:bottom w:val="single" w:color="C9C7BD" w:sz="4"/>
              <w:right w:val="single" w:color="C9C7BD" w:sz="4"/>
            </w:tcBorders>
            <w:shd w:fill="F4F6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F1D2B"/>
                <w:sz w:val="18"/>
                <w:szCs w:val="18"/>
              </w:rPr>
              <w:t xml:space="preserve">Agenda (semana atual) abre sem erro</w:t>
            </w:r>
          </w:p>
        </w:tc>
        <w:tc>
          <w:tcPr>
            <w:tcW w:type="dxa" w:w="1500"/>
            <w:tcBorders>
              <w:top w:val="single" w:color="C9C7BD" w:sz="4"/>
              <w:left w:val="single" w:color="C9C7BD" w:sz="4"/>
              <w:bottom w:val="single" w:color="C9C7BD" w:sz="4"/>
              <w:right w:val="single" w:color="C9C7BD" w:sz="4"/>
            </w:tcBorders>
            <w:shd w:fill="F4F6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F1D2B"/>
                <w:sz w:val="18"/>
                <w:szCs w:val="18"/>
              </w:rPr>
              <w:t xml:space="preserve">Passou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C9C7BD" w:sz="4"/>
              <w:left w:val="single" w:color="C9C7BD" w:sz="4"/>
              <w:bottom w:val="single" w:color="C9C7BD" w:sz="4"/>
              <w:right w:val="single" w:color="C9C7B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1F1D2B"/>
                <w:sz w:val="18"/>
                <w:szCs w:val="18"/>
              </w:rPr>
              <w:t xml:space="preserve">13</w:t>
            </w:r>
          </w:p>
        </w:tc>
        <w:tc>
          <w:tcPr>
            <w:tcW w:type="dxa" w:w="7438"/>
            <w:tcBorders>
              <w:top w:val="single" w:color="C9C7BD" w:sz="4"/>
              <w:left w:val="single" w:color="C9C7BD" w:sz="4"/>
              <w:bottom w:val="single" w:color="C9C7BD" w:sz="4"/>
              <w:right w:val="single" w:color="C9C7B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F1D2B"/>
                <w:sz w:val="18"/>
                <w:szCs w:val="18"/>
              </w:rPr>
              <w:t xml:space="preserve">Agenda mostra compromissos</w:t>
            </w:r>
          </w:p>
        </w:tc>
        <w:tc>
          <w:tcPr>
            <w:tcW w:type="dxa" w:w="1500"/>
            <w:tcBorders>
              <w:top w:val="single" w:color="C9C7BD" w:sz="4"/>
              <w:left w:val="single" w:color="C9C7BD" w:sz="4"/>
              <w:bottom w:val="single" w:color="C9C7BD" w:sz="4"/>
              <w:right w:val="single" w:color="C9C7B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F1D2B"/>
                <w:sz w:val="18"/>
                <w:szCs w:val="18"/>
              </w:rPr>
              <w:t xml:space="preserve">Passou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C9C7BD" w:sz="4"/>
              <w:left w:val="single" w:color="C9C7BD" w:sz="4"/>
              <w:bottom w:val="single" w:color="C9C7BD" w:sz="4"/>
              <w:right w:val="single" w:color="C9C7BD" w:sz="4"/>
            </w:tcBorders>
            <w:shd w:fill="F4F6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1F1D2B"/>
                <w:sz w:val="18"/>
                <w:szCs w:val="18"/>
              </w:rPr>
              <w:t xml:space="preserve">14</w:t>
            </w:r>
          </w:p>
        </w:tc>
        <w:tc>
          <w:tcPr>
            <w:tcW w:type="dxa" w:w="7438"/>
            <w:tcBorders>
              <w:top w:val="single" w:color="C9C7BD" w:sz="4"/>
              <w:left w:val="single" w:color="C9C7BD" w:sz="4"/>
              <w:bottom w:val="single" w:color="C9C7BD" w:sz="4"/>
              <w:right w:val="single" w:color="C9C7BD" w:sz="4"/>
            </w:tcBorders>
            <w:shd w:fill="F4F6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F1D2B"/>
                <w:sz w:val="18"/>
                <w:szCs w:val="18"/>
              </w:rPr>
              <w:t xml:space="preserve">Agenda destaca horário nobre</w:t>
            </w:r>
          </w:p>
        </w:tc>
        <w:tc>
          <w:tcPr>
            <w:tcW w:type="dxa" w:w="1500"/>
            <w:tcBorders>
              <w:top w:val="single" w:color="C9C7BD" w:sz="4"/>
              <w:left w:val="single" w:color="C9C7BD" w:sz="4"/>
              <w:bottom w:val="single" w:color="C9C7BD" w:sz="4"/>
              <w:right w:val="single" w:color="C9C7BD" w:sz="4"/>
            </w:tcBorders>
            <w:shd w:fill="F4F6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F1D2B"/>
                <w:sz w:val="18"/>
                <w:szCs w:val="18"/>
              </w:rPr>
              <w:t xml:space="preserve">Passou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C9C7BD" w:sz="4"/>
              <w:left w:val="single" w:color="C9C7BD" w:sz="4"/>
              <w:bottom w:val="single" w:color="C9C7BD" w:sz="4"/>
              <w:right w:val="single" w:color="C9C7B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1F1D2B"/>
                <w:sz w:val="18"/>
                <w:szCs w:val="18"/>
              </w:rPr>
              <w:t xml:space="preserve">15</w:t>
            </w:r>
          </w:p>
        </w:tc>
        <w:tc>
          <w:tcPr>
            <w:tcW w:type="dxa" w:w="7438"/>
            <w:tcBorders>
              <w:top w:val="single" w:color="C9C7BD" w:sz="4"/>
              <w:left w:val="single" w:color="C9C7BD" w:sz="4"/>
              <w:bottom w:val="single" w:color="C9C7BD" w:sz="4"/>
              <w:right w:val="single" w:color="C9C7B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F1D2B"/>
                <w:sz w:val="18"/>
                <w:szCs w:val="18"/>
              </w:rPr>
              <w:t xml:space="preserve">Agenda (próxima semana) abre sem erro</w:t>
            </w:r>
          </w:p>
        </w:tc>
        <w:tc>
          <w:tcPr>
            <w:tcW w:type="dxa" w:w="1500"/>
            <w:tcBorders>
              <w:top w:val="single" w:color="C9C7BD" w:sz="4"/>
              <w:left w:val="single" w:color="C9C7BD" w:sz="4"/>
              <w:bottom w:val="single" w:color="C9C7BD" w:sz="4"/>
              <w:right w:val="single" w:color="C9C7B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F1D2B"/>
                <w:sz w:val="18"/>
                <w:szCs w:val="18"/>
              </w:rPr>
              <w:t xml:space="preserve">Passou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C9C7BD" w:sz="4"/>
              <w:left w:val="single" w:color="C9C7BD" w:sz="4"/>
              <w:bottom w:val="single" w:color="C9C7BD" w:sz="4"/>
              <w:right w:val="single" w:color="C9C7BD" w:sz="4"/>
            </w:tcBorders>
            <w:shd w:fill="F4F6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1F1D2B"/>
                <w:sz w:val="18"/>
                <w:szCs w:val="18"/>
              </w:rPr>
              <w:t xml:space="preserve">16</w:t>
            </w:r>
          </w:p>
        </w:tc>
        <w:tc>
          <w:tcPr>
            <w:tcW w:type="dxa" w:w="7438"/>
            <w:tcBorders>
              <w:top w:val="single" w:color="C9C7BD" w:sz="4"/>
              <w:left w:val="single" w:color="C9C7BD" w:sz="4"/>
              <w:bottom w:val="single" w:color="C9C7BD" w:sz="4"/>
              <w:right w:val="single" w:color="C9C7BD" w:sz="4"/>
            </w:tcBorders>
            <w:shd w:fill="F4F6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F1D2B"/>
                <w:sz w:val="18"/>
                <w:szCs w:val="18"/>
              </w:rPr>
              <w:t xml:space="preserve">Agendar (formulário) abre sem erro</w:t>
            </w:r>
          </w:p>
        </w:tc>
        <w:tc>
          <w:tcPr>
            <w:tcW w:type="dxa" w:w="1500"/>
            <w:tcBorders>
              <w:top w:val="single" w:color="C9C7BD" w:sz="4"/>
              <w:left w:val="single" w:color="C9C7BD" w:sz="4"/>
              <w:bottom w:val="single" w:color="C9C7BD" w:sz="4"/>
              <w:right w:val="single" w:color="C9C7BD" w:sz="4"/>
            </w:tcBorders>
            <w:shd w:fill="F4F6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F1D2B"/>
                <w:sz w:val="18"/>
                <w:szCs w:val="18"/>
              </w:rPr>
              <w:t xml:space="preserve">Passou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C9C7BD" w:sz="4"/>
              <w:left w:val="single" w:color="C9C7BD" w:sz="4"/>
              <w:bottom w:val="single" w:color="C9C7BD" w:sz="4"/>
              <w:right w:val="single" w:color="C9C7B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1F1D2B"/>
                <w:sz w:val="18"/>
                <w:szCs w:val="18"/>
              </w:rPr>
              <w:t xml:space="preserve">17</w:t>
            </w:r>
          </w:p>
        </w:tc>
        <w:tc>
          <w:tcPr>
            <w:tcW w:type="dxa" w:w="7438"/>
            <w:tcBorders>
              <w:top w:val="single" w:color="C9C7BD" w:sz="4"/>
              <w:left w:val="single" w:color="C9C7BD" w:sz="4"/>
              <w:bottom w:val="single" w:color="C9C7BD" w:sz="4"/>
              <w:right w:val="single" w:color="C9C7B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F1D2B"/>
                <w:sz w:val="18"/>
                <w:szCs w:val="18"/>
              </w:rPr>
              <w:t xml:space="preserve">RN04: conflito de horário é recusado</w:t>
            </w:r>
          </w:p>
        </w:tc>
        <w:tc>
          <w:tcPr>
            <w:tcW w:type="dxa" w:w="1500"/>
            <w:tcBorders>
              <w:top w:val="single" w:color="C9C7BD" w:sz="4"/>
              <w:left w:val="single" w:color="C9C7BD" w:sz="4"/>
              <w:bottom w:val="single" w:color="C9C7BD" w:sz="4"/>
              <w:right w:val="single" w:color="C9C7B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F1D2B"/>
                <w:sz w:val="18"/>
                <w:szCs w:val="18"/>
              </w:rPr>
              <w:t xml:space="preserve">Passou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C9C7BD" w:sz="4"/>
              <w:left w:val="single" w:color="C9C7BD" w:sz="4"/>
              <w:bottom w:val="single" w:color="C9C7BD" w:sz="4"/>
              <w:right w:val="single" w:color="C9C7BD" w:sz="4"/>
            </w:tcBorders>
            <w:shd w:fill="F4F6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1F1D2B"/>
                <w:sz w:val="18"/>
                <w:szCs w:val="18"/>
              </w:rPr>
              <w:t xml:space="preserve">18</w:t>
            </w:r>
          </w:p>
        </w:tc>
        <w:tc>
          <w:tcPr>
            <w:tcW w:type="dxa" w:w="7438"/>
            <w:tcBorders>
              <w:top w:val="single" w:color="C9C7BD" w:sz="4"/>
              <w:left w:val="single" w:color="C9C7BD" w:sz="4"/>
              <w:bottom w:val="single" w:color="C9C7BD" w:sz="4"/>
              <w:right w:val="single" w:color="C9C7BD" w:sz="4"/>
            </w:tcBorders>
            <w:shd w:fill="F4F6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F1D2B"/>
                <w:sz w:val="18"/>
                <w:szCs w:val="18"/>
              </w:rPr>
              <w:t xml:space="preserve">RF13: aula agendada</w:t>
            </w:r>
          </w:p>
        </w:tc>
        <w:tc>
          <w:tcPr>
            <w:tcW w:type="dxa" w:w="1500"/>
            <w:tcBorders>
              <w:top w:val="single" w:color="C9C7BD" w:sz="4"/>
              <w:left w:val="single" w:color="C9C7BD" w:sz="4"/>
              <w:bottom w:val="single" w:color="C9C7BD" w:sz="4"/>
              <w:right w:val="single" w:color="C9C7BD" w:sz="4"/>
            </w:tcBorders>
            <w:shd w:fill="F4F6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F1D2B"/>
                <w:sz w:val="18"/>
                <w:szCs w:val="18"/>
              </w:rPr>
              <w:t xml:space="preserve">Passou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C9C7BD" w:sz="4"/>
              <w:left w:val="single" w:color="C9C7BD" w:sz="4"/>
              <w:bottom w:val="single" w:color="C9C7BD" w:sz="4"/>
              <w:right w:val="single" w:color="C9C7B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1F1D2B"/>
                <w:sz w:val="18"/>
                <w:szCs w:val="18"/>
              </w:rPr>
              <w:t xml:space="preserve">19</w:t>
            </w:r>
          </w:p>
        </w:tc>
        <w:tc>
          <w:tcPr>
            <w:tcW w:type="dxa" w:w="7438"/>
            <w:tcBorders>
              <w:top w:val="single" w:color="C9C7BD" w:sz="4"/>
              <w:left w:val="single" w:color="C9C7BD" w:sz="4"/>
              <w:bottom w:val="single" w:color="C9C7BD" w:sz="4"/>
              <w:right w:val="single" w:color="C9C7B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F1D2B"/>
                <w:sz w:val="18"/>
                <w:szCs w:val="18"/>
              </w:rPr>
              <w:t xml:space="preserve">Agenda após agendar abre sem erro</w:t>
            </w:r>
          </w:p>
        </w:tc>
        <w:tc>
          <w:tcPr>
            <w:tcW w:type="dxa" w:w="1500"/>
            <w:tcBorders>
              <w:top w:val="single" w:color="C9C7BD" w:sz="4"/>
              <w:left w:val="single" w:color="C9C7BD" w:sz="4"/>
              <w:bottom w:val="single" w:color="C9C7BD" w:sz="4"/>
              <w:right w:val="single" w:color="C9C7B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F1D2B"/>
                <w:sz w:val="18"/>
                <w:szCs w:val="18"/>
              </w:rPr>
              <w:t xml:space="preserve">Passou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C9C7BD" w:sz="4"/>
              <w:left w:val="single" w:color="C9C7BD" w:sz="4"/>
              <w:bottom w:val="single" w:color="C9C7BD" w:sz="4"/>
              <w:right w:val="single" w:color="C9C7BD" w:sz="4"/>
            </w:tcBorders>
            <w:shd w:fill="F4F6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1F1D2B"/>
                <w:sz w:val="18"/>
                <w:szCs w:val="18"/>
              </w:rPr>
              <w:t xml:space="preserve">20</w:t>
            </w:r>
          </w:p>
        </w:tc>
        <w:tc>
          <w:tcPr>
            <w:tcW w:type="dxa" w:w="7438"/>
            <w:tcBorders>
              <w:top w:val="single" w:color="C9C7BD" w:sz="4"/>
              <w:left w:val="single" w:color="C9C7BD" w:sz="4"/>
              <w:bottom w:val="single" w:color="C9C7BD" w:sz="4"/>
              <w:right w:val="single" w:color="C9C7BD" w:sz="4"/>
            </w:tcBorders>
            <w:shd w:fill="F4F6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F1D2B"/>
                <w:sz w:val="18"/>
                <w:szCs w:val="18"/>
              </w:rPr>
              <w:t xml:space="preserve">RF20: falta registrada</w:t>
            </w:r>
          </w:p>
        </w:tc>
        <w:tc>
          <w:tcPr>
            <w:tcW w:type="dxa" w:w="1500"/>
            <w:tcBorders>
              <w:top w:val="single" w:color="C9C7BD" w:sz="4"/>
              <w:left w:val="single" w:color="C9C7BD" w:sz="4"/>
              <w:bottom w:val="single" w:color="C9C7BD" w:sz="4"/>
              <w:right w:val="single" w:color="C9C7BD" w:sz="4"/>
            </w:tcBorders>
            <w:shd w:fill="F4F6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F1D2B"/>
                <w:sz w:val="18"/>
                <w:szCs w:val="18"/>
              </w:rPr>
              <w:t xml:space="preserve">Passou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C9C7BD" w:sz="4"/>
              <w:left w:val="single" w:color="C9C7BD" w:sz="4"/>
              <w:bottom w:val="single" w:color="C9C7BD" w:sz="4"/>
              <w:right w:val="single" w:color="C9C7B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1F1D2B"/>
                <w:sz w:val="18"/>
                <w:szCs w:val="18"/>
              </w:rPr>
              <w:t xml:space="preserve">21</w:t>
            </w:r>
          </w:p>
        </w:tc>
        <w:tc>
          <w:tcPr>
            <w:tcW w:type="dxa" w:w="7438"/>
            <w:tcBorders>
              <w:top w:val="single" w:color="C9C7BD" w:sz="4"/>
              <w:left w:val="single" w:color="C9C7BD" w:sz="4"/>
              <w:bottom w:val="single" w:color="C9C7BD" w:sz="4"/>
              <w:right w:val="single" w:color="C9C7B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F1D2B"/>
                <w:sz w:val="18"/>
                <w:szCs w:val="18"/>
              </w:rPr>
              <w:t xml:space="preserve">RF16: reposição agendada</w:t>
            </w:r>
          </w:p>
        </w:tc>
        <w:tc>
          <w:tcPr>
            <w:tcW w:type="dxa" w:w="1500"/>
            <w:tcBorders>
              <w:top w:val="single" w:color="C9C7BD" w:sz="4"/>
              <w:left w:val="single" w:color="C9C7BD" w:sz="4"/>
              <w:bottom w:val="single" w:color="C9C7BD" w:sz="4"/>
              <w:right w:val="single" w:color="C9C7B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F1D2B"/>
                <w:sz w:val="18"/>
                <w:szCs w:val="18"/>
              </w:rPr>
              <w:t xml:space="preserve">Passou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C9C7BD" w:sz="4"/>
              <w:left w:val="single" w:color="C9C7BD" w:sz="4"/>
              <w:bottom w:val="single" w:color="C9C7BD" w:sz="4"/>
              <w:right w:val="single" w:color="C9C7BD" w:sz="4"/>
            </w:tcBorders>
            <w:shd w:fill="F4F6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1F1D2B"/>
                <w:sz w:val="18"/>
                <w:szCs w:val="18"/>
              </w:rPr>
              <w:t xml:space="preserve">22</w:t>
            </w:r>
          </w:p>
        </w:tc>
        <w:tc>
          <w:tcPr>
            <w:tcW w:type="dxa" w:w="7438"/>
            <w:tcBorders>
              <w:top w:val="single" w:color="C9C7BD" w:sz="4"/>
              <w:left w:val="single" w:color="C9C7BD" w:sz="4"/>
              <w:bottom w:val="single" w:color="C9C7BD" w:sz="4"/>
              <w:right w:val="single" w:color="C9C7BD" w:sz="4"/>
            </w:tcBorders>
            <w:shd w:fill="F4F6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F1D2B"/>
                <w:sz w:val="18"/>
                <w:szCs w:val="18"/>
              </w:rPr>
              <w:t xml:space="preserve">Agenda da semana da reposição abre sem erro</w:t>
            </w:r>
          </w:p>
        </w:tc>
        <w:tc>
          <w:tcPr>
            <w:tcW w:type="dxa" w:w="1500"/>
            <w:tcBorders>
              <w:top w:val="single" w:color="C9C7BD" w:sz="4"/>
              <w:left w:val="single" w:color="C9C7BD" w:sz="4"/>
              <w:bottom w:val="single" w:color="C9C7BD" w:sz="4"/>
              <w:right w:val="single" w:color="C9C7BD" w:sz="4"/>
            </w:tcBorders>
            <w:shd w:fill="F4F6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F1D2B"/>
                <w:sz w:val="18"/>
                <w:szCs w:val="18"/>
              </w:rPr>
              <w:t xml:space="preserve">Passou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C9C7BD" w:sz="4"/>
              <w:left w:val="single" w:color="C9C7BD" w:sz="4"/>
              <w:bottom w:val="single" w:color="C9C7BD" w:sz="4"/>
              <w:right w:val="single" w:color="C9C7B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1F1D2B"/>
                <w:sz w:val="18"/>
                <w:szCs w:val="18"/>
              </w:rPr>
              <w:t xml:space="preserve">23</w:t>
            </w:r>
          </w:p>
        </w:tc>
        <w:tc>
          <w:tcPr>
            <w:tcW w:type="dxa" w:w="7438"/>
            <w:tcBorders>
              <w:top w:val="single" w:color="C9C7BD" w:sz="4"/>
              <w:left w:val="single" w:color="C9C7BD" w:sz="4"/>
              <w:bottom w:val="single" w:color="C9C7BD" w:sz="4"/>
              <w:right w:val="single" w:color="C9C7B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F1D2B"/>
                <w:sz w:val="18"/>
                <w:szCs w:val="18"/>
              </w:rPr>
              <w:t xml:space="preserve">RN05: cancelar sem motivo é recusado</w:t>
            </w:r>
          </w:p>
        </w:tc>
        <w:tc>
          <w:tcPr>
            <w:tcW w:type="dxa" w:w="1500"/>
            <w:tcBorders>
              <w:top w:val="single" w:color="C9C7BD" w:sz="4"/>
              <w:left w:val="single" w:color="C9C7BD" w:sz="4"/>
              <w:bottom w:val="single" w:color="C9C7BD" w:sz="4"/>
              <w:right w:val="single" w:color="C9C7B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F1D2B"/>
                <w:sz w:val="18"/>
                <w:szCs w:val="18"/>
              </w:rPr>
              <w:t xml:space="preserve">Passou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C9C7BD" w:sz="4"/>
              <w:left w:val="single" w:color="C9C7BD" w:sz="4"/>
              <w:bottom w:val="single" w:color="C9C7BD" w:sz="4"/>
              <w:right w:val="single" w:color="C9C7BD" w:sz="4"/>
            </w:tcBorders>
            <w:shd w:fill="F4F6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1F1D2B"/>
                <w:sz w:val="18"/>
                <w:szCs w:val="18"/>
              </w:rPr>
              <w:t xml:space="preserve">24</w:t>
            </w:r>
          </w:p>
        </w:tc>
        <w:tc>
          <w:tcPr>
            <w:tcW w:type="dxa" w:w="7438"/>
            <w:tcBorders>
              <w:top w:val="single" w:color="C9C7BD" w:sz="4"/>
              <w:left w:val="single" w:color="C9C7BD" w:sz="4"/>
              <w:bottom w:val="single" w:color="C9C7BD" w:sz="4"/>
              <w:right w:val="single" w:color="C9C7BD" w:sz="4"/>
            </w:tcBorders>
            <w:shd w:fill="F4F6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F1D2B"/>
                <w:sz w:val="18"/>
                <w:szCs w:val="18"/>
              </w:rPr>
              <w:t xml:space="preserve">RF15: cancelamento com motivo</w:t>
            </w:r>
          </w:p>
        </w:tc>
        <w:tc>
          <w:tcPr>
            <w:tcW w:type="dxa" w:w="1500"/>
            <w:tcBorders>
              <w:top w:val="single" w:color="C9C7BD" w:sz="4"/>
              <w:left w:val="single" w:color="C9C7BD" w:sz="4"/>
              <w:bottom w:val="single" w:color="C9C7BD" w:sz="4"/>
              <w:right w:val="single" w:color="C9C7BD" w:sz="4"/>
            </w:tcBorders>
            <w:shd w:fill="F4F6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F1D2B"/>
                <w:sz w:val="18"/>
                <w:szCs w:val="18"/>
              </w:rPr>
              <w:t xml:space="preserve">Passou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C9C7BD" w:sz="4"/>
              <w:left w:val="single" w:color="C9C7BD" w:sz="4"/>
              <w:bottom w:val="single" w:color="C9C7BD" w:sz="4"/>
              <w:right w:val="single" w:color="C9C7B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1F1D2B"/>
                <w:sz w:val="18"/>
                <w:szCs w:val="18"/>
              </w:rPr>
              <w:t xml:space="preserve">25</w:t>
            </w:r>
          </w:p>
        </w:tc>
        <w:tc>
          <w:tcPr>
            <w:tcW w:type="dxa" w:w="7438"/>
            <w:tcBorders>
              <w:top w:val="single" w:color="C9C7BD" w:sz="4"/>
              <w:left w:val="single" w:color="C9C7BD" w:sz="4"/>
              <w:bottom w:val="single" w:color="C9C7BD" w:sz="4"/>
              <w:right w:val="single" w:color="C9C7B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F1D2B"/>
                <w:sz w:val="18"/>
                <w:szCs w:val="18"/>
              </w:rPr>
              <w:t xml:space="preserve">Lista de alunos abre sem erro</w:t>
            </w:r>
          </w:p>
        </w:tc>
        <w:tc>
          <w:tcPr>
            <w:tcW w:type="dxa" w:w="1500"/>
            <w:tcBorders>
              <w:top w:val="single" w:color="C9C7BD" w:sz="4"/>
              <w:left w:val="single" w:color="C9C7BD" w:sz="4"/>
              <w:bottom w:val="single" w:color="C9C7BD" w:sz="4"/>
              <w:right w:val="single" w:color="C9C7B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F1D2B"/>
                <w:sz w:val="18"/>
                <w:szCs w:val="18"/>
              </w:rPr>
              <w:t xml:space="preserve">Passou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C9C7BD" w:sz="4"/>
              <w:left w:val="single" w:color="C9C7BD" w:sz="4"/>
              <w:bottom w:val="single" w:color="C9C7BD" w:sz="4"/>
              <w:right w:val="single" w:color="C9C7BD" w:sz="4"/>
            </w:tcBorders>
            <w:shd w:fill="F4F6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1F1D2B"/>
                <w:sz w:val="18"/>
                <w:szCs w:val="18"/>
              </w:rPr>
              <w:t xml:space="preserve">26</w:t>
            </w:r>
          </w:p>
        </w:tc>
        <w:tc>
          <w:tcPr>
            <w:tcW w:type="dxa" w:w="7438"/>
            <w:tcBorders>
              <w:top w:val="single" w:color="C9C7BD" w:sz="4"/>
              <w:left w:val="single" w:color="C9C7BD" w:sz="4"/>
              <w:bottom w:val="single" w:color="C9C7BD" w:sz="4"/>
              <w:right w:val="single" w:color="C9C7BD" w:sz="4"/>
            </w:tcBorders>
            <w:shd w:fill="F4F6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F1D2B"/>
                <w:sz w:val="18"/>
                <w:szCs w:val="18"/>
              </w:rPr>
              <w:t xml:space="preserve">Lista mostra os 3 alunos fictícios</w:t>
            </w:r>
          </w:p>
        </w:tc>
        <w:tc>
          <w:tcPr>
            <w:tcW w:type="dxa" w:w="1500"/>
            <w:tcBorders>
              <w:top w:val="single" w:color="C9C7BD" w:sz="4"/>
              <w:left w:val="single" w:color="C9C7BD" w:sz="4"/>
              <w:bottom w:val="single" w:color="C9C7BD" w:sz="4"/>
              <w:right w:val="single" w:color="C9C7BD" w:sz="4"/>
            </w:tcBorders>
            <w:shd w:fill="F4F6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F1D2B"/>
                <w:sz w:val="18"/>
                <w:szCs w:val="18"/>
              </w:rPr>
              <w:t xml:space="preserve">Passou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C9C7BD" w:sz="4"/>
              <w:left w:val="single" w:color="C9C7BD" w:sz="4"/>
              <w:bottom w:val="single" w:color="C9C7BD" w:sz="4"/>
              <w:right w:val="single" w:color="C9C7B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1F1D2B"/>
                <w:sz w:val="18"/>
                <w:szCs w:val="18"/>
              </w:rPr>
              <w:t xml:space="preserve">27</w:t>
            </w:r>
          </w:p>
        </w:tc>
        <w:tc>
          <w:tcPr>
            <w:tcW w:type="dxa" w:w="7438"/>
            <w:tcBorders>
              <w:top w:val="single" w:color="C9C7BD" w:sz="4"/>
              <w:left w:val="single" w:color="C9C7BD" w:sz="4"/>
              <w:bottom w:val="single" w:color="C9C7BD" w:sz="4"/>
              <w:right w:val="single" w:color="C9C7B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F1D2B"/>
                <w:sz w:val="18"/>
                <w:szCs w:val="18"/>
              </w:rPr>
              <w:t xml:space="preserve">Busca com SQL injection abre sem erro</w:t>
            </w:r>
          </w:p>
        </w:tc>
        <w:tc>
          <w:tcPr>
            <w:tcW w:type="dxa" w:w="1500"/>
            <w:tcBorders>
              <w:top w:val="single" w:color="C9C7BD" w:sz="4"/>
              <w:left w:val="single" w:color="C9C7BD" w:sz="4"/>
              <w:bottom w:val="single" w:color="C9C7BD" w:sz="4"/>
              <w:right w:val="single" w:color="C9C7B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F1D2B"/>
                <w:sz w:val="18"/>
                <w:szCs w:val="18"/>
              </w:rPr>
              <w:t xml:space="preserve">Passou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C9C7BD" w:sz="4"/>
              <w:left w:val="single" w:color="C9C7BD" w:sz="4"/>
              <w:bottom w:val="single" w:color="C9C7BD" w:sz="4"/>
              <w:right w:val="single" w:color="C9C7BD" w:sz="4"/>
            </w:tcBorders>
            <w:shd w:fill="F4F6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1F1D2B"/>
                <w:sz w:val="18"/>
                <w:szCs w:val="18"/>
              </w:rPr>
              <w:t xml:space="preserve">28</w:t>
            </w:r>
          </w:p>
        </w:tc>
        <w:tc>
          <w:tcPr>
            <w:tcW w:type="dxa" w:w="7438"/>
            <w:tcBorders>
              <w:top w:val="single" w:color="C9C7BD" w:sz="4"/>
              <w:left w:val="single" w:color="C9C7BD" w:sz="4"/>
              <w:bottom w:val="single" w:color="C9C7BD" w:sz="4"/>
              <w:right w:val="single" w:color="C9C7BD" w:sz="4"/>
            </w:tcBorders>
            <w:shd w:fill="F4F6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F1D2B"/>
                <w:sz w:val="18"/>
                <w:szCs w:val="18"/>
              </w:rPr>
              <w:t xml:space="preserve">SQL injection na busca não traz alunos</w:t>
            </w:r>
          </w:p>
        </w:tc>
        <w:tc>
          <w:tcPr>
            <w:tcW w:type="dxa" w:w="1500"/>
            <w:tcBorders>
              <w:top w:val="single" w:color="C9C7BD" w:sz="4"/>
              <w:left w:val="single" w:color="C9C7BD" w:sz="4"/>
              <w:bottom w:val="single" w:color="C9C7BD" w:sz="4"/>
              <w:right w:val="single" w:color="C9C7BD" w:sz="4"/>
            </w:tcBorders>
            <w:shd w:fill="F4F6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F1D2B"/>
                <w:sz w:val="18"/>
                <w:szCs w:val="18"/>
              </w:rPr>
              <w:t xml:space="preserve">Passou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C9C7BD" w:sz="4"/>
              <w:left w:val="single" w:color="C9C7BD" w:sz="4"/>
              <w:bottom w:val="single" w:color="C9C7BD" w:sz="4"/>
              <w:right w:val="single" w:color="C9C7B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1F1D2B"/>
                <w:sz w:val="18"/>
                <w:szCs w:val="18"/>
              </w:rPr>
              <w:t xml:space="preserve">29</w:t>
            </w:r>
          </w:p>
        </w:tc>
        <w:tc>
          <w:tcPr>
            <w:tcW w:type="dxa" w:w="7438"/>
            <w:tcBorders>
              <w:top w:val="single" w:color="C9C7BD" w:sz="4"/>
              <w:left w:val="single" w:color="C9C7BD" w:sz="4"/>
              <w:bottom w:val="single" w:color="C9C7BD" w:sz="4"/>
              <w:right w:val="single" w:color="C9C7B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F1D2B"/>
                <w:sz w:val="18"/>
                <w:szCs w:val="18"/>
              </w:rPr>
              <w:t xml:space="preserve">Filtro por nicho abre sem erro</w:t>
            </w:r>
          </w:p>
        </w:tc>
        <w:tc>
          <w:tcPr>
            <w:tcW w:type="dxa" w:w="1500"/>
            <w:tcBorders>
              <w:top w:val="single" w:color="C9C7BD" w:sz="4"/>
              <w:left w:val="single" w:color="C9C7BD" w:sz="4"/>
              <w:bottom w:val="single" w:color="C9C7BD" w:sz="4"/>
              <w:right w:val="single" w:color="C9C7B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F1D2B"/>
                <w:sz w:val="18"/>
                <w:szCs w:val="18"/>
              </w:rPr>
              <w:t xml:space="preserve">Passou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C9C7BD" w:sz="4"/>
              <w:left w:val="single" w:color="C9C7BD" w:sz="4"/>
              <w:bottom w:val="single" w:color="C9C7BD" w:sz="4"/>
              <w:right w:val="single" w:color="C9C7BD" w:sz="4"/>
            </w:tcBorders>
            <w:shd w:fill="F4F6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1F1D2B"/>
                <w:sz w:val="18"/>
                <w:szCs w:val="18"/>
              </w:rPr>
              <w:t xml:space="preserve">30</w:t>
            </w:r>
          </w:p>
        </w:tc>
        <w:tc>
          <w:tcPr>
            <w:tcW w:type="dxa" w:w="7438"/>
            <w:tcBorders>
              <w:top w:val="single" w:color="C9C7BD" w:sz="4"/>
              <w:left w:val="single" w:color="C9C7BD" w:sz="4"/>
              <w:bottom w:val="single" w:color="C9C7BD" w:sz="4"/>
              <w:right w:val="single" w:color="C9C7BD" w:sz="4"/>
            </w:tcBorders>
            <w:shd w:fill="F4F6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F1D2B"/>
                <w:sz w:val="18"/>
                <w:szCs w:val="18"/>
              </w:rPr>
              <w:t xml:space="preserve">Filtro por nicho funciona</w:t>
            </w:r>
          </w:p>
        </w:tc>
        <w:tc>
          <w:tcPr>
            <w:tcW w:type="dxa" w:w="1500"/>
            <w:tcBorders>
              <w:top w:val="single" w:color="C9C7BD" w:sz="4"/>
              <w:left w:val="single" w:color="C9C7BD" w:sz="4"/>
              <w:bottom w:val="single" w:color="C9C7BD" w:sz="4"/>
              <w:right w:val="single" w:color="C9C7BD" w:sz="4"/>
            </w:tcBorders>
            <w:shd w:fill="F4F6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F1D2B"/>
                <w:sz w:val="18"/>
                <w:szCs w:val="18"/>
              </w:rPr>
              <w:t xml:space="preserve">Passou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C9C7BD" w:sz="4"/>
              <w:left w:val="single" w:color="C9C7BD" w:sz="4"/>
              <w:bottom w:val="single" w:color="C9C7BD" w:sz="4"/>
              <w:right w:val="single" w:color="C9C7B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1F1D2B"/>
                <w:sz w:val="18"/>
                <w:szCs w:val="18"/>
              </w:rPr>
              <w:t xml:space="preserve">31</w:t>
            </w:r>
          </w:p>
        </w:tc>
        <w:tc>
          <w:tcPr>
            <w:tcW w:type="dxa" w:w="7438"/>
            <w:tcBorders>
              <w:top w:val="single" w:color="C9C7BD" w:sz="4"/>
              <w:left w:val="single" w:color="C9C7BD" w:sz="4"/>
              <w:bottom w:val="single" w:color="C9C7BD" w:sz="4"/>
              <w:right w:val="single" w:color="C9C7B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F1D2B"/>
                <w:sz w:val="18"/>
                <w:szCs w:val="18"/>
              </w:rPr>
              <w:t xml:space="preserve">Novo aluno (formulário) abre sem erro</w:t>
            </w:r>
          </w:p>
        </w:tc>
        <w:tc>
          <w:tcPr>
            <w:tcW w:type="dxa" w:w="1500"/>
            <w:tcBorders>
              <w:top w:val="single" w:color="C9C7BD" w:sz="4"/>
              <w:left w:val="single" w:color="C9C7BD" w:sz="4"/>
              <w:bottom w:val="single" w:color="C9C7BD" w:sz="4"/>
              <w:right w:val="single" w:color="C9C7B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F1D2B"/>
                <w:sz w:val="18"/>
                <w:szCs w:val="18"/>
              </w:rPr>
              <w:t xml:space="preserve">Passou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C9C7BD" w:sz="4"/>
              <w:left w:val="single" w:color="C9C7BD" w:sz="4"/>
              <w:bottom w:val="single" w:color="C9C7BD" w:sz="4"/>
              <w:right w:val="single" w:color="C9C7BD" w:sz="4"/>
            </w:tcBorders>
            <w:shd w:fill="F4F6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1F1D2B"/>
                <w:sz w:val="18"/>
                <w:szCs w:val="18"/>
              </w:rPr>
              <w:t xml:space="preserve">32</w:t>
            </w:r>
          </w:p>
        </w:tc>
        <w:tc>
          <w:tcPr>
            <w:tcW w:type="dxa" w:w="7438"/>
            <w:tcBorders>
              <w:top w:val="single" w:color="C9C7BD" w:sz="4"/>
              <w:left w:val="single" w:color="C9C7BD" w:sz="4"/>
              <w:bottom w:val="single" w:color="C9C7BD" w:sz="4"/>
              <w:right w:val="single" w:color="C9C7BD" w:sz="4"/>
            </w:tcBorders>
            <w:shd w:fill="F4F6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F1D2B"/>
                <w:sz w:val="18"/>
                <w:szCs w:val="18"/>
              </w:rPr>
              <w:t xml:space="preserve">RF05/RF19: aluno cadastrado com curso montado</w:t>
            </w:r>
          </w:p>
        </w:tc>
        <w:tc>
          <w:tcPr>
            <w:tcW w:type="dxa" w:w="1500"/>
            <w:tcBorders>
              <w:top w:val="single" w:color="C9C7BD" w:sz="4"/>
              <w:left w:val="single" w:color="C9C7BD" w:sz="4"/>
              <w:bottom w:val="single" w:color="C9C7BD" w:sz="4"/>
              <w:right w:val="single" w:color="C9C7BD" w:sz="4"/>
            </w:tcBorders>
            <w:shd w:fill="F4F6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F1D2B"/>
                <w:sz w:val="18"/>
                <w:szCs w:val="18"/>
              </w:rPr>
              <w:t xml:space="preserve">Passou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C9C7BD" w:sz="4"/>
              <w:left w:val="single" w:color="C9C7BD" w:sz="4"/>
              <w:bottom w:val="single" w:color="C9C7BD" w:sz="4"/>
              <w:right w:val="single" w:color="C9C7B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1F1D2B"/>
                <w:sz w:val="18"/>
                <w:szCs w:val="18"/>
              </w:rPr>
              <w:t xml:space="preserve">33</w:t>
            </w:r>
          </w:p>
        </w:tc>
        <w:tc>
          <w:tcPr>
            <w:tcW w:type="dxa" w:w="7438"/>
            <w:tcBorders>
              <w:top w:val="single" w:color="C9C7BD" w:sz="4"/>
              <w:left w:val="single" w:color="C9C7BD" w:sz="4"/>
              <w:bottom w:val="single" w:color="C9C7BD" w:sz="4"/>
              <w:right w:val="single" w:color="C9C7B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F1D2B"/>
                <w:sz w:val="18"/>
                <w:szCs w:val="18"/>
              </w:rPr>
              <w:t xml:space="preserve">Ficha do novo aluno abre sem erro</w:t>
            </w:r>
          </w:p>
        </w:tc>
        <w:tc>
          <w:tcPr>
            <w:tcW w:type="dxa" w:w="1500"/>
            <w:tcBorders>
              <w:top w:val="single" w:color="C9C7BD" w:sz="4"/>
              <w:left w:val="single" w:color="C9C7BD" w:sz="4"/>
              <w:bottom w:val="single" w:color="C9C7BD" w:sz="4"/>
              <w:right w:val="single" w:color="C9C7B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F1D2B"/>
                <w:sz w:val="18"/>
                <w:szCs w:val="18"/>
              </w:rPr>
              <w:t xml:space="preserve">Passou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C9C7BD" w:sz="4"/>
              <w:left w:val="single" w:color="C9C7BD" w:sz="4"/>
              <w:bottom w:val="single" w:color="C9C7BD" w:sz="4"/>
              <w:right w:val="single" w:color="C9C7BD" w:sz="4"/>
            </w:tcBorders>
            <w:shd w:fill="F4F6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1F1D2B"/>
                <w:sz w:val="18"/>
                <w:szCs w:val="18"/>
              </w:rPr>
              <w:t xml:space="preserve">34</w:t>
            </w:r>
          </w:p>
        </w:tc>
        <w:tc>
          <w:tcPr>
            <w:tcW w:type="dxa" w:w="7438"/>
            <w:tcBorders>
              <w:top w:val="single" w:color="C9C7BD" w:sz="4"/>
              <w:left w:val="single" w:color="C9C7BD" w:sz="4"/>
              <w:bottom w:val="single" w:color="C9C7BD" w:sz="4"/>
              <w:right w:val="single" w:color="C9C7BD" w:sz="4"/>
            </w:tcBorders>
            <w:shd w:fill="F4F6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F1D2B"/>
                <w:sz w:val="18"/>
                <w:szCs w:val="18"/>
              </w:rPr>
              <w:t xml:space="preserve">XSS: nome com &lt;script&gt; aparece escapado</w:t>
            </w:r>
          </w:p>
        </w:tc>
        <w:tc>
          <w:tcPr>
            <w:tcW w:type="dxa" w:w="1500"/>
            <w:tcBorders>
              <w:top w:val="single" w:color="C9C7BD" w:sz="4"/>
              <w:left w:val="single" w:color="C9C7BD" w:sz="4"/>
              <w:bottom w:val="single" w:color="C9C7BD" w:sz="4"/>
              <w:right w:val="single" w:color="C9C7BD" w:sz="4"/>
            </w:tcBorders>
            <w:shd w:fill="F4F6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F1D2B"/>
                <w:sz w:val="18"/>
                <w:szCs w:val="18"/>
              </w:rPr>
              <w:t xml:space="preserve">Passou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C9C7BD" w:sz="4"/>
              <w:left w:val="single" w:color="C9C7BD" w:sz="4"/>
              <w:bottom w:val="single" w:color="C9C7BD" w:sz="4"/>
              <w:right w:val="single" w:color="C9C7B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1F1D2B"/>
                <w:sz w:val="18"/>
                <w:szCs w:val="18"/>
              </w:rPr>
              <w:t xml:space="preserve">35</w:t>
            </w:r>
          </w:p>
        </w:tc>
        <w:tc>
          <w:tcPr>
            <w:tcW w:type="dxa" w:w="7438"/>
            <w:tcBorders>
              <w:top w:val="single" w:color="C9C7BD" w:sz="4"/>
              <w:left w:val="single" w:color="C9C7BD" w:sz="4"/>
              <w:bottom w:val="single" w:color="C9C7BD" w:sz="4"/>
              <w:right w:val="single" w:color="C9C7B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F1D2B"/>
                <w:sz w:val="18"/>
                <w:szCs w:val="18"/>
              </w:rPr>
              <w:t xml:space="preserve">Cronograma com 12 semanas</w:t>
            </w:r>
          </w:p>
        </w:tc>
        <w:tc>
          <w:tcPr>
            <w:tcW w:type="dxa" w:w="1500"/>
            <w:tcBorders>
              <w:top w:val="single" w:color="C9C7BD" w:sz="4"/>
              <w:left w:val="single" w:color="C9C7BD" w:sz="4"/>
              <w:bottom w:val="single" w:color="C9C7BD" w:sz="4"/>
              <w:right w:val="single" w:color="C9C7B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F1D2B"/>
                <w:sz w:val="18"/>
                <w:szCs w:val="18"/>
              </w:rPr>
              <w:t xml:space="preserve">Passou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C9C7BD" w:sz="4"/>
              <w:left w:val="single" w:color="C9C7BD" w:sz="4"/>
              <w:bottom w:val="single" w:color="C9C7BD" w:sz="4"/>
              <w:right w:val="single" w:color="C9C7BD" w:sz="4"/>
            </w:tcBorders>
            <w:shd w:fill="F4F6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1F1D2B"/>
                <w:sz w:val="18"/>
                <w:szCs w:val="18"/>
              </w:rPr>
              <w:t xml:space="preserve">36</w:t>
            </w:r>
          </w:p>
        </w:tc>
        <w:tc>
          <w:tcPr>
            <w:tcW w:type="dxa" w:w="7438"/>
            <w:tcBorders>
              <w:top w:val="single" w:color="C9C7BD" w:sz="4"/>
              <w:left w:val="single" w:color="C9C7BD" w:sz="4"/>
              <w:bottom w:val="single" w:color="C9C7BD" w:sz="4"/>
              <w:right w:val="single" w:color="C9C7BD" w:sz="4"/>
            </w:tcBorders>
            <w:shd w:fill="F4F6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F1D2B"/>
                <w:sz w:val="18"/>
                <w:szCs w:val="18"/>
              </w:rPr>
              <w:t xml:space="preserve">Editar aluno abre sem erro</w:t>
            </w:r>
          </w:p>
        </w:tc>
        <w:tc>
          <w:tcPr>
            <w:tcW w:type="dxa" w:w="1500"/>
            <w:tcBorders>
              <w:top w:val="single" w:color="C9C7BD" w:sz="4"/>
              <w:left w:val="single" w:color="C9C7BD" w:sz="4"/>
              <w:bottom w:val="single" w:color="C9C7BD" w:sz="4"/>
              <w:right w:val="single" w:color="C9C7BD" w:sz="4"/>
            </w:tcBorders>
            <w:shd w:fill="F4F6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F1D2B"/>
                <w:sz w:val="18"/>
                <w:szCs w:val="18"/>
              </w:rPr>
              <w:t xml:space="preserve">Passou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C9C7BD" w:sz="4"/>
              <w:left w:val="single" w:color="C9C7BD" w:sz="4"/>
              <w:bottom w:val="single" w:color="C9C7BD" w:sz="4"/>
              <w:right w:val="single" w:color="C9C7B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1F1D2B"/>
                <w:sz w:val="18"/>
                <w:szCs w:val="18"/>
              </w:rPr>
              <w:t xml:space="preserve">37</w:t>
            </w:r>
          </w:p>
        </w:tc>
        <w:tc>
          <w:tcPr>
            <w:tcW w:type="dxa" w:w="7438"/>
            <w:tcBorders>
              <w:top w:val="single" w:color="C9C7BD" w:sz="4"/>
              <w:left w:val="single" w:color="C9C7BD" w:sz="4"/>
              <w:bottom w:val="single" w:color="C9C7BD" w:sz="4"/>
              <w:right w:val="single" w:color="C9C7B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F1D2B"/>
                <w:sz w:val="18"/>
                <w:szCs w:val="18"/>
              </w:rPr>
              <w:t xml:space="preserve">Link de contrato inválido é recusado</w:t>
            </w:r>
          </w:p>
        </w:tc>
        <w:tc>
          <w:tcPr>
            <w:tcW w:type="dxa" w:w="1500"/>
            <w:tcBorders>
              <w:top w:val="single" w:color="C9C7BD" w:sz="4"/>
              <w:left w:val="single" w:color="C9C7BD" w:sz="4"/>
              <w:bottom w:val="single" w:color="C9C7BD" w:sz="4"/>
              <w:right w:val="single" w:color="C9C7B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F1D2B"/>
                <w:sz w:val="18"/>
                <w:szCs w:val="18"/>
              </w:rPr>
              <w:t xml:space="preserve">Passou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C9C7BD" w:sz="4"/>
              <w:left w:val="single" w:color="C9C7BD" w:sz="4"/>
              <w:bottom w:val="single" w:color="C9C7BD" w:sz="4"/>
              <w:right w:val="single" w:color="C9C7BD" w:sz="4"/>
            </w:tcBorders>
            <w:shd w:fill="F4F6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1F1D2B"/>
                <w:sz w:val="18"/>
                <w:szCs w:val="18"/>
              </w:rPr>
              <w:t xml:space="preserve">38</w:t>
            </w:r>
          </w:p>
        </w:tc>
        <w:tc>
          <w:tcPr>
            <w:tcW w:type="dxa" w:w="7438"/>
            <w:tcBorders>
              <w:top w:val="single" w:color="C9C7BD" w:sz="4"/>
              <w:left w:val="single" w:color="C9C7BD" w:sz="4"/>
              <w:bottom w:val="single" w:color="C9C7BD" w:sz="4"/>
              <w:right w:val="single" w:color="C9C7BD" w:sz="4"/>
            </w:tcBorders>
            <w:shd w:fill="F4F6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F1D2B"/>
                <w:sz w:val="18"/>
                <w:szCs w:val="18"/>
              </w:rPr>
              <w:t xml:space="preserve">RF06: aluno editado</w:t>
            </w:r>
          </w:p>
        </w:tc>
        <w:tc>
          <w:tcPr>
            <w:tcW w:type="dxa" w:w="1500"/>
            <w:tcBorders>
              <w:top w:val="single" w:color="C9C7BD" w:sz="4"/>
              <w:left w:val="single" w:color="C9C7BD" w:sz="4"/>
              <w:bottom w:val="single" w:color="C9C7BD" w:sz="4"/>
              <w:right w:val="single" w:color="C9C7BD" w:sz="4"/>
            </w:tcBorders>
            <w:shd w:fill="F4F6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F1D2B"/>
                <w:sz w:val="18"/>
                <w:szCs w:val="18"/>
              </w:rPr>
              <w:t xml:space="preserve">Passou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C9C7BD" w:sz="4"/>
              <w:left w:val="single" w:color="C9C7BD" w:sz="4"/>
              <w:bottom w:val="single" w:color="C9C7BD" w:sz="4"/>
              <w:right w:val="single" w:color="C9C7B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1F1D2B"/>
                <w:sz w:val="18"/>
                <w:szCs w:val="18"/>
              </w:rPr>
              <w:t xml:space="preserve">39</w:t>
            </w:r>
          </w:p>
        </w:tc>
        <w:tc>
          <w:tcPr>
            <w:tcW w:type="dxa" w:w="7438"/>
            <w:tcBorders>
              <w:top w:val="single" w:color="C9C7BD" w:sz="4"/>
              <w:left w:val="single" w:color="C9C7BD" w:sz="4"/>
              <w:bottom w:val="single" w:color="C9C7BD" w:sz="4"/>
              <w:right w:val="single" w:color="C9C7B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F1D2B"/>
                <w:sz w:val="18"/>
                <w:szCs w:val="18"/>
              </w:rPr>
              <w:t xml:space="preserve">Lista abre sem erro</w:t>
            </w:r>
          </w:p>
        </w:tc>
        <w:tc>
          <w:tcPr>
            <w:tcW w:type="dxa" w:w="1500"/>
            <w:tcBorders>
              <w:top w:val="single" w:color="C9C7BD" w:sz="4"/>
              <w:left w:val="single" w:color="C9C7BD" w:sz="4"/>
              <w:bottom w:val="single" w:color="C9C7BD" w:sz="4"/>
              <w:right w:val="single" w:color="C9C7B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F1D2B"/>
                <w:sz w:val="18"/>
                <w:szCs w:val="18"/>
              </w:rPr>
              <w:t xml:space="preserve">Passou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C9C7BD" w:sz="4"/>
              <w:left w:val="single" w:color="C9C7BD" w:sz="4"/>
              <w:bottom w:val="single" w:color="C9C7BD" w:sz="4"/>
              <w:right w:val="single" w:color="C9C7BD" w:sz="4"/>
            </w:tcBorders>
            <w:shd w:fill="F4F6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1F1D2B"/>
                <w:sz w:val="18"/>
                <w:szCs w:val="18"/>
              </w:rPr>
              <w:t xml:space="preserve">40</w:t>
            </w:r>
          </w:p>
        </w:tc>
        <w:tc>
          <w:tcPr>
            <w:tcW w:type="dxa" w:w="7438"/>
            <w:tcBorders>
              <w:top w:val="single" w:color="C9C7BD" w:sz="4"/>
              <w:left w:val="single" w:color="C9C7BD" w:sz="4"/>
              <w:bottom w:val="single" w:color="C9C7BD" w:sz="4"/>
              <w:right w:val="single" w:color="C9C7BD" w:sz="4"/>
            </w:tcBorders>
            <w:shd w:fill="F4F6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F1D2B"/>
                <w:sz w:val="18"/>
                <w:szCs w:val="18"/>
              </w:rPr>
              <w:t xml:space="preserve">Ficha Marina Exemplo abre sem erro</w:t>
            </w:r>
          </w:p>
        </w:tc>
        <w:tc>
          <w:tcPr>
            <w:tcW w:type="dxa" w:w="1500"/>
            <w:tcBorders>
              <w:top w:val="single" w:color="C9C7BD" w:sz="4"/>
              <w:left w:val="single" w:color="C9C7BD" w:sz="4"/>
              <w:bottom w:val="single" w:color="C9C7BD" w:sz="4"/>
              <w:right w:val="single" w:color="C9C7BD" w:sz="4"/>
            </w:tcBorders>
            <w:shd w:fill="F4F6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F1D2B"/>
                <w:sz w:val="18"/>
                <w:szCs w:val="18"/>
              </w:rPr>
              <w:t xml:space="preserve">Passou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C9C7BD" w:sz="4"/>
              <w:left w:val="single" w:color="C9C7BD" w:sz="4"/>
              <w:bottom w:val="single" w:color="C9C7BD" w:sz="4"/>
              <w:right w:val="single" w:color="C9C7B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1F1D2B"/>
                <w:sz w:val="18"/>
                <w:szCs w:val="18"/>
              </w:rPr>
              <w:t xml:space="preserve">41</w:t>
            </w:r>
          </w:p>
        </w:tc>
        <w:tc>
          <w:tcPr>
            <w:tcW w:type="dxa" w:w="7438"/>
            <w:tcBorders>
              <w:top w:val="single" w:color="C9C7BD" w:sz="4"/>
              <w:left w:val="single" w:color="C9C7BD" w:sz="4"/>
              <w:bottom w:val="single" w:color="C9C7BD" w:sz="4"/>
              <w:right w:val="single" w:color="C9C7B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F1D2B"/>
                <w:sz w:val="18"/>
                <w:szCs w:val="18"/>
              </w:rPr>
              <w:t xml:space="preserve">Lista abre sem erro</w:t>
            </w:r>
          </w:p>
        </w:tc>
        <w:tc>
          <w:tcPr>
            <w:tcW w:type="dxa" w:w="1500"/>
            <w:tcBorders>
              <w:top w:val="single" w:color="C9C7BD" w:sz="4"/>
              <w:left w:val="single" w:color="C9C7BD" w:sz="4"/>
              <w:bottom w:val="single" w:color="C9C7BD" w:sz="4"/>
              <w:right w:val="single" w:color="C9C7B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F1D2B"/>
                <w:sz w:val="18"/>
                <w:szCs w:val="18"/>
              </w:rPr>
              <w:t xml:space="preserve">Passou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C9C7BD" w:sz="4"/>
              <w:left w:val="single" w:color="C9C7BD" w:sz="4"/>
              <w:bottom w:val="single" w:color="C9C7BD" w:sz="4"/>
              <w:right w:val="single" w:color="C9C7BD" w:sz="4"/>
            </w:tcBorders>
            <w:shd w:fill="F4F6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1F1D2B"/>
                <w:sz w:val="18"/>
                <w:szCs w:val="18"/>
              </w:rPr>
              <w:t xml:space="preserve">42</w:t>
            </w:r>
          </w:p>
        </w:tc>
        <w:tc>
          <w:tcPr>
            <w:tcW w:type="dxa" w:w="7438"/>
            <w:tcBorders>
              <w:top w:val="single" w:color="C9C7BD" w:sz="4"/>
              <w:left w:val="single" w:color="C9C7BD" w:sz="4"/>
              <w:bottom w:val="single" w:color="C9C7BD" w:sz="4"/>
              <w:right w:val="single" w:color="C9C7BD" w:sz="4"/>
            </w:tcBorders>
            <w:shd w:fill="F4F6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F1D2B"/>
                <w:sz w:val="18"/>
                <w:szCs w:val="18"/>
              </w:rPr>
              <w:t xml:space="preserve">Ficha Tiago Exemplo abre sem erro</w:t>
            </w:r>
          </w:p>
        </w:tc>
        <w:tc>
          <w:tcPr>
            <w:tcW w:type="dxa" w:w="1500"/>
            <w:tcBorders>
              <w:top w:val="single" w:color="C9C7BD" w:sz="4"/>
              <w:left w:val="single" w:color="C9C7BD" w:sz="4"/>
              <w:bottom w:val="single" w:color="C9C7BD" w:sz="4"/>
              <w:right w:val="single" w:color="C9C7BD" w:sz="4"/>
            </w:tcBorders>
            <w:shd w:fill="F4F6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F1D2B"/>
                <w:sz w:val="18"/>
                <w:szCs w:val="18"/>
              </w:rPr>
              <w:t xml:space="preserve">Passou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C9C7BD" w:sz="4"/>
              <w:left w:val="single" w:color="C9C7BD" w:sz="4"/>
              <w:bottom w:val="single" w:color="C9C7BD" w:sz="4"/>
              <w:right w:val="single" w:color="C9C7B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1F1D2B"/>
                <w:sz w:val="18"/>
                <w:szCs w:val="18"/>
              </w:rPr>
              <w:t xml:space="preserve">43</w:t>
            </w:r>
          </w:p>
        </w:tc>
        <w:tc>
          <w:tcPr>
            <w:tcW w:type="dxa" w:w="7438"/>
            <w:tcBorders>
              <w:top w:val="single" w:color="C9C7BD" w:sz="4"/>
              <w:left w:val="single" w:color="C9C7BD" w:sz="4"/>
              <w:bottom w:val="single" w:color="C9C7BD" w:sz="4"/>
              <w:right w:val="single" w:color="C9C7B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F1D2B"/>
                <w:sz w:val="18"/>
                <w:szCs w:val="18"/>
              </w:rPr>
              <w:t xml:space="preserve">Lista abre sem erro</w:t>
            </w:r>
          </w:p>
        </w:tc>
        <w:tc>
          <w:tcPr>
            <w:tcW w:type="dxa" w:w="1500"/>
            <w:tcBorders>
              <w:top w:val="single" w:color="C9C7BD" w:sz="4"/>
              <w:left w:val="single" w:color="C9C7BD" w:sz="4"/>
              <w:bottom w:val="single" w:color="C9C7BD" w:sz="4"/>
              <w:right w:val="single" w:color="C9C7B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F1D2B"/>
                <w:sz w:val="18"/>
                <w:szCs w:val="18"/>
              </w:rPr>
              <w:t xml:space="preserve">Passou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C9C7BD" w:sz="4"/>
              <w:left w:val="single" w:color="C9C7BD" w:sz="4"/>
              <w:bottom w:val="single" w:color="C9C7BD" w:sz="4"/>
              <w:right w:val="single" w:color="C9C7BD" w:sz="4"/>
            </w:tcBorders>
            <w:shd w:fill="F4F6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1F1D2B"/>
                <w:sz w:val="18"/>
                <w:szCs w:val="18"/>
              </w:rPr>
              <w:t xml:space="preserve">44</w:t>
            </w:r>
          </w:p>
        </w:tc>
        <w:tc>
          <w:tcPr>
            <w:tcW w:type="dxa" w:w="7438"/>
            <w:tcBorders>
              <w:top w:val="single" w:color="C9C7BD" w:sz="4"/>
              <w:left w:val="single" w:color="C9C7BD" w:sz="4"/>
              <w:bottom w:val="single" w:color="C9C7BD" w:sz="4"/>
              <w:right w:val="single" w:color="C9C7BD" w:sz="4"/>
            </w:tcBorders>
            <w:shd w:fill="F4F6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F1D2B"/>
                <w:sz w:val="18"/>
                <w:szCs w:val="18"/>
              </w:rPr>
              <w:t xml:space="preserve">Ficha Helena Exemplo abre sem erro</w:t>
            </w:r>
          </w:p>
        </w:tc>
        <w:tc>
          <w:tcPr>
            <w:tcW w:type="dxa" w:w="1500"/>
            <w:tcBorders>
              <w:top w:val="single" w:color="C9C7BD" w:sz="4"/>
              <w:left w:val="single" w:color="C9C7BD" w:sz="4"/>
              <w:bottom w:val="single" w:color="C9C7BD" w:sz="4"/>
              <w:right w:val="single" w:color="C9C7BD" w:sz="4"/>
            </w:tcBorders>
            <w:shd w:fill="F4F6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F1D2B"/>
                <w:sz w:val="18"/>
                <w:szCs w:val="18"/>
              </w:rPr>
              <w:t xml:space="preserve">Passou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C9C7BD" w:sz="4"/>
              <w:left w:val="single" w:color="C9C7BD" w:sz="4"/>
              <w:bottom w:val="single" w:color="C9C7BD" w:sz="4"/>
              <w:right w:val="single" w:color="C9C7B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1F1D2B"/>
                <w:sz w:val="18"/>
                <w:szCs w:val="18"/>
              </w:rPr>
              <w:t xml:space="preserve">45</w:t>
            </w:r>
          </w:p>
        </w:tc>
        <w:tc>
          <w:tcPr>
            <w:tcW w:type="dxa" w:w="7438"/>
            <w:tcBorders>
              <w:top w:val="single" w:color="C9C7BD" w:sz="4"/>
              <w:left w:val="single" w:color="C9C7BD" w:sz="4"/>
              <w:bottom w:val="single" w:color="C9C7BD" w:sz="4"/>
              <w:right w:val="single" w:color="C9C7B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F1D2B"/>
                <w:sz w:val="18"/>
                <w:szCs w:val="18"/>
              </w:rPr>
              <w:t xml:space="preserve">Ficha da Helena mostra semana atrasada</w:t>
            </w:r>
          </w:p>
        </w:tc>
        <w:tc>
          <w:tcPr>
            <w:tcW w:type="dxa" w:w="1500"/>
            <w:tcBorders>
              <w:top w:val="single" w:color="C9C7BD" w:sz="4"/>
              <w:left w:val="single" w:color="C9C7BD" w:sz="4"/>
              <w:bottom w:val="single" w:color="C9C7BD" w:sz="4"/>
              <w:right w:val="single" w:color="C9C7B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F1D2B"/>
                <w:sz w:val="18"/>
                <w:szCs w:val="18"/>
              </w:rPr>
              <w:t xml:space="preserve">Passou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C9C7BD" w:sz="4"/>
              <w:left w:val="single" w:color="C9C7BD" w:sz="4"/>
              <w:bottom w:val="single" w:color="C9C7BD" w:sz="4"/>
              <w:right w:val="single" w:color="C9C7BD" w:sz="4"/>
            </w:tcBorders>
            <w:shd w:fill="F4F6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1F1D2B"/>
                <w:sz w:val="18"/>
                <w:szCs w:val="18"/>
              </w:rPr>
              <w:t xml:space="preserve">46</w:t>
            </w:r>
          </w:p>
        </w:tc>
        <w:tc>
          <w:tcPr>
            <w:tcW w:type="dxa" w:w="7438"/>
            <w:tcBorders>
              <w:top w:val="single" w:color="C9C7BD" w:sz="4"/>
              <w:left w:val="single" w:color="C9C7BD" w:sz="4"/>
              <w:bottom w:val="single" w:color="C9C7BD" w:sz="4"/>
              <w:right w:val="single" w:color="C9C7BD" w:sz="4"/>
            </w:tcBorders>
            <w:shd w:fill="F4F6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F1D2B"/>
                <w:sz w:val="18"/>
                <w:szCs w:val="18"/>
              </w:rPr>
              <w:t xml:space="preserve">RF07: aluno inativado</w:t>
            </w:r>
          </w:p>
        </w:tc>
        <w:tc>
          <w:tcPr>
            <w:tcW w:type="dxa" w:w="1500"/>
            <w:tcBorders>
              <w:top w:val="single" w:color="C9C7BD" w:sz="4"/>
              <w:left w:val="single" w:color="C9C7BD" w:sz="4"/>
              <w:bottom w:val="single" w:color="C9C7BD" w:sz="4"/>
              <w:right w:val="single" w:color="C9C7BD" w:sz="4"/>
            </w:tcBorders>
            <w:shd w:fill="F4F6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F1D2B"/>
                <w:sz w:val="18"/>
                <w:szCs w:val="18"/>
              </w:rPr>
              <w:t xml:space="preserve">Passou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C9C7BD" w:sz="4"/>
              <w:left w:val="single" w:color="C9C7BD" w:sz="4"/>
              <w:bottom w:val="single" w:color="C9C7BD" w:sz="4"/>
              <w:right w:val="single" w:color="C9C7B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1F1D2B"/>
                <w:sz w:val="18"/>
                <w:szCs w:val="18"/>
              </w:rPr>
              <w:t xml:space="preserve">47</w:t>
            </w:r>
          </w:p>
        </w:tc>
        <w:tc>
          <w:tcPr>
            <w:tcW w:type="dxa" w:w="7438"/>
            <w:tcBorders>
              <w:top w:val="single" w:color="C9C7BD" w:sz="4"/>
              <w:left w:val="single" w:color="C9C7BD" w:sz="4"/>
              <w:bottom w:val="single" w:color="C9C7BD" w:sz="4"/>
              <w:right w:val="single" w:color="C9C7B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F1D2B"/>
                <w:sz w:val="18"/>
                <w:szCs w:val="18"/>
              </w:rPr>
              <w:t xml:space="preserve">RF07: aluno reativado</w:t>
            </w:r>
          </w:p>
        </w:tc>
        <w:tc>
          <w:tcPr>
            <w:tcW w:type="dxa" w:w="1500"/>
            <w:tcBorders>
              <w:top w:val="single" w:color="C9C7BD" w:sz="4"/>
              <w:left w:val="single" w:color="C9C7BD" w:sz="4"/>
              <w:bottom w:val="single" w:color="C9C7BD" w:sz="4"/>
              <w:right w:val="single" w:color="C9C7B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F1D2B"/>
                <w:sz w:val="18"/>
                <w:szCs w:val="18"/>
              </w:rPr>
              <w:t xml:space="preserve">Passou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C9C7BD" w:sz="4"/>
              <w:left w:val="single" w:color="C9C7BD" w:sz="4"/>
              <w:bottom w:val="single" w:color="C9C7BD" w:sz="4"/>
              <w:right w:val="single" w:color="C9C7BD" w:sz="4"/>
            </w:tcBorders>
            <w:shd w:fill="F4F6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1F1D2B"/>
                <w:sz w:val="18"/>
                <w:szCs w:val="18"/>
              </w:rPr>
              <w:t xml:space="preserve">48</w:t>
            </w:r>
          </w:p>
        </w:tc>
        <w:tc>
          <w:tcPr>
            <w:tcW w:type="dxa" w:w="7438"/>
            <w:tcBorders>
              <w:top w:val="single" w:color="C9C7BD" w:sz="4"/>
              <w:left w:val="single" w:color="C9C7BD" w:sz="4"/>
              <w:bottom w:val="single" w:color="C9C7BD" w:sz="4"/>
              <w:right w:val="single" w:color="C9C7BD" w:sz="4"/>
            </w:tcBorders>
            <w:shd w:fill="F4F6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F1D2B"/>
                <w:sz w:val="18"/>
                <w:szCs w:val="18"/>
              </w:rPr>
              <w:t xml:space="preserve">v1: rota de leads não existe</w:t>
            </w:r>
          </w:p>
        </w:tc>
        <w:tc>
          <w:tcPr>
            <w:tcW w:type="dxa" w:w="1500"/>
            <w:tcBorders>
              <w:top w:val="single" w:color="C9C7BD" w:sz="4"/>
              <w:left w:val="single" w:color="C9C7BD" w:sz="4"/>
              <w:bottom w:val="single" w:color="C9C7BD" w:sz="4"/>
              <w:right w:val="single" w:color="C9C7BD" w:sz="4"/>
            </w:tcBorders>
            <w:shd w:fill="F4F6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F1D2B"/>
                <w:sz w:val="18"/>
                <w:szCs w:val="18"/>
              </w:rPr>
              <w:t xml:space="preserve">Passou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C9C7BD" w:sz="4"/>
              <w:left w:val="single" w:color="C9C7BD" w:sz="4"/>
              <w:bottom w:val="single" w:color="C9C7BD" w:sz="4"/>
              <w:right w:val="single" w:color="C9C7B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1F1D2B"/>
                <w:sz w:val="18"/>
                <w:szCs w:val="18"/>
              </w:rPr>
              <w:t xml:space="preserve">49</w:t>
            </w:r>
          </w:p>
        </w:tc>
        <w:tc>
          <w:tcPr>
            <w:tcW w:type="dxa" w:w="7438"/>
            <w:tcBorders>
              <w:top w:val="single" w:color="C9C7BD" w:sz="4"/>
              <w:left w:val="single" w:color="C9C7BD" w:sz="4"/>
              <w:bottom w:val="single" w:color="C9C7BD" w:sz="4"/>
              <w:right w:val="single" w:color="C9C7B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F1D2B"/>
                <w:sz w:val="18"/>
                <w:szCs w:val="18"/>
              </w:rPr>
              <w:t xml:space="preserve">v1: rota de financeiro não existe</w:t>
            </w:r>
          </w:p>
        </w:tc>
        <w:tc>
          <w:tcPr>
            <w:tcW w:type="dxa" w:w="1500"/>
            <w:tcBorders>
              <w:top w:val="single" w:color="C9C7BD" w:sz="4"/>
              <w:left w:val="single" w:color="C9C7BD" w:sz="4"/>
              <w:bottom w:val="single" w:color="C9C7BD" w:sz="4"/>
              <w:right w:val="single" w:color="C9C7B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F1D2B"/>
                <w:sz w:val="18"/>
                <w:szCs w:val="18"/>
              </w:rPr>
              <w:t xml:space="preserve">Passou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C9C7BD" w:sz="4"/>
              <w:left w:val="single" w:color="C9C7BD" w:sz="4"/>
              <w:bottom w:val="single" w:color="C9C7BD" w:sz="4"/>
              <w:right w:val="single" w:color="C9C7BD" w:sz="4"/>
            </w:tcBorders>
            <w:shd w:fill="F4F6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1F1D2B"/>
                <w:sz w:val="18"/>
                <w:szCs w:val="18"/>
              </w:rPr>
              <w:t xml:space="preserve">50</w:t>
            </w:r>
          </w:p>
        </w:tc>
        <w:tc>
          <w:tcPr>
            <w:tcW w:type="dxa" w:w="7438"/>
            <w:tcBorders>
              <w:top w:val="single" w:color="C9C7BD" w:sz="4"/>
              <w:left w:val="single" w:color="C9C7BD" w:sz="4"/>
              <w:bottom w:val="single" w:color="C9C7BD" w:sz="4"/>
              <w:right w:val="single" w:color="C9C7BD" w:sz="4"/>
            </w:tcBorders>
            <w:shd w:fill="F4F6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F1D2B"/>
                <w:sz w:val="18"/>
                <w:szCs w:val="18"/>
              </w:rPr>
              <w:t xml:space="preserve">CSRF: formulário sem token é recusado</w:t>
            </w:r>
          </w:p>
        </w:tc>
        <w:tc>
          <w:tcPr>
            <w:tcW w:type="dxa" w:w="1500"/>
            <w:tcBorders>
              <w:top w:val="single" w:color="C9C7BD" w:sz="4"/>
              <w:left w:val="single" w:color="C9C7BD" w:sz="4"/>
              <w:bottom w:val="single" w:color="C9C7BD" w:sz="4"/>
              <w:right w:val="single" w:color="C9C7BD" w:sz="4"/>
            </w:tcBorders>
            <w:shd w:fill="F4F6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F1D2B"/>
                <w:sz w:val="18"/>
                <w:szCs w:val="18"/>
              </w:rPr>
              <w:t xml:space="preserve">Passou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C9C7BD" w:sz="4"/>
              <w:left w:val="single" w:color="C9C7BD" w:sz="4"/>
              <w:bottom w:val="single" w:color="C9C7BD" w:sz="4"/>
              <w:right w:val="single" w:color="C9C7B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1F1D2B"/>
                <w:sz w:val="18"/>
                <w:szCs w:val="18"/>
              </w:rPr>
              <w:t xml:space="preserve">51</w:t>
            </w:r>
          </w:p>
        </w:tc>
        <w:tc>
          <w:tcPr>
            <w:tcW w:type="dxa" w:w="7438"/>
            <w:tcBorders>
              <w:top w:val="single" w:color="C9C7BD" w:sz="4"/>
              <w:left w:val="single" w:color="C9C7BD" w:sz="4"/>
              <w:bottom w:val="single" w:color="C9C7BD" w:sz="4"/>
              <w:right w:val="single" w:color="C9C7B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F1D2B"/>
                <w:sz w:val="18"/>
                <w:szCs w:val="18"/>
              </w:rPr>
              <w:t xml:space="preserve">Página inexistente abre sem erro</w:t>
            </w:r>
          </w:p>
        </w:tc>
        <w:tc>
          <w:tcPr>
            <w:tcW w:type="dxa" w:w="1500"/>
            <w:tcBorders>
              <w:top w:val="single" w:color="C9C7BD" w:sz="4"/>
              <w:left w:val="single" w:color="C9C7BD" w:sz="4"/>
              <w:bottom w:val="single" w:color="C9C7BD" w:sz="4"/>
              <w:right w:val="single" w:color="C9C7B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F1D2B"/>
                <w:sz w:val="18"/>
                <w:szCs w:val="18"/>
              </w:rPr>
              <w:t xml:space="preserve">Passou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C9C7BD" w:sz="4"/>
              <w:left w:val="single" w:color="C9C7BD" w:sz="4"/>
              <w:bottom w:val="single" w:color="C9C7BD" w:sz="4"/>
              <w:right w:val="single" w:color="C9C7BD" w:sz="4"/>
            </w:tcBorders>
            <w:shd w:fill="F4F6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1F1D2B"/>
                <w:sz w:val="18"/>
                <w:szCs w:val="18"/>
              </w:rPr>
              <w:t xml:space="preserve">52</w:t>
            </w:r>
          </w:p>
        </w:tc>
        <w:tc>
          <w:tcPr>
            <w:tcW w:type="dxa" w:w="7438"/>
            <w:tcBorders>
              <w:top w:val="single" w:color="C9C7BD" w:sz="4"/>
              <w:left w:val="single" w:color="C9C7BD" w:sz="4"/>
              <w:bottom w:val="single" w:color="C9C7BD" w:sz="4"/>
              <w:right w:val="single" w:color="C9C7BD" w:sz="4"/>
            </w:tcBorders>
            <w:shd w:fill="F4F6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F1D2B"/>
                <w:sz w:val="18"/>
                <w:szCs w:val="18"/>
              </w:rPr>
              <w:t xml:space="preserve">Página inexistente responde 404</w:t>
            </w:r>
          </w:p>
        </w:tc>
        <w:tc>
          <w:tcPr>
            <w:tcW w:type="dxa" w:w="1500"/>
            <w:tcBorders>
              <w:top w:val="single" w:color="C9C7BD" w:sz="4"/>
              <w:left w:val="single" w:color="C9C7BD" w:sz="4"/>
              <w:bottom w:val="single" w:color="C9C7BD" w:sz="4"/>
              <w:right w:val="single" w:color="C9C7BD" w:sz="4"/>
            </w:tcBorders>
            <w:shd w:fill="F4F6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F1D2B"/>
                <w:sz w:val="18"/>
                <w:szCs w:val="18"/>
              </w:rPr>
              <w:t xml:space="preserve">Passou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C9C7BD" w:sz="4"/>
              <w:left w:val="single" w:color="C9C7BD" w:sz="4"/>
              <w:bottom w:val="single" w:color="C9C7BD" w:sz="4"/>
              <w:right w:val="single" w:color="C9C7B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1F1D2B"/>
                <w:sz w:val="18"/>
                <w:szCs w:val="18"/>
              </w:rPr>
              <w:t xml:space="preserve">53</w:t>
            </w:r>
          </w:p>
        </w:tc>
        <w:tc>
          <w:tcPr>
            <w:tcW w:type="dxa" w:w="7438"/>
            <w:tcBorders>
              <w:top w:val="single" w:color="C9C7BD" w:sz="4"/>
              <w:left w:val="single" w:color="C9C7BD" w:sz="4"/>
              <w:bottom w:val="single" w:color="C9C7BD" w:sz="4"/>
              <w:right w:val="single" w:color="C9C7B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F1D2B"/>
                <w:sz w:val="18"/>
                <w:szCs w:val="18"/>
              </w:rPr>
              <w:t xml:space="preserve">Depois de sair, páginas internas pedem login</w:t>
            </w:r>
          </w:p>
        </w:tc>
        <w:tc>
          <w:tcPr>
            <w:tcW w:type="dxa" w:w="1500"/>
            <w:tcBorders>
              <w:top w:val="single" w:color="C9C7BD" w:sz="4"/>
              <w:left w:val="single" w:color="C9C7BD" w:sz="4"/>
              <w:bottom w:val="single" w:color="C9C7BD" w:sz="4"/>
              <w:right w:val="single" w:color="C9C7B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F1D2B"/>
                <w:sz w:val="18"/>
                <w:szCs w:val="18"/>
              </w:rPr>
              <w:t xml:space="preserve">Passou</w:t>
            </w:r>
          </w:p>
        </w:tc>
      </w:tr>
    </w:tbl>
    <w:p>
      <w:pPr>
        <w:spacing w:after="80"/>
      </w:pPr>
    </w:p>
    <w:p>
      <w:pPr>
        <w:spacing w:after="120" w:line="300"/>
      </w:pPr>
      <w:r>
        <w:rPr>
          <w:rFonts w:ascii="Arial" w:cs="Arial" w:eastAsia="Arial" w:hAnsi="Arial"/>
          <w:sz w:val="21"/>
          <w:szCs w:val="21"/>
        </w:rPr>
        <w:t xml:space="preserve">Para repetir os testes: importe o banco de novo, abra o sistema e rode node tests/e2e.js http://localhost/luvia/public v1 (precisa do Node.js e do Playwright).</w:t>
      </w:r>
    </w:p>
    <w:p>
      <w:pPr>
        <w:pStyle w:val="Heading1"/>
        <w:pageBreakBefore/>
      </w:pPr>
      <w:r>
        <w:t xml:space="preserve">13. Limitações e próximos passos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Arial" w:cs="Arial" w:eastAsia="Arial" w:hAnsi="Arial"/>
          <w:sz w:val="21"/>
          <w:szCs w:val="21"/>
        </w:rPr>
        <w:t xml:space="preserve">Leads, cursos, ficha completa, materiais, financeiro, minha conta e cópia de segurança entram na versão 2.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Arial" w:cs="Arial" w:eastAsia="Arial" w:hAnsi="Arial"/>
          <w:sz w:val="21"/>
          <w:szCs w:val="21"/>
        </w:rPr>
        <w:t xml:space="preserve">Até a versão 2, a cópia de segurança pode ser feita no phpMyAdmin (Exportar).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Arial" w:cs="Arial" w:eastAsia="Arial" w:hAnsi="Arial"/>
          <w:sz w:val="21"/>
          <w:szCs w:val="21"/>
        </w:rPr>
        <w:t xml:space="preserve">Sem hospedagem: os dados ficam só no computador da mentora.</w:t>
      </w:r>
    </w:p>
    <w:p>
      <w:pPr>
        <w:pStyle w:val="Heading1"/>
        <w:pageBreakBefore/>
      </w:pPr>
      <w:r>
        <w:t xml:space="preserve">14. Histórico de versões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600"/>
        <w:gridCol w:w="6838"/>
      </w:tblGrid>
      <w:tr>
        <w:trPr>
          <w:cantSplit/>
          <w:tblHeader/>
        </w:trPr>
        <w:tc>
          <w:tcPr>
            <w:tcW w:type="dxa" w:w="1200"/>
            <w:tcBorders>
              <w:top w:val="single" w:color="C9C7BD" w:sz="4"/>
              <w:left w:val="single" w:color="C9C7BD" w:sz="4"/>
              <w:bottom w:val="single" w:color="C9C7BD" w:sz="4"/>
              <w:right w:val="single" w:color="C9C7BD" w:sz="4"/>
            </w:tcBorders>
            <w:shd w:fill="1A182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Versão</w:t>
            </w:r>
          </w:p>
        </w:tc>
        <w:tc>
          <w:tcPr>
            <w:tcW w:type="dxa" w:w="1600"/>
            <w:tcBorders>
              <w:top w:val="single" w:color="C9C7BD" w:sz="4"/>
              <w:left w:val="single" w:color="C9C7BD" w:sz="4"/>
              <w:bottom w:val="single" w:color="C9C7BD" w:sz="4"/>
              <w:right w:val="single" w:color="C9C7BD" w:sz="4"/>
            </w:tcBorders>
            <w:shd w:fill="1A182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Data</w:t>
            </w:r>
          </w:p>
        </w:tc>
        <w:tc>
          <w:tcPr>
            <w:tcW w:type="dxa" w:w="6838"/>
            <w:tcBorders>
              <w:top w:val="single" w:color="C9C7BD" w:sz="4"/>
              <w:left w:val="single" w:color="C9C7BD" w:sz="4"/>
              <w:bottom w:val="single" w:color="C9C7BD" w:sz="4"/>
              <w:right w:val="single" w:color="C9C7BD" w:sz="4"/>
            </w:tcBorders>
            <w:shd w:fill="1A182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Conteúdo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9C7BD" w:sz="4"/>
              <w:left w:val="single" w:color="C9C7BD" w:sz="4"/>
              <w:bottom w:val="single" w:color="C9C7BD" w:sz="4"/>
              <w:right w:val="single" w:color="C9C7B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1F1D2B"/>
                <w:sz w:val="18"/>
                <w:szCs w:val="18"/>
              </w:rPr>
              <w:t xml:space="preserve">1.0</w:t>
            </w:r>
          </w:p>
        </w:tc>
        <w:tc>
          <w:tcPr>
            <w:tcW w:type="dxa" w:w="1600"/>
            <w:tcBorders>
              <w:top w:val="single" w:color="C9C7BD" w:sz="4"/>
              <w:left w:val="single" w:color="C9C7BD" w:sz="4"/>
              <w:bottom w:val="single" w:color="C9C7BD" w:sz="4"/>
              <w:right w:val="single" w:color="C9C7B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F1D2B"/>
                <w:sz w:val="18"/>
                <w:szCs w:val="18"/>
              </w:rPr>
              <w:t xml:space="preserve">01/11/2026</w:t>
            </w:r>
          </w:p>
        </w:tc>
        <w:tc>
          <w:tcPr>
            <w:tcW w:type="dxa" w:w="6838"/>
            <w:tcBorders>
              <w:top w:val="single" w:color="C9C7BD" w:sz="4"/>
              <w:left w:val="single" w:color="C9C7BD" w:sz="4"/>
              <w:bottom w:val="single" w:color="C9C7BD" w:sz="4"/>
              <w:right w:val="single" w:color="C9C7B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F1D2B"/>
                <w:sz w:val="18"/>
                <w:szCs w:val="18"/>
              </w:rPr>
              <w:t xml:space="preserve">Login, painel, agenda e alunos, com o banco completo e os dados de exemplo.</w:t>
            </w:r>
          </w:p>
        </w:tc>
      </w:tr>
    </w:tbl>
    <w:sectPr>
      <w:headerReference w:type="default" r:id="rId6"/>
      <w:footerReference w:type="default" r:id="rId7"/>
      <w:pgSz w:w="11906" w:h="16838" w:orient="portrait"/>
      <w:pgMar w:top="1134" w:right="1134" w:bottom="1134" w:left="1134" w:header="708" w:footer="708" w:gutter="0"/>
      <w:pgNumType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A889A"/>
        <w:sz w:val="16"/>
        <w:szCs w:val="16"/>
      </w:rPr>
      <w:t xml:space="preserve">Página </w:t>
    </w:r>
    <w:r>
      <w:rPr>
        <w:rFonts w:ascii="Arial" w:cs="Arial" w:eastAsia="Arial" w:hAnsi="Arial"/>
        <w:color w:val="8A889A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8A889A"/>
        <w:sz w:val="16"/>
        <w:szCs w:val="16"/>
      </w:rPr>
      <w:t xml:space="preserve">Luvia · Versão 1 (telas principais) · Documentação Técnica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120"/>
      <w:outlineLvl w:val="0"/>
    </w:pPr>
    <w:rPr>
      <w:rFonts w:ascii="Georgia" w:cs="Georgia" w:eastAsia="Georgia" w:hAnsi="Georgia"/>
      <w:b/>
      <w:bCs/>
      <w:color w:val="1A182D"/>
      <w:sz w:val="36"/>
      <w:szCs w:val="36"/>
    </w:rPr>
  </w:style>
  <w:style w:type="paragraph" w:styleId="Heading2">
    <w:name w:val="Heading 2"/>
    <w:basedOn w:val="Normal"/>
    <w:next w:val="Normal"/>
    <w:qFormat/>
    <w:pPr>
      <w:keepNext/>
      <w:spacing w:after="140" w:before="280"/>
      <w:outlineLvl w:val="1"/>
    </w:pPr>
    <w:rPr>
      <w:rFonts w:ascii="Georgia" w:cs="Georgia" w:eastAsia="Georgia" w:hAnsi="Georgia"/>
      <w:b/>
      <w:bCs/>
      <w:color w:val="1A182D"/>
      <w:sz w:val="28"/>
      <w:szCs w:val="28"/>
    </w:rPr>
  </w:style>
  <w:style w:type="paragraph" w:styleId="Heading3">
    <w:name w:val="Heading 3"/>
    <w:basedOn w:val="Normal"/>
    <w:next w:val="Normal"/>
    <w:qFormat/>
    <w:pPr>
      <w:keepNext/>
      <w:spacing w:after="100" w:before="200"/>
      <w:outlineLvl w:val="2"/>
    </w:pPr>
    <w:rPr>
      <w:rFonts w:ascii="Arial" w:cs="Arial" w:eastAsia="Arial" w:hAnsi="Arial"/>
      <w:b/>
      <w:bCs/>
      <w:color w:val="5C715E"/>
      <w:sz w:val="22"/>
      <w:szCs w:val="22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image" Target="media/4e21438f376e77472dc7d6708401b995ffb07446.png"/><Relationship Id="rId10" Type="http://schemas.openxmlformats.org/officeDocument/2006/relationships/image" Target="media/28765bb5242f6c00130580e6e6a0f4566bb78444.png"/><Relationship Id="rId11" Type="http://schemas.openxmlformats.org/officeDocument/2006/relationships/image" Target="media/e881a5a256216adc5eb6eade15ef1dbc89ed7503.png"/><Relationship Id="rId12" Type="http://schemas.openxmlformats.org/officeDocument/2006/relationships/image" Target="media/a64f767d1efa53895235e4e08cc430aba41535eb.png"/><Relationship Id="rId13" Type="http://schemas.openxmlformats.org/officeDocument/2006/relationships/image" Target="media/0b1acdb823253069b71e4f98942e85d5bd622b6c.png"/><Relationship Id="rId14" Type="http://schemas.openxmlformats.org/officeDocument/2006/relationships/image" Target="media/ac5d086a9880c34b8762b7df5aa0fff2131968b9.png"/><Relationship Id="rId15" Type="http://schemas.openxmlformats.org/officeDocument/2006/relationships/image" Target="media/12531959ff86b613817dd5e248030a2a855d2562.png"/><Relationship Id="rId16" Type="http://schemas.openxmlformats.org/officeDocument/2006/relationships/image" Target="media/7d34a71ebb235271816306f30e9ddece213b09fa.png"/><Relationship Id="rId17" Type="http://schemas.openxmlformats.org/officeDocument/2006/relationships/image" Target="media/8d26da42d538dbd91e2025a7db4848df1a22f488.png"/><Relationship Id="rId18" Type="http://schemas.openxmlformats.org/officeDocument/2006/relationships/image" Target="media/840509b8b85303c4d4b9d20bc2d09bb54f526112.png"/><Relationship Id="rId19" Type="http://schemas.openxmlformats.org/officeDocument/2006/relationships/image" Target="media/0102642e0b7ec790e2eacb7b0dbf20e23a9c9f21.png"/><Relationship Id="rId20" Type="http://schemas.openxmlformats.org/officeDocument/2006/relationships/image" Target="media/8afb7c8a2d5d76566614d11ecf72036aeda87ad3.png"/><Relationship Id="rId21" Type="http://schemas.openxmlformats.org/officeDocument/2006/relationships/image" Target="media/926108efd149ce9dc8500c6503e38584c1d68020.png"/><Relationship Id="rId2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Luvia - Documentação Técnica - Versão 1 (telas principais)</dc:title>
  <dc:creator>Projeto Luvia</dc:creator>
  <cp:lastModifiedBy>Un-named</cp:lastModifiedBy>
  <cp:revision>1</cp:revision>
  <dcterms:created xsi:type="dcterms:W3CDTF">2026-11-01T03:53:52.012Z</dcterms:created>
  <dcterms:modified xsi:type="dcterms:W3CDTF">2026-11-01T03:53:52.012Z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