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8F1E01" w:rsidR="008F1E01" w:rsidP="281FABCE" w:rsidRDefault="008F1E01" w14:paraId="6874EB8F" wp14:noSpellErr="1" wp14:textId="015D7050">
      <w:pPr>
        <w:spacing w:line="276" w:lineRule="auto"/>
        <w:jc w:val="center"/>
        <w:rPr>
          <w:rFonts w:ascii="Arial" w:hAnsi="Arial" w:eastAsia="Arial" w:cs="Arial"/>
        </w:rPr>
      </w:pPr>
      <w:r w:rsidRPr="281FABCE" w:rsidR="281FABCE">
        <w:rPr>
          <w:rFonts w:ascii="Arial" w:hAnsi="Arial" w:eastAsia="Arial" w:cs="Arial"/>
        </w:rPr>
        <w:t xml:space="preserve">Pontifícia Universidade Católica de Minas Gerais </w:t>
      </w:r>
    </w:p>
    <w:p xmlns:wp14="http://schemas.microsoft.com/office/word/2010/wordml" w:rsidRPr="008F1E01" w:rsidR="008F1E01" w:rsidP="281FABCE" w:rsidRDefault="008F1E01" w14:paraId="1D330EF9" wp14:noSpellErr="1" wp14:textId="4CD9F7E5">
      <w:pPr>
        <w:pStyle w:val="Normal"/>
        <w:spacing w:line="276" w:lineRule="auto"/>
        <w:jc w:val="center"/>
        <w:rPr>
          <w:rFonts w:ascii="Arial" w:hAnsi="Arial" w:eastAsia="Arial" w:cs="Arial"/>
        </w:rPr>
      </w:pPr>
      <w:r>
        <w:drawing>
          <wp:inline xmlns:wp14="http://schemas.microsoft.com/office/word/2010/wordprocessingDrawing" wp14:editId="5628A78A" wp14:anchorId="74551F4F">
            <wp:extent cx="1200150" cy="978632"/>
            <wp:effectExtent l="0" t="0" r="0" b="0"/>
            <wp:docPr id="280364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4d68c8e68641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F1E01" w:rsidR="008F1E01" w:rsidP="008F1E01" w:rsidRDefault="008F1E01" w14:paraId="450EA7EF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7E673A52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5BE002F8" wp14:textId="77777777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</w:p>
    <w:p xmlns:wp14="http://schemas.microsoft.com/office/word/2010/wordml" w:rsidRPr="008F1E01" w:rsidR="008F1E01" w:rsidP="008F1E01" w:rsidRDefault="008F1E01" w14:paraId="1F36E4B9" wp14:textId="77777777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</w:p>
    <w:p xmlns:wp14="http://schemas.microsoft.com/office/word/2010/wordml" w:rsidRPr="008F1E01" w:rsidR="008F1E01" w:rsidP="008F1E01" w:rsidRDefault="008F1E01" w14:paraId="14EEFAE2" wp14:textId="77777777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</w:p>
    <w:p xmlns:wp14="http://schemas.microsoft.com/office/word/2010/wordml" w:rsidRPr="008F1E01" w:rsidR="008F1E01" w:rsidP="008F1E01" w:rsidRDefault="008F1E01" w14:paraId="4E122BD3" wp14:textId="77777777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</w:p>
    <w:p xmlns:wp14="http://schemas.microsoft.com/office/word/2010/wordml" w:rsidRPr="008F1E01" w:rsidR="008F1E01" w:rsidP="520F21DA" w:rsidRDefault="008F1E01" w14:paraId="2D13447E" wp14:textId="77777777" wp14:noSpellErr="1">
      <w:pPr>
        <w:spacing w:line="276" w:lineRule="auto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520F21DA" w:rsidR="520F21DA">
        <w:rPr>
          <w:rFonts w:ascii="Arial" w:hAnsi="Arial" w:eastAsia="Arial" w:cs="Arial"/>
          <w:b w:val="1"/>
          <w:bCs w:val="1"/>
          <w:sz w:val="40"/>
          <w:szCs w:val="40"/>
        </w:rPr>
        <w:t>Arquitetura de Computadores II</w:t>
      </w:r>
    </w:p>
    <w:p xmlns:wp14="http://schemas.microsoft.com/office/word/2010/wordml" w:rsidRPr="008F1E01" w:rsidR="008F1E01" w:rsidP="281FABCE" w:rsidRDefault="008F1E01" w14:paraId="3309DFA2" wp14:textId="77777777" wp14:noSpellErr="1">
      <w:pPr>
        <w:spacing w:line="276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281FABCE" w:rsidR="281FABCE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Relatório 1</w:t>
      </w:r>
    </w:p>
    <w:p xmlns:wp14="http://schemas.microsoft.com/office/word/2010/wordml" w:rsidRPr="008F1E01" w:rsidR="008F1E01" w:rsidP="008F1E01" w:rsidRDefault="008F1E01" w14:paraId="34ACC714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7ADA4DA5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18220428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13F94D67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1A63F112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0F94AAB0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5AF609A2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0345EF93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="008F1E01" w:rsidP="008F1E01" w:rsidRDefault="008F1E01" w14:paraId="52A8929F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="008F1E01" w:rsidP="008F1E01" w:rsidRDefault="008F1E01" w14:paraId="0492114E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="008F1E01" w:rsidP="008F1E01" w:rsidRDefault="008F1E01" w14:paraId="2F833EFF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19C4F5CF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A159E" w:rsidP="520F21DA" w:rsidRDefault="008A159E" w14:paraId="2206858D" wp14:textId="77777777" wp14:noSpellErr="1">
      <w:p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  <w:b w:val="1"/>
          <w:bCs w:val="1"/>
        </w:rPr>
        <w:t>Alunos:</w:t>
      </w:r>
      <w:r w:rsidRPr="520F21DA" w:rsidR="520F21DA">
        <w:rPr>
          <w:rFonts w:ascii="Arial" w:hAnsi="Arial" w:eastAsia="Arial" w:cs="Arial"/>
        </w:rPr>
        <w:t xml:space="preserve"> Ana Letícia Camargos Viana Lara e Gabriel Luciano Gomes</w:t>
      </w:r>
    </w:p>
    <w:p xmlns:wp14="http://schemas.microsoft.com/office/word/2010/wordml" w:rsidR="008F1E01" w:rsidP="520F21DA" w:rsidRDefault="008A159E" w14:paraId="681E6F96" wp14:textId="77777777">
      <w:p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  <w:b w:val="1"/>
          <w:bCs w:val="1"/>
        </w:rPr>
        <w:t xml:space="preserve">Professor: </w:t>
      </w:r>
      <w:proofErr w:type="spellStart"/>
      <w:r w:rsidRPr="520F21DA" w:rsidR="520F21DA">
        <w:rPr>
          <w:rFonts w:ascii="Arial" w:hAnsi="Arial" w:eastAsia="Arial" w:cs="Arial"/>
        </w:rPr>
        <w:t>Romanelli</w:t>
      </w:r>
      <w:proofErr w:type="spellEnd"/>
    </w:p>
    <w:p xmlns:wp14="http://schemas.microsoft.com/office/word/2010/wordml" w:rsidRPr="008F1E01" w:rsidR="008F1E01" w:rsidP="008F1E01" w:rsidRDefault="008F1E01" w14:paraId="3E9F1D01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A159E" w:rsidP="520F21DA" w:rsidRDefault="008A159E" w14:paraId="4DB9707B" wp14:textId="77777777" wp14:noSpellErr="1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520F21DA" w:rsidR="520F21DA">
        <w:rPr>
          <w:rFonts w:ascii="Arial" w:hAnsi="Arial" w:eastAsia="Arial" w:cs="Arial"/>
          <w:b w:val="1"/>
          <w:bCs w:val="1"/>
          <w:sz w:val="28"/>
          <w:szCs w:val="28"/>
        </w:rPr>
        <w:t>Meio Somador</w:t>
      </w:r>
    </w:p>
    <w:p xmlns:wp14="http://schemas.microsoft.com/office/word/2010/wordml" w:rsidRPr="008F1E01" w:rsidR="008A159E" w:rsidP="520F21DA" w:rsidRDefault="00855B23" w14:paraId="10D3BE57" wp14:textId="77777777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520F21DA" w:rsidR="520F21DA">
        <w:rPr>
          <w:rFonts w:ascii="Arial" w:hAnsi="Arial" w:eastAsia="Arial" w:cs="Arial"/>
          <w:sz w:val="24"/>
          <w:szCs w:val="24"/>
        </w:rPr>
        <w:t xml:space="preserve">Circuito Meio Somador realizado no </w:t>
      </w:r>
      <w:proofErr w:type="spellStart"/>
      <w:r w:rsidRPr="520F21DA" w:rsidR="520F21DA">
        <w:rPr>
          <w:rFonts w:ascii="Arial" w:hAnsi="Arial" w:eastAsia="Arial" w:cs="Arial"/>
          <w:sz w:val="24"/>
          <w:szCs w:val="24"/>
        </w:rPr>
        <w:t>Logisim</w:t>
      </w:r>
      <w:proofErr w:type="spellEnd"/>
      <w:r w:rsidRPr="520F21DA" w:rsidR="520F21DA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8F1E01" w:rsidR="008A159E" w:rsidP="520F21DA" w:rsidRDefault="008A159E" w14:paraId="2C0BB270" wp14:textId="77777777">
      <w:pPr>
        <w:spacing w:line="276" w:lineRule="auto"/>
        <w:jc w:val="both"/>
        <w:rPr>
          <w:rFonts w:ascii="Arial" w:hAnsi="Arial" w:eastAsia="Arial" w:cs="Arial"/>
        </w:rPr>
      </w:pPr>
      <w:r>
        <w:drawing>
          <wp:inline xmlns:wp14="http://schemas.microsoft.com/office/word/2010/wordprocessingDrawing" wp14:editId="75B72776" wp14:anchorId="7A924D34">
            <wp:extent cx="3771900" cy="1714500"/>
            <wp:effectExtent l="0" t="0" r="0" b="0"/>
            <wp:docPr id="2065541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a0cf6785da47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page" w:tblpX="3541" w:tblpY="6781"/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xmlns:wp14="http://schemas.microsoft.com/office/word/2010/wordml" w:rsidRPr="00855B23" w:rsidR="00855B23" w:rsidTr="520F21DA" w14:paraId="5BFF5E71" wp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855B23" w:rsidR="00855B23" w:rsidP="520F21DA" w:rsidRDefault="00855B23" w14:paraId="2C4D0D72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855B23" w:rsidR="00855B23" w:rsidP="520F21DA" w:rsidRDefault="00855B23" w14:paraId="25FAECF5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855B23" w:rsidR="00855B23" w:rsidP="520F21DA" w:rsidRDefault="00855B23" w14:paraId="047CCB54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Soma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855B23" w:rsidR="00855B23" w:rsidP="520F21DA" w:rsidRDefault="00855B23" w14:paraId="4BF9EB0D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Vai 1</w:t>
            </w:r>
          </w:p>
        </w:tc>
      </w:tr>
      <w:tr xmlns:wp14="http://schemas.microsoft.com/office/word/2010/wordml" w:rsidRPr="00855B23" w:rsidR="00855B23" w:rsidTr="520F21DA" w14:paraId="2F9BDFED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7C07CBAB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78ED581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4DC9144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79A91202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855B23" w:rsidR="00855B23" w:rsidTr="520F21DA" w14:paraId="2530139D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6F2B4935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611BA7D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2ABEC03A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47E90122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855B23" w:rsidR="00855B23" w:rsidTr="520F21DA" w14:paraId="43827E07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0638C2BB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05335862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04F70EB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675D9DFC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855B23" w:rsidR="00855B23" w:rsidTr="520F21DA" w14:paraId="05C2775A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2C17BD63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4B1FFCF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1B8ABB13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55B23" w:rsidR="00855B23" w:rsidP="520F21DA" w:rsidRDefault="00855B23" w14:paraId="597FEBF0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</w:tr>
    </w:tbl>
    <w:p xmlns:wp14="http://schemas.microsoft.com/office/word/2010/wordml" w:rsidRPr="008F1E01" w:rsidR="008A159E" w:rsidP="008F1E01" w:rsidRDefault="008A159E" w14:paraId="38F1AC90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55B23" w:rsidP="520F21DA" w:rsidRDefault="00855B23" w14:paraId="1F4FDBCE" wp14:textId="77777777" wp14:noSpellErr="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Tabela Verdade do circuito meio somador</w:t>
      </w:r>
    </w:p>
    <w:p xmlns:wp14="http://schemas.microsoft.com/office/word/2010/wordml" w:rsidRPr="008F1E01" w:rsidR="008A159E" w:rsidP="008F1E01" w:rsidRDefault="008A159E" w14:paraId="7B2C896B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55B23" w:rsidP="008F1E01" w:rsidRDefault="00855B23" w14:paraId="5CF03858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A159E" w:rsidP="008F1E01" w:rsidRDefault="008A159E" w14:paraId="3FC81D51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A159E" w:rsidP="008F1E01" w:rsidRDefault="008A159E" w14:paraId="0E26927D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55B23" w:rsidP="008F1E01" w:rsidRDefault="00855B23" w14:paraId="0E632662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855B23" w:rsidP="520F21DA" w:rsidRDefault="00855B23" w14:paraId="68E34871" wp14:textId="77777777" wp14:noSpellErr="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Equação do circuito</w:t>
      </w:r>
    </w:p>
    <w:p xmlns:wp14="http://schemas.microsoft.com/office/word/2010/wordml" w:rsidRPr="008F1E01" w:rsidR="00855B23" w:rsidP="520F21DA" w:rsidRDefault="00855B23" w14:paraId="537FDE9E" wp14:textId="77777777" wp14:noSpellErr="1">
      <w:pPr>
        <w:spacing w:line="276" w:lineRule="auto"/>
        <w:ind w:left="1776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Soma = X ^ Y</w:t>
      </w:r>
      <w:r>
        <w:br/>
      </w:r>
      <w:r w:rsidRPr="520F21DA" w:rsidR="520F21DA">
        <w:rPr>
          <w:rFonts w:ascii="Arial" w:hAnsi="Arial" w:eastAsia="Arial" w:cs="Arial"/>
        </w:rPr>
        <w:t>Vai 1 = X Y</w:t>
      </w:r>
    </w:p>
    <w:p xmlns:wp14="http://schemas.microsoft.com/office/word/2010/wordml" w:rsidRPr="008F1E01" w:rsidR="00855B23" w:rsidP="008F1E01" w:rsidRDefault="00855B23" w14:paraId="5113E60C" wp14:textId="77777777">
      <w:pPr>
        <w:spacing w:line="276" w:lineRule="auto"/>
        <w:ind w:left="360"/>
        <w:rPr>
          <w:rFonts w:ascii="Arial" w:hAnsi="Arial" w:cs="Arial"/>
        </w:rPr>
      </w:pPr>
    </w:p>
    <w:p xmlns:wp14="http://schemas.microsoft.com/office/word/2010/wordml" w:rsidRPr="008F1E01" w:rsidR="00855B23" w:rsidP="520F21DA" w:rsidRDefault="00855B23" w14:paraId="06BCD230" wp14:textId="77777777" wp14:noSpellErr="1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520F21DA" w:rsidR="520F21DA">
        <w:rPr>
          <w:rFonts w:ascii="Arial" w:hAnsi="Arial" w:eastAsia="Arial" w:cs="Arial"/>
          <w:sz w:val="24"/>
          <w:szCs w:val="24"/>
        </w:rPr>
        <w:t>Circuito Meio Somador realizado no Simulador 97</w:t>
      </w:r>
    </w:p>
    <w:p xmlns:wp14="http://schemas.microsoft.com/office/word/2010/wordml" w:rsidRPr="008F1E01" w:rsidR="00855B23" w:rsidP="008F1E01" w:rsidRDefault="00855B23" w14:paraId="0EB1DA1F" wp14:textId="77777777">
      <w:pPr>
        <w:spacing w:line="276" w:lineRule="auto"/>
        <w:rPr>
          <w:rFonts w:ascii="Arial" w:hAnsi="Arial" w:cs="Arial"/>
        </w:rPr>
      </w:pPr>
      <w:r w:rsidRPr="008F1E01">
        <w:rPr>
          <w:rFonts w:ascii="Arial" w:hAnsi="Arial" w:cs="Arial"/>
          <w:noProof/>
          <w:lang w:eastAsia="pt-BR"/>
        </w:rPr>
        <w:drawing>
          <wp:inline xmlns:wp14="http://schemas.microsoft.com/office/word/2010/wordprocessingDrawing" distT="0" distB="0" distL="0" distR="0" wp14:anchorId="765D8251" wp14:editId="7777777">
            <wp:extent cx="5829300" cy="2852290"/>
            <wp:effectExtent l="0" t="0" r="0" b="5715"/>
            <wp:docPr id="2" name="Imagem 2" descr="E:\AC2\circuitoSomador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C2\circuitoSomadorComple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417" cy="28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F1E01" w:rsidR="00A471AA" w:rsidP="520F21DA" w:rsidRDefault="00A471AA" w14:paraId="4C28191A" wp14:textId="77777777" wp14:noSpellErr="1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520F21DA" w:rsidR="520F21DA">
        <w:rPr>
          <w:rFonts w:ascii="Arial" w:hAnsi="Arial" w:eastAsia="Arial" w:cs="Arial"/>
          <w:b w:val="1"/>
          <w:bCs w:val="1"/>
          <w:sz w:val="28"/>
          <w:szCs w:val="28"/>
        </w:rPr>
        <w:t>Somador Completo</w:t>
      </w:r>
    </w:p>
    <w:p xmlns:wp14="http://schemas.microsoft.com/office/word/2010/wordml" w:rsidRPr="008F1E01" w:rsidR="00A471AA" w:rsidP="520F21DA" w:rsidRDefault="00A471AA" w14:paraId="645D6D79" wp14:textId="77777777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eastAsia="Arial" w:cs="Arial"/>
          <w:sz w:val="24"/>
          <w:szCs w:val="24"/>
        </w:rPr>
      </w:pPr>
      <w:r w:rsidRPr="520F21DA" w:rsidR="520F21DA">
        <w:rPr>
          <w:rFonts w:ascii="Arial" w:hAnsi="Arial" w:eastAsia="Arial" w:cs="Arial"/>
          <w:sz w:val="24"/>
          <w:szCs w:val="24"/>
        </w:rPr>
        <w:t xml:space="preserve">Circuito Somador Completo realizado no </w:t>
      </w:r>
      <w:proofErr w:type="spellStart"/>
      <w:r w:rsidRPr="520F21DA" w:rsidR="520F21DA">
        <w:rPr>
          <w:rFonts w:ascii="Arial" w:hAnsi="Arial" w:eastAsia="Arial" w:cs="Arial"/>
          <w:sz w:val="24"/>
          <w:szCs w:val="24"/>
        </w:rPr>
        <w:t>Logisim</w:t>
      </w:r>
      <w:proofErr w:type="spellEnd"/>
      <w:r w:rsidRPr="520F21DA" w:rsidR="520F21DA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8F1E01" w:rsidR="00A471AA" w:rsidP="008F1E01" w:rsidRDefault="00A471AA" w14:paraId="1E5C2566" wp14:textId="77777777">
      <w:pPr>
        <w:spacing w:line="276" w:lineRule="auto"/>
        <w:ind w:left="1134"/>
        <w:rPr>
          <w:rFonts w:ascii="Arial" w:hAnsi="Arial" w:cs="Arial"/>
          <w:sz w:val="24"/>
          <w:szCs w:val="24"/>
        </w:rPr>
      </w:pPr>
      <w:r w:rsidRPr="008F1E01">
        <w:rPr>
          <w:rFonts w:ascii="Arial" w:hAnsi="Arial" w:cs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16A75291" wp14:editId="7777777">
            <wp:extent cx="5276850" cy="2105025"/>
            <wp:effectExtent l="0" t="0" r="0" b="9525"/>
            <wp:docPr id="3" name="Imagem 3" descr="E:\AC2\somador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C2\somadorcomple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F1E01" w:rsidR="00855B23" w:rsidP="520F21DA" w:rsidRDefault="00A471AA" w14:paraId="0D2CF559" wp14:textId="77777777" wp14:noSpellErr="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Tabela Verdade do circ</w:t>
      </w:r>
      <w:r w:rsidRPr="520F21DA" w:rsidR="520F21DA">
        <w:rPr>
          <w:rFonts w:ascii="Arial" w:hAnsi="Arial" w:eastAsia="Arial" w:cs="Arial"/>
        </w:rPr>
        <w:t>u</w:t>
      </w:r>
      <w:r w:rsidRPr="520F21DA" w:rsidR="520F21DA">
        <w:rPr>
          <w:rFonts w:ascii="Arial" w:hAnsi="Arial" w:eastAsia="Arial" w:cs="Arial"/>
        </w:rPr>
        <w:t>ito Somador Completo</w:t>
      </w:r>
    </w:p>
    <w:tbl>
      <w:tblPr>
        <w:tblpPr w:leftFromText="141" w:rightFromText="141" w:vertAnchor="page" w:horzAnchor="page" w:tblpX="3001" w:tblpY="6691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xmlns:wp14="http://schemas.microsoft.com/office/word/2010/wordml" w:rsidRPr="00A471AA" w:rsidR="00A471AA" w:rsidTr="520F21DA" w14:paraId="099CDD90" wp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A471AA" w:rsidR="00A471AA" w:rsidP="520F21DA" w:rsidRDefault="00A471AA" w14:paraId="2D787F02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A471AA" w:rsidR="00A471AA" w:rsidP="520F21DA" w:rsidRDefault="00A471AA" w14:paraId="1566C818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A471AA" w:rsidR="00A471AA" w:rsidP="520F21DA" w:rsidRDefault="00A471AA" w14:paraId="4E679720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Vem 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A471AA" w:rsidR="00A471AA" w:rsidP="520F21DA" w:rsidRDefault="00A471AA" w14:paraId="6F063594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Soma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EA9DB"/>
            <w:noWrap/>
            <w:tcMar/>
            <w:vAlign w:val="bottom"/>
            <w:hideMark/>
          </w:tcPr>
          <w:p w:rsidRPr="00A471AA" w:rsidR="00A471AA" w:rsidP="520F21DA" w:rsidRDefault="00A471AA" w14:paraId="5A1D846A" wp14:textId="77777777" wp14:noSpellErr="1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b w:val="1"/>
                <w:bCs w:val="1"/>
                <w:color w:val="000000" w:themeColor="text1" w:themeTint="FF" w:themeShade="FF"/>
                <w:lang w:eastAsia="pt-BR"/>
              </w:rPr>
              <w:t>Vai 1</w:t>
            </w:r>
          </w:p>
        </w:tc>
      </w:tr>
      <w:tr xmlns:wp14="http://schemas.microsoft.com/office/word/2010/wordml" w:rsidRPr="00A471AA" w:rsidR="00A471AA" w:rsidTr="520F21DA" w14:paraId="249BF18F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38665A46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4886181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BDCAF9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44AE1473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74CFD5DA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A471AA" w:rsidR="00A471AA" w:rsidTr="520F21DA" w14:paraId="2FE7A10E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612D1073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A7031E2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2AFCDF63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13083E7D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104C041F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A471AA" w:rsidR="00A471AA" w:rsidTr="520F21DA" w14:paraId="00DB4240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1BFD1FC6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E00F6F8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6B827F85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16CCED3B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64800C4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A471AA" w:rsidR="00A471AA" w:rsidTr="520F21DA" w14:paraId="0D9BC940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59AADA2D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412C2EF2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34D0A3E8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FDB406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390B3F47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</w:tr>
      <w:tr xmlns:wp14="http://schemas.microsoft.com/office/word/2010/wordml" w:rsidRPr="00A471AA" w:rsidR="00A471AA" w:rsidTr="520F21DA" w14:paraId="2099A144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49017896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6F1B24C8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1EEAC80A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41831F6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6E123C10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</w:tr>
      <w:tr xmlns:wp14="http://schemas.microsoft.com/office/word/2010/wordml" w:rsidRPr="00A471AA" w:rsidR="00A471AA" w:rsidTr="520F21DA" w14:paraId="441923D8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6A8A156F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3049A63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210F0501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385446C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761C30B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</w:tr>
      <w:tr xmlns:wp14="http://schemas.microsoft.com/office/word/2010/wordml" w:rsidRPr="00A471AA" w:rsidR="00A471AA" w:rsidTr="520F21DA" w14:paraId="45A07A63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028676C9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243533F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5EB008C3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212C44F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258FC1BC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</w:tr>
      <w:tr xmlns:wp14="http://schemas.microsoft.com/office/word/2010/wordml" w:rsidRPr="00A471AA" w:rsidR="00A471AA" w:rsidTr="520F21DA" w14:paraId="0441A83D" wp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4B60A2EE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391FDA9D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5411695A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1D80E326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471AA" w:rsidR="00A471AA" w:rsidP="520F21DA" w:rsidRDefault="00A471AA" w14:paraId="7AAA32CA" wp14:textId="77777777">
            <w:pPr>
              <w:spacing w:after="0" w:line="276" w:lineRule="auto"/>
              <w:jc w:val="center"/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</w:pPr>
            <w:r w:rsidRPr="520F21DA" w:rsidR="520F21DA">
              <w:rPr>
                <w:rFonts w:ascii="Arial,Times New Roman" w:hAnsi="Arial,Times New Roman" w:eastAsia="Arial,Times New Roman" w:cs="Arial,Times New Roman"/>
                <w:color w:val="000000" w:themeColor="text1" w:themeTint="FF" w:themeShade="FF"/>
                <w:lang w:eastAsia="pt-BR"/>
              </w:rPr>
              <w:t>1</w:t>
            </w:r>
          </w:p>
        </w:tc>
      </w:tr>
    </w:tbl>
    <w:p xmlns:wp14="http://schemas.microsoft.com/office/word/2010/wordml" w:rsidRPr="008F1E01" w:rsidR="00A471AA" w:rsidP="008F1E01" w:rsidRDefault="00A471AA" w14:paraId="7F2BFE60" wp14:textId="77777777">
      <w:pPr>
        <w:spacing w:line="276" w:lineRule="auto"/>
        <w:ind w:left="1416"/>
        <w:rPr>
          <w:rFonts w:ascii="Arial" w:hAnsi="Arial" w:cs="Arial"/>
        </w:rPr>
      </w:pPr>
    </w:p>
    <w:p xmlns:wp14="http://schemas.microsoft.com/office/word/2010/wordml" w:rsidRPr="008F1E01" w:rsidR="00A471AA" w:rsidP="520F21DA" w:rsidRDefault="00A471AA" w14:paraId="288B19DD" wp14:textId="77777777" wp14:noSpellErr="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Equação do circuito</w:t>
      </w:r>
    </w:p>
    <w:p xmlns:wp14="http://schemas.microsoft.com/office/word/2010/wordml" w:rsidRPr="008F1E01" w:rsidR="00A471AA" w:rsidP="520F21DA" w:rsidRDefault="00A471AA" w14:paraId="0F7AD8D2" wp14:textId="77777777" wp14:noSpellErr="1">
      <w:pPr>
        <w:pStyle w:val="PargrafodaLista"/>
        <w:spacing w:line="276" w:lineRule="auto"/>
        <w:ind w:left="1776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Soma: ~Vem1 ~X Y + ~Vem1 X ~Y + Vem1 ~X ~Y + Vem1 X Y</w:t>
      </w:r>
    </w:p>
    <w:p xmlns:wp14="http://schemas.microsoft.com/office/word/2010/wordml" w:rsidRPr="008F1E01" w:rsidR="00A471AA" w:rsidP="520F21DA" w:rsidRDefault="00A471AA" w14:paraId="6B430E54" wp14:textId="77777777" wp14:noSpellErr="1">
      <w:pPr>
        <w:pStyle w:val="PargrafodaLista"/>
        <w:spacing w:line="276" w:lineRule="auto"/>
        <w:ind w:left="1776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Vai1: X Y + Vem1 Y + Vem1 X</w:t>
      </w:r>
    </w:p>
    <w:p xmlns:wp14="http://schemas.microsoft.com/office/word/2010/wordml" w:rsidRPr="008F1E01" w:rsidR="00A471AA" w:rsidP="008F1E01" w:rsidRDefault="00A471AA" w14:paraId="7BAC9BDC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05B4B112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10FCD904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1FA9F105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1C5DF5D1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66E3BB8A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287E290D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60025DE5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5FCC3D3E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63A8D8FC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069F33ED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25E20522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14467672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CB3FA9" w:rsidP="008F1E01" w:rsidRDefault="00CB3FA9" w14:paraId="6212CCC5" wp14:textId="77777777">
      <w:pPr>
        <w:pStyle w:val="PargrafodaLista"/>
        <w:spacing w:line="276" w:lineRule="auto"/>
        <w:ind w:left="1776"/>
        <w:rPr>
          <w:rFonts w:ascii="Arial" w:hAnsi="Arial" w:cs="Arial"/>
        </w:rPr>
      </w:pPr>
    </w:p>
    <w:p xmlns:wp14="http://schemas.microsoft.com/office/word/2010/wordml" w:rsidRPr="008F1E01" w:rsidR="008F1E01" w:rsidP="008F1E01" w:rsidRDefault="008F1E01" w14:paraId="2EEBC07C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CB3FA9" w:rsidP="520F21DA" w:rsidRDefault="00CB3FA9" w14:paraId="387E952F" wp14:textId="77777777" wp14:noSpellErr="1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520F21DA" w:rsidR="520F21DA">
        <w:rPr>
          <w:rFonts w:ascii="Arial" w:hAnsi="Arial" w:eastAsia="Arial" w:cs="Arial"/>
          <w:b w:val="1"/>
          <w:bCs w:val="1"/>
          <w:sz w:val="28"/>
          <w:szCs w:val="28"/>
        </w:rPr>
        <w:t>Somador Completo</w:t>
      </w:r>
    </w:p>
    <w:p xmlns:wp14="http://schemas.microsoft.com/office/word/2010/wordml" w:rsidRPr="008F1E01" w:rsidR="00CB3FA9" w:rsidP="520F21DA" w:rsidRDefault="00CB3FA9" w14:paraId="1B9C6D36" wp14:textId="77777777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Circuito Somador de 4 bits no </w:t>
      </w:r>
      <w:proofErr w:type="spellStart"/>
      <w:r w:rsidRPr="520F21DA" w:rsidR="520F21DA">
        <w:rPr>
          <w:rFonts w:ascii="Arial" w:hAnsi="Arial" w:eastAsia="Arial" w:cs="Arial"/>
        </w:rPr>
        <w:t>Logisim</w:t>
      </w:r>
      <w:proofErr w:type="spellEnd"/>
    </w:p>
    <w:p xmlns:wp14="http://schemas.microsoft.com/office/word/2010/wordml" w:rsidRPr="008F1E01" w:rsidR="00CB3FA9" w:rsidP="008F1E01" w:rsidRDefault="00CB3FA9" w14:paraId="308EFBAB" wp14:textId="77777777">
      <w:pPr>
        <w:spacing w:line="276" w:lineRule="auto"/>
        <w:jc w:val="center"/>
        <w:rPr>
          <w:rFonts w:ascii="Arial" w:hAnsi="Arial" w:cs="Arial"/>
        </w:rPr>
      </w:pPr>
      <w:r w:rsidRPr="008F1E01">
        <w:rPr>
          <w:rFonts w:ascii="Arial" w:hAnsi="Arial" w:cs="Arial"/>
          <w:noProof/>
          <w:lang w:eastAsia="pt-BR"/>
        </w:rPr>
        <w:drawing>
          <wp:inline xmlns:wp14="http://schemas.microsoft.com/office/word/2010/wordprocessingDrawing" distT="0" distB="0" distL="0" distR="0" wp14:anchorId="447A9D7A" wp14:editId="7777777">
            <wp:extent cx="5172075" cy="3932728"/>
            <wp:effectExtent l="0" t="0" r="0" b="0"/>
            <wp:docPr id="4" name="Imagem 4" descr="E:\AC2\somador4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C2\somador4bi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16" cy="39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F1E01" w:rsidR="00CB3FA9" w:rsidP="520F21DA" w:rsidRDefault="00EB531C" w14:paraId="7FEB64A9" wp14:textId="77777777">
      <w:p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No somador de 4 bits utilizamos 4 </w:t>
      </w:r>
      <w:proofErr w:type="spellStart"/>
      <w:r w:rsidRPr="520F21DA" w:rsidR="520F21DA">
        <w:rPr>
          <w:rFonts w:ascii="Arial" w:hAnsi="Arial" w:eastAsia="Arial" w:cs="Arial"/>
        </w:rPr>
        <w:t>subcircuitos</w:t>
      </w:r>
      <w:proofErr w:type="spellEnd"/>
      <w:r w:rsidRPr="520F21DA" w:rsidR="520F21DA">
        <w:rPr>
          <w:rFonts w:ascii="Arial" w:hAnsi="Arial" w:eastAsia="Arial" w:cs="Arial"/>
        </w:rPr>
        <w:t xml:space="preserve"> do somador completo, no qual cada caixa representa um </w:t>
      </w:r>
      <w:proofErr w:type="spellStart"/>
      <w:r w:rsidRPr="520F21DA" w:rsidR="520F21DA">
        <w:rPr>
          <w:rFonts w:ascii="Arial" w:hAnsi="Arial" w:eastAsia="Arial" w:cs="Arial"/>
        </w:rPr>
        <w:t>subcircuito</w:t>
      </w:r>
      <w:proofErr w:type="spellEnd"/>
      <w:r w:rsidRPr="520F21DA" w:rsidR="520F21DA">
        <w:rPr>
          <w:rFonts w:ascii="Arial" w:hAnsi="Arial" w:eastAsia="Arial" w:cs="Arial"/>
        </w:rPr>
        <w:t xml:space="preserve">. Cada um deles recebe três entradas, sendo elas o Xi, Yi e Vem 1i. O primeiro Vem 1 possui como valor constante 0, já que a casa das unidades não recebe o Vem 1. Além disso, cada </w:t>
      </w:r>
      <w:proofErr w:type="spellStart"/>
      <w:r w:rsidRPr="520F21DA" w:rsidR="520F21DA">
        <w:rPr>
          <w:rFonts w:ascii="Arial" w:hAnsi="Arial" w:eastAsia="Arial" w:cs="Arial"/>
        </w:rPr>
        <w:t>subcircuito</w:t>
      </w:r>
      <w:proofErr w:type="spellEnd"/>
      <w:r w:rsidRPr="520F21DA" w:rsidR="520F21DA">
        <w:rPr>
          <w:rFonts w:ascii="Arial" w:hAnsi="Arial" w:eastAsia="Arial" w:cs="Arial"/>
        </w:rPr>
        <w:t xml:space="preserve"> apresenta duas saídas, sendo elas o Si e o Vai 1. O Si corresponde a saída da soma dos bits de sua respectiva casa, e o Vai 1 é ligado ao próximo Vem 1, dando sequência à soma dos dígitos.</w:t>
      </w:r>
    </w:p>
    <w:p xmlns:wp14="http://schemas.microsoft.com/office/word/2010/wordml" w:rsidRPr="008F1E01" w:rsidR="00EB531C" w:rsidP="520F21DA" w:rsidRDefault="00EB531C" w14:paraId="4C8837E9" wp14:textId="77777777" wp14:noSpellErr="1">
      <w:p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Ademais, o circuito possui outra saída, que denominamos por overflow, que ocorre qu</w:t>
      </w:r>
      <w:r w:rsidRPr="520F21DA" w:rsidR="520F21DA">
        <w:rPr>
          <w:rFonts w:ascii="Arial" w:hAnsi="Arial" w:eastAsia="Arial" w:cs="Arial"/>
        </w:rPr>
        <w:t>ando o resultado da soma excede os 4 bits. Para isso, utilizamos uma porta XOR, cujas respectivas entradas são o penúltimo e último Vai 1. Quando essa saída possuir o valor 1, indica que ocorreu overflow.</w:t>
      </w:r>
    </w:p>
    <w:p xmlns:wp14="http://schemas.microsoft.com/office/word/2010/wordml" w:rsidRPr="008F1E01" w:rsidR="000D73E9" w:rsidP="008F1E01" w:rsidRDefault="000D73E9" w14:paraId="2B809570" wp14:textId="77777777">
      <w:pPr>
        <w:spacing w:line="276" w:lineRule="auto"/>
        <w:jc w:val="both"/>
        <w:rPr>
          <w:rFonts w:ascii="Arial" w:hAnsi="Arial" w:cs="Arial"/>
        </w:rPr>
      </w:pPr>
    </w:p>
    <w:p xmlns:wp14="http://schemas.microsoft.com/office/word/2010/wordml" w:rsidRPr="008F1E01" w:rsidR="000D73E9" w:rsidP="008F1E01" w:rsidRDefault="000D73E9" w14:paraId="7470F1FD" wp14:textId="77777777">
      <w:pPr>
        <w:spacing w:line="276" w:lineRule="auto"/>
        <w:jc w:val="both"/>
        <w:rPr>
          <w:rFonts w:ascii="Arial" w:hAnsi="Arial" w:cs="Arial"/>
        </w:rPr>
      </w:pPr>
    </w:p>
    <w:p xmlns:wp14="http://schemas.microsoft.com/office/word/2010/wordml" w:rsidRPr="008F1E01" w:rsidR="003A6CF3" w:rsidP="008F1E01" w:rsidRDefault="003A6CF3" w14:paraId="1FBEC9A9" wp14:textId="77777777">
      <w:pPr>
        <w:spacing w:line="276" w:lineRule="auto"/>
        <w:jc w:val="both"/>
        <w:rPr>
          <w:rFonts w:ascii="Arial" w:hAnsi="Arial" w:cs="Arial"/>
        </w:rPr>
      </w:pPr>
    </w:p>
    <w:p xmlns:wp14="http://schemas.microsoft.com/office/word/2010/wordml" w:rsidRPr="008F1E01" w:rsidR="003A6CF3" w:rsidP="008F1E01" w:rsidRDefault="003A6CF3" w14:paraId="2368C164" wp14:textId="77777777">
      <w:pPr>
        <w:spacing w:line="276" w:lineRule="auto"/>
        <w:jc w:val="both"/>
        <w:rPr>
          <w:rFonts w:ascii="Arial" w:hAnsi="Arial" w:cs="Arial"/>
        </w:rPr>
      </w:pPr>
    </w:p>
    <w:p xmlns:wp14="http://schemas.microsoft.com/office/word/2010/wordml" w:rsidRPr="008F1E01" w:rsidR="003A6CF3" w:rsidP="008F1E01" w:rsidRDefault="003A6CF3" w14:paraId="5766AA49" wp14:textId="77777777">
      <w:pPr>
        <w:spacing w:line="276" w:lineRule="auto"/>
        <w:jc w:val="both"/>
        <w:rPr>
          <w:rFonts w:ascii="Arial" w:hAnsi="Arial" w:cs="Arial"/>
        </w:rPr>
      </w:pPr>
    </w:p>
    <w:p xmlns:wp14="http://schemas.microsoft.com/office/word/2010/wordml" w:rsidR="008F1E01" w:rsidP="008F1E01" w:rsidRDefault="008F1E01" w14:paraId="34FA5C84" wp14:textId="77777777">
      <w:pPr>
        <w:spacing w:line="276" w:lineRule="auto"/>
        <w:rPr>
          <w:rFonts w:ascii="Arial" w:hAnsi="Arial" w:cs="Arial"/>
        </w:rPr>
      </w:pPr>
    </w:p>
    <w:p xmlns:wp14="http://schemas.microsoft.com/office/word/2010/wordml" w:rsidRPr="008F1E01" w:rsidR="000D73E9" w:rsidP="520F21DA" w:rsidRDefault="000D73E9" w14:paraId="29BE478F" wp14:textId="77777777" wp14:noSpellErr="1">
      <w:pPr>
        <w:spacing w:line="276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520F21DA" w:rsidR="520F21DA">
        <w:rPr>
          <w:rFonts w:ascii="Arial" w:hAnsi="Arial" w:eastAsia="Arial" w:cs="Arial"/>
          <w:b w:val="1"/>
          <w:bCs w:val="1"/>
          <w:sz w:val="32"/>
          <w:szCs w:val="32"/>
        </w:rPr>
        <w:t>Respostas</w:t>
      </w:r>
    </w:p>
    <w:p xmlns:wp14="http://schemas.microsoft.com/office/word/2010/wordml" w:rsidRPr="008F1E01" w:rsidR="003A6CF3" w:rsidP="520F21DA" w:rsidRDefault="003A6CF3" w14:paraId="081DAF89" wp14:textId="0836A5F7" wp14:noSpellErr="1">
      <w:pPr>
        <w:pStyle w:val="PargrafodaLista"/>
        <w:numPr>
          <w:ilvl w:val="0"/>
          <w:numId w:val="4"/>
        </w:numPr>
        <w:spacing w:line="360" w:lineRule="auto"/>
        <w:ind/>
        <w:jc w:val="left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O que acontece se um dos terminais de entrada de uma porta lógica não estiver conectado em 0 ou 1 (eletricamente ele deverá estar flutuando, ou seja não conectado a nenhum nível lógico</w:t>
      </w:r>
      <w:r w:rsidRPr="520F21DA" w:rsidR="520F21DA">
        <w:rPr>
          <w:rFonts w:ascii="Arial" w:hAnsi="Arial" w:eastAsia="Arial" w:cs="Arial"/>
        </w:rPr>
        <w:t>)</w:t>
      </w:r>
      <w:r w:rsidRPr="520F21DA" w:rsidR="520F21DA">
        <w:rPr>
          <w:rFonts w:ascii="Arial" w:hAnsi="Arial" w:eastAsia="Arial" w:cs="Arial"/>
        </w:rPr>
        <w:t xml:space="preserve"> ?</w:t>
      </w:r>
      <w:r>
        <w:br/>
      </w:r>
      <w:r>
        <w:br/>
      </w:r>
      <w:r w:rsidRPr="520F21DA" w:rsidR="520F21DA">
        <w:rPr>
          <w:rFonts w:ascii="Arial" w:hAnsi="Arial" w:eastAsia="Arial" w:cs="Arial"/>
        </w:rPr>
        <w:t xml:space="preserve">Haverá um erro no circuito, pois teremos um valor definido com um outro indefinido, impossibilitando o valor final da saída. </w:t>
      </w:r>
      <w:r w:rsidRPr="520F21DA" w:rsidR="520F21DA">
        <w:rPr>
          <w:rFonts w:ascii="Arial" w:hAnsi="Arial" w:eastAsia="Arial" w:cs="Arial"/>
        </w:rPr>
        <w:t xml:space="preserve"> </w:t>
      </w:r>
    </w:p>
    <w:p xmlns:wp14="http://schemas.microsoft.com/office/word/2010/wordml" w:rsidRPr="008F1E01" w:rsidR="003A6CF3" w:rsidP="008F1E01" w:rsidRDefault="003A6CF3" w14:paraId="4888F922" wp14:noSpellErr="1" wp14:textId="7380845F">
      <w:pPr>
        <w:pStyle w:val="PargrafodaLista"/>
        <w:spacing w:line="276" w:lineRule="auto"/>
        <w:jc w:val="center"/>
        <w:rPr>
          <w:rFonts w:ascii="Arial" w:hAnsi="Arial" w:cs="Arial"/>
        </w:rPr>
      </w:pPr>
      <w:r>
        <w:drawing>
          <wp:inline xmlns:wp14="http://schemas.microsoft.com/office/word/2010/wordprocessingDrawing" wp14:editId="2CA3C865" wp14:anchorId="1B084169">
            <wp:extent cx="2657475" cy="1057275"/>
            <wp:effectExtent l="0" t="0" r="0" b="0"/>
            <wp:docPr id="1023575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1002d9b809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FABCE" w:rsidP="281FABCE" w:rsidRDefault="281FABCE" w14:noSpellErr="1" w14:paraId="250BF368" w14:textId="3B4D50BE">
      <w:pPr>
        <w:pStyle w:val="PargrafodaLista"/>
        <w:spacing w:line="276" w:lineRule="auto"/>
        <w:jc w:val="left"/>
      </w:pPr>
      <w:r w:rsidR="281FABCE">
        <w:rPr/>
        <w:t xml:space="preserve">Tracejado  verde – Entrada definida </w:t>
      </w:r>
      <w:r>
        <w:br/>
      </w:r>
      <w:r w:rsidR="281FABCE">
        <w:rPr/>
        <w:t>Tracejado azul – Entrada indefinida</w:t>
      </w:r>
      <w:r>
        <w:br/>
      </w:r>
      <w:r w:rsidR="281FABCE">
        <w:rPr/>
        <w:t>Tracejado vermelho – Erro, saída indefinida.</w:t>
      </w:r>
    </w:p>
    <w:p w:rsidR="281FABCE" w:rsidP="281FABCE" w:rsidRDefault="281FABCE" w14:noSpellErr="1" w14:paraId="2591D79D" w14:textId="3E889E1C">
      <w:pPr>
        <w:pStyle w:val="PargrafodaLista"/>
        <w:spacing w:line="276" w:lineRule="auto"/>
        <w:jc w:val="left"/>
      </w:pPr>
    </w:p>
    <w:p w:rsidR="281FABCE" w:rsidP="520F21DA" w:rsidRDefault="281FABCE" w14:paraId="2E220601" w14:textId="0E3368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Qual o problema de tempo associado a esse tipo de somador </w:t>
      </w:r>
      <w:r w:rsidRPr="520F21DA" w:rsidR="520F21DA">
        <w:rPr>
          <w:rFonts w:ascii="Arial" w:hAnsi="Arial" w:eastAsia="Arial" w:cs="Arial"/>
        </w:rPr>
        <w:t>(pense</w:t>
      </w:r>
      <w:r w:rsidRPr="520F21DA" w:rsidR="520F21DA">
        <w:rPr>
          <w:rFonts w:ascii="Arial" w:hAnsi="Arial" w:eastAsia="Arial" w:cs="Arial"/>
        </w:rPr>
        <w:t xml:space="preserve"> no </w:t>
      </w:r>
      <w:proofErr w:type="spellStart"/>
      <w:r w:rsidRPr="520F21DA" w:rsidR="520F21DA">
        <w:rPr>
          <w:rFonts w:ascii="Arial" w:hAnsi="Arial" w:eastAsia="Arial" w:cs="Arial"/>
        </w:rPr>
        <w:t>carry</w:t>
      </w:r>
      <w:proofErr w:type="spellEnd"/>
      <w:r w:rsidRPr="520F21DA" w:rsidR="520F21DA">
        <w:rPr>
          <w:rFonts w:ascii="Arial" w:hAnsi="Arial" w:eastAsia="Arial" w:cs="Arial"/>
        </w:rPr>
        <w:t xml:space="preserve">), considere o atraso médio de cada porta lógica de 10 </w:t>
      </w:r>
      <w:proofErr w:type="spellStart"/>
      <w:r w:rsidRPr="520F21DA" w:rsidR="520F21DA">
        <w:rPr>
          <w:rFonts w:ascii="Arial" w:hAnsi="Arial" w:eastAsia="Arial" w:cs="Arial"/>
        </w:rPr>
        <w:t>ns</w:t>
      </w:r>
      <w:proofErr w:type="spellEnd"/>
      <w:r w:rsidRPr="520F21DA" w:rsidR="520F21DA">
        <w:rPr>
          <w:rFonts w:ascii="Arial" w:hAnsi="Arial" w:eastAsia="Arial" w:cs="Arial"/>
        </w:rPr>
        <w:t>.</w:t>
      </w:r>
    </w:p>
    <w:p xmlns:wp14="http://schemas.microsoft.com/office/word/2010/wordml" w:rsidRPr="008F1E01" w:rsidR="00634E73" w:rsidP="520F21DA" w:rsidRDefault="003A6CF3" w14:paraId="17436874" wp14:textId="77777777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O problema associado a esse tipo de somador é a sua extrema lentidão para realizar o resultado da soma da casa mais significativa</w:t>
      </w:r>
      <w:r w:rsidRPr="520F21DA" w:rsidR="520F21DA">
        <w:rPr>
          <w:rFonts w:ascii="Arial" w:hAnsi="Arial" w:eastAsia="Arial" w:cs="Arial"/>
        </w:rPr>
        <w:t>.</w:t>
      </w:r>
      <w:r w:rsidRPr="520F21DA" w:rsidR="520F21DA">
        <w:rPr>
          <w:rFonts w:ascii="Arial" w:hAnsi="Arial" w:eastAsia="Arial" w:cs="Arial"/>
        </w:rPr>
        <w:t xml:space="preserve"> </w:t>
      </w:r>
      <w:r w:rsidRPr="520F21DA" w:rsidR="520F21DA">
        <w:rPr>
          <w:rFonts w:ascii="Arial" w:hAnsi="Arial" w:eastAsia="Arial" w:cs="Arial"/>
        </w:rPr>
        <w:t>P</w:t>
      </w:r>
      <w:r w:rsidRPr="520F21DA" w:rsidR="520F21DA">
        <w:rPr>
          <w:rFonts w:ascii="Arial" w:hAnsi="Arial" w:eastAsia="Arial" w:cs="Arial"/>
        </w:rPr>
        <w:t>ara obter es</w:t>
      </w:r>
      <w:r w:rsidRPr="520F21DA" w:rsidR="520F21DA">
        <w:rPr>
          <w:rFonts w:ascii="Arial" w:hAnsi="Arial" w:eastAsia="Arial" w:cs="Arial"/>
        </w:rPr>
        <w:t>t</w:t>
      </w:r>
      <w:r w:rsidRPr="520F21DA" w:rsidR="520F21DA">
        <w:rPr>
          <w:rFonts w:ascii="Arial" w:hAnsi="Arial" w:eastAsia="Arial" w:cs="Arial"/>
        </w:rPr>
        <w:t xml:space="preserve">e valor, o circuito depende dos </w:t>
      </w:r>
      <w:proofErr w:type="spellStart"/>
      <w:r w:rsidRPr="520F21DA" w:rsidR="520F21DA">
        <w:rPr>
          <w:rFonts w:ascii="Arial" w:hAnsi="Arial" w:eastAsia="Arial" w:cs="Arial"/>
        </w:rPr>
        <w:t>subcircuitos</w:t>
      </w:r>
      <w:proofErr w:type="spellEnd"/>
      <w:r w:rsidRPr="520F21DA" w:rsidR="520F21DA">
        <w:rPr>
          <w:rFonts w:ascii="Arial" w:hAnsi="Arial" w:eastAsia="Arial" w:cs="Arial"/>
        </w:rPr>
        <w:t xml:space="preserve"> anteriores, gastando 30ns para cada um deles</w:t>
      </w:r>
      <w:r w:rsidRPr="520F21DA" w:rsidR="520F21DA">
        <w:rPr>
          <w:rFonts w:ascii="Arial" w:hAnsi="Arial" w:eastAsia="Arial" w:cs="Arial"/>
        </w:rPr>
        <w:t>,</w:t>
      </w:r>
      <w:r w:rsidRPr="520F21DA" w:rsidR="520F21DA">
        <w:rPr>
          <w:rFonts w:ascii="Arial" w:hAnsi="Arial" w:eastAsia="Arial" w:cs="Arial"/>
        </w:rPr>
        <w:t xml:space="preserve"> </w:t>
      </w:r>
      <w:r w:rsidRPr="520F21DA" w:rsidR="520F21DA">
        <w:rPr>
          <w:rFonts w:ascii="Arial" w:hAnsi="Arial" w:eastAsia="Arial" w:cs="Arial"/>
        </w:rPr>
        <w:t>já que</w:t>
      </w:r>
      <w:r w:rsidRPr="520F21DA" w:rsidR="520F21DA">
        <w:rPr>
          <w:rFonts w:ascii="Arial" w:hAnsi="Arial" w:eastAsia="Arial" w:cs="Arial"/>
        </w:rPr>
        <w:t xml:space="preserve"> cada um </w:t>
      </w:r>
      <w:r w:rsidRPr="520F21DA" w:rsidR="520F21DA">
        <w:rPr>
          <w:rFonts w:ascii="Arial" w:hAnsi="Arial" w:eastAsia="Arial" w:cs="Arial"/>
        </w:rPr>
        <w:t xml:space="preserve">apresenta 3 portas lógicas. E como o circuito apresenta 4 </w:t>
      </w:r>
      <w:proofErr w:type="spellStart"/>
      <w:r w:rsidRPr="520F21DA" w:rsidR="520F21DA">
        <w:rPr>
          <w:rFonts w:ascii="Arial" w:hAnsi="Arial" w:eastAsia="Arial" w:cs="Arial"/>
        </w:rPr>
        <w:t>subcircuitos</w:t>
      </w:r>
      <w:proofErr w:type="spellEnd"/>
      <w:r w:rsidRPr="520F21DA" w:rsidR="520F21DA">
        <w:rPr>
          <w:rFonts w:ascii="Arial" w:hAnsi="Arial" w:eastAsia="Arial" w:cs="Arial"/>
        </w:rPr>
        <w:t xml:space="preserve">, tem-se 120ns ao todo. </w:t>
      </w:r>
    </w:p>
    <w:p xmlns:wp14="http://schemas.microsoft.com/office/word/2010/wordml" w:rsidRPr="008F1E01" w:rsidR="003A6CF3" w:rsidP="008F1E01" w:rsidRDefault="003A6CF3" w14:paraId="28889821" wp14:textId="77777777">
      <w:pPr>
        <w:pStyle w:val="PargrafodaLista"/>
        <w:spacing w:line="360" w:lineRule="auto"/>
        <w:ind w:left="643"/>
        <w:jc w:val="both"/>
        <w:rPr>
          <w:rFonts w:ascii="Arial" w:hAnsi="Arial" w:cs="Arial"/>
        </w:rPr>
      </w:pPr>
    </w:p>
    <w:p xmlns:wp14="http://schemas.microsoft.com/office/word/2010/wordml" w:rsidRPr="008F1E01" w:rsidR="009B3C6D" w:rsidP="520F21DA" w:rsidRDefault="009B3C6D" w14:paraId="58FB57B1" wp14:textId="77777777" wp14:noSpellErr="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Qual o tempo necessário para a computação de uma soma e do vai um em um somador de 4 bits.</w:t>
      </w:r>
    </w:p>
    <w:p xmlns:wp14="http://schemas.microsoft.com/office/word/2010/wordml" w:rsidRPr="008F1E01" w:rsidR="009B3C6D" w:rsidP="520F21DA" w:rsidRDefault="009B3C6D" w14:paraId="102F6BFA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Tendo como base que cada porta lógica gasta 10ns,</w:t>
      </w:r>
      <w:r w:rsidRPr="520F21DA" w:rsidR="520F21DA">
        <w:rPr>
          <w:rFonts w:ascii="Arial" w:hAnsi="Arial" w:eastAsia="Arial" w:cs="Arial"/>
        </w:rPr>
        <w:t xml:space="preserve"> e que para o circuito Somador Completo a saída Soma demora 20ns </w:t>
      </w:r>
      <w:r w:rsidRPr="520F21DA" w:rsidR="520F21DA">
        <w:rPr>
          <w:rFonts w:ascii="Arial" w:hAnsi="Arial" w:eastAsia="Arial" w:cs="Arial"/>
        </w:rPr>
        <w:t xml:space="preserve">(pois possui duas portas XOR) </w:t>
      </w:r>
      <w:r w:rsidRPr="520F21DA" w:rsidR="520F21DA">
        <w:rPr>
          <w:rFonts w:ascii="Arial" w:hAnsi="Arial" w:eastAsia="Arial" w:cs="Arial"/>
        </w:rPr>
        <w:t>e a saída Vai 1 demora 30ns</w:t>
      </w:r>
      <w:r w:rsidRPr="520F21DA" w:rsidR="520F21DA">
        <w:rPr>
          <w:rFonts w:ascii="Arial" w:hAnsi="Arial" w:eastAsia="Arial" w:cs="Arial"/>
        </w:rPr>
        <w:t xml:space="preserve"> </w:t>
      </w:r>
      <w:r w:rsidRPr="520F21DA" w:rsidR="520F21DA">
        <w:rPr>
          <w:rFonts w:ascii="Arial" w:hAnsi="Arial" w:eastAsia="Arial" w:cs="Arial"/>
        </w:rPr>
        <w:t>(p</w:t>
      </w:r>
      <w:r w:rsidRPr="520F21DA" w:rsidR="520F21DA">
        <w:rPr>
          <w:rFonts w:ascii="Arial" w:hAnsi="Arial" w:eastAsia="Arial" w:cs="Arial"/>
        </w:rPr>
        <w:t>ossui duas portas AND e uma OR)</w:t>
      </w:r>
      <w:r w:rsidRPr="520F21DA" w:rsidR="520F21DA">
        <w:rPr>
          <w:rFonts w:ascii="Arial" w:hAnsi="Arial" w:eastAsia="Arial" w:cs="Arial"/>
        </w:rPr>
        <w:t xml:space="preserve">, </w:t>
      </w:r>
      <w:r w:rsidRPr="520F21DA" w:rsidR="520F21DA">
        <w:rPr>
          <w:rFonts w:ascii="Arial" w:hAnsi="Arial" w:eastAsia="Arial" w:cs="Arial"/>
        </w:rPr>
        <w:t>temos que:</w:t>
      </w:r>
    </w:p>
    <w:p xmlns:wp14="http://schemas.microsoft.com/office/word/2010/wordml" w:rsidRPr="008F1E01" w:rsidR="00204B3F" w:rsidP="520F21DA" w:rsidRDefault="00204B3F" w14:paraId="05E5D0B7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- </w:t>
      </w:r>
      <w:r w:rsidRPr="520F21DA" w:rsidR="520F21DA">
        <w:rPr>
          <w:rFonts w:ascii="Arial" w:hAnsi="Arial" w:eastAsia="Arial" w:cs="Arial"/>
        </w:rPr>
        <w:t>Para a soma</w:t>
      </w:r>
      <w:r w:rsidRPr="520F21DA" w:rsidR="520F21DA">
        <w:rPr>
          <w:rFonts w:ascii="Arial" w:hAnsi="Arial" w:eastAsia="Arial" w:cs="Arial"/>
        </w:rPr>
        <w:t xml:space="preserve"> S0</w:t>
      </w:r>
      <w:r w:rsidRPr="520F21DA" w:rsidR="520F21DA">
        <w:rPr>
          <w:rFonts w:ascii="Arial" w:hAnsi="Arial" w:eastAsia="Arial" w:cs="Arial"/>
        </w:rPr>
        <w:t>:</w:t>
      </w:r>
      <w:r w:rsidRPr="520F21DA" w:rsidR="520F21DA">
        <w:rPr>
          <w:rFonts w:ascii="Arial" w:hAnsi="Arial" w:eastAsia="Arial" w:cs="Arial"/>
        </w:rPr>
        <w:t xml:space="preserve"> </w:t>
      </w:r>
    </w:p>
    <w:p xmlns:wp14="http://schemas.microsoft.com/office/word/2010/wordml" w:rsidRPr="008F1E01" w:rsidR="009B3C6D" w:rsidP="520F21DA" w:rsidRDefault="00204B3F" w14:paraId="67E3B26B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 xml:space="preserve">S0 = 20ns </w:t>
      </w:r>
    </w:p>
    <w:p xmlns:wp14="http://schemas.microsoft.com/office/word/2010/wordml" w:rsidRPr="008F1E01" w:rsidR="00204B3F" w:rsidP="520F21DA" w:rsidRDefault="00204B3F" w14:paraId="647CE763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 xml:space="preserve">Vai 1.0 = 30ns </w:t>
      </w:r>
    </w:p>
    <w:p xmlns:wp14="http://schemas.microsoft.com/office/word/2010/wordml" w:rsidRPr="008F1E01" w:rsidR="00204B3F" w:rsidP="520F21DA" w:rsidRDefault="00204B3F" w14:paraId="10A1B190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- Para a soma S1:</w:t>
      </w:r>
    </w:p>
    <w:p xmlns:wp14="http://schemas.microsoft.com/office/word/2010/wordml" w:rsidRPr="008F1E01" w:rsidR="00204B3F" w:rsidP="520F21DA" w:rsidRDefault="00204B3F" w14:paraId="740F0B74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>S1 = Vai 1.0 + 20ns = 50ns</w:t>
      </w:r>
    </w:p>
    <w:p xmlns:wp14="http://schemas.microsoft.com/office/word/2010/wordml" w:rsidRPr="008F1E01" w:rsidR="00204B3F" w:rsidP="520F21DA" w:rsidRDefault="00204B3F" w14:paraId="3DB4A5E7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>Vai 1.1 = Vai 1.0 + 30ns = 60ns</w:t>
      </w:r>
    </w:p>
    <w:p xmlns:wp14="http://schemas.microsoft.com/office/word/2010/wordml" w:rsidRPr="008F1E01" w:rsidR="00204B3F" w:rsidP="520F21DA" w:rsidRDefault="00204B3F" w14:paraId="170159CE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- Para a soma S2:</w:t>
      </w:r>
    </w:p>
    <w:p xmlns:wp14="http://schemas.microsoft.com/office/word/2010/wordml" w:rsidRPr="008F1E01" w:rsidR="00204B3F" w:rsidP="520F21DA" w:rsidRDefault="00204B3F" w14:paraId="788CCA73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>S2 = Vai 1.1 + 20ns = 80ns</w:t>
      </w:r>
    </w:p>
    <w:p xmlns:wp14="http://schemas.microsoft.com/office/word/2010/wordml" w:rsidRPr="008F1E01" w:rsidR="00204B3F" w:rsidP="520F21DA" w:rsidRDefault="00204B3F" w14:paraId="783858E7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 xml:space="preserve">Vai 1.2 = Vai 1.1 + 30ns = </w:t>
      </w:r>
      <w:r w:rsidRPr="520F21DA" w:rsidR="009108D1">
        <w:rPr>
          <w:rFonts w:ascii="Arial" w:hAnsi="Arial" w:eastAsia="Arial" w:cs="Arial"/>
        </w:rPr>
        <w:t>90ns</w:t>
      </w:r>
    </w:p>
    <w:p xmlns:wp14="http://schemas.microsoft.com/office/word/2010/wordml" w:rsidRPr="008F1E01" w:rsidR="009108D1" w:rsidP="520F21DA" w:rsidRDefault="009108D1" w14:paraId="02651B55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- Para a soma S3:</w:t>
      </w:r>
    </w:p>
    <w:p xmlns:wp14="http://schemas.microsoft.com/office/word/2010/wordml" w:rsidRPr="008F1E01" w:rsidR="009108D1" w:rsidP="520F21DA" w:rsidRDefault="009108D1" w14:paraId="2D0BFA8E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>S3 = Vai 1.2 + 20ns = 110ns</w:t>
      </w:r>
    </w:p>
    <w:p xmlns:wp14="http://schemas.microsoft.com/office/word/2010/wordml" w:rsidRPr="008F1E01" w:rsidR="009108D1" w:rsidP="520F21DA" w:rsidRDefault="009108D1" w14:paraId="11E00D64" wp14:textId="77777777" wp14:noSpellErr="1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520F21DA">
        <w:rPr>
          <w:rFonts w:ascii="Arial" w:hAnsi="Arial" w:eastAsia="Arial" w:cs="Arial"/>
        </w:rPr>
        <w:t>Vai 1.3 = Vai 1.2 + 30ns = 120ns</w:t>
      </w:r>
    </w:p>
    <w:p xmlns:wp14="http://schemas.microsoft.com/office/word/2010/wordml" w:rsidRPr="008F1E01" w:rsidR="00204B3F" w:rsidP="008F1E01" w:rsidRDefault="00204B3F" w14:paraId="5CDCC637" wp14:textId="77777777">
      <w:pPr>
        <w:pStyle w:val="PargrafodaLista"/>
        <w:spacing w:line="360" w:lineRule="auto"/>
        <w:ind w:left="643"/>
        <w:jc w:val="both"/>
        <w:rPr>
          <w:rFonts w:ascii="Arial" w:hAnsi="Arial" w:cs="Arial"/>
        </w:rPr>
      </w:pP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ab/>
      </w:r>
      <w:r w:rsidRPr="008F1E01">
        <w:rPr>
          <w:rFonts w:ascii="Arial" w:hAnsi="Arial" w:cs="Arial"/>
        </w:rPr>
        <w:t xml:space="preserve"> </w:t>
      </w:r>
    </w:p>
    <w:p xmlns:wp14="http://schemas.microsoft.com/office/word/2010/wordml" w:rsidRPr="008F1E01" w:rsidR="000D73E9" w:rsidP="520F21DA" w:rsidRDefault="009108D1" w14:paraId="7D54E841" wp14:textId="77777777" wp14:noSpellErr="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O que seria necessário para um somador de 32 </w:t>
      </w:r>
      <w:r w:rsidRPr="520F21DA" w:rsidR="520F21DA">
        <w:rPr>
          <w:rFonts w:ascii="Arial" w:hAnsi="Arial" w:eastAsia="Arial" w:cs="Arial"/>
        </w:rPr>
        <w:t>bits ?</w:t>
      </w:r>
      <w:proofErr w:type="gramStart"/>
      <w:proofErr w:type="gramEnd"/>
    </w:p>
    <w:p xmlns:wp14="http://schemas.microsoft.com/office/word/2010/wordml" w:rsidR="009108D1" w:rsidP="520F21DA" w:rsidRDefault="009108D1" w14:paraId="3F3C51FB" wp14:textId="77777777">
      <w:pPr>
        <w:spacing w:line="360" w:lineRule="auto"/>
        <w:ind w:left="283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Para a realização de um somador de 32 bits, seria necessário 32 </w:t>
      </w:r>
      <w:proofErr w:type="spellStart"/>
      <w:r w:rsidRPr="520F21DA" w:rsidR="520F21DA">
        <w:rPr>
          <w:rFonts w:ascii="Arial" w:hAnsi="Arial" w:eastAsia="Arial" w:cs="Arial"/>
        </w:rPr>
        <w:t>subcircuitos</w:t>
      </w:r>
      <w:proofErr w:type="spellEnd"/>
      <w:r w:rsidRPr="520F21DA" w:rsidR="520F21DA">
        <w:rPr>
          <w:rFonts w:ascii="Arial" w:hAnsi="Arial" w:eastAsia="Arial" w:cs="Arial"/>
        </w:rPr>
        <w:t xml:space="preserve"> de 1bit. Seguindo a lógica e arquitetura do somador de 4bits. </w:t>
      </w:r>
    </w:p>
    <w:p xmlns:wp14="http://schemas.microsoft.com/office/word/2010/wordml" w:rsidRPr="008F1E01" w:rsidR="008F1E01" w:rsidP="008F1E01" w:rsidRDefault="008F1E01" w14:paraId="64107C62" wp14:textId="77777777">
      <w:pPr>
        <w:spacing w:line="360" w:lineRule="auto"/>
        <w:ind w:left="283"/>
        <w:jc w:val="both"/>
        <w:rPr>
          <w:rFonts w:ascii="Arial" w:hAnsi="Arial" w:cs="Arial"/>
        </w:rPr>
      </w:pPr>
      <w:bookmarkStart w:name="_GoBack" w:id="0"/>
      <w:bookmarkEnd w:id="0"/>
    </w:p>
    <w:p xmlns:wp14="http://schemas.microsoft.com/office/word/2010/wordml" w:rsidRPr="008F1E01" w:rsidR="009108D1" w:rsidP="520F21DA" w:rsidRDefault="009108D1" w14:paraId="0F8F7428" wp14:textId="02BBEAE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 xml:space="preserve">Considerando esses </w:t>
      </w:r>
      <w:r w:rsidRPr="520F21DA" w:rsidR="520F21DA">
        <w:rPr>
          <w:rFonts w:ascii="Arial" w:hAnsi="Arial" w:eastAsia="Arial" w:cs="Arial"/>
        </w:rPr>
        <w:t>tem</w:t>
      </w:r>
      <w:r w:rsidRPr="520F21DA" w:rsidR="520F21DA">
        <w:rPr>
          <w:rFonts w:ascii="Arial" w:hAnsi="Arial" w:eastAsia="Arial" w:cs="Arial"/>
        </w:rPr>
        <w:t>​</w:t>
      </w:r>
      <w:proofErr w:type="spellStart"/>
      <w:r w:rsidRPr="520F21DA" w:rsidR="520F21DA">
        <w:rPr>
          <w:rFonts w:ascii="Arial" w:hAnsi="Arial" w:eastAsia="Arial" w:cs="Arial"/>
        </w:rPr>
        <w:t>pos</w:t>
      </w:r>
      <w:proofErr w:type="spellEnd"/>
      <w:r w:rsidRPr="520F21DA" w:rsidR="520F21DA">
        <w:rPr>
          <w:rFonts w:ascii="Arial" w:hAnsi="Arial" w:eastAsia="Arial" w:cs="Arial"/>
        </w:rPr>
        <w:t xml:space="preserve"> acima, calcule a </w:t>
      </w:r>
      <w:r w:rsidRPr="520F21DA" w:rsidR="520F21DA">
        <w:rPr>
          <w:rFonts w:ascii="Arial" w:hAnsi="Arial" w:eastAsia="Arial" w:cs="Arial"/>
        </w:rPr>
        <w:t>frequência</w:t>
      </w:r>
      <w:r w:rsidRPr="520F21DA" w:rsidR="520F21DA">
        <w:rPr>
          <w:rFonts w:ascii="Arial" w:hAnsi="Arial" w:eastAsia="Arial" w:cs="Arial"/>
        </w:rPr>
        <w:t xml:space="preserve"> de operação de um somador de 32 bits.</w:t>
      </w:r>
    </w:p>
    <w:p xmlns:wp14="http://schemas.microsoft.com/office/word/2010/wordml" w:rsidRPr="008F1E01" w:rsidR="009F48B4" w:rsidP="520F21DA" w:rsidRDefault="009F48B4" w14:paraId="12ACBFBC" wp14:textId="24C72BB0">
      <w:pPr>
        <w:pStyle w:val="PargrafodaLista"/>
        <w:spacing w:line="360" w:lineRule="auto"/>
        <w:ind w:left="643"/>
        <w:jc w:val="both"/>
        <w:rPr>
          <w:rFonts w:ascii="Arial" w:hAnsi="Arial" w:eastAsia="Arial" w:cs="Arial"/>
        </w:rPr>
      </w:pPr>
      <w:r>
        <w:br/>
      </w:r>
      <w:r w:rsidRPr="520F21DA" w:rsidR="520F21DA">
        <w:rPr>
          <w:rFonts w:ascii="Arial" w:hAnsi="Arial" w:eastAsia="Arial" w:cs="Arial"/>
        </w:rPr>
        <w:t xml:space="preserve">Cada </w:t>
      </w:r>
      <w:proofErr w:type="spellStart"/>
      <w:r w:rsidRPr="520F21DA" w:rsidR="520F21DA">
        <w:rPr>
          <w:rFonts w:ascii="Arial" w:hAnsi="Arial" w:eastAsia="Arial" w:cs="Arial"/>
        </w:rPr>
        <w:t>subcircuito</w:t>
      </w:r>
      <w:proofErr w:type="spellEnd"/>
      <w:r w:rsidRPr="520F21DA" w:rsidR="520F21DA">
        <w:rPr>
          <w:rFonts w:ascii="Arial" w:hAnsi="Arial" w:eastAsia="Arial" w:cs="Arial"/>
        </w:rPr>
        <w:t xml:space="preserve"> gasta 30ns, com isso temos 32*30 = 960ns.</w:t>
      </w:r>
      <w:r w:rsidRPr="520F21DA" w:rsidR="520F21DA">
        <w:rPr>
          <w:rFonts w:ascii="Arial" w:hAnsi="Arial" w:eastAsia="Arial" w:cs="Arial"/>
        </w:rPr>
        <w:t>Como f = 1/t, temos que</w:t>
      </w:r>
      <w:r w:rsidRPr="520F21DA" w:rsidR="520F21DA">
        <w:rPr>
          <w:rFonts w:ascii="Arial" w:hAnsi="Arial" w:eastAsia="Arial" w:cs="Arial"/>
        </w:rPr>
        <w:t xml:space="preserve"> </w:t>
      </w:r>
    </w:p>
    <w:p xmlns:wp14="http://schemas.microsoft.com/office/word/2010/wordml" w:rsidRPr="008F1E01" w:rsidR="009F48B4" w:rsidP="281FABCE" w:rsidRDefault="009F48B4" wp14:noSpellErr="1" w14:paraId="4681CA29" wp14:textId="05990BFC">
      <w:pPr>
        <w:pStyle w:val="PargrafodaLista"/>
        <w:spacing w:line="360" w:lineRule="auto"/>
        <w:ind w:left="708" w:firstLine="0"/>
        <w:jc w:val="both"/>
        <w:rPr>
          <w:rFonts w:ascii="Arial" w:hAnsi="Arial" w:eastAsia="Arial" w:cs="Arial"/>
        </w:rPr>
      </w:pPr>
      <w:r w:rsidR="281FABCE">
        <w:rPr/>
        <w:t>f</w:t>
      </w:r>
      <w:r w:rsidRPr="281FABCE" w:rsidR="281FABCE">
        <w:rPr>
          <w:rFonts w:ascii="Arial" w:hAnsi="Arial" w:eastAsia="Arial" w:cs="Arial"/>
        </w:rPr>
        <w:t xml:space="preserve"> = 1 /</w:t>
      </w:r>
      <w:r w:rsidRPr="281FABCE" w:rsidR="281FABCE">
        <w:rPr>
          <w:rFonts w:ascii="Arial" w:hAnsi="Arial" w:eastAsia="Arial" w:cs="Arial"/>
        </w:rPr>
        <w:t>960 * 10</w:t>
      </w:r>
      <w:r w:rsidRPr="281FABCE" w:rsidR="281FABCE">
        <w:rPr>
          <w:rFonts w:ascii="Arial" w:hAnsi="Arial" w:eastAsia="Arial" w:cs="Arial"/>
          <w:vertAlign w:val="superscript"/>
        </w:rPr>
        <w:t>-9</w:t>
      </w:r>
    </w:p>
    <w:p xmlns:wp14="http://schemas.microsoft.com/office/word/2010/wordml" w:rsidRPr="008F1E01" w:rsidR="009F48B4" w:rsidP="281FABCE" w:rsidRDefault="009F48B4" wp14:noSpellErr="1" w14:paraId="5F144544" wp14:textId="76DD6AA1">
      <w:pPr>
        <w:pStyle w:val="PargrafodaLista"/>
        <w:spacing w:line="360" w:lineRule="auto"/>
        <w:ind w:left="708" w:firstLine="0"/>
        <w:jc w:val="both"/>
        <w:rPr>
          <w:rFonts w:ascii="Arial" w:hAnsi="Arial" w:eastAsia="Arial" w:cs="Arial"/>
        </w:rPr>
      </w:pPr>
      <w:r w:rsidRPr="281FABCE" w:rsidR="281FABCE">
        <w:rPr>
          <w:rFonts w:ascii="Arial" w:hAnsi="Arial" w:eastAsia="Arial" w:cs="Arial"/>
        </w:rPr>
        <w:t>f</w:t>
      </w:r>
      <w:r w:rsidRPr="281FABCE" w:rsidR="281FABCE">
        <w:rPr>
          <w:rFonts w:ascii="Arial" w:hAnsi="Arial" w:eastAsia="Arial" w:cs="Arial"/>
        </w:rPr>
        <w:t xml:space="preserve"> = 1/</w:t>
      </w:r>
      <w:r w:rsidRPr="281FABCE" w:rsidR="281FABCE">
        <w:rPr>
          <w:rFonts w:ascii="Arial" w:hAnsi="Arial" w:eastAsia="Arial" w:cs="Arial"/>
        </w:rPr>
        <w:t xml:space="preserve">9,6 * 10 </w:t>
      </w:r>
      <w:r w:rsidRPr="281FABCE" w:rsidR="281FABCE">
        <w:rPr>
          <w:rFonts w:ascii="Arial" w:hAnsi="Arial" w:eastAsia="Arial" w:cs="Arial"/>
          <w:vertAlign w:val="superscript"/>
        </w:rPr>
        <w:t>-7</w:t>
      </w:r>
    </w:p>
    <w:p xmlns:wp14="http://schemas.microsoft.com/office/word/2010/wordml" w:rsidRPr="008F1E01" w:rsidR="009F48B4" w:rsidP="281FABCE" w:rsidRDefault="009F48B4" w14:paraId="7C412FA0" wp14:noSpellErr="1" wp14:textId="77AC47E2">
      <w:pPr>
        <w:pStyle w:val="PargrafodaLista"/>
        <w:spacing w:line="360" w:lineRule="auto"/>
        <w:ind w:left="708" w:firstLine="0"/>
        <w:jc w:val="both"/>
        <w:rPr>
          <w:rFonts w:ascii="Arial" w:hAnsi="Arial" w:eastAsia="Arial" w:cs="Arial"/>
        </w:rPr>
      </w:pPr>
      <w:r w:rsidRPr="281FABCE" w:rsidR="281FABCE">
        <w:rPr>
          <w:rFonts w:ascii="Arial" w:hAnsi="Arial" w:eastAsia="Arial" w:cs="Arial"/>
        </w:rPr>
        <w:t>f</w:t>
      </w:r>
      <w:r w:rsidRPr="281FABCE" w:rsidR="281FABCE">
        <w:rPr>
          <w:rFonts w:ascii="Arial" w:hAnsi="Arial" w:eastAsia="Arial" w:cs="Arial"/>
        </w:rPr>
        <w:t xml:space="preserve"> = 10</w:t>
      </w:r>
      <w:r w:rsidRPr="281FABCE" w:rsidR="281FABCE">
        <w:rPr>
          <w:rFonts w:ascii="Arial" w:hAnsi="Arial" w:eastAsia="Arial" w:cs="Arial"/>
          <w:vertAlign w:val="superscript"/>
        </w:rPr>
        <w:t>7</w:t>
      </w:r>
      <w:r w:rsidRPr="281FABCE" w:rsidR="281FABCE">
        <w:rPr>
          <w:rFonts w:ascii="Arial" w:hAnsi="Arial" w:eastAsia="Arial" w:cs="Arial"/>
        </w:rPr>
        <w:t xml:space="preserve">/9,6 </w:t>
      </w:r>
      <w:r>
        <w:br/>
      </w:r>
      <w:r w:rsidRPr="281FABCE" w:rsidR="281FABCE">
        <w:rPr>
          <w:rFonts w:ascii="Arial" w:hAnsi="Arial" w:eastAsia="Arial" w:cs="Arial"/>
        </w:rPr>
        <w:t>f = 10000000 / 9,6</w:t>
      </w:r>
      <w:r>
        <w:br/>
      </w:r>
      <w:r w:rsidRPr="281FABCE" w:rsidR="281FABCE">
        <w:rPr>
          <w:rFonts w:ascii="Arial" w:hAnsi="Arial" w:eastAsia="Arial" w:cs="Arial"/>
        </w:rPr>
        <w:t>f = 1041666,6 Hz</w:t>
      </w:r>
      <w:r>
        <w:br/>
      </w:r>
      <w:r w:rsidRPr="281FABCE" w:rsidR="281FABCE">
        <w:rPr>
          <w:rFonts w:ascii="Arial" w:hAnsi="Arial" w:eastAsia="Arial" w:cs="Arial"/>
        </w:rPr>
        <w:t>f = 1,04x10</w:t>
      </w:r>
      <w:r w:rsidRPr="281FABCE" w:rsidR="281FABCE">
        <w:rPr>
          <w:rFonts w:ascii="Arial" w:hAnsi="Arial" w:eastAsia="Arial" w:cs="Arial"/>
          <w:vertAlign w:val="superscript"/>
        </w:rPr>
        <w:t>6</w:t>
      </w:r>
      <w:r>
        <w:br/>
      </w:r>
      <w:r w:rsidRPr="281FABCE" w:rsidR="281FABCE">
        <w:rPr>
          <w:rFonts w:ascii="Arial" w:hAnsi="Arial" w:eastAsia="Arial" w:cs="Arial"/>
        </w:rPr>
        <w:t>f = 1,04 MHz</w:t>
      </w:r>
    </w:p>
    <w:p w:rsidR="281FABCE" w:rsidP="281FABCE" w:rsidRDefault="281FABCE" w14:paraId="62D78652" w14:textId="6CA04D9E">
      <w:pPr>
        <w:pStyle w:val="PargrafodaLista"/>
        <w:spacing w:line="360" w:lineRule="auto"/>
        <w:ind w:left="708" w:firstLine="0"/>
        <w:jc w:val="both"/>
        <w:rPr>
          <w:rFonts w:ascii="Arial" w:hAnsi="Arial" w:eastAsia="Arial" w:cs="Arial"/>
        </w:rPr>
      </w:pPr>
    </w:p>
    <w:p xmlns:wp14="http://schemas.microsoft.com/office/word/2010/wordml" w:rsidRPr="008F1E01" w:rsidR="009F48B4" w:rsidP="520F21DA" w:rsidRDefault="009F48B4" w14:paraId="44F74B87" wp14:textId="77777777" wp14:noSpellErr="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 w:rsidRPr="520F21DA" w:rsidR="520F21DA">
        <w:rPr>
          <w:rFonts w:ascii="Arial" w:hAnsi="Arial" w:eastAsia="Arial" w:cs="Arial"/>
        </w:rPr>
        <w:t>Você consegue propor alguma forma de tornar essa soma mais veloz?</w:t>
      </w:r>
    </w:p>
    <w:p xmlns:wp14="http://schemas.microsoft.com/office/word/2010/wordml" w:rsidRPr="008F1E01" w:rsidR="000D73E9" w:rsidP="008F1E01" w:rsidRDefault="000D73E9" w14:paraId="31E95F06" wp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Pr="008F1E01" w:rsidR="000D73E9">
      <w:head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F1E01" w:rsidP="008F1E01" w:rsidRDefault="008F1E01" w14:paraId="4514131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F1E01" w:rsidP="008F1E01" w:rsidRDefault="008F1E01" w14:paraId="57AE8DB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F1E01" w:rsidP="008F1E01" w:rsidRDefault="008F1E01" w14:paraId="1B1FDFD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F1E01" w:rsidP="008F1E01" w:rsidRDefault="008F1E01" w14:paraId="27C88AB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F1E01" w:rsidRDefault="008F1E01" w14:paraId="7EBFE17D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4641"/>
    <w:multiLevelType w:val="hybridMultilevel"/>
    <w:tmpl w:val="5A0E542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5DF1C4F"/>
    <w:multiLevelType w:val="hybridMultilevel"/>
    <w:tmpl w:val="B9A8DC50"/>
    <w:lvl w:ilvl="0" w:tplc="92AAF3A8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9282026"/>
    <w:multiLevelType w:val="hybridMultilevel"/>
    <w:tmpl w:val="CA640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74CD2"/>
    <w:multiLevelType w:val="multilevel"/>
    <w:tmpl w:val="C23AD0B6"/>
    <w:lvl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1134" w:firstLine="64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4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6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pt-BR" w:vendorID="64" w:dllVersion="131078" w:nlCheck="1" w:checkStyle="0" w:appName="MSWord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9E"/>
    <w:rsid w:val="000D73E9"/>
    <w:rsid w:val="00204B3F"/>
    <w:rsid w:val="00237BA0"/>
    <w:rsid w:val="003A6CF3"/>
    <w:rsid w:val="00634E73"/>
    <w:rsid w:val="00855B23"/>
    <w:rsid w:val="008A159E"/>
    <w:rsid w:val="008F1E01"/>
    <w:rsid w:val="009108D1"/>
    <w:rsid w:val="009B3C6D"/>
    <w:rsid w:val="009F48B4"/>
    <w:rsid w:val="00A471AA"/>
    <w:rsid w:val="00B02564"/>
    <w:rsid w:val="00C948AE"/>
    <w:rsid w:val="00CB3FA9"/>
    <w:rsid w:val="00EB531C"/>
    <w:rsid w:val="281FABCE"/>
    <w:rsid w:val="520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2D61F-30E9-411E-8271-85FCFC8DC3EF}"/>
  <w14:docId w14:val="444F91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59E"/>
    <w:pPr>
      <w:ind w:left="720"/>
      <w:contextualSpacing/>
    </w:pPr>
  </w:style>
  <w:style w:type="table" w:styleId="Tabelacomgrade">
    <w:name w:val="Table Grid"/>
    <w:basedOn w:val="Tabelanormal"/>
    <w:uiPriority w:val="39"/>
    <w:rsid w:val="00855B2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F1E0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F1E01"/>
  </w:style>
  <w:style w:type="paragraph" w:styleId="Rodap">
    <w:name w:val="footer"/>
    <w:basedOn w:val="Normal"/>
    <w:link w:val="RodapChar"/>
    <w:uiPriority w:val="99"/>
    <w:unhideWhenUsed/>
    <w:rsid w:val="008F1E0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F1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2.jpg" Id="Raa4d68c8e6864139" /><Relationship Type="http://schemas.openxmlformats.org/officeDocument/2006/relationships/image" Target="/media/image3.jpg" Id="Re51002d9b80940f6" /><Relationship Type="http://schemas.openxmlformats.org/officeDocument/2006/relationships/image" Target="/media/image5.png" Id="R95a0cf6785da474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Leticia Camargos</dc:creator>
  <keywords/>
  <dc:description/>
  <lastModifiedBy>gabriel gomes</lastModifiedBy>
  <revision>11</revision>
  <lastPrinted>2017-02-13T17:53:00.0000000Z</lastPrinted>
  <dcterms:created xsi:type="dcterms:W3CDTF">2017-02-13T15:57:00.0000000Z</dcterms:created>
  <dcterms:modified xsi:type="dcterms:W3CDTF">2017-02-17T15:43:16.3340256Z</dcterms:modified>
</coreProperties>
</file>