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1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r w:rsidDel="00000000" w:rsidR="00000000" w:rsidRPr="00000000">
        <w:rPr>
          <w:b w:val="1"/>
          <w:rtl w:val="0"/>
        </w:rPr>
        <w:t xml:space="preserve">Inserir Aula em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200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0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 com a interface Lista de aulas em grupo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aula em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Somente um deve ser selecionado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Horários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Horários que o instrutor e o local possuem disponibilidade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 ou não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Pelo menos um campo deve ser selecionado e, é possível selecionar mais de um.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Dias que o instrutor e o local possuem disponibilidade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 ou não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Pelo menos um campo deve ser selecionado e, é possível selecionar mais de um.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 a inserção do aula em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a inserção do aula em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Habilitado somente quando todos os campos estiverem preenchidos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