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Inserir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 interface Lista de Instrutores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Deve conter “@” e “.” após o “@”.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11 números.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DDD.DDD.DDD-DD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CPF válido.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Celular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11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(DD) DDDDD-DDDD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caracteres alfanumérico.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Horários que o local possui disponibilidade.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 ou não.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Pelo menos um campo deve ser selecionado e, é possível selecionar mais de um.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a inserção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inserção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Habilitado somente quando todos os campos estiverem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