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9E" w:rsidRPr="00B8129E" w:rsidRDefault="00B8129E" w:rsidP="00B8129E">
      <w:pPr>
        <w:pStyle w:val="Ttulo"/>
        <w:rPr>
          <w:rFonts w:ascii="Arial" w:hAnsi="Arial" w:cs="Arial"/>
          <w:b/>
        </w:rPr>
      </w:pPr>
      <w:r w:rsidRPr="00B8129E">
        <w:rPr>
          <w:rFonts w:ascii="Arial" w:hAnsi="Arial" w:cs="Arial"/>
          <w:b/>
        </w:rPr>
        <w:t>Exercicio 01</w:t>
      </w:r>
    </w:p>
    <w:p w:rsidR="00B8129E" w:rsidRDefault="00B8129E" w:rsidP="00B8129E">
      <w:pPr>
        <w:rPr>
          <w:rFonts w:ascii="Arial" w:hAnsi="Arial" w:cs="Arial"/>
          <w:sz w:val="20"/>
        </w:rPr>
      </w:pP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DATABASE Exercicio01;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USE Exercicio01;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serie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pk_serie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titulo_serie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subtitulo_serie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descricao_serie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classificacao_indicativa_serie INT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ano_lancamento_serie YEAR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jogador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pk_jogador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sobrenome_jogador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nome_jogador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email_jogador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idade_jogador INT,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rua_jogador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bairro_jogador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cep_jogador VARCHAR(45)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produto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pk_produto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nome_produto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descricao_produto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data_fabricacao_produto DATE,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data_validade_produto DATE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lote_produto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quantidade_produto INT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lastRenderedPageBreak/>
        <w:t xml:space="preserve">    data_cadastro DATETIME NOT NULL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funcionario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pk_funcionario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nome_funcionario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sobrenome_funcionario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data_nascimento_funcionario DATE,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idade_funcionario INT,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cpf_funcionario VARCHAR(11)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cep_funcionario VARCHAR(8),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celular_funcionario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email_funcionario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nacionalidade_funcionario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naturalidade_funcionario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rg_funcionario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salario_funcionario DECIMAL(10,2) NOT NULL</w:t>
      </w:r>
    </w:p>
    <w:p w:rsid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Default="00B8129E" w:rsidP="00B8129E">
      <w:r>
        <w:br w:type="page"/>
      </w:r>
    </w:p>
    <w:p w:rsidR="00B8129E" w:rsidRPr="00B8129E" w:rsidRDefault="00B8129E" w:rsidP="00B8129E">
      <w:pPr>
        <w:pStyle w:val="Ttul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Exercicio 02</w:t>
      </w:r>
      <w:bookmarkStart w:id="0" w:name="_GoBack"/>
      <w:bookmarkEnd w:id="0"/>
    </w:p>
    <w:sectPr w:rsidR="00B8129E" w:rsidRPr="00B8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18"/>
    <w:rsid w:val="00B8129E"/>
    <w:rsid w:val="00C93A18"/>
    <w:rsid w:val="00E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E8D8"/>
  <w15:chartTrackingRefBased/>
  <w15:docId w15:val="{2039C009-0121-428E-9A60-F336C521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2</cp:revision>
  <dcterms:created xsi:type="dcterms:W3CDTF">2024-03-06T19:34:00Z</dcterms:created>
  <dcterms:modified xsi:type="dcterms:W3CDTF">2024-03-06T19:35:00Z</dcterms:modified>
</cp:coreProperties>
</file>