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Quem eu sou</w:t>
      </w:r>
    </w:p>
    <w:p>
      <w:pPr>
        <w:numPr>
          <w:ilvl w:val="0"/>
          <w:numId w:val="1"/>
        </w:numPr>
      </w:pPr>
      <w:r>
        <w:t>De onde eu vim?</w:t>
      </w:r>
    </w:p>
    <w:p>
      <w:pPr>
        <w:numPr>
          <w:ilvl w:val="0"/>
          <w:numId w:val="1"/>
        </w:numPr>
      </w:pPr>
      <w:r>
        <w:t>O que é importante para mim?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bookmarkStart w:id="0" w:name="_GoBack"/>
      <w:r>
        <w:t>Olá, eu sou o Leandro, Leandro Parisi, um millenial de 20 tantos, quase 30 anos. V</w:t>
      </w:r>
      <w:r>
        <w:tab/>
        <w:t>Vim de um lugar provavelmente muito similar ao seu, uma cidade grande, BH, bem, talvez não tão grande como sua cidade, ou talvez um pouco maior do que ela.</w:t>
      </w:r>
    </w:p>
    <w:p>
      <w:pPr>
        <w:numPr>
          <w:numId w:val="0"/>
        </w:numPr>
      </w:pPr>
      <w:r>
        <w:t>Quando moleque morei em um prédio incŕivel com sei lá quantos aps, aonde tinha uma molecada das mais diversas idades e, como pode imaginar, o play rolava quase todo final de semana com diversas brincadeiras como: pega pega, policia e ladrão, e por aí vai! Ahh... criamos até um jogo usando bicicletas, na época que um desenho japones, Bey blade, estava fazendo o maior sucesso!</w:t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</w:pPr>
      <w:r>
        <w:t>Basicamente cada um subia na sua bike e transformavamos a quadra de futebol do prédio em uma arena, quase uma arena de gladiadores posso dizer, o objetivo? Derrubar o colequinha dando totos na bike dele. Acho que nossos pais não aprovavam muito a brincadeira, mas ainda ssim era divertido!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Além de BH outro lugar me é muito caro, a Serra do cipó, uma região ao norte de BH recheada de cachoeiras e foi lá que fiz minha primeira travessia e isso teve e tem um impacto grande nos meus valores: Adoro natureza, tenho um pouco de receio da tecnologia, me tornei um consideravelmente mais ansioso depois de comprar meu primeiro smart fone, e tenho tentando (ou nem tanto nos ultimos tempos... XP) retomar os habitos menos techy!</w:t>
      </w:r>
    </w:p>
    <w:p>
      <w:pPr>
        <w:numPr>
          <w:numId w:val="0"/>
        </w:numPr>
        <w:ind w:firstLine="420" w:firstLineChars="0"/>
      </w:pPr>
      <w:r>
        <w:t>Ahhh! Também tenho uma Kombi!Q que estou transformando em um mini motor home para viajar o brasil e quem sabe trabalhar como programador de dentro dela e de quebra criei um PianoBike, um piano sobre rodas!! e sou músico, e em breve programador... ou quem sabe: um músico programador...</w:t>
      </w:r>
    </w:p>
    <w:p>
      <w:pPr>
        <w:numPr>
          <w:numId w:val="0"/>
        </w:numPr>
        <w:ind w:firstLine="420" w:firstLineChars="0"/>
      </w:pPr>
    </w:p>
    <w:bookmarkEnd w:id="0"/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__________________________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Como eu me senti sendo você?</w:t>
      </w:r>
      <w:r>
        <w:br w:type="textWrapping"/>
      </w:r>
      <w:r>
        <w:br w:type="textWrapping"/>
      </w:r>
      <w:r>
        <w:t>Que forças eu vi em você?</w:t>
      </w:r>
      <w:r>
        <w:br w:type="textWrapping"/>
      </w:r>
      <w:r>
        <w:br w:type="textWrapping"/>
      </w:r>
      <w:r>
        <w:t>Que emoções eu senti ao me colocar em seu lugar?</w:t>
      </w:r>
      <w:r>
        <w:br w:type="textWrapping"/>
      </w:r>
      <w:r>
        <w:br w:type="textWrapping"/>
      </w:r>
      <w:r>
        <w:t xml:space="preserve">O que me trouxe admiração ao me colocar no seu lugar?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F7147"/>
    <w:multiLevelType w:val="multilevel"/>
    <w:tmpl w:val="FBFF714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FE615"/>
    <w:rsid w:val="FDEFE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2020-07-09T14:07:00Z</dcterms:created>
  <dc:creator>leandro</dc:creator>
  <cp:lastModifiedBy>leandro</cp:lastModifiedBy>
  <dcterms:modified xsi:type="dcterms:W3CDTF">2020-07-09T14:44:38Z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