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1A22" w14:textId="61C495C6" w:rsidR="009A1AC9" w:rsidRDefault="009A1AC9" w:rsidP="003451F1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0D2C97FB" w14:textId="02CF3807" w:rsidR="00F125ED" w:rsidRDefault="00C245DC" w:rsidP="00F125ED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COMPRA E VENDA</w:t>
      </w:r>
    </w:p>
    <w:p w14:paraId="3CAB45F4" w14:textId="4384FFF1" w:rsidR="00C245DC" w:rsidRPr="00C245DC" w:rsidRDefault="00C245DC" w:rsidP="00C245DC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u w:val="single"/>
          <w:lang w:eastAsia="pt-BR"/>
        </w:rPr>
      </w:pPr>
      <w:r w:rsidRPr="00C245DC">
        <w:rPr>
          <w:rFonts w:ascii="Times New Roman" w:eastAsia="Times New Roman" w:hAnsi="Times New Roman" w:cs="Times New Roman"/>
          <w:b/>
          <w:bCs/>
          <w:color w:val="212529"/>
          <w:u w:val="single"/>
          <w:lang w:eastAsia="pt-BR"/>
        </w:rPr>
        <w:t>Documentos Comprador:</w:t>
      </w:r>
    </w:p>
    <w:p w14:paraId="11246094" w14:textId="40061420" w:rsidR="00C245DC" w:rsidRPr="00C245DC" w:rsidRDefault="00C245DC" w:rsidP="00C245DC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C245DC">
        <w:rPr>
          <w:rFonts w:ascii="Times New Roman" w:eastAsia="Times New Roman" w:hAnsi="Times New Roman" w:cs="Times New Roman"/>
          <w:color w:val="212529"/>
          <w:lang w:eastAsia="pt-BR"/>
        </w:rPr>
        <w:t>RG e CPF, de preferência CNH;</w:t>
      </w:r>
    </w:p>
    <w:p w14:paraId="3B99CBBB" w14:textId="47A2FDE1" w:rsidR="00C245DC" w:rsidRPr="00C245DC" w:rsidRDefault="00C245DC" w:rsidP="00C245DC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C245DC">
        <w:rPr>
          <w:rFonts w:ascii="Times New Roman" w:eastAsia="Times New Roman" w:hAnsi="Times New Roman" w:cs="Times New Roman"/>
          <w:color w:val="212529"/>
          <w:lang w:eastAsia="pt-BR"/>
        </w:rPr>
        <w:t>RG e CPF do cônjuge, de preferência CNH; (caso seja casado);</w:t>
      </w:r>
    </w:p>
    <w:p w14:paraId="1629A718" w14:textId="7C3166C6" w:rsidR="00C245DC" w:rsidRPr="00C245DC" w:rsidRDefault="00C245DC" w:rsidP="00C245DC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C245DC">
        <w:rPr>
          <w:rFonts w:ascii="Times New Roman" w:eastAsia="Times New Roman" w:hAnsi="Times New Roman" w:cs="Times New Roman"/>
          <w:color w:val="212529"/>
          <w:lang w:eastAsia="pt-BR"/>
        </w:rPr>
        <w:t>Certidão de Casamento, Óbito ou Divórcio;</w:t>
      </w:r>
    </w:p>
    <w:p w14:paraId="56FBF53F" w14:textId="3DEA3983" w:rsidR="00C245DC" w:rsidRDefault="00C245DC" w:rsidP="00C245DC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C245DC">
        <w:rPr>
          <w:rFonts w:ascii="Times New Roman" w:eastAsia="Times New Roman" w:hAnsi="Times New Roman" w:cs="Times New Roman"/>
          <w:color w:val="212529"/>
          <w:lang w:eastAsia="pt-BR"/>
        </w:rPr>
        <w:t>Comprovante de endereço (Cemig ou Copasa ou Telefone);</w:t>
      </w:r>
    </w:p>
    <w:p w14:paraId="620DCC74" w14:textId="1141A823" w:rsidR="003E0B45" w:rsidRPr="00C245DC" w:rsidRDefault="003E0B45" w:rsidP="00C245DC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Informar profissão.</w:t>
      </w:r>
    </w:p>
    <w:p w14:paraId="5C50CBF9" w14:textId="68EE836C" w:rsidR="00C245DC" w:rsidRDefault="00C245DC" w:rsidP="00C245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 w:rsidRPr="009F1545"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 w:rsidR="00EF7372">
        <w:rPr>
          <w:rFonts w:ascii="Times New Roman" w:eastAsia="Times New Roman" w:hAnsi="Times New Roman" w:cs="Times New Roman"/>
          <w:color w:val="212529"/>
          <w:lang w:eastAsia="pt-BR"/>
        </w:rPr>
        <w:t>) o</w:t>
      </w:r>
      <w:r w:rsidRPr="009F1545">
        <w:rPr>
          <w:rFonts w:ascii="Times New Roman" w:eastAsia="Times New Roman" w:hAnsi="Times New Roman" w:cs="Times New Roman"/>
          <w:color w:val="212529"/>
          <w:lang w:eastAsia="pt-BR"/>
        </w:rPr>
        <w:t xml:space="preserve"> cadastro completo com referências pessoais e bancárias, bem como o contrato e demais etapas do negócio, serão realizados na imobiliária.</w:t>
      </w:r>
    </w:p>
    <w:p w14:paraId="1E4361B7" w14:textId="1A085E4F" w:rsidR="00C245DC" w:rsidRDefault="00C245DC" w:rsidP="00C245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1A7BEFD1" w14:textId="1FABE6DD" w:rsidR="00C245DC" w:rsidRPr="00C245DC" w:rsidRDefault="00C245DC" w:rsidP="00C245DC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u w:val="single"/>
          <w:lang w:eastAsia="pt-BR"/>
        </w:rPr>
      </w:pPr>
      <w:r w:rsidRPr="00C245DC">
        <w:rPr>
          <w:rFonts w:ascii="Times New Roman" w:eastAsia="Times New Roman" w:hAnsi="Times New Roman" w:cs="Times New Roman"/>
          <w:b/>
          <w:bCs/>
          <w:color w:val="212529"/>
          <w:u w:val="single"/>
          <w:lang w:eastAsia="pt-BR"/>
        </w:rPr>
        <w:t>Documentos Vendedor:</w:t>
      </w:r>
    </w:p>
    <w:p w14:paraId="1DBC307F" w14:textId="77777777" w:rsidR="00C245DC" w:rsidRPr="00A2158D" w:rsidRDefault="00C245DC" w:rsidP="00C245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Inicialmente, p</w:t>
      </w: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ara fins de assinatura do contrato de </w:t>
      </w: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representação e corretagem</w:t>
      </w: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, será necessári</w:t>
      </w: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o</w:t>
      </w: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 a apresentação dos seguintes documentos: </w:t>
      </w:r>
    </w:p>
    <w:p w14:paraId="579D44A3" w14:textId="1A210093" w:rsidR="00C245DC" w:rsidRPr="00265073" w:rsidRDefault="00C245DC" w:rsidP="00265073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RG e CPF, de preferência CNH;</w:t>
      </w:r>
    </w:p>
    <w:p w14:paraId="475F0C83" w14:textId="3948C15C" w:rsidR="00C245DC" w:rsidRPr="00265073" w:rsidRDefault="00C245DC" w:rsidP="00265073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RG e CPF do cônjuge, de preferência CNH; (caso seja casado);</w:t>
      </w:r>
    </w:p>
    <w:p w14:paraId="246FDBA0" w14:textId="27533727" w:rsidR="00C245DC" w:rsidRDefault="00C245DC" w:rsidP="00265073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Contrato de Compra e Venda e/ou Matrícula atualizada no imóvel (90 dias)</w:t>
      </w:r>
      <w:r w:rsidR="00FF20B9">
        <w:rPr>
          <w:rFonts w:ascii="Times New Roman" w:eastAsia="Times New Roman" w:hAnsi="Times New Roman" w:cs="Times New Roman"/>
          <w:color w:val="212529"/>
          <w:lang w:eastAsia="pt-BR"/>
        </w:rPr>
        <w:t>;</w:t>
      </w:r>
    </w:p>
    <w:p w14:paraId="025C76D0" w14:textId="329015B0" w:rsidR="00FF20B9" w:rsidRPr="00265073" w:rsidRDefault="00FF20B9" w:rsidP="00265073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Informar estado civil, profissão e endereço atual.</w:t>
      </w:r>
    </w:p>
    <w:p w14:paraId="72496163" w14:textId="77777777" w:rsidR="00C245DC" w:rsidRDefault="00C245DC" w:rsidP="00C245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Posteriormente, no momento da </w:t>
      </w: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venda</w:t>
      </w: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, será necessário apresentar:</w:t>
      </w:r>
    </w:p>
    <w:p w14:paraId="042A121F" w14:textId="75CC8253" w:rsidR="00C245DC" w:rsidRPr="00265073" w:rsidRDefault="00C245DC" w:rsidP="00265073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Comprovante de quitação do Imposto sobre Propriedade Territorial Urbano – IPTU</w:t>
      </w:r>
    </w:p>
    <w:p w14:paraId="5D05EC2D" w14:textId="79D0BBCA" w:rsidR="00C245DC" w:rsidRPr="00265073" w:rsidRDefault="00C245DC" w:rsidP="00265073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Certidão de Casamento, Óbito ou Divórcio;</w:t>
      </w:r>
    </w:p>
    <w:p w14:paraId="47426E09" w14:textId="4E3B1D50" w:rsidR="00C245DC" w:rsidRPr="00265073" w:rsidRDefault="00C245DC" w:rsidP="00265073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 xml:space="preserve">Cópias de contas de água e energia atualizadas e devidamente quitadas; </w:t>
      </w:r>
    </w:p>
    <w:p w14:paraId="1DC4CAD8" w14:textId="7A9D39D2" w:rsidR="00C245DC" w:rsidRDefault="00EF7372" w:rsidP="00C245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212529"/>
          <w:lang w:eastAsia="pt-BR"/>
        </w:rPr>
        <w:t>) o</w:t>
      </w:r>
      <w:r w:rsidR="00C245DC" w:rsidRPr="009F1545">
        <w:rPr>
          <w:rFonts w:ascii="Times New Roman" w:eastAsia="Times New Roman" w:hAnsi="Times New Roman" w:cs="Times New Roman"/>
          <w:color w:val="212529"/>
          <w:lang w:eastAsia="pt-BR"/>
        </w:rPr>
        <w:t xml:space="preserve"> cadastro completo com referências pessoais e bancárias, bem como o contrato e demais etapas do negócio, serão realizados na imobiliária.</w:t>
      </w:r>
    </w:p>
    <w:p w14:paraId="21A6767F" w14:textId="77777777" w:rsidR="00C245DC" w:rsidRDefault="00C245DC" w:rsidP="00C245DC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Para a divulgação e propaganda do imóvel é necessário a assinatura do contrato de corretagem junto a imobiliária.</w:t>
      </w:r>
    </w:p>
    <w:p w14:paraId="22ADFA4F" w14:textId="77777777" w:rsidR="00C245DC" w:rsidRDefault="00C245DC" w:rsidP="00C245DC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67B6FB1" w14:textId="2878C5E0" w:rsidR="00C245DC" w:rsidRDefault="00C245DC" w:rsidP="003451F1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C4BDD6B" w14:textId="457A30CE" w:rsidR="00C245DC" w:rsidRDefault="00C245DC" w:rsidP="003451F1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7B706FC" w14:textId="77777777" w:rsidR="00F125ED" w:rsidRDefault="00F125ED" w:rsidP="00F125ED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91121CA" w14:textId="77777777" w:rsidR="00EF7372" w:rsidRDefault="00EF7372" w:rsidP="00F125ED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099A97B3" w14:textId="77777777" w:rsidR="00871460" w:rsidRDefault="00871460" w:rsidP="00F125ED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4B3ECCAC" w14:textId="20FC4973" w:rsidR="00724AF4" w:rsidRPr="00396D6F" w:rsidRDefault="003451F1" w:rsidP="00F125ED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u w:val="single"/>
          <w:lang w:eastAsia="pt-BR"/>
        </w:rPr>
      </w:pPr>
      <w:r w:rsidRPr="003451F1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DOCUMENT</w:t>
      </w:r>
      <w:r w:rsidR="00F125E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OS LOCATÁRIO</w:t>
      </w:r>
    </w:p>
    <w:p w14:paraId="5DA9CF0E" w14:textId="08578606" w:rsidR="00724AF4" w:rsidRPr="00F125ED" w:rsidRDefault="00724AF4" w:rsidP="00F125ED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RG e CPF, de preferência CNH;</w:t>
      </w:r>
    </w:p>
    <w:p w14:paraId="67171080" w14:textId="59E1930E" w:rsidR="00724AF4" w:rsidRPr="00F125ED" w:rsidRDefault="003E0B45" w:rsidP="00F125ED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Informar e-mail, estado civil e profissão</w:t>
      </w:r>
    </w:p>
    <w:p w14:paraId="7AE0FD20" w14:textId="2270978F" w:rsidR="00724AF4" w:rsidRPr="00F125ED" w:rsidRDefault="00724AF4" w:rsidP="00F125ED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Comprovante de endereço</w:t>
      </w:r>
      <w:r w:rsidR="003E0B45">
        <w:rPr>
          <w:rFonts w:ascii="Times New Roman" w:eastAsia="Times New Roman" w:hAnsi="Times New Roman" w:cs="Times New Roman"/>
          <w:color w:val="212529"/>
          <w:lang w:eastAsia="pt-BR"/>
        </w:rPr>
        <w:t xml:space="preserve"> de referência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 xml:space="preserve"> (Cemig</w:t>
      </w:r>
      <w:r w:rsidR="00682096" w:rsidRPr="00F125ED">
        <w:rPr>
          <w:rFonts w:ascii="Times New Roman" w:eastAsia="Times New Roman" w:hAnsi="Times New Roman" w:cs="Times New Roman"/>
          <w:color w:val="212529"/>
          <w:lang w:eastAsia="pt-BR"/>
        </w:rPr>
        <w:t xml:space="preserve"> ou 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Copasa</w:t>
      </w:r>
      <w:r w:rsidR="00682096" w:rsidRPr="00F125ED">
        <w:rPr>
          <w:rFonts w:ascii="Times New Roman" w:eastAsia="Times New Roman" w:hAnsi="Times New Roman" w:cs="Times New Roman"/>
          <w:color w:val="212529"/>
          <w:lang w:eastAsia="pt-BR"/>
        </w:rPr>
        <w:t xml:space="preserve"> ou 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Telefone);</w:t>
      </w:r>
    </w:p>
    <w:p w14:paraId="245BB3C8" w14:textId="01E245D7" w:rsidR="00724AF4" w:rsidRDefault="00724AF4" w:rsidP="00F125ED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Comprovante de Renda (IR detalhado e</w:t>
      </w:r>
      <w:r w:rsidR="003451F1" w:rsidRPr="00F125ED">
        <w:rPr>
          <w:rFonts w:ascii="Times New Roman" w:eastAsia="Times New Roman" w:hAnsi="Times New Roman" w:cs="Times New Roman"/>
          <w:color w:val="212529"/>
          <w:lang w:eastAsia="pt-BR"/>
        </w:rPr>
        <w:t>/ou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 xml:space="preserve"> Carteira de trabalho +</w:t>
      </w:r>
      <w:r w:rsidR="00B5051F">
        <w:rPr>
          <w:rFonts w:ascii="Times New Roman" w:eastAsia="Times New Roman" w:hAnsi="Times New Roman" w:cs="Times New Roman"/>
          <w:color w:val="212529"/>
          <w:lang w:eastAsia="pt-BR"/>
        </w:rPr>
        <w:t xml:space="preserve"> 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último</w:t>
      </w:r>
      <w:r w:rsidR="00B5051F">
        <w:rPr>
          <w:rFonts w:ascii="Times New Roman" w:eastAsia="Times New Roman" w:hAnsi="Times New Roman" w:cs="Times New Roman"/>
          <w:color w:val="212529"/>
          <w:lang w:eastAsia="pt-BR"/>
        </w:rPr>
        <w:t xml:space="preserve"> 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contracheques ou decore eletrônico)</w:t>
      </w:r>
      <w:r w:rsidR="00EF3876">
        <w:rPr>
          <w:rFonts w:ascii="Times New Roman" w:eastAsia="Times New Roman" w:hAnsi="Times New Roman" w:cs="Times New Roman"/>
          <w:color w:val="212529"/>
          <w:lang w:eastAsia="pt-BR"/>
        </w:rPr>
        <w:t>;</w:t>
      </w:r>
    </w:p>
    <w:p w14:paraId="29867732" w14:textId="3C5730E9" w:rsidR="00871460" w:rsidRDefault="00871460" w:rsidP="00F125ED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Documentos complementares de garantia</w:t>
      </w:r>
      <w:r w:rsidR="00EF3876">
        <w:rPr>
          <w:rFonts w:ascii="Times New Roman" w:eastAsia="Times New Roman" w:hAnsi="Times New Roman" w:cs="Times New Roman"/>
          <w:color w:val="212529"/>
          <w:lang w:eastAsia="pt-BR"/>
        </w:rPr>
        <w:t xml:space="preserve"> contratua</w:t>
      </w:r>
      <w:r w:rsidR="00B5051F">
        <w:rPr>
          <w:rFonts w:ascii="Times New Roman" w:eastAsia="Times New Roman" w:hAnsi="Times New Roman" w:cs="Times New Roman"/>
          <w:color w:val="212529"/>
          <w:lang w:eastAsia="pt-BR"/>
        </w:rPr>
        <w:t>l</w:t>
      </w:r>
      <w:r w:rsidR="00EF3876">
        <w:rPr>
          <w:rFonts w:ascii="Times New Roman" w:eastAsia="Times New Roman" w:hAnsi="Times New Roman" w:cs="Times New Roman"/>
          <w:color w:val="212529"/>
          <w:lang w:eastAsia="pt-BR"/>
        </w:rPr>
        <w:t>.</w:t>
      </w:r>
    </w:p>
    <w:p w14:paraId="01B375B0" w14:textId="77777777" w:rsidR="00EF7372" w:rsidRPr="00EF7372" w:rsidRDefault="00EF7372" w:rsidP="00EF7372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 w:rsidRPr="00EF7372"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 w:rsidRPr="00EF7372">
        <w:rPr>
          <w:rFonts w:ascii="Times New Roman" w:eastAsia="Times New Roman" w:hAnsi="Times New Roman" w:cs="Times New Roman"/>
          <w:color w:val="212529"/>
          <w:lang w:eastAsia="pt-BR"/>
        </w:rPr>
        <w:t>) o cadastro completo com referências pessoais e bancárias, bem como o contrato e demais etapas do negócio, serão realizados na imobiliária.</w:t>
      </w:r>
    </w:p>
    <w:p w14:paraId="19FEA1E4" w14:textId="77777777" w:rsidR="00EF7372" w:rsidRPr="00EF7372" w:rsidRDefault="00EF7372" w:rsidP="00EF7372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8D6AA26" w14:textId="2ECC4C6E" w:rsidR="00F125ED" w:rsidRDefault="00F125ED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E9CD28D" w14:textId="11466D14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55D34380" w14:textId="24D157EC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E26CB15" w14:textId="0149B003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2F20C3B" w14:textId="1ACBDC33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19CB4850" w14:textId="26A1DD99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ABEFF14" w14:textId="7C4C5ED8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18DF6BFC" w14:textId="4E3E66CE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4AFAD8E2" w14:textId="145F2D19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251C724" w14:textId="36516641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BCC8B9A" w14:textId="2114716F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85064C0" w14:textId="2F35E0C9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40FD39FD" w14:textId="4DA676E0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62B52A9" w14:textId="470EC45B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1C8FC249" w14:textId="521D1B39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41AA3618" w14:textId="39EA0F23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3537214" w14:textId="134C443B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FE2528A" w14:textId="5885606F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FD1562C" w14:textId="77777777" w:rsidR="00871460" w:rsidRDefault="00871460" w:rsidP="00F125ED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5C62F789" w14:textId="0D56A361" w:rsidR="00F125ED" w:rsidRPr="00265073" w:rsidRDefault="00265073" w:rsidP="00265073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DOCUMENTOS LOCADOR</w:t>
      </w:r>
    </w:p>
    <w:p w14:paraId="353D697A" w14:textId="77777777" w:rsidR="00265073" w:rsidRPr="00A2158D" w:rsidRDefault="00265073" w:rsidP="00265073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Inicialmente, p</w:t>
      </w: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ara fins de assinatura do contrato de administração do imóvel, será necessári</w:t>
      </w: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o</w:t>
      </w:r>
      <w:r w:rsidRPr="00A2158D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 a apresentação dos seguintes documentos: </w:t>
      </w:r>
    </w:p>
    <w:p w14:paraId="10043315" w14:textId="28770AE6" w:rsidR="00265073" w:rsidRPr="00265073" w:rsidRDefault="00265073" w:rsidP="0026507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RG e CPF, de preferência CNH;</w:t>
      </w:r>
    </w:p>
    <w:p w14:paraId="0C28643B" w14:textId="176ADE20" w:rsidR="00265073" w:rsidRPr="00265073" w:rsidRDefault="00265073" w:rsidP="0026507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265073">
        <w:rPr>
          <w:rFonts w:ascii="Times New Roman" w:eastAsia="Times New Roman" w:hAnsi="Times New Roman" w:cs="Times New Roman"/>
          <w:color w:val="212529"/>
          <w:lang w:eastAsia="pt-BR"/>
        </w:rPr>
        <w:t>RG e CPF do cônjuge, de preferência CNH; (caso seja casado);</w:t>
      </w:r>
    </w:p>
    <w:p w14:paraId="0499D65F" w14:textId="5CCC6508" w:rsidR="00265073" w:rsidRDefault="00FF20B9" w:rsidP="0026507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Documento do Imóvel (</w:t>
      </w:r>
      <w:r w:rsidR="00265073" w:rsidRPr="00265073">
        <w:rPr>
          <w:rFonts w:ascii="Times New Roman" w:eastAsia="Times New Roman" w:hAnsi="Times New Roman" w:cs="Times New Roman"/>
          <w:color w:val="212529"/>
          <w:lang w:eastAsia="pt-BR"/>
        </w:rPr>
        <w:t>Contrato de Compra e Venda e/ou Matrícula atualiza</w:t>
      </w:r>
      <w:r>
        <w:rPr>
          <w:rFonts w:ascii="Times New Roman" w:eastAsia="Times New Roman" w:hAnsi="Times New Roman" w:cs="Times New Roman"/>
          <w:color w:val="212529"/>
          <w:lang w:eastAsia="pt-BR"/>
        </w:rPr>
        <w:t>da</w:t>
      </w:r>
      <w:r w:rsidR="00265073" w:rsidRPr="00265073">
        <w:rPr>
          <w:rFonts w:ascii="Times New Roman" w:eastAsia="Times New Roman" w:hAnsi="Times New Roman" w:cs="Times New Roman"/>
          <w:color w:val="212529"/>
          <w:lang w:eastAsia="pt-BR"/>
        </w:rPr>
        <w:t>)</w:t>
      </w:r>
      <w:r>
        <w:rPr>
          <w:rFonts w:ascii="Times New Roman" w:eastAsia="Times New Roman" w:hAnsi="Times New Roman" w:cs="Times New Roman"/>
          <w:color w:val="212529"/>
          <w:lang w:eastAsia="pt-BR"/>
        </w:rPr>
        <w:t>;</w:t>
      </w:r>
    </w:p>
    <w:p w14:paraId="53AE9516" w14:textId="6723D176" w:rsidR="00FF20B9" w:rsidRDefault="00FF20B9" w:rsidP="0026507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Informar e-mail, estado civil, profissão e endereço atual que reside;</w:t>
      </w:r>
    </w:p>
    <w:p w14:paraId="24B8E74F" w14:textId="20410FDE" w:rsidR="00FF20B9" w:rsidRPr="00265073" w:rsidRDefault="00FF20B9" w:rsidP="0026507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Cópias de contas de água e energia atualizadas.</w:t>
      </w:r>
    </w:p>
    <w:p w14:paraId="4C378DF5" w14:textId="5AC14E4C" w:rsidR="00265073" w:rsidRPr="00396D6F" w:rsidRDefault="00EF7372" w:rsidP="00265073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212529"/>
          <w:lang w:eastAsia="pt-BR"/>
        </w:rPr>
        <w:t>) o</w:t>
      </w:r>
      <w:r w:rsidR="00265073" w:rsidRP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 cadastro completo com referências pessoais e bancárias, bem como o contrato e demais etapas do negócio, ser</w:t>
      </w:r>
      <w:r w:rsidR="00265073">
        <w:rPr>
          <w:rFonts w:ascii="Times New Roman" w:eastAsia="Times New Roman" w:hAnsi="Times New Roman" w:cs="Times New Roman"/>
          <w:color w:val="212529"/>
          <w:lang w:eastAsia="pt-BR"/>
        </w:rPr>
        <w:t xml:space="preserve">ão </w:t>
      </w:r>
      <w:r w:rsidR="00265073" w:rsidRPr="00396D6F">
        <w:rPr>
          <w:rFonts w:ascii="Times New Roman" w:eastAsia="Times New Roman" w:hAnsi="Times New Roman" w:cs="Times New Roman"/>
          <w:color w:val="212529"/>
          <w:lang w:eastAsia="pt-BR"/>
        </w:rPr>
        <w:t>realizado</w:t>
      </w:r>
      <w:r w:rsidR="00265073">
        <w:rPr>
          <w:rFonts w:ascii="Times New Roman" w:eastAsia="Times New Roman" w:hAnsi="Times New Roman" w:cs="Times New Roman"/>
          <w:color w:val="212529"/>
          <w:lang w:eastAsia="pt-BR"/>
        </w:rPr>
        <w:t>s</w:t>
      </w:r>
      <w:r w:rsidR="00265073" w:rsidRP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 na imobiliária.</w:t>
      </w:r>
    </w:p>
    <w:p w14:paraId="14D64579" w14:textId="7B33DD37" w:rsidR="00F125ED" w:rsidRDefault="00F125ED" w:rsidP="00312D69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7195D498" w14:textId="77777777" w:rsidR="00871460" w:rsidRDefault="00EF7372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ab/>
      </w:r>
    </w:p>
    <w:p w14:paraId="3E55056A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70FD616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59127549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590692A6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40A0223E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E3BDF84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9A315B5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2BCA082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057B9A58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3FF827F5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5E83A6E6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44BBDAA7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561CD96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7805767A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781C0D7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115266C6" w14:textId="297EC07A" w:rsidR="005F1718" w:rsidRPr="00EF7372" w:rsidRDefault="00EF7372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 w:rsidRPr="00EF7372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lastRenderedPageBreak/>
        <w:t xml:space="preserve">DOCUMENTOS </w:t>
      </w:r>
      <w:r w:rsidR="00B112F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02 </w:t>
      </w:r>
      <w:r w:rsidRPr="00EF7372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FIADOR</w:t>
      </w:r>
      <w:r w:rsidR="00B112F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ES</w:t>
      </w:r>
      <w:r w:rsidRPr="00EF7372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 COM RENDA</w:t>
      </w:r>
    </w:p>
    <w:p w14:paraId="2F0D6D4E" w14:textId="77777777" w:rsidR="00EF7372" w:rsidRDefault="00EF7372" w:rsidP="00EF7372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RG e CPF, de preferência CNH;</w:t>
      </w:r>
    </w:p>
    <w:p w14:paraId="25BF3FAA" w14:textId="6B69A487" w:rsidR="00B112F8" w:rsidRPr="00F125ED" w:rsidRDefault="00B112F8" w:rsidP="00EF7372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Informar estado civil e profissão;</w:t>
      </w:r>
    </w:p>
    <w:p w14:paraId="5CD1402E" w14:textId="77777777" w:rsidR="00EF7372" w:rsidRPr="00F125ED" w:rsidRDefault="00EF7372" w:rsidP="00EF7372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Comprovante de endereço (Cemig ou Copasa ou Telefone);</w:t>
      </w:r>
    </w:p>
    <w:p w14:paraId="14866002" w14:textId="135DD7E2" w:rsidR="00EF7372" w:rsidRDefault="00EF7372" w:rsidP="00EF7372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Comprovante de Renda (IR detalhado e/ou Carteira de trabalho +</w:t>
      </w:r>
      <w:r w:rsidR="00B112F8">
        <w:rPr>
          <w:rFonts w:ascii="Times New Roman" w:eastAsia="Times New Roman" w:hAnsi="Times New Roman" w:cs="Times New Roman"/>
          <w:color w:val="212529"/>
          <w:lang w:eastAsia="pt-BR"/>
        </w:rPr>
        <w:t xml:space="preserve"> </w:t>
      </w: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último contracheque ou decore eletrônico)</w:t>
      </w:r>
      <w:r w:rsidR="00B112F8">
        <w:rPr>
          <w:rFonts w:ascii="Times New Roman" w:eastAsia="Times New Roman" w:hAnsi="Times New Roman" w:cs="Times New Roman"/>
          <w:color w:val="212529"/>
          <w:lang w:eastAsia="pt-BR"/>
        </w:rPr>
        <w:t>;</w:t>
      </w:r>
    </w:p>
    <w:p w14:paraId="4DFBCD66" w14:textId="5E30D8D4" w:rsidR="00B112F8" w:rsidRDefault="00B112F8" w:rsidP="00EF7372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Telefone e e-mail dos fiadores</w:t>
      </w:r>
    </w:p>
    <w:p w14:paraId="2493CF95" w14:textId="77777777" w:rsidR="00EF7372" w:rsidRPr="00EF7372" w:rsidRDefault="00EF7372" w:rsidP="00EF7372">
      <w:pPr>
        <w:pStyle w:val="PargrafodaLista"/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9EDB445" w14:textId="69EE0EA0" w:rsidR="00EF7372" w:rsidRPr="00EF7372" w:rsidRDefault="00EF7372" w:rsidP="00EF7372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212529"/>
          <w:lang w:eastAsia="pt-BR"/>
        </w:rPr>
        <w:t xml:space="preserve">) </w:t>
      </w:r>
      <w:r w:rsidRPr="00EF7372">
        <w:rPr>
          <w:rFonts w:ascii="Times New Roman" w:eastAsia="Times New Roman" w:hAnsi="Times New Roman" w:cs="Times New Roman"/>
          <w:color w:val="212529"/>
          <w:lang w:eastAsia="pt-BR"/>
        </w:rPr>
        <w:t>O cadastro completo com referências pessoais e bancárias, bem como o contrato e demais etapas do negócio, serão realizados na imobiliária.</w:t>
      </w:r>
    </w:p>
    <w:p w14:paraId="44502899" w14:textId="13EA5137" w:rsidR="00EF7372" w:rsidRDefault="00EF7372" w:rsidP="00EF7372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DA09C65" w14:textId="77777777" w:rsidR="005F1718" w:rsidRDefault="005F1718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2E0DEC5" w14:textId="77777777" w:rsidR="005F1718" w:rsidRDefault="005F1718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7D7C02A4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1A5BA75C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57A85207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45ED068A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4F5F1E37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7F8A392A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05B3370C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9E3E6AB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12388E5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44D7A075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14AC4C33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18636D5E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5072CC73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0A8C9079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058AFCCC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5EDB0975" w14:textId="77777777" w:rsidR="00871460" w:rsidRDefault="00871460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1243B839" w14:textId="4010C825" w:rsidR="00F125ED" w:rsidRPr="005F1718" w:rsidRDefault="00EF7372" w:rsidP="005F1718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 w:rsidRPr="005F171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lastRenderedPageBreak/>
        <w:t>DOCUMENTOS FIADOR COM IMÓVEL</w:t>
      </w:r>
      <w:r w:rsidR="005F1718" w:rsidRPr="005F171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 QUITADO E REGISTRAD</w:t>
      </w:r>
      <w:r w:rsidR="005F171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O</w:t>
      </w:r>
    </w:p>
    <w:p w14:paraId="63418D12" w14:textId="77777777" w:rsidR="005F1718" w:rsidRPr="00F125ED" w:rsidRDefault="005F1718" w:rsidP="005F1718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RG e CPF, de preferência CNH;</w:t>
      </w:r>
    </w:p>
    <w:p w14:paraId="64CDDB2E" w14:textId="77777777" w:rsidR="005F1718" w:rsidRPr="00F125ED" w:rsidRDefault="005F1718" w:rsidP="005F1718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RG e CPF do cônjuge, de preferência CNH; (caso seja casado);</w:t>
      </w:r>
    </w:p>
    <w:p w14:paraId="485E6647" w14:textId="55A66D41" w:rsidR="005F1718" w:rsidRPr="00F125ED" w:rsidRDefault="00E0269B" w:rsidP="005F1718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Informar estado civil e profissão;</w:t>
      </w:r>
    </w:p>
    <w:p w14:paraId="68868137" w14:textId="77777777" w:rsidR="005F1718" w:rsidRPr="00F125ED" w:rsidRDefault="005F1718" w:rsidP="005F1718">
      <w:pPr>
        <w:pStyle w:val="PargrafodaLista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F125ED">
        <w:rPr>
          <w:rFonts w:ascii="Times New Roman" w:eastAsia="Times New Roman" w:hAnsi="Times New Roman" w:cs="Times New Roman"/>
          <w:color w:val="212529"/>
          <w:lang w:eastAsia="pt-BR"/>
        </w:rPr>
        <w:t>Comprovante de endereço (Cemig ou Copasa ou Telefone);</w:t>
      </w:r>
    </w:p>
    <w:p w14:paraId="4D446E93" w14:textId="77777777" w:rsidR="00E0269B" w:rsidRPr="00E0269B" w:rsidRDefault="00E0269B" w:rsidP="005F1718">
      <w:pPr>
        <w:pStyle w:val="PargrafodaLista"/>
        <w:numPr>
          <w:ilvl w:val="0"/>
          <w:numId w:val="9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Documento do imóvel (</w:t>
      </w:r>
      <w:r w:rsidR="005F1718" w:rsidRPr="005F1718">
        <w:rPr>
          <w:rFonts w:ascii="Times New Roman" w:eastAsia="Times New Roman" w:hAnsi="Times New Roman" w:cs="Times New Roman"/>
          <w:color w:val="212529"/>
          <w:lang w:eastAsia="pt-BR"/>
        </w:rPr>
        <w:t xml:space="preserve">Matrícula atualizada </w:t>
      </w:r>
      <w:r>
        <w:rPr>
          <w:rFonts w:ascii="Times New Roman" w:eastAsia="Times New Roman" w:hAnsi="Times New Roman" w:cs="Times New Roman"/>
          <w:color w:val="212529"/>
          <w:lang w:eastAsia="pt-BR"/>
        </w:rPr>
        <w:t>junto ao Cartório de Registro de Imóveis);</w:t>
      </w:r>
    </w:p>
    <w:p w14:paraId="328CEBDF" w14:textId="155B4D4A" w:rsidR="005F1718" w:rsidRPr="005F1718" w:rsidRDefault="00E0269B" w:rsidP="005F1718">
      <w:pPr>
        <w:pStyle w:val="PargrafodaLista"/>
        <w:numPr>
          <w:ilvl w:val="0"/>
          <w:numId w:val="9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Telefone e e-mail do fiador.</w:t>
      </w:r>
      <w:r w:rsidR="005F1718" w:rsidRPr="005F1718">
        <w:rPr>
          <w:rFonts w:ascii="Times New Roman" w:eastAsia="Times New Roman" w:hAnsi="Times New Roman" w:cs="Times New Roman"/>
          <w:color w:val="212529"/>
          <w:lang w:eastAsia="pt-BR"/>
        </w:rPr>
        <w:t xml:space="preserve">  </w:t>
      </w:r>
      <w:r w:rsidR="005F1718" w:rsidRPr="005F171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 </w:t>
      </w:r>
    </w:p>
    <w:p w14:paraId="67CF1DD4" w14:textId="6EE3C1C1" w:rsidR="005F1718" w:rsidRPr="00396D6F" w:rsidRDefault="005F1718" w:rsidP="005F171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212529"/>
          <w:lang w:eastAsia="pt-BR"/>
        </w:rPr>
        <w:t>) o</w:t>
      </w:r>
      <w:r w:rsidRP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 cadastro completo com referências pessoais e bancárias, bem como o contrato e demais etapas do negócio, ser</w:t>
      </w:r>
      <w:r>
        <w:rPr>
          <w:rFonts w:ascii="Times New Roman" w:eastAsia="Times New Roman" w:hAnsi="Times New Roman" w:cs="Times New Roman"/>
          <w:color w:val="212529"/>
          <w:lang w:eastAsia="pt-BR"/>
        </w:rPr>
        <w:t xml:space="preserve">ão </w:t>
      </w:r>
      <w:r w:rsidRPr="00396D6F">
        <w:rPr>
          <w:rFonts w:ascii="Times New Roman" w:eastAsia="Times New Roman" w:hAnsi="Times New Roman" w:cs="Times New Roman"/>
          <w:color w:val="212529"/>
          <w:lang w:eastAsia="pt-BR"/>
        </w:rPr>
        <w:t>realizado</w:t>
      </w:r>
      <w:r>
        <w:rPr>
          <w:rFonts w:ascii="Times New Roman" w:eastAsia="Times New Roman" w:hAnsi="Times New Roman" w:cs="Times New Roman"/>
          <w:color w:val="212529"/>
          <w:lang w:eastAsia="pt-BR"/>
        </w:rPr>
        <w:t>s</w:t>
      </w:r>
      <w:r w:rsidRP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 na imobiliária.</w:t>
      </w:r>
    </w:p>
    <w:p w14:paraId="36452348" w14:textId="15675DFF" w:rsidR="00F125ED" w:rsidRDefault="00F125ED" w:rsidP="00312D69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615109FB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E7736A8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2B478C7A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52D260C7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478F415E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5A48F4E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14E7B186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58DE013D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23900C3E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ECA82A2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7DDB7F4B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2B89C826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4EF5CE29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C176AA2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91945D6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1DF6481B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7DA911B7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21B6D115" w14:textId="77777777" w:rsidR="00871460" w:rsidRDefault="00871460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35E5EE2" w14:textId="77777777" w:rsidR="00607D71" w:rsidRDefault="00607D71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D3B9370" w14:textId="77777777" w:rsidR="00607D71" w:rsidRDefault="00607D71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7862C2B0" w14:textId="366AE0B7" w:rsidR="00F125ED" w:rsidRPr="00871460" w:rsidRDefault="005F1718" w:rsidP="00871460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 w:rsidRPr="005F1718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DOCUMENTOS FIADOR </w:t>
      </w:r>
      <w:r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PESSOA JURÍDICA</w:t>
      </w:r>
    </w:p>
    <w:p w14:paraId="590B5598" w14:textId="4D6A6F81" w:rsidR="006417F5" w:rsidRDefault="006417F5" w:rsidP="00871460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871460">
        <w:rPr>
          <w:rFonts w:ascii="Times New Roman" w:eastAsia="Times New Roman" w:hAnsi="Times New Roman" w:cs="Times New Roman"/>
          <w:color w:val="212529"/>
          <w:lang w:eastAsia="pt-BR"/>
        </w:rPr>
        <w:t xml:space="preserve">Cadastro </w:t>
      </w:r>
      <w:r w:rsidR="0035598A" w:rsidRPr="00871460">
        <w:rPr>
          <w:rFonts w:ascii="Times New Roman" w:eastAsia="Times New Roman" w:hAnsi="Times New Roman" w:cs="Times New Roman"/>
          <w:color w:val="212529"/>
          <w:lang w:eastAsia="pt-BR"/>
        </w:rPr>
        <w:t>N</w:t>
      </w:r>
      <w:r w:rsidRPr="00871460">
        <w:rPr>
          <w:rFonts w:ascii="Times New Roman" w:eastAsia="Times New Roman" w:hAnsi="Times New Roman" w:cs="Times New Roman"/>
          <w:color w:val="212529"/>
          <w:lang w:eastAsia="pt-BR"/>
        </w:rPr>
        <w:t>acional de Pessoa Jurídica - CNPJ;</w:t>
      </w:r>
    </w:p>
    <w:p w14:paraId="6D0DF07C" w14:textId="77777777" w:rsidR="00607D71" w:rsidRPr="00871460" w:rsidRDefault="00607D71" w:rsidP="00607D71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871460">
        <w:rPr>
          <w:rFonts w:ascii="Times New Roman" w:eastAsia="Times New Roman" w:hAnsi="Times New Roman" w:cs="Times New Roman"/>
          <w:color w:val="212529"/>
          <w:lang w:eastAsia="pt-BR"/>
        </w:rPr>
        <w:t>Contrato Social atualizado;</w:t>
      </w:r>
    </w:p>
    <w:p w14:paraId="22DF9A90" w14:textId="0489EAEC" w:rsidR="006417F5" w:rsidRPr="00871460" w:rsidRDefault="006417F5" w:rsidP="00871460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 w:rsidRPr="00871460">
        <w:rPr>
          <w:rFonts w:ascii="Times New Roman" w:eastAsia="Times New Roman" w:hAnsi="Times New Roman" w:cs="Times New Roman"/>
          <w:color w:val="212529"/>
          <w:lang w:eastAsia="pt-BR"/>
        </w:rPr>
        <w:t>Comprovante de Renda (IR</w:t>
      </w:r>
      <w:r w:rsidR="00607D71">
        <w:rPr>
          <w:rFonts w:ascii="Times New Roman" w:eastAsia="Times New Roman" w:hAnsi="Times New Roman" w:cs="Times New Roman"/>
          <w:color w:val="212529"/>
          <w:lang w:eastAsia="pt-BR"/>
        </w:rPr>
        <w:t xml:space="preserve"> </w:t>
      </w:r>
      <w:r w:rsidRPr="00871460">
        <w:rPr>
          <w:rFonts w:ascii="Times New Roman" w:eastAsia="Times New Roman" w:hAnsi="Times New Roman" w:cs="Times New Roman"/>
          <w:color w:val="212529"/>
          <w:lang w:eastAsia="pt-BR"/>
        </w:rPr>
        <w:t>detalhado</w:t>
      </w:r>
      <w:r w:rsidR="00607D71">
        <w:rPr>
          <w:rFonts w:ascii="Times New Roman" w:eastAsia="Times New Roman" w:hAnsi="Times New Roman" w:cs="Times New Roman"/>
          <w:color w:val="212529"/>
          <w:lang w:eastAsia="pt-BR"/>
        </w:rPr>
        <w:t xml:space="preserve"> e/ou carteira de trabalho + contracheque</w:t>
      </w:r>
      <w:r w:rsidRPr="00871460">
        <w:rPr>
          <w:rFonts w:ascii="Times New Roman" w:eastAsia="Times New Roman" w:hAnsi="Times New Roman" w:cs="Times New Roman"/>
          <w:color w:val="212529"/>
          <w:lang w:eastAsia="pt-BR"/>
        </w:rPr>
        <w:t>) dos sócios;</w:t>
      </w:r>
    </w:p>
    <w:p w14:paraId="6A78FFE5" w14:textId="06910F56" w:rsidR="006417F5" w:rsidRPr="00871460" w:rsidRDefault="00607D71" w:rsidP="00871460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 xml:space="preserve">RG, CPF e </w:t>
      </w:r>
      <w:r w:rsidR="006417F5" w:rsidRPr="00871460">
        <w:rPr>
          <w:rFonts w:ascii="Times New Roman" w:eastAsia="Times New Roman" w:hAnsi="Times New Roman" w:cs="Times New Roman"/>
          <w:color w:val="212529"/>
          <w:lang w:eastAsia="pt-BR"/>
        </w:rPr>
        <w:t xml:space="preserve">Comprovante de Endereço dos Sócios, </w:t>
      </w:r>
      <w:r>
        <w:rPr>
          <w:rFonts w:ascii="Times New Roman" w:eastAsia="Times New Roman" w:hAnsi="Times New Roman" w:cs="Times New Roman"/>
          <w:color w:val="212529"/>
          <w:lang w:eastAsia="pt-BR"/>
        </w:rPr>
        <w:t>ou de quem assina pela empresa</w:t>
      </w:r>
      <w:r w:rsidR="006417F5" w:rsidRPr="00871460">
        <w:rPr>
          <w:rFonts w:ascii="Times New Roman" w:eastAsia="Times New Roman" w:hAnsi="Times New Roman" w:cs="Times New Roman"/>
          <w:color w:val="212529"/>
          <w:lang w:eastAsia="pt-BR"/>
        </w:rPr>
        <w:t>;</w:t>
      </w:r>
    </w:p>
    <w:p w14:paraId="3EFDF033" w14:textId="1F9DD354" w:rsidR="006417F5" w:rsidRPr="00871460" w:rsidRDefault="00607D71" w:rsidP="00871460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r>
        <w:rPr>
          <w:rFonts w:ascii="Times New Roman" w:eastAsia="Times New Roman" w:hAnsi="Times New Roman" w:cs="Times New Roman"/>
          <w:color w:val="212529"/>
          <w:lang w:eastAsia="pt-BR"/>
        </w:rPr>
        <w:t>Telefone e e-mail do fiador.</w:t>
      </w:r>
    </w:p>
    <w:p w14:paraId="2E0A238B" w14:textId="588F1D51" w:rsidR="00396D6F" w:rsidRDefault="00396D6F" w:rsidP="006417F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EF49F9B" w14:textId="5239AB1C" w:rsidR="006417F5" w:rsidRPr="00396D6F" w:rsidRDefault="00871460" w:rsidP="009A1AC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212529"/>
          <w:lang w:eastAsia="pt-BR"/>
        </w:rPr>
        <w:t>) o</w:t>
      </w:r>
      <w:r w:rsidR="006417F5" w:rsidRP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 cadastro completo com referências pessoais e bancárias, bem como o contrato e demais etapas do negócio, ser</w:t>
      </w:r>
      <w:r w:rsid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ão </w:t>
      </w:r>
      <w:r w:rsidR="006417F5" w:rsidRPr="00396D6F">
        <w:rPr>
          <w:rFonts w:ascii="Times New Roman" w:eastAsia="Times New Roman" w:hAnsi="Times New Roman" w:cs="Times New Roman"/>
          <w:color w:val="212529"/>
          <w:lang w:eastAsia="pt-BR"/>
        </w:rPr>
        <w:t>realizado</w:t>
      </w:r>
      <w:r w:rsidR="00396D6F">
        <w:rPr>
          <w:rFonts w:ascii="Times New Roman" w:eastAsia="Times New Roman" w:hAnsi="Times New Roman" w:cs="Times New Roman"/>
          <w:color w:val="212529"/>
          <w:lang w:eastAsia="pt-BR"/>
        </w:rPr>
        <w:t>s</w:t>
      </w:r>
      <w:r w:rsidR="006417F5" w:rsidRPr="00396D6F">
        <w:rPr>
          <w:rFonts w:ascii="Times New Roman" w:eastAsia="Times New Roman" w:hAnsi="Times New Roman" w:cs="Times New Roman"/>
          <w:color w:val="212529"/>
          <w:lang w:eastAsia="pt-BR"/>
        </w:rPr>
        <w:t xml:space="preserve"> na imobiliária.</w:t>
      </w:r>
    </w:p>
    <w:p w14:paraId="7E065785" w14:textId="77777777" w:rsidR="00526BF0" w:rsidRDefault="00526BF0" w:rsidP="00526BF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60A6C768" w14:textId="77777777" w:rsidR="00526BF0" w:rsidRDefault="00526BF0" w:rsidP="00526BF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5B363EED" w14:textId="77777777" w:rsidR="00957A90" w:rsidRPr="009F1545" w:rsidRDefault="00957A90" w:rsidP="00724AF4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23460582" w14:textId="77777777" w:rsidR="005974E3" w:rsidRPr="009F1545" w:rsidRDefault="005974E3" w:rsidP="00724AF4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lang w:eastAsia="pt-BR"/>
        </w:rPr>
      </w:pPr>
    </w:p>
    <w:p w14:paraId="4F672485" w14:textId="23A62608" w:rsidR="00AF0A71" w:rsidRDefault="00AF0A71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380DD92D" w14:textId="06515CC8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7A61186E" w14:textId="79F32181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7F594147" w14:textId="1E2A44E5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56A1C1A8" w14:textId="168F3A47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0FBB6D05" w14:textId="24520746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79EDD394" w14:textId="33DADC16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6E3A13A1" w14:textId="450FE6F2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0E1BBBA4" w14:textId="58FA415E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13AA953C" w14:textId="122BC95C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34D8887E" w14:textId="71F91AD8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7C87BED6" w14:textId="7EB10702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p w14:paraId="6866CDE3" w14:textId="4AF56889" w:rsidR="00326402" w:rsidRDefault="00326402" w:rsidP="00901076">
      <w:pPr>
        <w:tabs>
          <w:tab w:val="left" w:pos="4791"/>
        </w:tabs>
        <w:rPr>
          <w:rFonts w:ascii="Times New Roman" w:hAnsi="Times New Roman" w:cs="Times New Roman"/>
          <w:color w:val="FF0000"/>
        </w:rPr>
      </w:pPr>
    </w:p>
    <w:sectPr w:rsidR="00326402" w:rsidSect="00C350F7">
      <w:headerReference w:type="default" r:id="rId7"/>
      <w:footerReference w:type="default" r:id="rId8"/>
      <w:pgSz w:w="11900" w:h="16840"/>
      <w:pgMar w:top="1440" w:right="1800" w:bottom="1440" w:left="1800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9978A" w14:textId="77777777" w:rsidR="00C350F7" w:rsidRDefault="00C350F7" w:rsidP="00901076">
      <w:r>
        <w:separator/>
      </w:r>
    </w:p>
  </w:endnote>
  <w:endnote w:type="continuationSeparator" w:id="0">
    <w:p w14:paraId="139F4B22" w14:textId="77777777" w:rsidR="00C350F7" w:rsidRDefault="00C350F7" w:rsidP="0090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CB3DB" w14:textId="77777777" w:rsidR="00901076" w:rsidRPr="00213CC1" w:rsidRDefault="00901076" w:rsidP="00901076">
    <w:pPr>
      <w:pStyle w:val="Rodap"/>
      <w:jc w:val="center"/>
      <w:rPr>
        <w:rFonts w:ascii="Arial" w:hAnsi="Arial"/>
        <w:sz w:val="16"/>
        <w:szCs w:val="16"/>
      </w:rPr>
    </w:pPr>
    <w:r w:rsidRPr="00213CC1">
      <w:rPr>
        <w:rFonts w:ascii="Arial" w:hAnsi="Arial"/>
        <w:sz w:val="16"/>
        <w:szCs w:val="16"/>
      </w:rPr>
      <w:t>SANTA BÁRBARA IMÓVEIS</w:t>
    </w:r>
  </w:p>
  <w:p w14:paraId="1F4CBDCA" w14:textId="6B612C80" w:rsidR="00901076" w:rsidRPr="00213CC1" w:rsidRDefault="001C7D32" w:rsidP="00901076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"</w:t>
    </w:r>
    <w:r w:rsidR="00901076" w:rsidRPr="00213CC1">
      <w:rPr>
        <w:rFonts w:ascii="Arial" w:hAnsi="Arial"/>
        <w:sz w:val="16"/>
        <w:szCs w:val="16"/>
      </w:rPr>
      <w:t>Inovação em negócios Imobiliários</w:t>
    </w:r>
    <w:r>
      <w:rPr>
        <w:rFonts w:ascii="Arial" w:hAnsi="Arial"/>
        <w:sz w:val="16"/>
        <w:szCs w:val="16"/>
      </w:rPr>
      <w:t>"</w:t>
    </w:r>
  </w:p>
  <w:p w14:paraId="5E19B111" w14:textId="2112AD2E" w:rsidR="00901076" w:rsidRPr="00213CC1" w:rsidRDefault="00901076" w:rsidP="00901076">
    <w:pPr>
      <w:pStyle w:val="Rodap"/>
      <w:jc w:val="center"/>
      <w:rPr>
        <w:rFonts w:ascii="Arial" w:hAnsi="Arial"/>
        <w:sz w:val="16"/>
        <w:szCs w:val="16"/>
      </w:rPr>
    </w:pPr>
    <w:r w:rsidRPr="00213CC1">
      <w:rPr>
        <w:rFonts w:ascii="Arial" w:hAnsi="Arial"/>
        <w:sz w:val="16"/>
        <w:szCs w:val="16"/>
      </w:rPr>
      <w:t>Rua X de Novembro, 129 - Santa Bárbara - MG</w:t>
    </w:r>
    <w:r w:rsidR="00213CC1" w:rsidRPr="00213CC1">
      <w:rPr>
        <w:rFonts w:ascii="Arial" w:hAnsi="Arial"/>
        <w:sz w:val="16"/>
        <w:szCs w:val="16"/>
      </w:rPr>
      <w:t xml:space="preserve"> - CEP: 35.960-000</w:t>
    </w:r>
  </w:p>
  <w:p w14:paraId="1AAACC58" w14:textId="1D45FD49" w:rsidR="00901076" w:rsidRPr="00213CC1" w:rsidRDefault="00901076" w:rsidP="00901076">
    <w:pPr>
      <w:pStyle w:val="Rodap"/>
      <w:jc w:val="center"/>
      <w:rPr>
        <w:rFonts w:ascii="Arial" w:hAnsi="Arial"/>
        <w:sz w:val="16"/>
        <w:szCs w:val="16"/>
      </w:rPr>
    </w:pPr>
    <w:r w:rsidRPr="00213CC1">
      <w:rPr>
        <w:rFonts w:ascii="Arial" w:hAnsi="Arial"/>
        <w:sz w:val="16"/>
        <w:szCs w:val="16"/>
      </w:rPr>
      <w:t>Tel</w:t>
    </w:r>
    <w:r w:rsidR="00213CC1" w:rsidRPr="00213CC1">
      <w:rPr>
        <w:rFonts w:ascii="Arial" w:hAnsi="Arial"/>
        <w:sz w:val="16"/>
        <w:szCs w:val="16"/>
      </w:rPr>
      <w:t>efone</w:t>
    </w:r>
    <w:r w:rsidRPr="00213CC1">
      <w:rPr>
        <w:rFonts w:ascii="Arial" w:hAnsi="Arial"/>
        <w:sz w:val="16"/>
        <w:szCs w:val="16"/>
      </w:rPr>
      <w:t>/Whats</w:t>
    </w:r>
    <w:r w:rsidR="00213CC1" w:rsidRPr="00213CC1">
      <w:rPr>
        <w:rFonts w:ascii="Arial" w:hAnsi="Arial"/>
        <w:sz w:val="16"/>
        <w:szCs w:val="16"/>
      </w:rPr>
      <w:t>App</w:t>
    </w:r>
    <w:r w:rsidRPr="00213CC1">
      <w:rPr>
        <w:rFonts w:ascii="Arial" w:hAnsi="Arial"/>
        <w:sz w:val="16"/>
        <w:szCs w:val="16"/>
      </w:rPr>
      <w:t>: (31) 97186-1985 - Email: contato@santabarbaraimoveis.com.br</w:t>
    </w:r>
  </w:p>
  <w:p w14:paraId="256E066A" w14:textId="62E6860A" w:rsidR="00901076" w:rsidRPr="00213CC1" w:rsidRDefault="00213CC1" w:rsidP="00901076">
    <w:pPr>
      <w:pStyle w:val="Rodap"/>
      <w:jc w:val="center"/>
      <w:rPr>
        <w:rFonts w:ascii="Arial" w:hAnsi="Arial"/>
        <w:sz w:val="16"/>
        <w:szCs w:val="16"/>
      </w:rPr>
    </w:pPr>
    <w:r w:rsidRPr="00213CC1">
      <w:rPr>
        <w:rFonts w:ascii="Arial" w:hAnsi="Arial"/>
        <w:sz w:val="16"/>
        <w:szCs w:val="16"/>
      </w:rPr>
      <w:t xml:space="preserve">CNPJ: </w:t>
    </w:r>
    <w:r w:rsidRPr="00213CC1">
      <w:rPr>
        <w:rFonts w:ascii="Arial" w:eastAsia="Times New Roman" w:hAnsi="Arial" w:cs="Arial"/>
        <w:color w:val="000000"/>
        <w:sz w:val="16"/>
        <w:szCs w:val="16"/>
      </w:rPr>
      <w:t>43.491.093/0001-07</w:t>
    </w:r>
    <w:r>
      <w:rPr>
        <w:rFonts w:ascii="Arial" w:eastAsia="Times New Roman" w:hAnsi="Arial" w:cs="Arial"/>
        <w:color w:val="000000"/>
        <w:sz w:val="16"/>
        <w:szCs w:val="16"/>
      </w:rPr>
      <w:t xml:space="preserve"> - </w:t>
    </w:r>
    <w:r w:rsidR="00901076" w:rsidRPr="00213CC1">
      <w:rPr>
        <w:rFonts w:ascii="Arial" w:hAnsi="Arial"/>
        <w:sz w:val="16"/>
        <w:szCs w:val="16"/>
      </w:rPr>
      <w:t>CRECI</w:t>
    </w:r>
    <w:r w:rsidRPr="00213CC1">
      <w:rPr>
        <w:rFonts w:ascii="Arial" w:hAnsi="Arial"/>
        <w:sz w:val="16"/>
        <w:szCs w:val="16"/>
      </w:rPr>
      <w:t>:</w:t>
    </w:r>
    <w:r w:rsidR="00901076" w:rsidRPr="00213CC1">
      <w:rPr>
        <w:rFonts w:ascii="Arial" w:hAnsi="Arial"/>
        <w:sz w:val="16"/>
        <w:szCs w:val="16"/>
      </w:rPr>
      <w:t xml:space="preserve"> MGJ0007201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6EA97" w14:textId="77777777" w:rsidR="00C350F7" w:rsidRDefault="00C350F7" w:rsidP="00901076">
      <w:r>
        <w:separator/>
      </w:r>
    </w:p>
  </w:footnote>
  <w:footnote w:type="continuationSeparator" w:id="0">
    <w:p w14:paraId="12D54F5E" w14:textId="77777777" w:rsidR="00C350F7" w:rsidRDefault="00C350F7" w:rsidP="00901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35A81" w14:textId="77777777" w:rsidR="00901076" w:rsidRDefault="00901076" w:rsidP="00901076">
    <w:pPr>
      <w:pStyle w:val="Cabealho"/>
      <w:jc w:val="center"/>
    </w:pPr>
    <w:r>
      <w:rPr>
        <w:noProof/>
        <w:lang w:val="en-US"/>
      </w:rPr>
      <w:drawing>
        <wp:inline distT="0" distB="0" distL="0" distR="0" wp14:anchorId="16936BB0" wp14:editId="3096F616">
          <wp:extent cx="1542516" cy="735576"/>
          <wp:effectExtent l="0" t="0" r="698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45X403 FUNDO BR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112" cy="735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A8B"/>
    <w:multiLevelType w:val="hybridMultilevel"/>
    <w:tmpl w:val="AAB68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2E0"/>
    <w:multiLevelType w:val="hybridMultilevel"/>
    <w:tmpl w:val="F53ED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EE5"/>
    <w:multiLevelType w:val="multilevel"/>
    <w:tmpl w:val="F3A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90E"/>
    <w:multiLevelType w:val="multilevel"/>
    <w:tmpl w:val="231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A66"/>
    <w:multiLevelType w:val="hybridMultilevel"/>
    <w:tmpl w:val="8D883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2C2"/>
    <w:multiLevelType w:val="hybridMultilevel"/>
    <w:tmpl w:val="99BEA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E3E18"/>
    <w:multiLevelType w:val="hybridMultilevel"/>
    <w:tmpl w:val="3808F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9090E"/>
    <w:multiLevelType w:val="multilevel"/>
    <w:tmpl w:val="32D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B367B"/>
    <w:multiLevelType w:val="hybridMultilevel"/>
    <w:tmpl w:val="9BF47A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47AF"/>
    <w:multiLevelType w:val="multilevel"/>
    <w:tmpl w:val="907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53268"/>
    <w:multiLevelType w:val="hybridMultilevel"/>
    <w:tmpl w:val="6A4A0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E81D84"/>
    <w:multiLevelType w:val="hybridMultilevel"/>
    <w:tmpl w:val="F7F62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87F84"/>
    <w:multiLevelType w:val="hybridMultilevel"/>
    <w:tmpl w:val="F3DA9CF2"/>
    <w:lvl w:ilvl="0" w:tplc="11F0862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E0025"/>
    <w:multiLevelType w:val="hybridMultilevel"/>
    <w:tmpl w:val="3A4CE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80130">
    <w:abstractNumId w:val="2"/>
  </w:num>
  <w:num w:numId="2" w16cid:durableId="1085951627">
    <w:abstractNumId w:val="7"/>
  </w:num>
  <w:num w:numId="3" w16cid:durableId="1984002271">
    <w:abstractNumId w:val="3"/>
  </w:num>
  <w:num w:numId="4" w16cid:durableId="1112359348">
    <w:abstractNumId w:val="9"/>
  </w:num>
  <w:num w:numId="5" w16cid:durableId="1565142810">
    <w:abstractNumId w:val="12"/>
  </w:num>
  <w:num w:numId="6" w16cid:durableId="928853234">
    <w:abstractNumId w:val="8"/>
  </w:num>
  <w:num w:numId="7" w16cid:durableId="304089077">
    <w:abstractNumId w:val="10"/>
  </w:num>
  <w:num w:numId="8" w16cid:durableId="1364331623">
    <w:abstractNumId w:val="6"/>
  </w:num>
  <w:num w:numId="9" w16cid:durableId="498615539">
    <w:abstractNumId w:val="4"/>
  </w:num>
  <w:num w:numId="10" w16cid:durableId="668024298">
    <w:abstractNumId w:val="11"/>
  </w:num>
  <w:num w:numId="11" w16cid:durableId="1276866875">
    <w:abstractNumId w:val="1"/>
  </w:num>
  <w:num w:numId="12" w16cid:durableId="1301300493">
    <w:abstractNumId w:val="13"/>
  </w:num>
  <w:num w:numId="13" w16cid:durableId="1939409023">
    <w:abstractNumId w:val="5"/>
  </w:num>
  <w:num w:numId="14" w16cid:durableId="4497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76"/>
    <w:rsid w:val="0005141B"/>
    <w:rsid w:val="000E7680"/>
    <w:rsid w:val="001260C4"/>
    <w:rsid w:val="001C7D32"/>
    <w:rsid w:val="00213CC1"/>
    <w:rsid w:val="00236DD5"/>
    <w:rsid w:val="00265073"/>
    <w:rsid w:val="002C54E1"/>
    <w:rsid w:val="00312D69"/>
    <w:rsid w:val="00326402"/>
    <w:rsid w:val="003451F1"/>
    <w:rsid w:val="0035598A"/>
    <w:rsid w:val="00396D6F"/>
    <w:rsid w:val="003C5E9D"/>
    <w:rsid w:val="003E0B45"/>
    <w:rsid w:val="00464CF9"/>
    <w:rsid w:val="004F3C07"/>
    <w:rsid w:val="00526BF0"/>
    <w:rsid w:val="005974E3"/>
    <w:rsid w:val="005F1718"/>
    <w:rsid w:val="00607D71"/>
    <w:rsid w:val="00622A18"/>
    <w:rsid w:val="006417F5"/>
    <w:rsid w:val="00645486"/>
    <w:rsid w:val="00682096"/>
    <w:rsid w:val="00682A17"/>
    <w:rsid w:val="00724AF4"/>
    <w:rsid w:val="00871460"/>
    <w:rsid w:val="00887191"/>
    <w:rsid w:val="00901076"/>
    <w:rsid w:val="0091474B"/>
    <w:rsid w:val="00951B33"/>
    <w:rsid w:val="00957A90"/>
    <w:rsid w:val="009A1AC9"/>
    <w:rsid w:val="009F1545"/>
    <w:rsid w:val="00A2158D"/>
    <w:rsid w:val="00A24309"/>
    <w:rsid w:val="00A57CF4"/>
    <w:rsid w:val="00AB4B4F"/>
    <w:rsid w:val="00AF0A71"/>
    <w:rsid w:val="00B112F8"/>
    <w:rsid w:val="00B5051F"/>
    <w:rsid w:val="00B632DB"/>
    <w:rsid w:val="00B73459"/>
    <w:rsid w:val="00C245DC"/>
    <w:rsid w:val="00C350F7"/>
    <w:rsid w:val="00DC3B82"/>
    <w:rsid w:val="00E0269B"/>
    <w:rsid w:val="00E12E25"/>
    <w:rsid w:val="00E14927"/>
    <w:rsid w:val="00E5492A"/>
    <w:rsid w:val="00E80C77"/>
    <w:rsid w:val="00EE4546"/>
    <w:rsid w:val="00EF3876"/>
    <w:rsid w:val="00EF7372"/>
    <w:rsid w:val="00F125ED"/>
    <w:rsid w:val="00FC3092"/>
    <w:rsid w:val="00FF20B9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E168BD"/>
  <w14:defaultImageDpi w14:val="300"/>
  <w15:docId w15:val="{8A7B2028-3CC4-4AA7-9027-B402C7C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107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1076"/>
  </w:style>
  <w:style w:type="paragraph" w:styleId="Rodap">
    <w:name w:val="footer"/>
    <w:basedOn w:val="Normal"/>
    <w:link w:val="RodapChar"/>
    <w:uiPriority w:val="99"/>
    <w:unhideWhenUsed/>
    <w:rsid w:val="0090107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01076"/>
  </w:style>
  <w:style w:type="paragraph" w:styleId="Textodebalo">
    <w:name w:val="Balloon Text"/>
    <w:basedOn w:val="Normal"/>
    <w:link w:val="TextodebaloChar"/>
    <w:uiPriority w:val="99"/>
    <w:semiHidden/>
    <w:unhideWhenUsed/>
    <w:rsid w:val="00901076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076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24AF4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Gato Preto Filmes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Branco</dc:creator>
  <cp:keywords/>
  <dc:description/>
  <cp:lastModifiedBy>Micro</cp:lastModifiedBy>
  <cp:revision>18</cp:revision>
  <cp:lastPrinted>2021-11-19T17:49:00Z</cp:lastPrinted>
  <dcterms:created xsi:type="dcterms:W3CDTF">2021-11-05T01:56:00Z</dcterms:created>
  <dcterms:modified xsi:type="dcterms:W3CDTF">2024-02-20T15:07:00Z</dcterms:modified>
</cp:coreProperties>
</file>