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07" w:rsidRPr="00076107" w:rsidRDefault="00076107" w:rsidP="0007610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07610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Exercícios</w:t>
      </w:r>
    </w:p>
    <w:p w:rsidR="00076107" w:rsidRPr="00076107" w:rsidRDefault="00076107" w:rsidP="000761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Nos exercícios abaixo, onde aparecer "Java", você poderá também usar C++/STL.</w:t>
      </w:r>
    </w:p>
    <w:p w:rsidR="00076107" w:rsidRP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Defina o que é feito na etapa de </w:t>
      </w:r>
      <w:r w:rsidRPr="00076107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Análise</w:t>
      </w: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e o que é feito na etapa de </w:t>
      </w:r>
      <w:r w:rsidRPr="00076107">
        <w:rPr>
          <w:rFonts w:ascii="Arial" w:eastAsia="Times New Roman" w:hAnsi="Arial" w:cs="Arial"/>
          <w:i/>
          <w:iCs/>
          <w:color w:val="000000"/>
          <w:sz w:val="27"/>
          <w:szCs w:val="27"/>
          <w:lang w:eastAsia="pt-BR"/>
        </w:rPr>
        <w:t>Projeto</w:t>
      </w: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 ao desenvolver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software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:rsidR="00076107" w:rsidRPr="00D71A66" w:rsidRDefault="00076107" w:rsidP="00076107">
      <w:pPr>
        <w:spacing w:before="100" w:beforeAutospacing="1" w:after="100" w:afterAutospacing="1" w:line="240" w:lineRule="auto"/>
        <w:ind w:left="720" w:firstLine="696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D71A66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Na Análise é a etapa onde o desenvolvedor especifica e faz um estudo baseado dos dados colhidos nos levantamentos de requisitos com a finalidade de encontrar algo mais próximo da ideia que o cliente deseja.</w:t>
      </w:r>
    </w:p>
    <w:p w:rsidR="00076107" w:rsidRPr="00076107" w:rsidRDefault="00076107" w:rsidP="00D71A66">
      <w:pPr>
        <w:spacing w:before="100" w:beforeAutospacing="1" w:after="100" w:afterAutospacing="1" w:line="240" w:lineRule="auto"/>
        <w:ind w:left="720" w:firstLine="696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D71A66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No projeto é a etapa onde será pensado como o software funcionará internamente, qual tecnologia será utilizada, como será dividida a equipe</w:t>
      </w:r>
      <w:r w:rsidR="00D71A66" w:rsidRPr="00D71A66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 xml:space="preserve"> e o que cada um vai fazer.</w:t>
      </w:r>
    </w:p>
    <w:p w:rsidR="00D71A66" w:rsidRPr="00D71A66" w:rsidRDefault="00076107" w:rsidP="00D71A6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Enumere as vantagens da abordagem Orientada a Objetos para o desenvolvimento de software.</w:t>
      </w:r>
    </w:p>
    <w:p w:rsidR="00D71A66" w:rsidRPr="00076107" w:rsidRDefault="00D71A66" w:rsidP="00D71A6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697541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Devido a facilidade de maior reaproveitamento de código, componentes bem modularizados</w:t>
      </w:r>
      <w:r w:rsidR="00697541" w:rsidRPr="00697541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 xml:space="preserve"> com funções bem definidas</w:t>
      </w:r>
      <w:r w:rsidR="00DE42E2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.</w:t>
      </w: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Qual é o motivo de levantar Requisitos Funcionais para desenvolver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software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o que faz parte de uma descrição de Requisitos Funcionais?</w:t>
      </w:r>
    </w:p>
    <w:p w:rsidR="00697541" w:rsidRPr="00797CDA" w:rsidRDefault="00797CDA" w:rsidP="0069754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797CDA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>Para sabermos identificar os o</w:t>
      </w:r>
      <w:r w:rsidRPr="00797CDA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>bjetivos ou restrições estabelecidas por clientes e usu</w:t>
      </w:r>
      <w:r w:rsidRPr="00797CDA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 xml:space="preserve">ários do sistema. Os requisitos Funcionais </w:t>
      </w:r>
      <w:r w:rsidRPr="00797CDA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>são a descrição das diversas funções que clientes e usuários querem ou precisam que o software ofereça.</w:t>
      </w: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Mostre como instanciar um objeto da classe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ContaBancária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em Java fornecendo o CPF (</w:t>
      </w:r>
      <w:proofErr w:type="gram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um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string</w:t>
      </w:r>
      <w:proofErr w:type="spellEnd"/>
      <w:proofErr w:type="gram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) do titular como argumento. Com o objeto resultante, faça um depósito de R$100,00 e imprima o saldo. Você pode escolher nomes apropriados para os métodos.</w:t>
      </w:r>
      <w:r w:rsidR="006E6B5C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r w:rsidR="006E6B5C" w:rsidRPr="004D0398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FIZ</w:t>
      </w:r>
    </w:p>
    <w:p w:rsidR="00697541" w:rsidRPr="00076107" w:rsidRDefault="00697541" w:rsidP="006975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0" w:name="_GoBack"/>
      <w:bookmarkEnd w:id="0"/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Explique o que é um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Iterator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em Java. Qual é sua principal vantagem?</w:t>
      </w:r>
    </w:p>
    <w:p w:rsidR="00697541" w:rsidRDefault="00697541" w:rsidP="00697541">
      <w:pPr>
        <w:pStyle w:val="PargrafodaLista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697541" w:rsidRPr="00076107" w:rsidRDefault="00697541" w:rsidP="00697541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Mostre a implementação de uma classe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ContaBancária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 Invente atributos e métodos.</w:t>
      </w:r>
    </w:p>
    <w:p w:rsidR="00697541" w:rsidRPr="004D0398" w:rsidRDefault="006E6B5C" w:rsidP="004D039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4D0398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FIZ</w:t>
      </w: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>Explique a diferença de funcionamento entre um "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return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" e um "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throw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". Seja específico.</w:t>
      </w:r>
    </w:p>
    <w:p w:rsidR="00697541" w:rsidRPr="00076107" w:rsidRDefault="00697541" w:rsidP="006975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Mostre, usando Java, como especializar uma classe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ContaBancária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para criar uma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ContaCorrente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e uma </w:t>
      </w:r>
      <w:proofErr w:type="spellStart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ContaPoupança</w:t>
      </w:r>
      <w:proofErr w:type="spellEnd"/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:rsidR="00697541" w:rsidRPr="00076107" w:rsidRDefault="00697541" w:rsidP="006975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085C0F" w:rsidRDefault="00076107" w:rsidP="00085C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Explique as vantagens e desvantagens do polimorfismo. Dê exemplos.</w:t>
      </w:r>
      <w:r w:rsidR="00085C0F" w:rsidRPr="00085C0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697541" w:rsidRPr="00067C21" w:rsidRDefault="00A22056" w:rsidP="00085C0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067C21">
        <w:rPr>
          <w:rFonts w:ascii="Arial" w:hAnsi="Arial" w:cs="Arial"/>
          <w:color w:val="4472C4" w:themeColor="accent5"/>
          <w:sz w:val="27"/>
          <w:szCs w:val="27"/>
        </w:rPr>
        <w:t>Polimorfismo nada mais é do que a habilidade de criar objetos que realizam as mesmas funções de maneiras diferentes.</w:t>
      </w: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Explique a afirmação: "Em Java, o conceito de interfaces permite obter mais polimorfismo do que seria possível com classes abstratas".</w:t>
      </w:r>
    </w:p>
    <w:p w:rsidR="00697541" w:rsidRPr="00076107" w:rsidRDefault="00697541" w:rsidP="006975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Qual é a diferença entre "herança de tipo" e "herança de implementação"?</w:t>
      </w:r>
    </w:p>
    <w:p w:rsidR="00A22056" w:rsidRDefault="00A22056" w:rsidP="00A22056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color w:val="4472C4" w:themeColor="accent5"/>
          <w:sz w:val="27"/>
          <w:szCs w:val="27"/>
        </w:rPr>
      </w:pPr>
      <w:r w:rsidRPr="00A22056">
        <w:rPr>
          <w:rFonts w:ascii="Arial" w:hAnsi="Arial" w:cs="Arial"/>
          <w:color w:val="4472C4" w:themeColor="accent5"/>
          <w:sz w:val="27"/>
          <w:szCs w:val="27"/>
        </w:rPr>
        <w:t>Na herança temos o conceito de uma Classe Pai, Classe Base ou Superclasse (todas essas nomenclaturas denotam a mesma coisa) que é a classe que foi herdada pelas subclasses. A Classe Filha ou Subclasse é a classe que herda da classe Pai.</w:t>
      </w:r>
    </w:p>
    <w:p w:rsidR="00067C21" w:rsidRDefault="00A22056" w:rsidP="00067C21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</w:pPr>
      <w:r w:rsidRPr="00A22056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>Herança de tipo é capacidade de uma classe herdar uma </w:t>
      </w:r>
      <w:r w:rsidRPr="00A22056">
        <w:rPr>
          <w:rStyle w:val="nfase"/>
          <w:rFonts w:ascii="Arial" w:hAnsi="Arial" w:cs="Arial"/>
          <w:color w:val="4472C4" w:themeColor="accent5"/>
          <w:sz w:val="27"/>
          <w:szCs w:val="27"/>
          <w:bdr w:val="none" w:sz="0" w:space="0" w:color="auto" w:frame="1"/>
          <w:shd w:val="clear" w:color="auto" w:fill="FFFFFF"/>
        </w:rPr>
        <w:t>interface</w:t>
      </w:r>
      <w:r w:rsidRPr="00A22056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> (</w:t>
      </w:r>
      <w:r w:rsidRPr="00A22056">
        <w:rPr>
          <w:rStyle w:val="nfase"/>
          <w:rFonts w:ascii="Arial" w:hAnsi="Arial" w:cs="Arial"/>
          <w:color w:val="4472C4" w:themeColor="accent5"/>
          <w:sz w:val="27"/>
          <w:szCs w:val="27"/>
          <w:bdr w:val="none" w:sz="0" w:space="0" w:color="auto" w:frame="1"/>
          <w:shd w:val="clear" w:color="auto" w:fill="FFFFFF"/>
        </w:rPr>
        <w:t>interface</w:t>
      </w:r>
      <w:r w:rsidRPr="00A22056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> - nesse contexto - não significa necessariamente algo que faz uso da </w:t>
      </w:r>
      <w:proofErr w:type="spellStart"/>
      <w:r w:rsidRPr="00A22056">
        <w:rPr>
          <w:rStyle w:val="nfase"/>
          <w:rFonts w:ascii="Arial" w:hAnsi="Arial" w:cs="Arial"/>
          <w:color w:val="4472C4" w:themeColor="accent5"/>
          <w:sz w:val="27"/>
          <w:szCs w:val="27"/>
          <w:bdr w:val="none" w:sz="0" w:space="0" w:color="auto" w:frame="1"/>
          <w:shd w:val="clear" w:color="auto" w:fill="FFFFFF"/>
        </w:rPr>
        <w:t>keyword</w:t>
      </w:r>
      <w:proofErr w:type="spellEnd"/>
      <w:r w:rsidRPr="00A22056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> </w:t>
      </w:r>
      <w:r w:rsidRPr="00A22056">
        <w:rPr>
          <w:rStyle w:val="CdigoHTML"/>
          <w:rFonts w:ascii="Arial" w:eastAsiaTheme="minorHAnsi" w:hAnsi="Arial" w:cs="Arial"/>
          <w:color w:val="4472C4" w:themeColor="accent5"/>
          <w:sz w:val="27"/>
          <w:szCs w:val="27"/>
          <w:bdr w:val="none" w:sz="0" w:space="0" w:color="auto" w:frame="1"/>
          <w:shd w:val="clear" w:color="auto" w:fill="EFF0F1"/>
        </w:rPr>
        <w:t>interface</w:t>
      </w:r>
      <w:r w:rsidRPr="00A22056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>, mas sim tudo aquilo que é tornado público pela classe") e, assim, ser referenciada por esse outro tipo.</w:t>
      </w:r>
    </w:p>
    <w:p w:rsidR="00806159" w:rsidRPr="00076107" w:rsidRDefault="00067C21" w:rsidP="00067C21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67C21">
        <w:rPr>
          <w:rFonts w:ascii="Arial" w:hAnsi="Arial" w:cs="Arial"/>
          <w:color w:val="4472C4" w:themeColor="accent5"/>
          <w:sz w:val="27"/>
          <w:szCs w:val="27"/>
          <w:shd w:val="clear" w:color="auto" w:fill="FFFFFF"/>
        </w:rPr>
        <w:t xml:space="preserve">Na Herança de Implementação </w:t>
      </w:r>
      <w:r w:rsidRPr="00067C21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 xml:space="preserve">a </w:t>
      </w:r>
      <w:proofErr w:type="spellStart"/>
      <w:r w:rsidRPr="00067C21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sub-classe</w:t>
      </w:r>
      <w:proofErr w:type="spellEnd"/>
      <w:r w:rsidRPr="00067C21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 xml:space="preserve"> herda a implementação da </w:t>
      </w:r>
      <w:proofErr w:type="spellStart"/>
      <w:r w:rsidRPr="00067C21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super-classe</w:t>
      </w:r>
      <w:proofErr w:type="spellEnd"/>
      <w:r w:rsidRPr="00067C21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. É um mecanismo para compartilhar código e representação.</w:t>
      </w: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Quais são as vantagens e desvantagens de acoplamento forte entre objetos?</w:t>
      </w:r>
    </w:p>
    <w:p w:rsidR="006E6B5C" w:rsidRPr="006E6B5C" w:rsidRDefault="006E6B5C" w:rsidP="006E6B5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6E6B5C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Vantagens:</w:t>
      </w:r>
    </w:p>
    <w:p w:rsidR="006E6B5C" w:rsidRPr="006E6B5C" w:rsidRDefault="006E6B5C" w:rsidP="006E6B5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</w:p>
    <w:p w:rsidR="006E6B5C" w:rsidRPr="006E6B5C" w:rsidRDefault="006E6B5C" w:rsidP="006E6B5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</w:p>
    <w:p w:rsidR="006E6B5C" w:rsidRPr="006E6B5C" w:rsidRDefault="006E6B5C" w:rsidP="006E6B5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6E6B5C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Desvantagens:</w:t>
      </w:r>
    </w:p>
    <w:p w:rsidR="006E6B5C" w:rsidRPr="006E6B5C" w:rsidRDefault="006E6B5C" w:rsidP="006E6B5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6E6B5C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lastRenderedPageBreak/>
        <w:t>O código é mais difícil de entender, pois entender cada classe requer entender outras;</w:t>
      </w:r>
    </w:p>
    <w:p w:rsidR="006E6B5C" w:rsidRPr="006E6B5C" w:rsidRDefault="006E6B5C" w:rsidP="006E6B5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6E6B5C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O reuso é comprometido, pois usar uma classe impacta em saber também usar outras;</w:t>
      </w:r>
    </w:p>
    <w:p w:rsidR="006E6B5C" w:rsidRPr="006E6B5C" w:rsidRDefault="006E6B5C" w:rsidP="006E6B5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</w:pPr>
      <w:r w:rsidRPr="006E6B5C">
        <w:rPr>
          <w:rFonts w:ascii="Arial" w:eastAsia="Times New Roman" w:hAnsi="Arial" w:cs="Arial"/>
          <w:color w:val="4472C4" w:themeColor="accent5"/>
          <w:sz w:val="27"/>
          <w:szCs w:val="27"/>
          <w:lang w:eastAsia="pt-BR"/>
        </w:rPr>
        <w:t>Mais propenso a introdução de bugs;</w:t>
      </w:r>
    </w:p>
    <w:p w:rsidR="00806159" w:rsidRPr="00076107" w:rsidRDefault="00806159" w:rsidP="008061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806159" w:rsidRDefault="00076107" w:rsidP="008061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Ao falar de boa programação, fala-se: "A decomposição deve esconder algo." O que poderia ser escondido, por exemplo?</w:t>
      </w:r>
    </w:p>
    <w:p w:rsidR="00806159" w:rsidRPr="00076107" w:rsidRDefault="00806159" w:rsidP="008061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 que é uma "responsabilidade de uma classe"? Por que queremos minimizar o número de responsabilidades? "Mais" não seria melhor?</w:t>
      </w:r>
    </w:p>
    <w:p w:rsidR="00806159" w:rsidRPr="00076107" w:rsidRDefault="00806159" w:rsidP="008061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076107" w:rsidRPr="00076107" w:rsidRDefault="00076107" w:rsidP="000761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7610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Por que modelar papeis (roles) através de herança é inferior a modelá-los através de composição?</w:t>
      </w:r>
    </w:p>
    <w:p w:rsidR="00EE73EA" w:rsidRDefault="00EE73EA" w:rsidP="00076107">
      <w:pPr>
        <w:jc w:val="both"/>
      </w:pPr>
    </w:p>
    <w:sectPr w:rsidR="00EE73EA" w:rsidSect="00076107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7CC5"/>
    <w:multiLevelType w:val="multilevel"/>
    <w:tmpl w:val="A4B2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C35D4"/>
    <w:multiLevelType w:val="multilevel"/>
    <w:tmpl w:val="92D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07"/>
    <w:rsid w:val="00067C21"/>
    <w:rsid w:val="00076107"/>
    <w:rsid w:val="00085C0F"/>
    <w:rsid w:val="004D0398"/>
    <w:rsid w:val="00697541"/>
    <w:rsid w:val="006E6B5C"/>
    <w:rsid w:val="00797CDA"/>
    <w:rsid w:val="00806159"/>
    <w:rsid w:val="00A22056"/>
    <w:rsid w:val="00D71A66"/>
    <w:rsid w:val="00DE42E2"/>
    <w:rsid w:val="00E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22A6"/>
  <w15:chartTrackingRefBased/>
  <w15:docId w15:val="{A8935BD8-74B1-4D6B-9479-251C2F91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76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1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76107"/>
    <w:rPr>
      <w:i/>
      <w:iCs/>
    </w:rPr>
  </w:style>
  <w:style w:type="paragraph" w:styleId="PargrafodaLista">
    <w:name w:val="List Paragraph"/>
    <w:basedOn w:val="Normal"/>
    <w:uiPriority w:val="34"/>
    <w:qFormat/>
    <w:rsid w:val="0069754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85C0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22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Dos Santos Araújo</dc:creator>
  <cp:keywords/>
  <dc:description/>
  <cp:lastModifiedBy>Leandro Dos Santos Araújo</cp:lastModifiedBy>
  <cp:revision>5</cp:revision>
  <dcterms:created xsi:type="dcterms:W3CDTF">2018-08-10T19:23:00Z</dcterms:created>
  <dcterms:modified xsi:type="dcterms:W3CDTF">2018-08-11T14:53:00Z</dcterms:modified>
</cp:coreProperties>
</file>