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3B37" w14:textId="79C08E32" w:rsidR="00DF2E7B" w:rsidRDefault="00054D35" w:rsidP="00211A3A">
      <w:pPr>
        <w:pStyle w:val="Ttulo"/>
        <w:jc w:val="center"/>
        <w:rPr>
          <w:rFonts w:cstheme="majorHAnsi"/>
          <w:lang w:val="pt-BR"/>
        </w:rPr>
      </w:pPr>
      <w:r w:rsidRPr="00054D35">
        <w:rPr>
          <w:rFonts w:cstheme="majorHAnsi"/>
          <w:lang w:val="pt-BR"/>
        </w:rPr>
        <w:t>Relatório</w:t>
      </w:r>
    </w:p>
    <w:p w14:paraId="14ECDA59" w14:textId="0E7F4A1F" w:rsidR="00211A3A" w:rsidRPr="00211A3A" w:rsidRDefault="00211A3A" w:rsidP="00211A3A">
      <w:pPr>
        <w:rPr>
          <w:lang w:val="pt-BR"/>
        </w:rPr>
      </w:pPr>
      <w:r>
        <w:rPr>
          <w:lang w:val="pt-BR"/>
        </w:rPr>
        <w:t>Dispositivos de rede (redes estáticas)</w:t>
      </w:r>
    </w:p>
    <w:p w14:paraId="2079D0DF" w14:textId="77777777" w:rsidR="00211A3A" w:rsidRDefault="00211A3A" w:rsidP="00211A3A">
      <w:pPr>
        <w:rPr>
          <w:lang w:val="pt-BR"/>
        </w:rPr>
      </w:pPr>
    </w:p>
    <w:tbl>
      <w:tblPr>
        <w:tblStyle w:val="TabelacomGrelha"/>
        <w:tblW w:w="8608" w:type="dxa"/>
        <w:tblLook w:val="04A0" w:firstRow="1" w:lastRow="0" w:firstColumn="1" w:lastColumn="0" w:noHBand="0" w:noVBand="1"/>
      </w:tblPr>
      <w:tblGrid>
        <w:gridCol w:w="1434"/>
        <w:gridCol w:w="1434"/>
        <w:gridCol w:w="1435"/>
        <w:gridCol w:w="1435"/>
        <w:gridCol w:w="1435"/>
        <w:gridCol w:w="1435"/>
      </w:tblGrid>
      <w:tr w:rsidR="00831171" w14:paraId="7824B006" w14:textId="77777777" w:rsidTr="00211A3A">
        <w:trPr>
          <w:trHeight w:val="595"/>
        </w:trPr>
        <w:tc>
          <w:tcPr>
            <w:tcW w:w="1434" w:type="dxa"/>
          </w:tcPr>
          <w:p w14:paraId="02603521" w14:textId="123BC393" w:rsidR="00831171" w:rsidRDefault="00831171" w:rsidP="00831171">
            <w:pPr>
              <w:rPr>
                <w:lang w:val="pt-BR"/>
              </w:rPr>
            </w:pPr>
            <w:r>
              <w:rPr>
                <w:lang w:val="pt-BR"/>
              </w:rPr>
              <w:t>S1 P1</w:t>
            </w:r>
          </w:p>
        </w:tc>
        <w:tc>
          <w:tcPr>
            <w:tcW w:w="1434" w:type="dxa"/>
          </w:tcPr>
          <w:p w14:paraId="3FE2F154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00510228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3ECC6C75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436999A0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45375E2D" w14:textId="77777777" w:rsidR="00831171" w:rsidRDefault="00831171" w:rsidP="00831171">
            <w:pPr>
              <w:rPr>
                <w:lang w:val="pt-BR"/>
              </w:rPr>
            </w:pPr>
          </w:p>
        </w:tc>
      </w:tr>
      <w:tr w:rsidR="00831171" w14:paraId="1FBE99AD" w14:textId="77777777" w:rsidTr="00211A3A">
        <w:trPr>
          <w:trHeight w:val="595"/>
        </w:trPr>
        <w:tc>
          <w:tcPr>
            <w:tcW w:w="1434" w:type="dxa"/>
          </w:tcPr>
          <w:p w14:paraId="3281C18E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4" w:type="dxa"/>
          </w:tcPr>
          <w:p w14:paraId="36EB234D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75B61C15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66604D09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17783268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793274FA" w14:textId="77777777" w:rsidR="00831171" w:rsidRDefault="00831171" w:rsidP="00831171">
            <w:pPr>
              <w:rPr>
                <w:lang w:val="pt-BR"/>
              </w:rPr>
            </w:pPr>
          </w:p>
        </w:tc>
      </w:tr>
      <w:tr w:rsidR="00831171" w14:paraId="129E4498" w14:textId="77777777" w:rsidTr="00211A3A">
        <w:trPr>
          <w:trHeight w:val="623"/>
        </w:trPr>
        <w:tc>
          <w:tcPr>
            <w:tcW w:w="1434" w:type="dxa"/>
          </w:tcPr>
          <w:p w14:paraId="6E1A4940" w14:textId="19CA9D1F" w:rsidR="00831171" w:rsidRDefault="00831171" w:rsidP="00831171">
            <w:pPr>
              <w:rPr>
                <w:lang w:val="pt-BR"/>
              </w:rPr>
            </w:pPr>
            <w:r>
              <w:rPr>
                <w:lang w:val="pt-BR"/>
              </w:rPr>
              <w:t>S2 P1</w:t>
            </w:r>
          </w:p>
        </w:tc>
        <w:tc>
          <w:tcPr>
            <w:tcW w:w="1434" w:type="dxa"/>
          </w:tcPr>
          <w:p w14:paraId="0179206D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1EDDB8F6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3B0D7429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0E2E101E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182D0825" w14:textId="77777777" w:rsidR="00831171" w:rsidRDefault="00831171" w:rsidP="00831171">
            <w:pPr>
              <w:rPr>
                <w:lang w:val="pt-BR"/>
              </w:rPr>
            </w:pPr>
          </w:p>
        </w:tc>
      </w:tr>
      <w:tr w:rsidR="00831171" w14:paraId="51F1CB1F" w14:textId="77777777" w:rsidTr="00211A3A">
        <w:trPr>
          <w:trHeight w:val="595"/>
        </w:trPr>
        <w:tc>
          <w:tcPr>
            <w:tcW w:w="1434" w:type="dxa"/>
          </w:tcPr>
          <w:p w14:paraId="5CBA23D4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4" w:type="dxa"/>
          </w:tcPr>
          <w:p w14:paraId="6BFD6716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7368A67C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10C7C7AE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5B440F96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5D16E23B" w14:textId="77777777" w:rsidR="00831171" w:rsidRDefault="00831171" w:rsidP="00831171">
            <w:pPr>
              <w:rPr>
                <w:lang w:val="pt-BR"/>
              </w:rPr>
            </w:pPr>
          </w:p>
        </w:tc>
      </w:tr>
      <w:tr w:rsidR="00831171" w14:paraId="73611A4D" w14:textId="77777777" w:rsidTr="00211A3A">
        <w:trPr>
          <w:trHeight w:val="595"/>
        </w:trPr>
        <w:tc>
          <w:tcPr>
            <w:tcW w:w="1434" w:type="dxa"/>
          </w:tcPr>
          <w:p w14:paraId="440A4E5C" w14:textId="0CFA6304" w:rsidR="00831171" w:rsidRDefault="00831171" w:rsidP="00831171">
            <w:pPr>
              <w:rPr>
                <w:lang w:val="pt-BR"/>
              </w:rPr>
            </w:pPr>
            <w:r>
              <w:rPr>
                <w:lang w:val="pt-BR"/>
              </w:rPr>
              <w:t>S3 P1</w:t>
            </w:r>
          </w:p>
        </w:tc>
        <w:tc>
          <w:tcPr>
            <w:tcW w:w="1434" w:type="dxa"/>
          </w:tcPr>
          <w:p w14:paraId="5A6D010D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22CE4390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5E02BE1B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2A440700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0ECD41C7" w14:textId="77777777" w:rsidR="00831171" w:rsidRDefault="00831171" w:rsidP="00831171">
            <w:pPr>
              <w:rPr>
                <w:lang w:val="pt-BR"/>
              </w:rPr>
            </w:pPr>
          </w:p>
        </w:tc>
      </w:tr>
      <w:tr w:rsidR="00831171" w14:paraId="673E9887" w14:textId="77777777" w:rsidTr="00211A3A">
        <w:trPr>
          <w:trHeight w:val="595"/>
        </w:trPr>
        <w:tc>
          <w:tcPr>
            <w:tcW w:w="1434" w:type="dxa"/>
          </w:tcPr>
          <w:p w14:paraId="6F3ADFD9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4" w:type="dxa"/>
          </w:tcPr>
          <w:p w14:paraId="40AA8CFB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69EF4A7B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1C092D99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2727030D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1EACD39B" w14:textId="77777777" w:rsidR="00831171" w:rsidRDefault="00831171" w:rsidP="00831171">
            <w:pPr>
              <w:rPr>
                <w:lang w:val="pt-BR"/>
              </w:rPr>
            </w:pPr>
          </w:p>
        </w:tc>
      </w:tr>
      <w:tr w:rsidR="00831171" w14:paraId="4ED298F0" w14:textId="77777777" w:rsidTr="00211A3A">
        <w:trPr>
          <w:trHeight w:val="595"/>
        </w:trPr>
        <w:tc>
          <w:tcPr>
            <w:tcW w:w="1434" w:type="dxa"/>
          </w:tcPr>
          <w:p w14:paraId="676E6E39" w14:textId="7CB53F21" w:rsidR="00831171" w:rsidRDefault="00831171" w:rsidP="00831171">
            <w:pPr>
              <w:rPr>
                <w:lang w:val="pt-BR"/>
              </w:rPr>
            </w:pPr>
            <w:r>
              <w:rPr>
                <w:lang w:val="pt-BR"/>
              </w:rPr>
              <w:t>AP 1</w:t>
            </w:r>
          </w:p>
        </w:tc>
        <w:tc>
          <w:tcPr>
            <w:tcW w:w="1434" w:type="dxa"/>
          </w:tcPr>
          <w:p w14:paraId="1287723A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7135D5A9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3952B63F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3526607C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1C504778" w14:textId="77777777" w:rsidR="00831171" w:rsidRDefault="00831171" w:rsidP="00831171">
            <w:pPr>
              <w:rPr>
                <w:lang w:val="pt-BR"/>
              </w:rPr>
            </w:pPr>
          </w:p>
        </w:tc>
      </w:tr>
      <w:tr w:rsidR="00831171" w14:paraId="36D4EC90" w14:textId="77777777" w:rsidTr="00211A3A">
        <w:trPr>
          <w:trHeight w:val="623"/>
        </w:trPr>
        <w:tc>
          <w:tcPr>
            <w:tcW w:w="1434" w:type="dxa"/>
          </w:tcPr>
          <w:p w14:paraId="004220EF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4" w:type="dxa"/>
          </w:tcPr>
          <w:p w14:paraId="03F619F7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134EC17F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4F61DFCA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78D33A4F" w14:textId="77777777" w:rsidR="00831171" w:rsidRDefault="00831171" w:rsidP="00831171">
            <w:pPr>
              <w:rPr>
                <w:lang w:val="pt-BR"/>
              </w:rPr>
            </w:pPr>
          </w:p>
        </w:tc>
        <w:tc>
          <w:tcPr>
            <w:tcW w:w="1435" w:type="dxa"/>
          </w:tcPr>
          <w:p w14:paraId="5A70DCD6" w14:textId="77777777" w:rsidR="00831171" w:rsidRDefault="00831171" w:rsidP="00831171">
            <w:pPr>
              <w:rPr>
                <w:lang w:val="pt-BR"/>
              </w:rPr>
            </w:pPr>
          </w:p>
        </w:tc>
      </w:tr>
    </w:tbl>
    <w:p w14:paraId="73B669FD" w14:textId="77777777" w:rsidR="00211A3A" w:rsidRPr="00211A3A" w:rsidRDefault="00211A3A" w:rsidP="00211A3A">
      <w:pPr>
        <w:rPr>
          <w:lang w:val="pt-BR"/>
        </w:rPr>
      </w:pPr>
    </w:p>
    <w:p w14:paraId="6B1C00CF" w14:textId="77777777" w:rsidR="00DF2E7B" w:rsidRPr="00DF2E7B" w:rsidRDefault="00DF2E7B" w:rsidP="00DF2E7B">
      <w:pPr>
        <w:rPr>
          <w:lang w:val="pt-BR"/>
        </w:rPr>
      </w:pPr>
    </w:p>
    <w:p w14:paraId="178447BE" w14:textId="77777777" w:rsidR="00DF2E7B" w:rsidRPr="00DF2E7B" w:rsidRDefault="00DF2E7B" w:rsidP="00DF2E7B">
      <w:pPr>
        <w:rPr>
          <w:lang w:val="pt-BR"/>
        </w:rPr>
      </w:pPr>
    </w:p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2155"/>
        <w:gridCol w:w="1164"/>
        <w:gridCol w:w="1498"/>
        <w:gridCol w:w="1169"/>
        <w:gridCol w:w="1254"/>
        <w:gridCol w:w="1254"/>
      </w:tblGrid>
      <w:tr w:rsidR="00022776" w14:paraId="05B09136" w14:textId="77777777" w:rsidTr="00225861">
        <w:tc>
          <w:tcPr>
            <w:tcW w:w="2154" w:type="dxa"/>
          </w:tcPr>
          <w:p w14:paraId="7ED731A6" w14:textId="1395C38A" w:rsidR="00022776" w:rsidRDefault="00022776" w:rsidP="00054D35">
            <w:pPr>
              <w:rPr>
                <w:lang w:val="pt-BR"/>
              </w:rPr>
            </w:pPr>
            <w:r>
              <w:rPr>
                <w:lang w:val="pt-BR"/>
              </w:rPr>
              <w:t xml:space="preserve">Dispositivo </w:t>
            </w:r>
          </w:p>
        </w:tc>
        <w:tc>
          <w:tcPr>
            <w:tcW w:w="1130" w:type="dxa"/>
          </w:tcPr>
          <w:p w14:paraId="2098B4A1" w14:textId="1EBDB4E3" w:rsidR="00022776" w:rsidRDefault="00022776" w:rsidP="00054D35">
            <w:pPr>
              <w:rPr>
                <w:lang w:val="pt-BR"/>
              </w:rPr>
            </w:pPr>
            <w:r>
              <w:rPr>
                <w:lang w:val="pt-BR"/>
              </w:rPr>
              <w:t>IP-address (IPV4 e IPV6)</w:t>
            </w:r>
          </w:p>
        </w:tc>
        <w:tc>
          <w:tcPr>
            <w:tcW w:w="1498" w:type="dxa"/>
          </w:tcPr>
          <w:p w14:paraId="1D5639C4" w14:textId="57684F02" w:rsidR="00022776" w:rsidRDefault="00022776" w:rsidP="00054D35">
            <w:pPr>
              <w:rPr>
                <w:lang w:val="pt-BR"/>
              </w:rPr>
            </w:pPr>
            <w:r>
              <w:rPr>
                <w:lang w:val="pt-BR"/>
              </w:rPr>
              <w:t>Mascara de subrede</w:t>
            </w:r>
          </w:p>
        </w:tc>
        <w:tc>
          <w:tcPr>
            <w:tcW w:w="1184" w:type="dxa"/>
          </w:tcPr>
          <w:p w14:paraId="0FF2CD4D" w14:textId="6DC2F35D" w:rsidR="00022776" w:rsidRDefault="00022776" w:rsidP="00054D35">
            <w:pPr>
              <w:rPr>
                <w:lang w:val="pt-BR"/>
              </w:rPr>
            </w:pPr>
            <w:r>
              <w:rPr>
                <w:lang w:val="pt-BR"/>
              </w:rPr>
              <w:t xml:space="preserve">Gateway </w:t>
            </w:r>
          </w:p>
        </w:tc>
        <w:tc>
          <w:tcPr>
            <w:tcW w:w="1264" w:type="dxa"/>
          </w:tcPr>
          <w:p w14:paraId="70BAC62E" w14:textId="40C3EFFC" w:rsidR="00022776" w:rsidRDefault="00022776" w:rsidP="00054D35">
            <w:pPr>
              <w:rPr>
                <w:lang w:val="pt-BR"/>
              </w:rPr>
            </w:pPr>
            <w:r>
              <w:rPr>
                <w:lang w:val="pt-BR"/>
              </w:rPr>
              <w:t>Gama de endereços válidos</w:t>
            </w:r>
          </w:p>
        </w:tc>
        <w:tc>
          <w:tcPr>
            <w:tcW w:w="1264" w:type="dxa"/>
          </w:tcPr>
          <w:p w14:paraId="4851D04A" w14:textId="675A86C6" w:rsidR="00022776" w:rsidRDefault="00022776" w:rsidP="00054D35">
            <w:pPr>
              <w:rPr>
                <w:lang w:val="pt-BR"/>
              </w:rPr>
            </w:pPr>
            <w:r>
              <w:rPr>
                <w:lang w:val="pt-BR"/>
              </w:rPr>
              <w:t>Gama de endereços dinâmico</w:t>
            </w:r>
          </w:p>
        </w:tc>
      </w:tr>
      <w:tr w:rsidR="00022776" w14:paraId="3662D8B5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61BF6E6D" w14:textId="6BA7DFDE" w:rsidR="00022776" w:rsidRDefault="00CF0061" w:rsidP="00054D35">
            <w:pPr>
              <w:rPr>
                <w:lang w:val="pt-BR"/>
              </w:rPr>
            </w:pPr>
            <w:r>
              <w:rPr>
                <w:lang w:val="pt-BR"/>
              </w:rPr>
              <w:t>Op 1</w:t>
            </w:r>
          </w:p>
        </w:tc>
        <w:tc>
          <w:tcPr>
            <w:tcW w:w="1130" w:type="dxa"/>
          </w:tcPr>
          <w:p w14:paraId="07FC3314" w14:textId="38B4E9DD" w:rsidR="00022776" w:rsidRDefault="00225861" w:rsidP="0002277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714033D2" w14:textId="0F4F6CE8" w:rsidR="00022776" w:rsidRDefault="00225861" w:rsidP="00054D35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4710E9E9" w14:textId="77777777" w:rsidR="00022776" w:rsidRDefault="00022776" w:rsidP="00054D35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6EEA7BC3" w14:textId="36F77A5C" w:rsidR="00022776" w:rsidRDefault="00022776" w:rsidP="00054D35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49AEC2A" w14:textId="77777777" w:rsidR="00022776" w:rsidRDefault="00022776" w:rsidP="00054D35">
            <w:pPr>
              <w:rPr>
                <w:lang w:val="pt-BR"/>
              </w:rPr>
            </w:pPr>
          </w:p>
        </w:tc>
      </w:tr>
      <w:tr w:rsidR="00022776" w14:paraId="41DE3CB6" w14:textId="77777777" w:rsidTr="00225861">
        <w:trPr>
          <w:trHeight w:val="135"/>
        </w:trPr>
        <w:tc>
          <w:tcPr>
            <w:tcW w:w="2154" w:type="dxa"/>
            <w:vMerge/>
          </w:tcPr>
          <w:p w14:paraId="6DEC119A" w14:textId="77777777" w:rsidR="00022776" w:rsidRDefault="00022776" w:rsidP="00054D35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146C2AE6" w14:textId="6D3F7DAB" w:rsidR="00022776" w:rsidRDefault="00225861" w:rsidP="0002277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14B6670A" w14:textId="77777777" w:rsidR="00022776" w:rsidRDefault="00022776" w:rsidP="00054D35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349BA7ED" w14:textId="77777777" w:rsidR="00022776" w:rsidRDefault="00022776" w:rsidP="00054D35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285F8E7" w14:textId="77777777" w:rsidR="00022776" w:rsidRDefault="00022776" w:rsidP="00054D35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78AA8C88" w14:textId="77777777" w:rsidR="00022776" w:rsidRDefault="00022776" w:rsidP="00054D35">
            <w:pPr>
              <w:rPr>
                <w:lang w:val="pt-BR"/>
              </w:rPr>
            </w:pPr>
          </w:p>
        </w:tc>
      </w:tr>
      <w:tr w:rsidR="00225861" w14:paraId="0A2D73E4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6A63DF15" w14:textId="7777777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Op 2</w:t>
            </w:r>
          </w:p>
          <w:p w14:paraId="09205C3E" w14:textId="3503B5D8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397F6AC0" w14:textId="066850F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682F1260" w14:textId="4582B01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70E0E9C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7F756FA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57484289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6723FB2" w14:textId="77777777" w:rsidTr="00225861">
        <w:trPr>
          <w:trHeight w:val="135"/>
        </w:trPr>
        <w:tc>
          <w:tcPr>
            <w:tcW w:w="2154" w:type="dxa"/>
            <w:vMerge/>
          </w:tcPr>
          <w:p w14:paraId="0B6FB79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57E2A8E4" w14:textId="6AF62775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2D7623E5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284BE5B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2B7F83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66BB31CC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70DFA0C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2CFBB89B" w14:textId="7777777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Op 3</w:t>
            </w:r>
          </w:p>
          <w:p w14:paraId="0CC39772" w14:textId="23BD3735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695AAEF" w14:textId="0054A1A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76CB6757" w14:textId="41AB5D6B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7448709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1A15023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301CC79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DE6CBE3" w14:textId="77777777" w:rsidTr="00225861">
        <w:trPr>
          <w:trHeight w:val="135"/>
        </w:trPr>
        <w:tc>
          <w:tcPr>
            <w:tcW w:w="2154" w:type="dxa"/>
            <w:vMerge/>
          </w:tcPr>
          <w:p w14:paraId="77BBC69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79BDC652" w14:textId="49CA37BE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006E3E9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2063D1A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06E4F8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2EECAC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2EADBE73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1E3E9220" w14:textId="5FC96030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Op 4</w:t>
            </w:r>
          </w:p>
        </w:tc>
        <w:tc>
          <w:tcPr>
            <w:tcW w:w="1130" w:type="dxa"/>
          </w:tcPr>
          <w:p w14:paraId="6178A173" w14:textId="6DC9571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6BD6B215" w14:textId="662BA8A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67AD2C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50F40B2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D5CDD9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EEC2615" w14:textId="77777777" w:rsidTr="00225861">
        <w:trPr>
          <w:trHeight w:val="135"/>
        </w:trPr>
        <w:tc>
          <w:tcPr>
            <w:tcW w:w="2154" w:type="dxa"/>
            <w:vMerge/>
          </w:tcPr>
          <w:p w14:paraId="71DFBA5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EFCC941" w14:textId="601E876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32C1877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4577040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1E2369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E54311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224BE064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083087C9" w14:textId="7777777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Op 5</w:t>
            </w:r>
          </w:p>
          <w:p w14:paraId="5A701E63" w14:textId="3A2DC021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1A4AA94A" w14:textId="0E3EA03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3D4D2FE2" w14:textId="33F15C1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5532CD3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18F68D5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59939D1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94FCC27" w14:textId="77777777" w:rsidTr="00225861">
        <w:trPr>
          <w:trHeight w:val="135"/>
        </w:trPr>
        <w:tc>
          <w:tcPr>
            <w:tcW w:w="2154" w:type="dxa"/>
            <w:vMerge/>
          </w:tcPr>
          <w:p w14:paraId="192AC8B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1961F376" w14:textId="13943CB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5DC5C27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06C15B5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2D90C5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BBB3E40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337B8DE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2FA91BAC" w14:textId="7777777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Op 6</w:t>
            </w:r>
          </w:p>
          <w:p w14:paraId="53EC3185" w14:textId="09C397F4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734A950" w14:textId="38EAD655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2A502E6B" w14:textId="4D66C74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611175D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75E3ABE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A477A9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A258CCB" w14:textId="77777777" w:rsidTr="00225861">
        <w:trPr>
          <w:trHeight w:val="135"/>
        </w:trPr>
        <w:tc>
          <w:tcPr>
            <w:tcW w:w="2154" w:type="dxa"/>
            <w:vMerge/>
          </w:tcPr>
          <w:p w14:paraId="228105B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AC56180" w14:textId="242D5325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113A366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0146E60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7F2E8F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CDF35F3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93BDAFF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317AEB12" w14:textId="612FFAF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Op 7 </w:t>
            </w:r>
          </w:p>
          <w:p w14:paraId="6BBC02B3" w14:textId="71CBC614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6C07601" w14:textId="79DB8B3A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407BCA46" w14:textId="7AF6EDD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680BA4F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1C460C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5C1DCAF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4676713" w14:textId="77777777" w:rsidTr="00225861">
        <w:trPr>
          <w:trHeight w:val="135"/>
        </w:trPr>
        <w:tc>
          <w:tcPr>
            <w:tcW w:w="2154" w:type="dxa"/>
            <w:vMerge/>
          </w:tcPr>
          <w:p w14:paraId="23DB16F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70BF5EB" w14:textId="767939A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10E5EE1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5FEBF19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79A157F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DB8C4EC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EEB8E78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084D5609" w14:textId="4D6D1EA2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Op 8</w:t>
            </w:r>
          </w:p>
        </w:tc>
        <w:tc>
          <w:tcPr>
            <w:tcW w:w="1130" w:type="dxa"/>
          </w:tcPr>
          <w:p w14:paraId="19EA523E" w14:textId="23A50EF0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4D61C620" w14:textId="6E0F3A2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3AFA9CE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B623D9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2E24E88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2164F8A" w14:textId="77777777" w:rsidTr="00225861">
        <w:trPr>
          <w:trHeight w:val="135"/>
        </w:trPr>
        <w:tc>
          <w:tcPr>
            <w:tcW w:w="2154" w:type="dxa"/>
            <w:vMerge/>
          </w:tcPr>
          <w:p w14:paraId="53C56E1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581CEA9A" w14:textId="0E3AD63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6861010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6C70E5F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232598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20A2013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AB7CD54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2DC59458" w14:textId="61281C7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Op 9</w:t>
            </w:r>
          </w:p>
        </w:tc>
        <w:tc>
          <w:tcPr>
            <w:tcW w:w="1130" w:type="dxa"/>
          </w:tcPr>
          <w:p w14:paraId="0FD8CC76" w14:textId="0239E630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0B289234" w14:textId="5936DD7B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E7D855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07254F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5D33790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CDB5A31" w14:textId="77777777" w:rsidTr="00225861">
        <w:trPr>
          <w:trHeight w:val="135"/>
        </w:trPr>
        <w:tc>
          <w:tcPr>
            <w:tcW w:w="2154" w:type="dxa"/>
            <w:vMerge/>
          </w:tcPr>
          <w:p w14:paraId="24F556A5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7309CFAE" w14:textId="024074DE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5A713AF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44EF561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2CC78E9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7EB5506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205B8B26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184CCEAF" w14:textId="67209D2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Cm 1</w:t>
            </w:r>
          </w:p>
        </w:tc>
        <w:tc>
          <w:tcPr>
            <w:tcW w:w="1130" w:type="dxa"/>
          </w:tcPr>
          <w:p w14:paraId="55A1C7C5" w14:textId="7DD0095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3A79B33F" w14:textId="28DBA68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69DE5A3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1236EFA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6093C78E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D572CD3" w14:textId="77777777" w:rsidTr="00225861">
        <w:trPr>
          <w:trHeight w:val="135"/>
        </w:trPr>
        <w:tc>
          <w:tcPr>
            <w:tcW w:w="2154" w:type="dxa"/>
            <w:vMerge/>
          </w:tcPr>
          <w:p w14:paraId="679163E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FB33132" w14:textId="310260C2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28732A8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65341F7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BA7F39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537EBA1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21245F10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72F5EE3E" w14:textId="2F1AA3F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Cm 2</w:t>
            </w:r>
          </w:p>
        </w:tc>
        <w:tc>
          <w:tcPr>
            <w:tcW w:w="1130" w:type="dxa"/>
          </w:tcPr>
          <w:p w14:paraId="5FC1BEA0" w14:textId="4346B9E2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26BAF4F1" w14:textId="0D8F6F25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6D537BD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6C2F37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70023E7E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2C00070" w14:textId="77777777" w:rsidTr="00225861">
        <w:trPr>
          <w:trHeight w:val="135"/>
        </w:trPr>
        <w:tc>
          <w:tcPr>
            <w:tcW w:w="2154" w:type="dxa"/>
            <w:vMerge/>
          </w:tcPr>
          <w:p w14:paraId="0A46337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2304583" w14:textId="0B55F0EA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50E7916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5EC250F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FAA170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B428A4A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405C944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0B5FA2E3" w14:textId="5F5CB85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Cm 3</w:t>
            </w:r>
          </w:p>
        </w:tc>
        <w:tc>
          <w:tcPr>
            <w:tcW w:w="1130" w:type="dxa"/>
          </w:tcPr>
          <w:p w14:paraId="6EF8892C" w14:textId="7B08045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4FB34B5A" w14:textId="52A78E7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C5EAAF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6D1957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715F672B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42F4134A" w14:textId="77777777" w:rsidTr="00225861">
        <w:trPr>
          <w:trHeight w:val="135"/>
        </w:trPr>
        <w:tc>
          <w:tcPr>
            <w:tcW w:w="2154" w:type="dxa"/>
            <w:vMerge/>
          </w:tcPr>
          <w:p w14:paraId="1E9556A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622A34FC" w14:textId="7D9C6F4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083F8C1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08EE922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36960F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CB9E788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9A4DE14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1D071E3B" w14:textId="7FDD910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Cm 4</w:t>
            </w:r>
          </w:p>
        </w:tc>
        <w:tc>
          <w:tcPr>
            <w:tcW w:w="1130" w:type="dxa"/>
          </w:tcPr>
          <w:p w14:paraId="351F7FE5" w14:textId="7566BF3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147A5274" w14:textId="01117BF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33B9F2F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7FAA20B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CB57DB8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B7C6632" w14:textId="77777777" w:rsidTr="00225861">
        <w:trPr>
          <w:trHeight w:val="135"/>
        </w:trPr>
        <w:tc>
          <w:tcPr>
            <w:tcW w:w="2154" w:type="dxa"/>
            <w:vMerge/>
          </w:tcPr>
          <w:p w14:paraId="3D0A1EA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845A8BB" w14:textId="01C20CD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3366E82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0DE4C7F5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CD7C6C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CF2037C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7C25D27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64E85DC2" w14:textId="326F099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Cm 5</w:t>
            </w:r>
          </w:p>
        </w:tc>
        <w:tc>
          <w:tcPr>
            <w:tcW w:w="1130" w:type="dxa"/>
          </w:tcPr>
          <w:p w14:paraId="4161DA08" w14:textId="0C72D9E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61F636BA" w14:textId="16CE966B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3D9E64E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091918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6B8927A2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54CB156" w14:textId="77777777" w:rsidTr="00225861">
        <w:trPr>
          <w:trHeight w:val="135"/>
        </w:trPr>
        <w:tc>
          <w:tcPr>
            <w:tcW w:w="2154" w:type="dxa"/>
            <w:vMerge/>
          </w:tcPr>
          <w:p w14:paraId="152DBFE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1727AC87" w14:textId="2D1DAE2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681285F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29A952A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FD4C44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07AE26A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F7BFCCB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467C6461" w14:textId="2101B81B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Cm 6</w:t>
            </w:r>
          </w:p>
        </w:tc>
        <w:tc>
          <w:tcPr>
            <w:tcW w:w="1130" w:type="dxa"/>
          </w:tcPr>
          <w:p w14:paraId="2D23B475" w14:textId="66AE48E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4DCEB077" w14:textId="0E6D43DE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0D54956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0F477E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DA8601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99CF551" w14:textId="77777777" w:rsidTr="00225861">
        <w:trPr>
          <w:trHeight w:val="135"/>
        </w:trPr>
        <w:tc>
          <w:tcPr>
            <w:tcW w:w="2154" w:type="dxa"/>
            <w:vMerge/>
          </w:tcPr>
          <w:p w14:paraId="0C6CE3C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869F88B" w14:textId="47307CF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2470C46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152AE64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29D1033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2762602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EF3DFF8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529DEF42" w14:textId="7278E04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Cm 7</w:t>
            </w:r>
          </w:p>
        </w:tc>
        <w:tc>
          <w:tcPr>
            <w:tcW w:w="1130" w:type="dxa"/>
          </w:tcPr>
          <w:p w14:paraId="0FF08607" w14:textId="2A37994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19528639" w14:textId="10D15516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0DF3FDB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64593A7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E257B31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F13DECB" w14:textId="77777777" w:rsidTr="00225861">
        <w:trPr>
          <w:trHeight w:val="135"/>
        </w:trPr>
        <w:tc>
          <w:tcPr>
            <w:tcW w:w="2154" w:type="dxa"/>
            <w:vMerge/>
          </w:tcPr>
          <w:p w14:paraId="5A67840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5041B133" w14:textId="3200087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0337E08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11AC425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87A44D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25B0149F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48BA026C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3CE3E66A" w14:textId="10DBC06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Cm 8</w:t>
            </w:r>
          </w:p>
        </w:tc>
        <w:tc>
          <w:tcPr>
            <w:tcW w:w="1130" w:type="dxa"/>
          </w:tcPr>
          <w:p w14:paraId="0E0B48A0" w14:textId="4650B41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61EDECFA" w14:textId="49B9D60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7FA91E4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15FB02A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59A276F2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41D64F93" w14:textId="77777777" w:rsidTr="00225861">
        <w:trPr>
          <w:trHeight w:val="135"/>
        </w:trPr>
        <w:tc>
          <w:tcPr>
            <w:tcW w:w="2154" w:type="dxa"/>
            <w:vMerge/>
          </w:tcPr>
          <w:p w14:paraId="3C19CA0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46945A4" w14:textId="211A86F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15A1742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6DF1D24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711C22D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F725FE9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7D58166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22FBC147" w14:textId="7810305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Cm 9</w:t>
            </w:r>
          </w:p>
        </w:tc>
        <w:tc>
          <w:tcPr>
            <w:tcW w:w="1130" w:type="dxa"/>
          </w:tcPr>
          <w:p w14:paraId="2F3284AE" w14:textId="11B78D3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4018D06B" w14:textId="79542F4E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13005E1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1027055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4053BD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3108FE2" w14:textId="77777777" w:rsidTr="00225861">
        <w:trPr>
          <w:trHeight w:val="135"/>
        </w:trPr>
        <w:tc>
          <w:tcPr>
            <w:tcW w:w="2154" w:type="dxa"/>
            <w:vMerge/>
          </w:tcPr>
          <w:p w14:paraId="3CD3FFE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C0C6D73" w14:textId="49B048C6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73CFA14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7F6B0C1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8BBAC6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62D150AB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540341D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74D1D4CF" w14:textId="19500BF5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S1 P1</w:t>
            </w:r>
          </w:p>
        </w:tc>
        <w:tc>
          <w:tcPr>
            <w:tcW w:w="1130" w:type="dxa"/>
          </w:tcPr>
          <w:p w14:paraId="30DDF03A" w14:textId="7C4324FC" w:rsidR="00225861" w:rsidRDefault="00915C0F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10.10.10.1 </w:t>
            </w:r>
          </w:p>
        </w:tc>
        <w:tc>
          <w:tcPr>
            <w:tcW w:w="1498" w:type="dxa"/>
            <w:vMerge w:val="restart"/>
          </w:tcPr>
          <w:p w14:paraId="4D55B19E" w14:textId="2DA7AF62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6B8BDE5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6FDE085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3F41115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ADD89C9" w14:textId="77777777" w:rsidTr="00225861">
        <w:trPr>
          <w:trHeight w:val="135"/>
        </w:trPr>
        <w:tc>
          <w:tcPr>
            <w:tcW w:w="2154" w:type="dxa"/>
            <w:vMerge/>
          </w:tcPr>
          <w:p w14:paraId="1A46BFA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73398ED" w14:textId="001C6510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017E907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6F79134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2E6444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26D6D60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C18E8FA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7B1BFC12" w14:textId="7A418DF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S2 P1</w:t>
            </w:r>
          </w:p>
        </w:tc>
        <w:tc>
          <w:tcPr>
            <w:tcW w:w="1130" w:type="dxa"/>
          </w:tcPr>
          <w:p w14:paraId="7BA23FF0" w14:textId="5C5DD52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1A7BCEB4" w14:textId="150019B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1AB5944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305325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96829D0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8A8B5B3" w14:textId="77777777" w:rsidTr="00225861">
        <w:trPr>
          <w:trHeight w:val="135"/>
        </w:trPr>
        <w:tc>
          <w:tcPr>
            <w:tcW w:w="2154" w:type="dxa"/>
            <w:vMerge/>
          </w:tcPr>
          <w:p w14:paraId="209520C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14167AEF" w14:textId="16C717C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3D76EF1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16BF8ED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DD7922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620E4638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1C20D23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127BC933" w14:textId="42CE3E1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S3 P1</w:t>
            </w:r>
          </w:p>
        </w:tc>
        <w:tc>
          <w:tcPr>
            <w:tcW w:w="1130" w:type="dxa"/>
          </w:tcPr>
          <w:p w14:paraId="31E270DC" w14:textId="6EE90B8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57107EC3" w14:textId="6B0B6429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EDBECB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613DA5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2AC944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879502E" w14:textId="77777777" w:rsidTr="00225861">
        <w:trPr>
          <w:trHeight w:val="135"/>
        </w:trPr>
        <w:tc>
          <w:tcPr>
            <w:tcW w:w="2154" w:type="dxa"/>
            <w:vMerge/>
          </w:tcPr>
          <w:p w14:paraId="2A83EFE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2965B5D" w14:textId="7D6B539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7D3BC35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78C1E88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20249B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6CD23CF4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E8938E7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7C7ED646" w14:textId="702B274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AP 1</w:t>
            </w:r>
          </w:p>
        </w:tc>
        <w:tc>
          <w:tcPr>
            <w:tcW w:w="1130" w:type="dxa"/>
          </w:tcPr>
          <w:p w14:paraId="28EF351D" w14:textId="1973A2B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 w:val="restart"/>
          </w:tcPr>
          <w:p w14:paraId="7BD572C5" w14:textId="2F0E6877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46A0FC95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906B44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13EBA99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D12E682" w14:textId="77777777" w:rsidTr="00225861">
        <w:trPr>
          <w:trHeight w:val="135"/>
        </w:trPr>
        <w:tc>
          <w:tcPr>
            <w:tcW w:w="2154" w:type="dxa"/>
            <w:vMerge/>
          </w:tcPr>
          <w:p w14:paraId="4B395CD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72ABBBD5" w14:textId="04357FD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/>
          </w:tcPr>
          <w:p w14:paraId="4151D3C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7B35C39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89C88D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8396636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FC708FC" w14:textId="77777777" w:rsidTr="00225861">
        <w:trPr>
          <w:trHeight w:val="135"/>
        </w:trPr>
        <w:tc>
          <w:tcPr>
            <w:tcW w:w="2154" w:type="dxa"/>
            <w:vMerge/>
          </w:tcPr>
          <w:p w14:paraId="4E2F9AB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13506B01" w14:textId="1375907B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0F25C22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369551B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96DB32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207DA8F2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E64BF37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2CB862C8" w14:textId="60A83B2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S1 P2</w:t>
            </w:r>
          </w:p>
        </w:tc>
        <w:tc>
          <w:tcPr>
            <w:tcW w:w="1130" w:type="dxa"/>
          </w:tcPr>
          <w:p w14:paraId="38B264C7" w14:textId="20347575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2ED10321" w14:textId="56CA628A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371E4D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63654D3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04F5460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23EC484" w14:textId="77777777" w:rsidTr="00225861">
        <w:trPr>
          <w:trHeight w:val="135"/>
        </w:trPr>
        <w:tc>
          <w:tcPr>
            <w:tcW w:w="2154" w:type="dxa"/>
            <w:vMerge/>
          </w:tcPr>
          <w:p w14:paraId="38719F4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79F8E88B" w14:textId="178ADAE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5CFE16B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1AB9DB1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6718050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F85FCC5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457AB54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5158CE09" w14:textId="7AB01BD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S2 P2</w:t>
            </w:r>
          </w:p>
        </w:tc>
        <w:tc>
          <w:tcPr>
            <w:tcW w:w="1130" w:type="dxa"/>
          </w:tcPr>
          <w:p w14:paraId="56E50596" w14:textId="44FBA741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2B142EEC" w14:textId="2D3322A6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4058EEF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ED58F9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51F3783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A5F0CAC" w14:textId="77777777" w:rsidTr="00225861">
        <w:trPr>
          <w:trHeight w:val="135"/>
        </w:trPr>
        <w:tc>
          <w:tcPr>
            <w:tcW w:w="2154" w:type="dxa"/>
            <w:vMerge/>
          </w:tcPr>
          <w:p w14:paraId="0F535D6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0C32EDC5" w14:textId="054C475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18D85EA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3FB32BF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7A9942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FA50FE2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7BC9FFD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325464B9" w14:textId="287DD52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S3 P2</w:t>
            </w:r>
          </w:p>
        </w:tc>
        <w:tc>
          <w:tcPr>
            <w:tcW w:w="1130" w:type="dxa"/>
          </w:tcPr>
          <w:p w14:paraId="6AA8D151" w14:textId="5A59056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6972EE89" w14:textId="1DC4FDF8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7935DD0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26C440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E7ACAA3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8B84AB3" w14:textId="77777777" w:rsidTr="00225861">
        <w:trPr>
          <w:trHeight w:val="135"/>
        </w:trPr>
        <w:tc>
          <w:tcPr>
            <w:tcW w:w="2154" w:type="dxa"/>
            <w:vMerge/>
          </w:tcPr>
          <w:p w14:paraId="0A38E19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332A536" w14:textId="243140D9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08F8D62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4D3D096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99DE5A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7980AEA1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F2CA1DB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5A527F68" w14:textId="644B967E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AP 2</w:t>
            </w:r>
          </w:p>
        </w:tc>
        <w:tc>
          <w:tcPr>
            <w:tcW w:w="1130" w:type="dxa"/>
          </w:tcPr>
          <w:p w14:paraId="29EE9219" w14:textId="1091850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40679057" w14:textId="294FC765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6019297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0591F4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61217E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CB5EDC1" w14:textId="77777777" w:rsidTr="00225861">
        <w:trPr>
          <w:trHeight w:val="135"/>
        </w:trPr>
        <w:tc>
          <w:tcPr>
            <w:tcW w:w="2154" w:type="dxa"/>
            <w:vMerge/>
          </w:tcPr>
          <w:p w14:paraId="623A347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6DFBFE4A" w14:textId="39A9EA6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7757522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6BF7399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66A5D0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980C943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F9DE296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1E4A48B2" w14:textId="6732C55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S1 P3</w:t>
            </w:r>
          </w:p>
        </w:tc>
        <w:tc>
          <w:tcPr>
            <w:tcW w:w="1130" w:type="dxa"/>
          </w:tcPr>
          <w:p w14:paraId="22D38B24" w14:textId="4691A750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288D9994" w14:textId="74A13F49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5B4990C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30438C6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A6E96DA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6A8FF34" w14:textId="77777777" w:rsidTr="00225861">
        <w:trPr>
          <w:trHeight w:val="135"/>
        </w:trPr>
        <w:tc>
          <w:tcPr>
            <w:tcW w:w="2154" w:type="dxa"/>
            <w:vMerge/>
          </w:tcPr>
          <w:p w14:paraId="7E908C7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0A69BEB3" w14:textId="5CCC8F9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15C58A1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565006A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71CDEA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996BBA3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D38FB5A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170A99F1" w14:textId="21CA41C0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S2 P3</w:t>
            </w:r>
          </w:p>
        </w:tc>
        <w:tc>
          <w:tcPr>
            <w:tcW w:w="1130" w:type="dxa"/>
          </w:tcPr>
          <w:p w14:paraId="0CC0795D" w14:textId="2EAE54E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4EFC8AD9" w14:textId="6905CC4D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49678B2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452860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CED789E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670CC51" w14:textId="77777777" w:rsidTr="00225861">
        <w:trPr>
          <w:trHeight w:val="135"/>
        </w:trPr>
        <w:tc>
          <w:tcPr>
            <w:tcW w:w="2154" w:type="dxa"/>
            <w:vMerge/>
          </w:tcPr>
          <w:p w14:paraId="0B58767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5BC53FAB" w14:textId="70FCC83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392862C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5D6350F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6256B7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2499AC39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16F023F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5E0F56C7" w14:textId="674928BB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S3 P3 </w:t>
            </w:r>
          </w:p>
        </w:tc>
        <w:tc>
          <w:tcPr>
            <w:tcW w:w="1130" w:type="dxa"/>
          </w:tcPr>
          <w:p w14:paraId="0D80FB25" w14:textId="2C9A923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282F6EAB" w14:textId="1E7B9EAF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3EB560C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F4D7C4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6AA61B3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68F50C6B" w14:textId="77777777" w:rsidTr="00225861">
        <w:trPr>
          <w:trHeight w:val="135"/>
        </w:trPr>
        <w:tc>
          <w:tcPr>
            <w:tcW w:w="2154" w:type="dxa"/>
            <w:vMerge/>
          </w:tcPr>
          <w:p w14:paraId="5D2E01C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4907C161" w14:textId="40E841E4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4992910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16D1F3B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F7F5BD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23F429D1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44781FAD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1AB5E8A1" w14:textId="2F9DEA9E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AP 3</w:t>
            </w:r>
          </w:p>
        </w:tc>
        <w:tc>
          <w:tcPr>
            <w:tcW w:w="1130" w:type="dxa"/>
          </w:tcPr>
          <w:p w14:paraId="4FAA35BD" w14:textId="29348F9C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4FDC836A" w14:textId="07836AF5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59AA634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78B0937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915CD7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AF3EED7" w14:textId="77777777" w:rsidTr="00225861">
        <w:trPr>
          <w:trHeight w:val="135"/>
        </w:trPr>
        <w:tc>
          <w:tcPr>
            <w:tcW w:w="2154" w:type="dxa"/>
            <w:vMerge/>
          </w:tcPr>
          <w:p w14:paraId="5F53DAC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EFD4529" w14:textId="60762DF5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4552FE3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1BEECF3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390E91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94A1AD3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E93C764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4F641AB2" w14:textId="338687A6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S1 nivel 0</w:t>
            </w:r>
          </w:p>
        </w:tc>
        <w:tc>
          <w:tcPr>
            <w:tcW w:w="1130" w:type="dxa"/>
          </w:tcPr>
          <w:p w14:paraId="4E60F940" w14:textId="30CE0B7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7946FD3D" w14:textId="57AAE223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336E0A1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1F85003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C666093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6BD2A76" w14:textId="77777777" w:rsidTr="00225861">
        <w:trPr>
          <w:trHeight w:val="135"/>
        </w:trPr>
        <w:tc>
          <w:tcPr>
            <w:tcW w:w="2154" w:type="dxa"/>
            <w:vMerge/>
          </w:tcPr>
          <w:p w14:paraId="32BA471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F46EA7E" w14:textId="6B9B7B12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4E9EBE2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3AF120C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F843B6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1EE6C91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CB68D30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5654EE97" w14:textId="3E18FC7B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S2 nivel 0</w:t>
            </w:r>
          </w:p>
        </w:tc>
        <w:tc>
          <w:tcPr>
            <w:tcW w:w="1130" w:type="dxa"/>
          </w:tcPr>
          <w:p w14:paraId="1351F797" w14:textId="46CD5860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4A942270" w14:textId="51B24E34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FFA009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4F4D1B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5F1ED3F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A9A2190" w14:textId="77777777" w:rsidTr="00225861">
        <w:trPr>
          <w:trHeight w:val="135"/>
        </w:trPr>
        <w:tc>
          <w:tcPr>
            <w:tcW w:w="2154" w:type="dxa"/>
            <w:vMerge/>
          </w:tcPr>
          <w:p w14:paraId="03D5760E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2F1EB713" w14:textId="4EC4380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4862326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7A33DBA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27F6247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BE9FCF5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ADCC98B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425337D7" w14:textId="52D1329A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R.reencaminhamento</w:t>
            </w:r>
          </w:p>
        </w:tc>
        <w:tc>
          <w:tcPr>
            <w:tcW w:w="1130" w:type="dxa"/>
          </w:tcPr>
          <w:p w14:paraId="0D91FEF0" w14:textId="58A59C76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34EDE9C5" w14:textId="406EF389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62E075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EDBF669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6788EC44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4C20C431" w14:textId="77777777" w:rsidTr="00225861">
        <w:trPr>
          <w:trHeight w:val="135"/>
        </w:trPr>
        <w:tc>
          <w:tcPr>
            <w:tcW w:w="2154" w:type="dxa"/>
            <w:vMerge/>
          </w:tcPr>
          <w:p w14:paraId="1F3480E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3C431B9A" w14:textId="64703EB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7586C76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4E9D6A5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804E82B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F4B7052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224A207A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532C8EFE" w14:textId="1256CE4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R.standy</w:t>
            </w:r>
          </w:p>
        </w:tc>
        <w:tc>
          <w:tcPr>
            <w:tcW w:w="1130" w:type="dxa"/>
          </w:tcPr>
          <w:p w14:paraId="6F769AA2" w14:textId="41240419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34173C6D" w14:textId="7B81B604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7A75F9E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1B024BF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2286226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210B796" w14:textId="77777777" w:rsidTr="00225861">
        <w:trPr>
          <w:trHeight w:val="135"/>
        </w:trPr>
        <w:tc>
          <w:tcPr>
            <w:tcW w:w="2154" w:type="dxa"/>
            <w:vMerge/>
          </w:tcPr>
          <w:p w14:paraId="47713425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5CEA5D5C" w14:textId="1DBDFD5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260C7E2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4851191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6A3CE05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C77915F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0FE99340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10CCA58A" w14:textId="06F1B076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R.Virtual</w:t>
            </w:r>
          </w:p>
        </w:tc>
        <w:tc>
          <w:tcPr>
            <w:tcW w:w="1130" w:type="dxa"/>
          </w:tcPr>
          <w:p w14:paraId="15F761F9" w14:textId="1CACA64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4E7641D5" w14:textId="3A30C332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9C860F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73BF23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21C7FAB4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4267083C" w14:textId="77777777" w:rsidTr="00225861">
        <w:trPr>
          <w:trHeight w:val="135"/>
        </w:trPr>
        <w:tc>
          <w:tcPr>
            <w:tcW w:w="2154" w:type="dxa"/>
            <w:vMerge/>
          </w:tcPr>
          <w:p w14:paraId="5EC6D09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0C3E49E4" w14:textId="2674E4EA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4CA57968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032F72D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E5620D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593787F1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3E5D2B3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0EC2B926" w14:textId="0B664C9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Custer</w:t>
            </w:r>
          </w:p>
        </w:tc>
        <w:tc>
          <w:tcPr>
            <w:tcW w:w="1130" w:type="dxa"/>
          </w:tcPr>
          <w:p w14:paraId="5F459170" w14:textId="6D7EB208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0AE95D18" w14:textId="7BBD25DC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35A5084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173C8715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816F5F1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EB51F24" w14:textId="77777777" w:rsidTr="00225861">
        <w:trPr>
          <w:trHeight w:val="135"/>
        </w:trPr>
        <w:tc>
          <w:tcPr>
            <w:tcW w:w="2154" w:type="dxa"/>
            <w:vMerge/>
          </w:tcPr>
          <w:p w14:paraId="6F6771D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6E864CB1" w14:textId="3080D29F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3139268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7888B9A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046172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BF204F7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60DE832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52D1070D" w14:textId="459D65DD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Servidor WEB</w:t>
            </w:r>
          </w:p>
        </w:tc>
        <w:tc>
          <w:tcPr>
            <w:tcW w:w="1130" w:type="dxa"/>
          </w:tcPr>
          <w:p w14:paraId="38085876" w14:textId="591CDF06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33367F6F" w14:textId="22625AD1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4CC393A0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60333D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3E8D3B0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14AEB88B" w14:textId="77777777" w:rsidTr="00225861">
        <w:trPr>
          <w:trHeight w:val="135"/>
        </w:trPr>
        <w:tc>
          <w:tcPr>
            <w:tcW w:w="2154" w:type="dxa"/>
            <w:vMerge/>
          </w:tcPr>
          <w:p w14:paraId="128B138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7C7842F5" w14:textId="43A4CB09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2CAD9DF3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1B91515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30E94254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7FA2694D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B00E61D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6E919729" w14:textId="6E56BE66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Servidor DNS</w:t>
            </w:r>
          </w:p>
        </w:tc>
        <w:tc>
          <w:tcPr>
            <w:tcW w:w="1130" w:type="dxa"/>
          </w:tcPr>
          <w:p w14:paraId="6260E74B" w14:textId="240DFAA7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3A961B90" w14:textId="3242BB00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2BAC2BB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071510F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4E38FAF8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7E413D60" w14:textId="77777777" w:rsidTr="00225861">
        <w:trPr>
          <w:trHeight w:val="135"/>
        </w:trPr>
        <w:tc>
          <w:tcPr>
            <w:tcW w:w="2154" w:type="dxa"/>
            <w:vMerge/>
          </w:tcPr>
          <w:p w14:paraId="2E56CCB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52F92475" w14:textId="47559F1A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3AF88661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6B4803F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44CCF492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05CF56CA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5E309F87" w14:textId="77777777" w:rsidTr="00225861">
        <w:trPr>
          <w:trHeight w:val="135"/>
        </w:trPr>
        <w:tc>
          <w:tcPr>
            <w:tcW w:w="2154" w:type="dxa"/>
            <w:vMerge w:val="restart"/>
          </w:tcPr>
          <w:p w14:paraId="6C88E78F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5B28510F" w14:textId="3AC57865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 xml:space="preserve">Dinamico </w:t>
            </w:r>
          </w:p>
        </w:tc>
        <w:tc>
          <w:tcPr>
            <w:tcW w:w="1498" w:type="dxa"/>
            <w:vMerge w:val="restart"/>
          </w:tcPr>
          <w:p w14:paraId="34BA8CE2" w14:textId="450CB5E2" w:rsidR="00225861" w:rsidRDefault="00225861" w:rsidP="00225861">
            <w:pPr>
              <w:rPr>
                <w:lang w:val="pt-BR"/>
              </w:rPr>
            </w:pPr>
            <w:r w:rsidRPr="00CD40DE">
              <w:rPr>
                <w:lang w:val="pt-BR"/>
              </w:rPr>
              <w:t>255.255.255.0</w:t>
            </w:r>
          </w:p>
        </w:tc>
        <w:tc>
          <w:tcPr>
            <w:tcW w:w="1184" w:type="dxa"/>
            <w:vMerge w:val="restart"/>
          </w:tcPr>
          <w:p w14:paraId="73BB8B2C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7CD7055A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 w:val="restart"/>
          </w:tcPr>
          <w:p w14:paraId="5FF53CF6" w14:textId="77777777" w:rsidR="00225861" w:rsidRDefault="00225861" w:rsidP="00225861">
            <w:pPr>
              <w:rPr>
                <w:lang w:val="pt-BR"/>
              </w:rPr>
            </w:pPr>
          </w:p>
        </w:tc>
      </w:tr>
      <w:tr w:rsidR="00225861" w14:paraId="34A6438A" w14:textId="77777777" w:rsidTr="00225861">
        <w:trPr>
          <w:trHeight w:val="135"/>
        </w:trPr>
        <w:tc>
          <w:tcPr>
            <w:tcW w:w="2154" w:type="dxa"/>
            <w:vMerge/>
          </w:tcPr>
          <w:p w14:paraId="2A83CBC6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30" w:type="dxa"/>
          </w:tcPr>
          <w:p w14:paraId="1D2D2BD2" w14:textId="44A88D43" w:rsidR="00225861" w:rsidRDefault="00225861" w:rsidP="00225861">
            <w:pPr>
              <w:rPr>
                <w:lang w:val="pt-BR"/>
              </w:rPr>
            </w:pPr>
            <w:r>
              <w:rPr>
                <w:lang w:val="pt-BR"/>
              </w:rPr>
              <w:t>Dinamico</w:t>
            </w:r>
          </w:p>
        </w:tc>
        <w:tc>
          <w:tcPr>
            <w:tcW w:w="1498" w:type="dxa"/>
            <w:vMerge/>
          </w:tcPr>
          <w:p w14:paraId="68F6D64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184" w:type="dxa"/>
            <w:vMerge/>
          </w:tcPr>
          <w:p w14:paraId="60883EF5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65E427ED" w14:textId="77777777" w:rsidR="00225861" w:rsidRDefault="00225861" w:rsidP="00225861">
            <w:pPr>
              <w:rPr>
                <w:lang w:val="pt-BR"/>
              </w:rPr>
            </w:pPr>
          </w:p>
        </w:tc>
        <w:tc>
          <w:tcPr>
            <w:tcW w:w="1264" w:type="dxa"/>
            <w:vMerge/>
          </w:tcPr>
          <w:p w14:paraId="7CDC90A7" w14:textId="77777777" w:rsidR="00225861" w:rsidRDefault="00225861" w:rsidP="00225861">
            <w:pPr>
              <w:rPr>
                <w:lang w:val="pt-BR"/>
              </w:rPr>
            </w:pPr>
          </w:p>
        </w:tc>
      </w:tr>
    </w:tbl>
    <w:p w14:paraId="7A353D29" w14:textId="4A665D09" w:rsidR="00114EAC" w:rsidRDefault="00114EAC" w:rsidP="00054D35">
      <w:pPr>
        <w:rPr>
          <w:lang w:val="pt-BR"/>
        </w:rPr>
      </w:pPr>
    </w:p>
    <w:p w14:paraId="0A29718E" w14:textId="73DB3341" w:rsidR="004551A3" w:rsidRDefault="004551A3" w:rsidP="00054D35">
      <w:pPr>
        <w:rPr>
          <w:lang w:val="pt-BR"/>
        </w:rPr>
      </w:pPr>
      <w:r>
        <w:rPr>
          <w:lang w:val="pt-BR"/>
        </w:rPr>
        <w:t xml:space="preserve">Pass enable </w:t>
      </w:r>
      <w:r w:rsidR="0061531D">
        <w:rPr>
          <w:lang w:val="pt-BR"/>
        </w:rPr>
        <w:t>- cisco</w:t>
      </w:r>
    </w:p>
    <w:p w14:paraId="0CAC6E98" w14:textId="587F339A" w:rsidR="00114EAC" w:rsidRDefault="00114EAC" w:rsidP="00054D35">
      <w:pPr>
        <w:rPr>
          <w:lang w:val="pt-BR"/>
        </w:rPr>
      </w:pPr>
      <w:r>
        <w:rPr>
          <w:lang w:val="pt-BR"/>
        </w:rPr>
        <w:t>S1 vlan 10</w:t>
      </w:r>
      <w:r w:rsidR="00FE2809">
        <w:rPr>
          <w:lang w:val="pt-BR"/>
        </w:rPr>
        <w:t xml:space="preserve"> comercial</w:t>
      </w:r>
      <w:r>
        <w:rPr>
          <w:lang w:val="pt-BR"/>
        </w:rPr>
        <w:t xml:space="preserve"> – 10.10.10.1 255.255.255.0</w:t>
      </w:r>
    </w:p>
    <w:p w14:paraId="2DD2CE24" w14:textId="4FCA46DA" w:rsidR="00114EAC" w:rsidRDefault="00114EAC" w:rsidP="00054D35">
      <w:pPr>
        <w:rPr>
          <w:lang w:val="pt-BR"/>
        </w:rPr>
      </w:pPr>
      <w:r>
        <w:rPr>
          <w:lang w:val="pt-BR"/>
        </w:rPr>
        <w:t xml:space="preserve">S1 vlan 20 </w:t>
      </w:r>
      <w:r w:rsidR="00392D22">
        <w:rPr>
          <w:lang w:val="pt-BR"/>
        </w:rPr>
        <w:t xml:space="preserve">operacional </w:t>
      </w:r>
      <w:r>
        <w:rPr>
          <w:lang w:val="pt-BR"/>
        </w:rPr>
        <w:t>-10.10.20.1 255.255.255.0</w:t>
      </w:r>
    </w:p>
    <w:p w14:paraId="497D92F7" w14:textId="38C0041C" w:rsidR="00453F1B" w:rsidRPr="00453F1B" w:rsidRDefault="00453F1B" w:rsidP="00054D35">
      <w:pPr>
        <w:rPr>
          <w:lang w:val="pt-BR"/>
        </w:rPr>
      </w:pPr>
      <w:r>
        <w:rPr>
          <w:lang w:val="pt-BR"/>
        </w:rPr>
        <w:t>Vlan 30 coms -10.10.30.1 255.255.255.0</w:t>
      </w:r>
    </w:p>
    <w:sectPr w:rsidR="00453F1B" w:rsidRPr="00453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35"/>
    <w:rsid w:val="00022776"/>
    <w:rsid w:val="00031A8A"/>
    <w:rsid w:val="00054D35"/>
    <w:rsid w:val="00114EAC"/>
    <w:rsid w:val="00211A3A"/>
    <w:rsid w:val="00211CE5"/>
    <w:rsid w:val="00225861"/>
    <w:rsid w:val="002E78CD"/>
    <w:rsid w:val="00392D22"/>
    <w:rsid w:val="00453F1B"/>
    <w:rsid w:val="004551A3"/>
    <w:rsid w:val="0061531D"/>
    <w:rsid w:val="00632753"/>
    <w:rsid w:val="00667817"/>
    <w:rsid w:val="007D4F91"/>
    <w:rsid w:val="00831171"/>
    <w:rsid w:val="00862DF4"/>
    <w:rsid w:val="00915C0F"/>
    <w:rsid w:val="00922AFE"/>
    <w:rsid w:val="00A641DB"/>
    <w:rsid w:val="00BD556C"/>
    <w:rsid w:val="00CF0061"/>
    <w:rsid w:val="00DF2E7B"/>
    <w:rsid w:val="00F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6451"/>
  <w15:docId w15:val="{4EAFD6BA-316B-456E-9CB9-43525F2F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54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054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Menezes</dc:creator>
  <cp:keywords/>
  <dc:description/>
  <cp:lastModifiedBy>Leandro Santos</cp:lastModifiedBy>
  <cp:revision>20</cp:revision>
  <dcterms:created xsi:type="dcterms:W3CDTF">2022-12-15T19:15:00Z</dcterms:created>
  <dcterms:modified xsi:type="dcterms:W3CDTF">2023-01-05T18:44:00Z</dcterms:modified>
</cp:coreProperties>
</file>