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48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48"/>
          <w:shd w:fill="auto" w:val="clear"/>
        </w:rPr>
        <w:t xml:space="preserve">Material UI Customization (TypeScript)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155CC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#typescript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shd w:fill="auto" w:val="clear"/>
          </w:rPr>
          <w:t xml:space="preserve"> HYPERLINK "https://dev.to/t/frontend"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#frontend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shd w:fill="auto" w:val="clear"/>
          </w:rPr>
          <w:t xml:space="preserve"> HYPERLINK "https://dev.to/t/react"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#react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shd w:fill="auto" w:val="clear"/>
          </w:rPr>
          <w:t xml:space="preserve"> HYPERLINK "https://dev.to/t/mui"</w:t>
        </w:r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#mui</w:t>
        </w:r>
      </w:hyperlink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This is a summary of different customizations I did while building one of my projects. you can read more about it </w:t>
      </w:r>
      <w:hyperlink xmlns:r="http://schemas.openxmlformats.org/officeDocument/2006/relationships" r:id="docRId1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here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Component Customization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I've used multiple methods of customizing Material UI components in this project: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inline properties and style: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Typography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&lt;Typography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fontSize={18}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fontWeight={600}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style={{ textDecoration: "line-through"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TEXT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&lt;/Typography&gt;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the </w:t>
      </w:r>
      <w:hyperlink xmlns:r="http://schemas.openxmlformats.org/officeDocument/2006/relationships" r:id="docRId2">
        <w:r>
          <w:rPr>
            <w:rFonts w:ascii="Roboto" w:hAnsi="Roboto" w:cs="Roboto" w:eastAsia="Roboto"/>
            <w:i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sx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property which provides access to the </w:t>
      </w:r>
      <w:hyperlink xmlns:r="http://schemas.openxmlformats.org/officeDocument/2006/relationships" r:id="docRId3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theme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and </w:t>
      </w:r>
      <w:hyperlink xmlns:r="http://schemas.openxmlformats.org/officeDocument/2006/relationships" r:id="docRId4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breakpoints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and some shorthand properties like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p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instead of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padding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margin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Typography, SxProps, Theme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MyStyles: SxProps&lt;Theme&gt; = (theme: Theme)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mt: 7,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fontSize: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xs: theme.typography.h4.fontSize,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md: theme.typography.h3.fontSize,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fontWeight: 600,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&lt;Typography sx={MyStyles}&gt;TEXT&lt;/Typography&gt;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Setting the style on the parent by directly targeting the child's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Mui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class: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(in this example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"&amp;&gt;p"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would work too and this method is more suited for other components like </w:t>
      </w:r>
      <w:hyperlink xmlns:r="http://schemas.openxmlformats.org/officeDocument/2006/relationships" r:id="docRId5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Switch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and classes like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".MuiSwitch-thumb"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Box, Typography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&lt;Box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sx={{ "&amp;&gt;.MuiTypography-root": { fontSize: 18, fontWeight: 600 }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&lt;Typography&gt;Text&lt;/Typography&gt;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&lt;/Box&gt;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Setting the style on the parent and using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inherit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in the child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set component properties to have the value of "inherit", in which case they inherit the style of their parent element.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Box, Typography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&lt;Box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sx={{ fontSize: 18, fontWeight: 600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&lt;Typography fontSize="inherit" fontWeight="inherit"&gt;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Text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&lt;/Typography&gt;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&lt;/Box&gt;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the </w:t>
      </w:r>
      <w:hyperlink xmlns:r="http://schemas.openxmlformats.org/officeDocument/2006/relationships" r:id="docRId6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styled()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utility: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Typography, TypographyProps, styled()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CustomTypography = styled(Typography)&lt;TypographyProps&gt;(({ theme })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fontSize: 18,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fontWeight: 600,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[theme.breakpoints.up("xs")]: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textAlign: "center",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[theme.breakpoints.up("md")]: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textAlign: "left",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a wrapper component: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Typography, TypographyProps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CustomTypography = (props: TypographyProps) =&gt; 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&lt;Typography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fontSize={18}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fontWeight="600"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sx={{ textAlign: { xs: "center", md: "left" }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{...props}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{props.children}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&lt;/Typography&gt;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the combination of both the </w:t>
      </w:r>
      <w:hyperlink xmlns:r="http://schemas.openxmlformats.org/officeDocument/2006/relationships" r:id="docRId7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styled()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utility and a wrapper component: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Link, LinkProps, styled()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CustomLink = (props: LinkProps) =&gt;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const MyLink = styled(Link)&lt;LinkProps&gt;(({ theme })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color: "inherit",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transition: theme.transitions.create(["color"],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duration: theme.transitions.duration.standard,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}),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"&amp;:hover":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color: theme.palette.strongCyan.main,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}));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return 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&lt;MyLink {...props} underline="none" rel="noopener"&gt;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{props.children}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&lt;/MyLink&gt;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Theming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customize the Material UI theme by changing/adding custom colors to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palette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or setting a custom font to be used by default. then by wrapping your component in a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&lt;ThemeProvider&gt;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,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theme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will be available to the child components: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ThemeProvider,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createTheme,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PaletteColor,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SimplePaletteColorOptions,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 from "@mui/material/styles";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declare module "@mui/material/styles"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interface Palette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strongCyan: PaletteColor;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interface PaletteOptions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strongCyan: SimplePaletteColorOptions;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theme = createTheme({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palette: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strongCyan: { main: "hsl(171, 66%, 44%)"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typography: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fontFamily: "'Bai Jamjuree', 'sans-serif';",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&lt;ThemeProvider theme={theme}&gt;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&lt;ChildComponent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&lt;/ThemeProvider&gt;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also customize your components globally </w:t>
      </w:r>
      <w:hyperlink xmlns:r="http://schemas.openxmlformats.org/officeDocument/2006/relationships" r:id="docRId8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using the theme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theme = createTheme({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components: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// 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MuiLink: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// change property defaults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defaultProps: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underline: "hover"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// override CSS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styleOverrides: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// Mui class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root: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   fontWeight: 600,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define </w:t>
      </w:r>
      <w:hyperlink xmlns:r="http://schemas.openxmlformats.org/officeDocument/2006/relationships" r:id="docRId9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new variants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for your components in the theme and use </w:t>
      </w:r>
      <w:hyperlink xmlns:r="http://schemas.openxmlformats.org/officeDocument/2006/relationships" r:id="docRId10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nested themes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as well.</w:t>
      </w: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CSS Reset / Normalize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Some elements have margin and padding values applied by default which can mess up the layout. Material UI provides a handy component called </w:t>
      </w:r>
      <w:hyperlink xmlns:r="http://schemas.openxmlformats.org/officeDocument/2006/relationships" r:id="docRId11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CssBaseline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&gt;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that acts as a CSS Reset and removes those nasty default stylings: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CssBaseline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&lt;CssBaseline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&lt;YourOtherComponents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In order to apply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&lt;CssBaseline&gt;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only to some of your components, you can use the </w:t>
      </w:r>
      <w:hyperlink xmlns:r="http://schemas.openxmlformats.org/officeDocument/2006/relationships" r:id="docRId12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&lt;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"https://mui.com/material-ui/react-css-baseline/#scoping-on-children"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ScopedCssBaseline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 HYPERLINK "https://mui.com/material-ui/react-css-baseline/#scoping-on-children"</w:t>
        </w:r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&gt;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component instead: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ScopedCssBaseline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&lt;Component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&lt;ScopedCssBaseline&gt;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&lt;AffectedComponent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&lt;/ScopedCssBaseline&gt;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Transitions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To add transitions to Material UI components, you can use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theme.transitions.create()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function which takes the properties you want to apply transition to as the first argument and a settings object as the second. you can set the duration to the value defined in the theme so it's easy to adjust/change at a later stage: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sx={(theme)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transition: theme.transitions.create(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["color", "background-color"],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duration: theme.transitions.duration.standard,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),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Media Queries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Material UI provides a handy </w:t>
      </w:r>
      <w:hyperlink xmlns:r="http://schemas.openxmlformats.org/officeDocument/2006/relationships" r:id="docRId13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useMediaQuery()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hook we can use to detect the screen size and do things like showing/hiding a component on certain screen sizes or in my case, disabling animation delays on smaller screens.</w:t>
        <w:br/>
        <w:t xml:space="preserve">You can use it like this: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useMediaQuery, Theme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matches = useMediaQuery((theme: Theme) =&gt; theme.breakpoints.up("md"));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In this case,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matches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will be true if the screen is bigger than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md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(medium) and false if it's not. then you can use it like any other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boolean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variable to add conditions to your logic/render.</w:t>
        <w:br/>
        <w:t xml:space="preserve">You can also use exact pixel values: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useMediaQuery('(min-width: 900px)')</w:t>
      </w: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Customizing the child component of another 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Some components in Material UI have other nested components inside of them. for example a </w:t>
      </w:r>
      <w:hyperlink xmlns:r="http://schemas.openxmlformats.org/officeDocument/2006/relationships" r:id="docRId14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Dialog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component has a </w:t>
      </w:r>
      <w:hyperlink xmlns:r="http://schemas.openxmlformats.org/officeDocument/2006/relationships" r:id="docRId15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Paper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component inside. and in order to customize the properties of the nested component, it exposes a property called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PaperProps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which you can use to do that. You will have to check the </w:t>
      </w:r>
      <w:hyperlink xmlns:r="http://schemas.openxmlformats.org/officeDocument/2006/relationships" r:id="docRId16">
        <w:r>
          <w:rPr>
            <w:rFonts w:ascii="Roboto" w:hAnsi="Roboto" w:cs="Roboto" w:eastAsia="Roboto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Material UI API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to know all the properties available for each component.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&lt;Dialog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PaperProps={{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sx: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borderRadius: '1rem'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&lt;/Dialog&gt;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Forwarding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6"/>
          <w:shd w:fill="auto" w:val="clear"/>
        </w:rPr>
        <w:t xml:space="preserve">ref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 to component children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Some components like </w:t>
      </w:r>
      <w:hyperlink xmlns:r="http://schemas.openxmlformats.org/officeDocument/2006/relationships" r:id="docRId17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Tooltip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need to assign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ref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to their children to work properly, which means if you place a custom component inside a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Tooltip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component, you then have to use </w:t>
      </w:r>
      <w:hyperlink xmlns:r="http://schemas.openxmlformats.org/officeDocument/2006/relationships" r:id="docRId18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React.forwardRef()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with your custom component so it accepts a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ref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 this is how I implemented a custom </w:t>
      </w:r>
      <w:hyperlink xmlns:r="http://schemas.openxmlformats.org/officeDocument/2006/relationships" r:id="docRId19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Link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inside a custom </w:t>
      </w:r>
      <w:hyperlink xmlns:r="http://schemas.openxmlformats.org/officeDocument/2006/relationships" r:id="docRId20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Tooltip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component: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React from "react";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Link, Tooltip, LinkProps, TooltipProps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custom Tooltip wrapper 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MyTooltip = (props: TooltipProps) =&gt; 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&lt;Tooltip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{...props}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arrow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placement="top"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TransitionComponent={Fade}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TransitionProps={{ timeout: 500 }}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{props.children}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&lt;/Tooltip&gt;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custom Link wrapper 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MyLink = React.forwardRef&lt;HTMLAnchorElement, LinkProps&gt;(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(props, ref) =&gt;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const linkStyles = (theme: Theme)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transition: theme.transitions.create(["filter", "transform", "border"],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duration: theme.transitions.duration.standard,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}),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"&amp;:hover":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filter: "brightness(150%)",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transform: "scale(1.2)",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return 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&lt;Link {...props} target="_blank" rel="noopener" sx={linkStyles} ref={ref}&gt;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{props.children}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&lt;/Link&gt;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&lt;MyTooltip title="React.js"&gt;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&lt;MyLink href="https://react.dev" target="_blank"&gt;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React.js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&lt;/MyLink&gt;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&lt;/MyTooltip&gt;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Instead of</w:t>
        <w:br/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React.forwardRef&lt;HTMLAnchorElement, LinkProps&gt;(props, ref)</w:t>
        <w:br/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use</w:t>
        <w:br/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React.forwardRef((props: LinkProps, ref: React.Ref&lt;HTMLAnchorElement&gt;)</w:t>
      </w:r>
    </w:p>
    <w:p>
      <w:pPr>
        <w:spacing w:before="36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- Modifying / Merging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6"/>
          <w:shd w:fill="auto" w:val="clear"/>
        </w:rPr>
        <w:t xml:space="preserve">sx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6"/>
          <w:shd w:fill="auto" w:val="clear"/>
        </w:rPr>
        <w:t xml:space="preserve"> properties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Sometimes you need to use an </w:t>
      </w:r>
      <w:hyperlink xmlns:r="http://schemas.openxmlformats.org/officeDocument/2006/relationships" r:id="docRId21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sx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property you've already defined but change or remove some properties from it. There are multiple ways to do this:</w:t>
      </w:r>
    </w:p>
    <w:p>
      <w:pPr>
        <w:spacing w:before="28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1. Removing properties from the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5"/>
          <w:shd w:fill="auto" w:val="clear"/>
        </w:rPr>
        <w:t xml:space="preserve">sx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 prop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Imagine we want to remove backgroundColor from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 below: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SxProps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myProp: SxProps =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color: "red",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backgroundColor: "blue",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the spread operator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{backgroundColor, ...myNewProp} = myProp;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Deleting the key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SystemCssProperties } from "@mui/system";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myNewProp: SystemCssProperties = myProp;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delete myNewProp.backgroundColor;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Resetting the key by merging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reset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backgroundColor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property by merging your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 with another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 like this: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{backgroundColor: "transparent"}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. merging is explained in the next sections.</w:t>
      </w:r>
    </w:p>
    <w:p>
      <w:pPr>
        <w:spacing w:before="28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2. Adding / Modifying properties of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5"/>
          <w:shd w:fill="auto" w:val="clear"/>
        </w:rPr>
        <w:t xml:space="preserve">sx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 prop</w:t>
      </w:r>
    </w:p>
    <w:p>
      <w:pPr>
        <w:numPr>
          <w:ilvl w:val="0"/>
          <w:numId w:val="4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Adding/Modifying the key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myProp.backgroundColor = "green";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myProp.mt = 2;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You can also accomplish this by merging your style with another which will add/replace the required keys. (explained next)</w:t>
      </w:r>
    </w:p>
    <w:p>
      <w:pPr>
        <w:spacing w:before="28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3. Merging multiple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5"/>
          <w:shd w:fill="auto" w:val="clear"/>
        </w:rPr>
        <w:t xml:space="preserve">sx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 properties</w:t>
      </w: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Array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 accepts an array as input which can contain multiple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properties that will be merged together: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&lt;ComponentName sx={[{color: "red"},{backgroundColor: "blue"}]} 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Object.assign()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properties are objects, so you can use </w:t>
      </w:r>
      <w:hyperlink xmlns:r="http://schemas.openxmlformats.org/officeDocument/2006/relationships" r:id="docRId22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Object.assign()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to merge multiple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properties together: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myNewProp: SxProps = Object.assign(myProp,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backgroundColor: "green",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Using the </w:t>
      </w:r>
      <w:hyperlink xmlns:r="http://schemas.openxmlformats.org/officeDocument/2006/relationships" r:id="docRId23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merge-sx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package You can use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mergeSx()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function provided by this package to merge multiple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properties.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npm install merge-sx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mergeSx } from "merge-sx";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mySxProp1: SxProps = { ...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mySxProp2: SxProps = { ...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mySxProp3: SxProps = mergeSx(mySxProp1, mySxProp2);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The good thing about this package is that it works with functional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SxProps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as well, which I'll explain next.</w:t>
      </w:r>
    </w:p>
    <w:p>
      <w:pPr>
        <w:spacing w:before="280" w:after="80" w:line="240"/>
        <w:ind w:right="0" w:left="0" w:firstLine="0"/>
        <w:jc w:val="left"/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</w:pP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4. Dealing with functional </w:t>
      </w:r>
      <w:r>
        <w:rPr>
          <w:rFonts w:ascii="Roboto Mono" w:hAnsi="Roboto Mono" w:cs="Roboto Mono" w:eastAsia="Roboto Mono"/>
          <w:b/>
          <w:color w:val="171717"/>
          <w:spacing w:val="0"/>
          <w:position w:val="0"/>
          <w:sz w:val="35"/>
          <w:shd w:fill="auto" w:val="clear"/>
        </w:rPr>
        <w:t xml:space="preserve">sx</w:t>
      </w:r>
      <w:r>
        <w:rPr>
          <w:rFonts w:ascii="Roboto" w:hAnsi="Roboto" w:cs="Roboto" w:eastAsia="Roboto"/>
          <w:b/>
          <w:color w:val="171717"/>
          <w:spacing w:val="0"/>
          <w:position w:val="0"/>
          <w:sz w:val="35"/>
          <w:shd w:fill="auto" w:val="clear"/>
        </w:rPr>
        <w:t xml:space="preserve"> properties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properties can also be functions that take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theme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as input and return an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SxProps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object: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SxProps, Theme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myStyles: SxProps&lt;Theme&gt; = (theme: Theme) =&gt; ({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fontSize: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xs: theme.typography.h4.fontSize,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md: theme.typography.h3.fontSize,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This way you can use the variables in your theme inside your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prop.</w:t>
        <w:br/>
        <w:t xml:space="preserve">But what this means is that you can't use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Object.assign()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or modify the keys directly because you're not dealing with objects anymore.</w:t>
        <w:br/>
        <w:t xml:space="preserve">In this case, the best way is to use the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array method. just be sure to pass the theme to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functional properties too. and also you will need to use a more specific type for your </w:t>
      </w:r>
      <w:r>
        <w:rPr>
          <w:rFonts w:ascii="Roboto Mono" w:hAnsi="Roboto Mono" w:cs="Roboto Mono" w:eastAsia="Roboto Mono"/>
          <w:color w:val="171717"/>
          <w:spacing w:val="0"/>
          <w:position w:val="0"/>
          <w:sz w:val="24"/>
          <w:shd w:fill="auto" w:val="clear"/>
        </w:rPr>
        <w:t xml:space="preserve">sx</w:t>
      </w: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prop: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SxProps, Theme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wrong type ("This expression is not callable." error)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myStyle1 : SxProps&lt;Theme&gt; = (theme: Theme) =&gt; ({ 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correct type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SystemStyleObject } from "@mui/system";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type SxPropsFunc&lt;T extends object&gt; = (_: T) =&gt; SystemStyleObject&lt;T&gt;;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myStyle1 : SxPropsFunc&lt;Theme&gt; = (theme: Theme) =&gt; ({...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wrong ("No overload matches this call." error)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&lt;Component sx={[myStyle1, myStyle2]} 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// correct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sx={[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(theme:Theme) =&gt; myStyle1(theme), 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(theme:Theme) =&gt; myStyle2(theme)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]}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Figuring out the correct type above took a good chunk of time...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Overall when merging, you can use the </w:t>
      </w:r>
      <w:hyperlink xmlns:r="http://schemas.openxmlformats.org/officeDocument/2006/relationships" r:id="docRId24">
        <w:r>
          <w:rPr>
            <w:rFonts w:ascii="Roboto Mono" w:hAnsi="Roboto Mono" w:cs="Roboto Mono" w:eastAsia="Roboto Mono"/>
            <w:color w:val="0000EE"/>
            <w:spacing w:val="0"/>
            <w:position w:val="0"/>
            <w:sz w:val="24"/>
            <w:u w:val="single"/>
            <w:shd w:fill="auto" w:val="clear"/>
          </w:rPr>
          <w:t xml:space="preserve">merge-sx</w:t>
        </w:r>
      </w:hyperlink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package mentioned before to save yourself some trouble. you can also pass the theme: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import { SxProps, Theme } from "@mui/material";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const myStyles: SxProps&lt;Theme&gt; = (theme: Theme) =&gt; {...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&lt;MyComponent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sx={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mergeSx&lt;Theme&gt;(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(theme:Theme) =&gt; {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  fontSize: theme.typography.h4.fontSize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  myStyles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  )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0" w:line="276"/>
        <w:ind w:right="0" w:left="0" w:firstLine="0"/>
        <w:jc w:val="left"/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</w:pPr>
      <w:r>
        <w:rPr>
          <w:rFonts w:ascii="Roboto" w:hAnsi="Roboto" w:cs="Roboto" w:eastAsia="Roboto"/>
          <w:color w:val="171717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">
    <w:abstractNumId w:val="84"/>
  </w:num>
  <w:num w:numId="7">
    <w:abstractNumId w:val="78"/>
  </w:num>
  <w:num w:numId="9">
    <w:abstractNumId w:val="72"/>
  </w:num>
  <w:num w:numId="11">
    <w:abstractNumId w:val="66"/>
  </w:num>
  <w:num w:numId="13">
    <w:abstractNumId w:val="60"/>
  </w:num>
  <w:num w:numId="15">
    <w:abstractNumId w:val="54"/>
  </w:num>
  <w:num w:numId="17">
    <w:abstractNumId w:val="48"/>
  </w:num>
  <w:num w:numId="35">
    <w:abstractNumId w:val="42"/>
  </w:num>
  <w:num w:numId="37">
    <w:abstractNumId w:val="36"/>
  </w:num>
  <w:num w:numId="39">
    <w:abstractNumId w:val="30"/>
  </w:num>
  <w:num w:numId="42">
    <w:abstractNumId w:val="24"/>
  </w:num>
  <w:num w:numId="44">
    <w:abstractNumId w:val="18"/>
  </w:num>
  <w:num w:numId="46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ui.com/material-ui/react-tooltip/" Id="docRId17" Type="http://schemas.openxmlformats.org/officeDocument/2006/relationships/hyperlink" /><Relationship TargetMode="External" Target="https://github.com/RobinTail/merge-sx" Id="docRId24" Type="http://schemas.openxmlformats.org/officeDocument/2006/relationships/hyperlink" /><Relationship TargetMode="External" Target="https://mui.com/system/styled/" Id="docRId7" Type="http://schemas.openxmlformats.org/officeDocument/2006/relationships/hyperlink" /><Relationship TargetMode="External" Target="https://mui.com/material-ui/react-dialog/" Id="docRId14" Type="http://schemas.openxmlformats.org/officeDocument/2006/relationships/hyperlink" /><Relationship TargetMode="External" Target="https://github.com/RobinTail/merge-sx" Id="docRId23" Type="http://schemas.openxmlformats.org/officeDocument/2006/relationships/hyperlink" /><Relationship TargetMode="External" Target="https://mui.com/system/styled/" Id="docRId6" Type="http://schemas.openxmlformats.org/officeDocument/2006/relationships/hyperlink" /><Relationship TargetMode="External" Target="https://dev.to/rashidshamloo/clipboard-landing-page-the-process-311i" Id="docRId1" Type="http://schemas.openxmlformats.org/officeDocument/2006/relationships/hyperlink" /><Relationship TargetMode="External" Target="https://mui.com/material-ui/react-paper/" Id="docRId15" Type="http://schemas.openxmlformats.org/officeDocument/2006/relationships/hyperlink" /><Relationship TargetMode="External" Target="https://developer.mozilla.org/en-US/docs/Web/JavaScript/Reference/Global_Objects/Object/assign" Id="docRId22" Type="http://schemas.openxmlformats.org/officeDocument/2006/relationships/hyperlink" /><Relationship TargetMode="External" Target="https://mui.com/material-ui/customization/theme-components/#creating-new-component-variants" Id="docRId9" Type="http://schemas.openxmlformats.org/officeDocument/2006/relationships/hyperlink" /><Relationship TargetMode="External" Target="https://dev.to/t/typescript" Id="docRId0" Type="http://schemas.openxmlformats.org/officeDocument/2006/relationships/hyperlink" /><Relationship TargetMode="External" Target="https://mui.com/material-ui/react-css-baseline/#scoping-on-children" Id="docRId12" Type="http://schemas.openxmlformats.org/officeDocument/2006/relationships/hyperlink" /><Relationship TargetMode="External" Target="https://mui.com/material-ui/api/dialog/" Id="docRId16" Type="http://schemas.openxmlformats.org/officeDocument/2006/relationships/hyperlink" /><Relationship TargetMode="External" Target="https://mui.com/system/getting-started/the-sx-prop/" Id="docRId21" Type="http://schemas.openxmlformats.org/officeDocument/2006/relationships/hyperlink" /><Relationship Target="numbering.xml" Id="docRId25" Type="http://schemas.openxmlformats.org/officeDocument/2006/relationships/numbering" /><Relationship TargetMode="External" Target="https://mui.com/material-ui/customization/breakpoints/" Id="docRId4" Type="http://schemas.openxmlformats.org/officeDocument/2006/relationships/hyperlink" /><Relationship TargetMode="External" Target="https://mui.com/material-ui/customization/theme-components/" Id="docRId8" Type="http://schemas.openxmlformats.org/officeDocument/2006/relationships/hyperlink" /><Relationship TargetMode="External" Target="https://mui.com/material-ui/react-use-media-query/" Id="docRId13" Type="http://schemas.openxmlformats.org/officeDocument/2006/relationships/hyperlink" /><Relationship TargetMode="External" Target="https://mui.com/material-ui/react-tooltip/" Id="docRId20" Type="http://schemas.openxmlformats.org/officeDocument/2006/relationships/hyperlink" /><Relationship TargetMode="External" Target="https://mui.com/material-ui/customization/theming/" Id="docRId3" Type="http://schemas.openxmlformats.org/officeDocument/2006/relationships/hyperlink" /><Relationship TargetMode="External" Target="https://mui.com/system/styles/advanced/#theme-nesting" Id="docRId10" Type="http://schemas.openxmlformats.org/officeDocument/2006/relationships/hyperlink" /><Relationship TargetMode="External" Target="https://react.dev/reference/react/forwardRef" Id="docRId18" Type="http://schemas.openxmlformats.org/officeDocument/2006/relationships/hyperlink" /><Relationship TargetMode="External" Target="https://mui.com/system/getting-started/the-sx-prop/" Id="docRId2" Type="http://schemas.openxmlformats.org/officeDocument/2006/relationships/hyperlink" /><Relationship TargetMode="External" Target="https://mui.com/material-ui/react-css-baseline/" Id="docRId11" Type="http://schemas.openxmlformats.org/officeDocument/2006/relationships/hyperlink" /><Relationship TargetMode="External" Target="https://mui.com/material-ui/react-link/" Id="docRId19" Type="http://schemas.openxmlformats.org/officeDocument/2006/relationships/hyperlink" /><Relationship Target="styles.xml" Id="docRId26" Type="http://schemas.openxmlformats.org/officeDocument/2006/relationships/styles" /><Relationship TargetMode="External" Target="https://mui.com/material-ui/react-switch/" Id="docRId5" Type="http://schemas.openxmlformats.org/officeDocument/2006/relationships/hyperlink" /></Relationships>
</file>