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4F464F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CONECTANDO O DELPHI XE6 AO SQLITE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0C3391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</w:t>
      </w:r>
      <w:r w:rsidR="004E194C">
        <w:rPr>
          <w:rFonts w:ascii="Times New Roman" w:hAnsi="Times New Roman" w:cs="Times New Roman"/>
          <w:sz w:val="24"/>
          <w:szCs w:val="24"/>
        </w:rPr>
        <w:t>/2017</w:t>
      </w:r>
    </w:p>
    <w:p w:rsidR="001F4C2D" w:rsidRDefault="004F464F" w:rsidP="004F464F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PASSO</w:t>
      </w:r>
    </w:p>
    <w:p w:rsidR="001F4C2D" w:rsidRDefault="004F464F" w:rsidP="004F464F">
      <w:pPr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Abrir um novo projeto 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FireMonkey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no formulário inserir: um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FDConection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FDQuery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FDGUIxWaitCursor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4C2D" w:rsidRDefault="004F464F" w:rsidP="004F464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</w:t>
      </w:r>
    </w:p>
    <w:p w:rsidR="004F464F" w:rsidRDefault="004F464F" w:rsidP="004F464F">
      <w:pPr>
        <w:pStyle w:val="PargrafodaLista"/>
        <w:ind w:left="282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Clicar com o botão direito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FDConection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 Connection Editor.</w:t>
      </w:r>
    </w:p>
    <w:p w:rsidR="004F464F" w:rsidRPr="004F464F" w:rsidRDefault="004F464F" w:rsidP="004F464F">
      <w:pPr>
        <w:pStyle w:val="PargrafodaLista"/>
        <w:ind w:left="282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28000" cy="3653608"/>
            <wp:effectExtent l="19050" t="0" r="57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75" cy="365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C2D" w:rsidRDefault="004F464F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 Database, apontar o caminho (path) de onde está o banco de dados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Alterar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LockingMode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Normal.</w:t>
      </w:r>
      <w:r w:rsidR="005227CF">
        <w:rPr>
          <w:rFonts w:ascii="Times New Roman" w:hAnsi="Times New Roman" w:cs="Times New Roman"/>
          <w:sz w:val="24"/>
          <w:szCs w:val="24"/>
        </w:rPr>
        <w:t xml:space="preserve"> Clicar no botão </w:t>
      </w:r>
      <w:proofErr w:type="spellStart"/>
      <w:r w:rsidR="005227CF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5227CF">
        <w:rPr>
          <w:rFonts w:ascii="Times New Roman" w:hAnsi="Times New Roman" w:cs="Times New Roman"/>
          <w:sz w:val="24"/>
          <w:szCs w:val="24"/>
        </w:rPr>
        <w:t xml:space="preserve"> para checar a conexão.</w:t>
      </w:r>
    </w:p>
    <w:p w:rsidR="005227CF" w:rsidRDefault="005227CF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5227CF" w:rsidP="004F464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</w:t>
      </w:r>
    </w:p>
    <w:p w:rsidR="006162D8" w:rsidRDefault="005227CF" w:rsidP="005227CF">
      <w:pPr>
        <w:pStyle w:val="PargrafodaLista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FDQuery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em sua propriedade Connection, apontar para o nome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FDConnection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>, caso esteja vazio a caixa.</w:t>
      </w:r>
    </w:p>
    <w:p w:rsidR="005227CF" w:rsidRDefault="005227CF" w:rsidP="005227CF">
      <w:pPr>
        <w:pStyle w:val="PargrafodaLista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botão direito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FDQuery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clique em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Editor.</w:t>
      </w:r>
    </w:p>
    <w:p w:rsidR="005227CF" w:rsidRDefault="005227CF" w:rsidP="005227CF">
      <w:pPr>
        <w:pStyle w:val="PargrafodaLista"/>
        <w:ind w:hanging="29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466022" cy="3566362"/>
            <wp:effectExtent l="19050" t="0" r="1078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019" cy="356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7CF" w:rsidRDefault="005227CF" w:rsidP="005227CF">
      <w:pPr>
        <w:pStyle w:val="PargrafodaLista"/>
        <w:ind w:left="426" w:firstLine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Insira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>: SELECT * FROM clientes, esse comando SQL retornará todos os valores da tabela clientes. Após clique no botão Execute.</w:t>
      </w:r>
    </w:p>
    <w:p w:rsidR="005227CF" w:rsidRDefault="005227CF" w:rsidP="005227CF">
      <w:pPr>
        <w:pStyle w:val="PargrafodaLista"/>
        <w:ind w:left="426" w:firstLine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Ative as propriedades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FDConnection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FDQuery</w:t>
      </w:r>
      <w:proofErr w:type="spellEnd"/>
    </w:p>
    <w:p w:rsidR="005227CF" w:rsidRDefault="005227CF" w:rsidP="005227CF">
      <w:pPr>
        <w:pStyle w:val="PargrafodaLista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:rsidR="005227CF" w:rsidRDefault="005227CF" w:rsidP="005227C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</w:t>
      </w:r>
    </w:p>
    <w:p w:rsidR="005227CF" w:rsidRDefault="000C3391" w:rsidP="005227CF">
      <w:pPr>
        <w:pStyle w:val="PargrafodaLista"/>
        <w:ind w:left="426" w:firstLine="3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Clique com o botão direito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Live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Bindings</w:t>
      </w:r>
      <w:proofErr w:type="spellEnd"/>
      <w:r>
        <w:rPr>
          <w:rFonts w:ascii="Times New Roman" w:hAnsi="Times New Roman" w:cs="Times New Roman"/>
          <w:sz w:val="24"/>
          <w:szCs w:val="24"/>
        </w:rPr>
        <w:t>. Conecte os campos conforme a figura abaixo, após rode a aplicação.</w:t>
      </w:r>
    </w:p>
    <w:p w:rsidR="005227CF" w:rsidRDefault="000C3391" w:rsidP="005227CF">
      <w:pPr>
        <w:pStyle w:val="PargrafodaLista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1785" cy="176847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7CF" w:rsidRDefault="005227CF" w:rsidP="005227CF">
      <w:pPr>
        <w:pStyle w:val="PargrafodaLista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sectPr w:rsidR="005227CF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43AD11DF"/>
    <w:multiLevelType w:val="hybridMultilevel"/>
    <w:tmpl w:val="A81CD908"/>
    <w:lvl w:ilvl="0" w:tplc="6150B75A">
      <w:start w:val="1"/>
      <w:numFmt w:val="decimal"/>
      <w:lvlText w:val="%1º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34A58"/>
    <w:rsid w:val="000C3391"/>
    <w:rsid w:val="00105C64"/>
    <w:rsid w:val="00116D56"/>
    <w:rsid w:val="001F4C2D"/>
    <w:rsid w:val="002E4179"/>
    <w:rsid w:val="00333641"/>
    <w:rsid w:val="004E194C"/>
    <w:rsid w:val="004F464F"/>
    <w:rsid w:val="005227CF"/>
    <w:rsid w:val="006162D8"/>
    <w:rsid w:val="006C14A1"/>
    <w:rsid w:val="008D3730"/>
    <w:rsid w:val="00913818"/>
    <w:rsid w:val="0093512B"/>
    <w:rsid w:val="00D22103"/>
    <w:rsid w:val="00D22841"/>
    <w:rsid w:val="00E34AB2"/>
    <w:rsid w:val="00EE78CB"/>
    <w:rsid w:val="00EF0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F4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46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3</cp:revision>
  <dcterms:created xsi:type="dcterms:W3CDTF">2017-04-22T10:22:00Z</dcterms:created>
  <dcterms:modified xsi:type="dcterms:W3CDTF">2017-04-22T10:46:00Z</dcterms:modified>
</cp:coreProperties>
</file>