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83" w:rsidRDefault="00450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78555" cy="34239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A5" w:rsidRDefault="00450AA5">
      <w:pPr>
        <w:rPr>
          <w:rFonts w:ascii="Arial" w:hAnsi="Arial" w:cs="Arial"/>
          <w:sz w:val="24"/>
          <w:szCs w:val="24"/>
        </w:rPr>
      </w:pPr>
    </w:p>
    <w:p w:rsidR="00450AA5" w:rsidRDefault="00450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56690" cy="168021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A5" w:rsidRDefault="00450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242945" cy="34448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A5" w:rsidRDefault="00450AA5">
      <w:pPr>
        <w:rPr>
          <w:rFonts w:ascii="Arial" w:hAnsi="Arial" w:cs="Arial"/>
          <w:sz w:val="24"/>
          <w:szCs w:val="24"/>
        </w:rPr>
      </w:pPr>
    </w:p>
    <w:p w:rsidR="00450AA5" w:rsidRDefault="009E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63900" cy="370014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F8" w:rsidRDefault="009E00F8">
      <w:pPr>
        <w:rPr>
          <w:rFonts w:ascii="Arial" w:hAnsi="Arial" w:cs="Arial"/>
          <w:sz w:val="24"/>
          <w:szCs w:val="24"/>
        </w:rPr>
      </w:pPr>
    </w:p>
    <w:p w:rsidR="009E00F8" w:rsidRDefault="009E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55925" cy="261556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F8" w:rsidRDefault="009E00F8">
      <w:pPr>
        <w:rPr>
          <w:rFonts w:ascii="Arial" w:hAnsi="Arial" w:cs="Arial"/>
          <w:sz w:val="24"/>
          <w:szCs w:val="24"/>
        </w:rPr>
      </w:pPr>
    </w:p>
    <w:p w:rsidR="009E00F8" w:rsidRDefault="009E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55415" cy="4061460"/>
            <wp:effectExtent l="1905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F8" w:rsidRDefault="009E00F8">
      <w:pPr>
        <w:rPr>
          <w:rFonts w:ascii="Arial" w:hAnsi="Arial" w:cs="Arial"/>
          <w:sz w:val="24"/>
          <w:szCs w:val="24"/>
        </w:rPr>
      </w:pPr>
    </w:p>
    <w:p w:rsidR="009E00F8" w:rsidRDefault="00C26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 PARA FILTRO</w:t>
      </w:r>
    </w:p>
    <w:p w:rsidR="00C266F9" w:rsidRDefault="00C26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849245" cy="3348990"/>
            <wp:effectExtent l="1905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F9" w:rsidRPr="000A131C" w:rsidRDefault="000A131C">
      <w:pPr>
        <w:rPr>
          <w:rFonts w:ascii="Arial" w:hAnsi="Arial" w:cs="Arial"/>
          <w:b/>
          <w:sz w:val="24"/>
          <w:szCs w:val="24"/>
        </w:rPr>
      </w:pPr>
      <w:r w:rsidRPr="000A131C">
        <w:rPr>
          <w:rFonts w:ascii="Arial" w:hAnsi="Arial" w:cs="Arial"/>
          <w:b/>
          <w:sz w:val="24"/>
          <w:szCs w:val="24"/>
        </w:rPr>
        <w:t>No filtro o caractere % e o coringa.</w:t>
      </w:r>
    </w:p>
    <w:p w:rsidR="00C266F9" w:rsidRPr="00B5401B" w:rsidRDefault="00C266F9">
      <w:pPr>
        <w:rPr>
          <w:rFonts w:ascii="Arial" w:hAnsi="Arial" w:cs="Arial"/>
          <w:sz w:val="24"/>
          <w:szCs w:val="24"/>
        </w:rPr>
      </w:pPr>
    </w:p>
    <w:sectPr w:rsidR="00C266F9" w:rsidRPr="00B5401B" w:rsidSect="00F55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F5981"/>
    <w:rsid w:val="000A131C"/>
    <w:rsid w:val="00450AA5"/>
    <w:rsid w:val="009E00F8"/>
    <w:rsid w:val="00B5401B"/>
    <w:rsid w:val="00BF5981"/>
    <w:rsid w:val="00C266F9"/>
    <w:rsid w:val="00F5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4</cp:revision>
  <dcterms:created xsi:type="dcterms:W3CDTF">2018-06-22T20:18:00Z</dcterms:created>
  <dcterms:modified xsi:type="dcterms:W3CDTF">2018-06-22T21:21:00Z</dcterms:modified>
</cp:coreProperties>
</file>