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C251B2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TEOREMAS DE THEVENIN E NORTON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4E194C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C251B2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teoremas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Thevenin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Norton são extremamente importantes tanto para a disciplina de elétrica quanto a de eletrônica. Onde são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inúmeras vezes, por exemplo, para cálculo de parâmetros de amplificares lineares. O teorema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Thevenin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afirma que um circuito puramente resistivo, num dado ponto de conexão, pode ser substituído por uma única fonte de tensão (V</w:t>
      </w:r>
      <w:r w:rsidRPr="00C251B2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>
        <w:rPr>
          <w:rFonts w:ascii="Times New Roman" w:hAnsi="Times New Roman" w:cs="Times New Roman"/>
          <w:sz w:val="24"/>
          <w:szCs w:val="24"/>
        </w:rPr>
        <w:t>) e uma única resistência equivalente (R</w:t>
      </w:r>
      <w:r w:rsidRPr="00C251B2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>
        <w:rPr>
          <w:rFonts w:ascii="Times New Roman" w:hAnsi="Times New Roman" w:cs="Times New Roman"/>
          <w:sz w:val="24"/>
          <w:szCs w:val="24"/>
        </w:rPr>
        <w:t>), enquanto Norton afirma que pode ser substituído por uma única fonte de corrente (I</w:t>
      </w:r>
      <w:r w:rsidRPr="00C251B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) e uma resistência equivalente (R</w:t>
      </w:r>
      <w:r w:rsidRPr="00C251B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F4C2D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</w:t>
      </w:r>
    </w:p>
    <w:p w:rsidR="001F4C2D" w:rsidRDefault="00C251B2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o circuito abaixo, calcular 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Pr="00C251B2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C251B2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 w:rsidR="00DF1754">
        <w:rPr>
          <w:rFonts w:ascii="Times New Roman" w:hAnsi="Times New Roman" w:cs="Times New Roman"/>
          <w:sz w:val="24"/>
          <w:szCs w:val="24"/>
        </w:rPr>
        <w:t>, a corrente sobre a carga I</w:t>
      </w:r>
      <w:r w:rsidR="00DF1754" w:rsidRPr="00DF1754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, R</w:t>
      </w:r>
      <w:r w:rsidRPr="00C251B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 I</w:t>
      </w:r>
      <w:r w:rsidRPr="00C251B2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em relação a carga R</w:t>
      </w:r>
      <w:r w:rsidRPr="00C251B2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51B2" w:rsidRDefault="00C251B2" w:rsidP="001C469F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29560" cy="1276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69F" w:rsidRDefault="001C469F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251B2" w:rsidRDefault="001C469F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Calculando R</w:t>
      </w:r>
      <w:r w:rsidRPr="001C469F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251B2" w:rsidRDefault="001C469F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 Passo: Remover a carga R</w:t>
      </w:r>
      <w:r w:rsidRPr="001C469F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do circuito.</w:t>
      </w:r>
    </w:p>
    <w:p w:rsidR="001C469F" w:rsidRDefault="001C469F" w:rsidP="001C469F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656840" cy="13023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69F" w:rsidRDefault="001C469F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C469F" w:rsidRDefault="001C469F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2º Passo: Aplicar um curto nas fontes de tensão, no caso V1, e substituir pelo circuito equivalente.</w:t>
      </w:r>
    </w:p>
    <w:p w:rsidR="001C469F" w:rsidRDefault="001C469F" w:rsidP="001C469F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29560" cy="1302385"/>
            <wp:effectExtent l="1905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69F" w:rsidRDefault="001C469F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C469F" w:rsidRDefault="001C469F" w:rsidP="001C469F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398395" cy="1302385"/>
            <wp:effectExtent l="1905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69F" w:rsidRDefault="001C469F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C469F" w:rsidRDefault="001C469F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3º Passo: Calcular R</w:t>
      </w:r>
      <w:r w:rsidRPr="001C469F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que é a resistência equivalente entre os pontos </w:t>
      </w:r>
      <w:r w:rsidRPr="001C469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1C469F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469F" w:rsidRDefault="001C469F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R(R1|</m:t>
          </m:r>
          <m:d>
            <m:dPr>
              <m:beg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=R3+R(R1|</m:t>
          </m:r>
          <m:d>
            <m:dPr>
              <m:beg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=20+10=30</m:t>
          </m:r>
          <m: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1F4C2D" w:rsidRDefault="001F4C2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C469F" w:rsidRDefault="00DF175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4º Passo: </w:t>
      </w:r>
      <w:r w:rsidR="00F53CFE">
        <w:rPr>
          <w:rFonts w:ascii="Times New Roman" w:hAnsi="Times New Roman" w:cs="Times New Roman"/>
          <w:sz w:val="24"/>
          <w:szCs w:val="24"/>
        </w:rPr>
        <w:t>Para o cálculo de V</w:t>
      </w:r>
      <w:r w:rsidR="00F53CFE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 w:rsidR="00F53CFE">
        <w:rPr>
          <w:rFonts w:ascii="Times New Roman" w:hAnsi="Times New Roman" w:cs="Times New Roman"/>
          <w:sz w:val="24"/>
          <w:szCs w:val="24"/>
        </w:rPr>
        <w:t xml:space="preserve"> </w:t>
      </w:r>
      <w:r w:rsidR="00D060C1">
        <w:rPr>
          <w:rFonts w:ascii="Times New Roman" w:hAnsi="Times New Roman" w:cs="Times New Roman"/>
          <w:sz w:val="24"/>
          <w:szCs w:val="24"/>
        </w:rPr>
        <w:t>é retirado</w:t>
      </w:r>
      <w:r w:rsidR="00F53C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3CF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53CFE">
        <w:rPr>
          <w:rFonts w:ascii="Times New Roman" w:hAnsi="Times New Roman" w:cs="Times New Roman"/>
          <w:sz w:val="24"/>
          <w:szCs w:val="24"/>
        </w:rPr>
        <w:t xml:space="preserve"> carga R</w:t>
      </w:r>
      <w:r w:rsidR="00F53CFE" w:rsidRPr="006567FC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F53CFE">
        <w:rPr>
          <w:rFonts w:ascii="Times New Roman" w:hAnsi="Times New Roman" w:cs="Times New Roman"/>
          <w:sz w:val="24"/>
          <w:szCs w:val="24"/>
        </w:rPr>
        <w:t xml:space="preserve"> e </w:t>
      </w:r>
      <w:r w:rsidR="00D060C1">
        <w:rPr>
          <w:rFonts w:ascii="Times New Roman" w:hAnsi="Times New Roman" w:cs="Times New Roman"/>
          <w:sz w:val="24"/>
          <w:szCs w:val="24"/>
        </w:rPr>
        <w:t>verificado</w:t>
      </w:r>
      <w:r w:rsidR="00F53CFE">
        <w:rPr>
          <w:rFonts w:ascii="Times New Roman" w:hAnsi="Times New Roman" w:cs="Times New Roman"/>
          <w:sz w:val="24"/>
          <w:szCs w:val="24"/>
        </w:rPr>
        <w:t xml:space="preserve"> a tensão entre os seus terminais.</w:t>
      </w:r>
    </w:p>
    <w:p w:rsidR="001C469F" w:rsidRDefault="00F53CFE" w:rsidP="00DF1754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5595" cy="1664970"/>
            <wp:effectExtent l="0" t="0" r="1905" b="0"/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54" w:rsidRDefault="00AD5D9E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.V1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20V</m:t>
          </m:r>
        </m:oMath>
      </m:oMathPara>
    </w:p>
    <w:p w:rsidR="003E4DF7" w:rsidRDefault="003E4DF7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F1754" w:rsidRDefault="003E4DF7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5º Passo: Desenhar o circuito equivalente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Thevenin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calcular a corrente na carga I</w:t>
      </w:r>
      <w:r w:rsidRPr="003E4DF7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1754" w:rsidRDefault="00C15BBC" w:rsidP="003E4DF7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708150" cy="1604645"/>
            <wp:effectExtent l="0" t="0" r="0" b="0"/>
            <wp:docPr id="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754" w:rsidRDefault="00AD5D9E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TH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30+50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=250mA</m:t>
          </m:r>
        </m:oMath>
      </m:oMathPara>
    </w:p>
    <w:p w:rsidR="003E4DF7" w:rsidRDefault="003E4DF7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E4F57" w:rsidRDefault="00DE4F57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E4F57" w:rsidRDefault="00DE4F57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E4F57" w:rsidRDefault="00DE4F57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E4F57" w:rsidRDefault="00DE4F57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E4F57" w:rsidRDefault="00DE4F57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DE4F57" w:rsidRDefault="00DE4F57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3E4DF7" w:rsidRDefault="00404DF0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6º Passo: Calcular </w:t>
      </w:r>
      <w:r w:rsidR="000B39C8">
        <w:rPr>
          <w:rFonts w:ascii="Times New Roman" w:hAnsi="Times New Roman" w:cs="Times New Roman"/>
          <w:sz w:val="24"/>
          <w:szCs w:val="24"/>
        </w:rPr>
        <w:t>I</w:t>
      </w:r>
      <w:r w:rsidR="000B39C8" w:rsidRPr="000B39C8">
        <w:rPr>
          <w:rFonts w:ascii="Times New Roman" w:hAnsi="Times New Roman" w:cs="Times New Roman"/>
          <w:sz w:val="24"/>
          <w:szCs w:val="24"/>
          <w:vertAlign w:val="subscript"/>
        </w:rPr>
        <w:t>N</w:t>
      </w:r>
    </w:p>
    <w:p w:rsidR="000B39C8" w:rsidRDefault="006567FC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cálculo de I</w:t>
      </w:r>
      <w:r w:rsidRPr="006567F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é equivalente a retirarmos a carga R</w:t>
      </w:r>
      <w:r w:rsidRPr="006567FC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e medirmos a corrente entre os</w:t>
      </w:r>
      <w:r w:rsidR="00DD6B1D">
        <w:rPr>
          <w:rFonts w:ascii="Times New Roman" w:hAnsi="Times New Roman" w:cs="Times New Roman"/>
          <w:sz w:val="24"/>
          <w:szCs w:val="24"/>
        </w:rPr>
        <w:t xml:space="preserve"> seus</w:t>
      </w:r>
      <w:r>
        <w:rPr>
          <w:rFonts w:ascii="Times New Roman" w:hAnsi="Times New Roman" w:cs="Times New Roman"/>
          <w:sz w:val="24"/>
          <w:szCs w:val="24"/>
        </w:rPr>
        <w:t xml:space="preserve"> terminais.</w:t>
      </w:r>
    </w:p>
    <w:p w:rsidR="006567FC" w:rsidRDefault="000E710C" w:rsidP="00F966D4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5595" cy="1664970"/>
            <wp:effectExtent l="0" t="0" r="1905" b="0"/>
            <wp:docPr id="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7FC" w:rsidRDefault="00F966D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medidor, mostrará o valor de corrente de </w:t>
      </w:r>
      <w:proofErr w:type="gramStart"/>
      <w:r w:rsidRPr="00F966D4">
        <w:rPr>
          <w:rFonts w:ascii="Times New Roman" w:hAnsi="Times New Roman" w:cs="Times New Roman"/>
          <w:i/>
          <w:sz w:val="24"/>
          <w:szCs w:val="24"/>
        </w:rPr>
        <w:t>0</w:t>
      </w:r>
      <w:proofErr w:type="gramEnd"/>
      <w:r w:rsidRPr="00F966D4">
        <w:rPr>
          <w:rFonts w:ascii="Times New Roman" w:hAnsi="Times New Roman" w:cs="Times New Roman"/>
          <w:i/>
          <w:sz w:val="24"/>
          <w:szCs w:val="24"/>
        </w:rPr>
        <w:t>,666A</w:t>
      </w:r>
      <w:r>
        <w:rPr>
          <w:rFonts w:ascii="Times New Roman" w:hAnsi="Times New Roman" w:cs="Times New Roman"/>
          <w:sz w:val="24"/>
          <w:szCs w:val="24"/>
        </w:rPr>
        <w:t>, de fato:</w:t>
      </w:r>
    </w:p>
    <w:p w:rsidR="00F966D4" w:rsidRDefault="00AD5D9E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R(R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||R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R(R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d>
                <m:dPr>
                  <m:beg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+R1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.V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=13,33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13,33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=0,666A</m:t>
          </m:r>
        </m:oMath>
      </m:oMathPara>
    </w:p>
    <w:p w:rsidR="00F966D4" w:rsidRDefault="00F966D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966D4" w:rsidRDefault="00F966D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7º Passo: Calcular a resistência de Norton (R</w:t>
      </w:r>
      <w:r w:rsidRPr="00F966D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4DF7" w:rsidRDefault="00404DF0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procedimentos para calcular a resistência equivalente de Norton (R</w:t>
      </w:r>
      <w:r w:rsidRPr="00404DF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são idênticos aos para cálculo da resistência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Thevenin</w:t>
      </w:r>
      <w:proofErr w:type="spellEnd"/>
      <w:r>
        <w:rPr>
          <w:rFonts w:ascii="Times New Roman" w:hAnsi="Times New Roman" w:cs="Times New Roman"/>
          <w:sz w:val="24"/>
          <w:szCs w:val="24"/>
        </w:rPr>
        <w:t>, o que torna:</w:t>
      </w:r>
    </w:p>
    <w:p w:rsidR="00404DF0" w:rsidRDefault="00AD5D9E" w:rsidP="001F4C2D">
      <w:pPr>
        <w:pStyle w:val="PargrafodaLista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=30</m:t>
          </m:r>
          <m: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774389" w:rsidRDefault="0077438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404DF0" w:rsidRDefault="00404DF0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8º Passo: Desenhar o circuito equivalente de Norton e calcular a corrente sobre a carga R</w:t>
      </w:r>
      <w:r w:rsidRPr="00404DF0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4DF0" w:rsidRDefault="00F966D4" w:rsidP="00404DF0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80870" cy="1587500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F0" w:rsidRDefault="00AD5D9E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30+50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.0,666=250mA</m:t>
          </m:r>
        </m:oMath>
      </m:oMathPara>
    </w:p>
    <w:p w:rsidR="001C469F" w:rsidRDefault="001C469F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F4C2D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:rsidR="006162D8" w:rsidRDefault="00774389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Nota-se que tanto o teorema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Thevenin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o de Norton são representações equivalentes para o mesmo circuito proposto, </w:t>
      </w:r>
      <w:r w:rsidR="00A86679">
        <w:rPr>
          <w:rFonts w:ascii="Times New Roman" w:hAnsi="Times New Roman" w:cs="Times New Roman"/>
          <w:sz w:val="24"/>
          <w:szCs w:val="24"/>
        </w:rPr>
        <w:t>tal fato se comprova</w:t>
      </w:r>
      <w:proofErr w:type="gramStart"/>
      <w:r w:rsidR="00A86679"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corrente na carga R</w:t>
      </w:r>
      <w:r w:rsidRPr="00774389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para ambos os teoremas são iguais. </w:t>
      </w:r>
    </w:p>
    <w:p w:rsidR="00C05B94" w:rsidRDefault="00C05B94" w:rsidP="006C14A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771F01" w:rsidRDefault="00771F01" w:rsidP="00771F0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Eletricidade Básica, Milton </w:t>
      </w:r>
      <w:proofErr w:type="spellStart"/>
      <w:r>
        <w:rPr>
          <w:rFonts w:ascii="Times New Roman" w:hAnsi="Times New Roman" w:cs="Times New Roman"/>
          <w:sz w:val="24"/>
          <w:szCs w:val="24"/>
        </w:rPr>
        <w:t>Gussow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2ª Edição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Books.</w:t>
      </w:r>
    </w:p>
    <w:p w:rsidR="006162D8" w:rsidRDefault="006162D8" w:rsidP="00771F01">
      <w:pPr>
        <w:pStyle w:val="PargrafodaLista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sectPr w:rsidR="006162D8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B39C8"/>
    <w:rsid w:val="000E710C"/>
    <w:rsid w:val="00116D56"/>
    <w:rsid w:val="001C469F"/>
    <w:rsid w:val="001D091B"/>
    <w:rsid w:val="001F4C2D"/>
    <w:rsid w:val="0023237C"/>
    <w:rsid w:val="00333641"/>
    <w:rsid w:val="003E4DF7"/>
    <w:rsid w:val="00404DF0"/>
    <w:rsid w:val="004420A1"/>
    <w:rsid w:val="004E194C"/>
    <w:rsid w:val="006162D8"/>
    <w:rsid w:val="006567FC"/>
    <w:rsid w:val="006C14A1"/>
    <w:rsid w:val="00755720"/>
    <w:rsid w:val="00771F01"/>
    <w:rsid w:val="00774389"/>
    <w:rsid w:val="008D2205"/>
    <w:rsid w:val="008D3730"/>
    <w:rsid w:val="008E1206"/>
    <w:rsid w:val="00913818"/>
    <w:rsid w:val="0093512B"/>
    <w:rsid w:val="00A86679"/>
    <w:rsid w:val="00AD5D9E"/>
    <w:rsid w:val="00C05B94"/>
    <w:rsid w:val="00C15BBC"/>
    <w:rsid w:val="00C251B2"/>
    <w:rsid w:val="00D060C1"/>
    <w:rsid w:val="00D22103"/>
    <w:rsid w:val="00DD6B1D"/>
    <w:rsid w:val="00DE4F57"/>
    <w:rsid w:val="00DF1754"/>
    <w:rsid w:val="00E34AB2"/>
    <w:rsid w:val="00EF0859"/>
    <w:rsid w:val="00F23988"/>
    <w:rsid w:val="00F53CFE"/>
    <w:rsid w:val="00F966D4"/>
    <w:rsid w:val="00FC3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25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51B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C469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20</cp:revision>
  <cp:lastPrinted>2017-01-09T20:02:00Z</cp:lastPrinted>
  <dcterms:created xsi:type="dcterms:W3CDTF">2017-01-09T18:17:00Z</dcterms:created>
  <dcterms:modified xsi:type="dcterms:W3CDTF">2017-01-10T20:33:00Z</dcterms:modified>
</cp:coreProperties>
</file>