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F7" w:rsidRDefault="002A77F7" w:rsidP="002A77F7">
      <w:r>
        <w:t>Já vi aprendi sobre "MySQL_Injection" que é quando hackers se aproveitam de falhas no sistema</w:t>
      </w:r>
    </w:p>
    <w:p w:rsidR="002A77F7" w:rsidRDefault="002A77F7" w:rsidP="002A77F7">
      <w:r>
        <w:t>para inserir códigos SQLs através dos nossos Inputs sem tratamento.</w:t>
      </w:r>
    </w:p>
    <w:p w:rsidR="002A77F7" w:rsidRDefault="002A77F7" w:rsidP="002A77F7"/>
    <w:p w:rsidR="002A77F7" w:rsidRDefault="002A77F7" w:rsidP="002A77F7">
      <w:r>
        <w:t>E vi como se previnir que é usando a função: mysqli_escape_string().</w:t>
      </w:r>
    </w:p>
    <w:p w:rsidR="002A77F7" w:rsidRDefault="002A77F7" w:rsidP="002A77F7"/>
    <w:p w:rsidR="002A77F7" w:rsidRDefault="002A77F7" w:rsidP="002A77F7">
      <w:r>
        <w:t>Outro tipo de ataque é o Cross_Site_Scripting que é semelhante ao MySQL_Injection,</w:t>
      </w:r>
    </w:p>
    <w:p w:rsidR="00163F8A" w:rsidRDefault="002A77F7" w:rsidP="002A77F7">
      <w:r>
        <w:t>só que em vez de insirir comandos "SQL" o invasor inseri "Scripts" nos inputs.</w:t>
      </w:r>
    </w:p>
    <w:p w:rsidR="002A77F7" w:rsidRDefault="002A77F7" w:rsidP="002A77F7"/>
    <w:p w:rsidR="002A77F7" w:rsidRDefault="002A77F7" w:rsidP="002A77F7">
      <w:r>
        <w:rPr>
          <w:noProof/>
          <w:lang w:val="pt-BR" w:eastAsia="pt-BR"/>
        </w:rPr>
        <w:drawing>
          <wp:inline distT="0" distB="0" distL="0" distR="0">
            <wp:extent cx="2786743" cy="268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6-18 17-55-48-6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99" cy="26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F7" w:rsidRDefault="002A77F7" w:rsidP="002A77F7"/>
    <w:p w:rsidR="002A77F7" w:rsidRDefault="002A77F7" w:rsidP="002A77F7">
      <w:r>
        <w:t>Ou</w:t>
      </w:r>
    </w:p>
    <w:p w:rsidR="002A77F7" w:rsidRDefault="002A77F7" w:rsidP="002A77F7"/>
    <w:p w:rsidR="002A77F7" w:rsidRDefault="002A77F7" w:rsidP="002A77F7">
      <w:r>
        <w:rPr>
          <w:noProof/>
          <w:lang w:val="pt-BR" w:eastAsia="pt-BR"/>
        </w:rPr>
        <w:drawing>
          <wp:inline distT="0" distB="0" distL="0" distR="0">
            <wp:extent cx="2732314" cy="2459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6-18 17-57-30-54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0" cy="24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F7" w:rsidRDefault="002A77F7" w:rsidP="002A77F7"/>
    <w:p w:rsidR="002A77F7" w:rsidRDefault="002A77F7" w:rsidP="002A77F7">
      <w:r>
        <w:lastRenderedPageBreak/>
        <w:t>Resultado:</w:t>
      </w:r>
    </w:p>
    <w:p w:rsidR="002A77F7" w:rsidRDefault="002A77F7" w:rsidP="002A77F7"/>
    <w:p w:rsidR="002A77F7" w:rsidRDefault="002A77F7" w:rsidP="002A77F7">
      <w:r>
        <w:rPr>
          <w:noProof/>
          <w:lang w:val="pt-BR" w:eastAsia="pt-BR"/>
        </w:rPr>
        <w:drawing>
          <wp:inline distT="0" distB="0" distL="0" distR="0">
            <wp:extent cx="5769428" cy="2316480"/>
            <wp:effectExtent l="0" t="0" r="317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6-18 17-59-00-5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50" cy="23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F7" w:rsidRDefault="002A77F7" w:rsidP="002A77F7">
      <w:r>
        <w:t>Toda vez que a pagina index ser aberta ela apresentará uma alerta (“Test”).</w:t>
      </w:r>
      <w:r>
        <w:rPr>
          <w:u w:val="single"/>
        </w:rPr>
        <w:t xml:space="preserve"> Porque no lugar do nome tem um código ou Script.</w:t>
      </w:r>
      <w:r>
        <w:t xml:space="preserve"> </w:t>
      </w:r>
    </w:p>
    <w:p w:rsidR="002A77F7" w:rsidRDefault="002A77F7" w:rsidP="002A77F7">
      <w:r>
        <w:rPr>
          <w:noProof/>
          <w:lang w:val="pt-BR" w:eastAsia="pt-BR"/>
        </w:rPr>
        <w:drawing>
          <wp:inline distT="0" distB="0" distL="0" distR="0">
            <wp:extent cx="6126547" cy="189411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6-18 18-01-06-57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47" cy="19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F7" w:rsidRDefault="002A77F7" w:rsidP="002A77F7"/>
    <w:p w:rsidR="002A77F7" w:rsidRDefault="002A77F7" w:rsidP="002A77F7">
      <w:pPr>
        <w:rPr>
          <w:u w:val="single"/>
        </w:rPr>
      </w:pPr>
      <w:r>
        <w:t>Outro exemplo:</w:t>
      </w:r>
    </w:p>
    <w:p w:rsidR="002A77F7" w:rsidRDefault="002A77F7" w:rsidP="002A77F7">
      <w:pPr>
        <w:rPr>
          <w:u w:val="single"/>
        </w:rPr>
      </w:pPr>
      <w:r>
        <w:rPr>
          <w:noProof/>
          <w:lang w:val="pt-BR" w:eastAsia="pt-BR"/>
        </w:rPr>
        <w:drawing>
          <wp:inline distT="0" distB="0" distL="0" distR="0" wp14:anchorId="775F1D47" wp14:editId="16F31612">
            <wp:extent cx="2786743" cy="2688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6-18 17-55-48-6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99" cy="26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14" w:rsidRDefault="00A22014" w:rsidP="002A77F7">
      <w:r>
        <w:rPr>
          <w:u w:val="single"/>
        </w:rPr>
        <w:lastRenderedPageBreak/>
        <w:t>O Script acima fará com que cada vez que a pagina index for actualizada será redirecionada para o google.</w:t>
      </w:r>
    </w:p>
    <w:p w:rsidR="00A22014" w:rsidRDefault="00A22014" w:rsidP="002A77F7"/>
    <w:p w:rsidR="00A22014" w:rsidRDefault="00A22014" w:rsidP="002A77F7">
      <w:r>
        <w:rPr>
          <w:noProof/>
          <w:lang w:val="pt-BR" w:eastAsia="pt-BR"/>
        </w:rPr>
        <w:drawing>
          <wp:inline distT="0" distB="0" distL="0" distR="0">
            <wp:extent cx="4219575" cy="2238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dicam 2022-06-18 18-06-30-29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14" w:rsidRDefault="00A22014" w:rsidP="002A77F7"/>
    <w:p w:rsidR="00A22014" w:rsidRDefault="00A22014" w:rsidP="002A77F7">
      <w:r>
        <w:t>COMO RESOLVER ?</w:t>
      </w:r>
    </w:p>
    <w:p w:rsidR="00A22014" w:rsidRDefault="00A22014" w:rsidP="002A77F7"/>
    <w:p w:rsidR="00A22014" w:rsidRDefault="00A22014" w:rsidP="002A77F7">
      <w:r>
        <w:rPr>
          <w:noProof/>
          <w:lang w:val="pt-BR" w:eastAsia="pt-BR"/>
        </w:rPr>
        <w:drawing>
          <wp:inline distT="0" distB="0" distL="0" distR="0">
            <wp:extent cx="5921828" cy="385318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dicam 2022-06-18 18-09-31-36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86" cy="38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14" w:rsidRDefault="00A22014" w:rsidP="002A77F7"/>
    <w:p w:rsidR="00A22014" w:rsidRDefault="00A22014" w:rsidP="002A77F7">
      <w:r>
        <w:t>Para não fazer htmlspeacialchars(mysqli_escape_string($connect, $_POST[‘’nome’]));</w:t>
      </w:r>
    </w:p>
    <w:p w:rsidR="00A22014" w:rsidRDefault="00A22014" w:rsidP="002A77F7">
      <w:r>
        <w:t>Decidimos criar uma função para fazer as duas ao mesmo tempo.</w:t>
      </w:r>
    </w:p>
    <w:p w:rsidR="00A22014" w:rsidRDefault="00A22014" w:rsidP="002A77F7">
      <w:r>
        <w:rPr>
          <w:noProof/>
          <w:lang w:val="pt-BR" w:eastAsia="pt-BR"/>
        </w:rPr>
        <w:lastRenderedPageBreak/>
        <w:drawing>
          <wp:inline distT="0" distB="0" distL="0" distR="0">
            <wp:extent cx="5899785" cy="3058886"/>
            <wp:effectExtent l="0" t="0" r="571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2-06-18 18-10-04-16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113" cy="30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14" w:rsidRDefault="00A22014" w:rsidP="002A77F7"/>
    <w:p w:rsidR="00A22014" w:rsidRDefault="006A2854" w:rsidP="002A77F7">
      <w:r>
        <w:t>Ele aparece o script na tabela mas perdeu a ação, porque na BD as tags foram substituidas por characteres;</w:t>
      </w:r>
    </w:p>
    <w:p w:rsidR="006A2854" w:rsidRDefault="006A2854" w:rsidP="002A77F7">
      <w:r>
        <w:rPr>
          <w:noProof/>
          <w:lang w:val="pt-BR" w:eastAsia="pt-BR"/>
        </w:rPr>
        <w:drawing>
          <wp:inline distT="0" distB="0" distL="0" distR="0">
            <wp:extent cx="5692775" cy="2111829"/>
            <wp:effectExtent l="0" t="0" r="317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dicam 2022-06-18 18-15-37-9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31" cy="21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54" w:rsidRDefault="006A2854" w:rsidP="002A77F7">
      <w:bookmarkStart w:id="0" w:name="_GoBack"/>
      <w:bookmarkEnd w:id="0"/>
    </w:p>
    <w:p w:rsidR="006A2854" w:rsidRPr="006A2854" w:rsidRDefault="006A2854" w:rsidP="002A77F7">
      <w:r>
        <w:rPr>
          <w:noProof/>
          <w:lang w:val="pt-BR" w:eastAsia="pt-BR"/>
        </w:rPr>
        <w:drawing>
          <wp:inline distT="0" distB="0" distL="0" distR="0">
            <wp:extent cx="5921375" cy="2166257"/>
            <wp:effectExtent l="0" t="0" r="317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dicam 2022-06-18 18-15-56-18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46" cy="21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54" w:rsidRPr="006A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F7"/>
    <w:rsid w:val="00163F8A"/>
    <w:rsid w:val="002A77F7"/>
    <w:rsid w:val="006A2854"/>
    <w:rsid w:val="00A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A6016-E512-41E8-8F8D-7F8E7D52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2022-06-18T20:54:00Z</dcterms:created>
  <dcterms:modified xsi:type="dcterms:W3CDTF">2022-06-18T21:20:00Z</dcterms:modified>
</cp:coreProperties>
</file>