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78146" w14:textId="77777777" w:rsidR="00004528" w:rsidRDefault="00DD2444">
      <w:pPr>
        <w:keepNext/>
        <w:spacing w:before="400" w:after="160"/>
        <w:jc w:val="center"/>
      </w:pPr>
      <w:r>
        <w:rPr>
          <w:b/>
          <w:bCs/>
          <w:sz w:val="30"/>
          <w:szCs w:val="30"/>
        </w:rPr>
        <w:t>Universidad Nacional De Piura</w:t>
      </w:r>
    </w:p>
    <w:p w14:paraId="46473A30" w14:textId="77777777" w:rsidR="00004528" w:rsidRDefault="00DD2444">
      <w:pPr>
        <w:keepNext/>
        <w:spacing w:after="300"/>
        <w:jc w:val="center"/>
      </w:pPr>
      <w:r>
        <w:rPr>
          <w:sz w:val="28"/>
          <w:szCs w:val="28"/>
        </w:rPr>
        <w:t>FACULTAD DE INGENIERÍA INDUSTRIAL</w:t>
      </w:r>
    </w:p>
    <w:p w14:paraId="35902286" w14:textId="77777777" w:rsidR="00004528" w:rsidRDefault="00DD2444">
      <w:pPr>
        <w:spacing w:after="300"/>
        <w:jc w:val="center"/>
      </w:pPr>
      <w:r>
        <w:rPr>
          <w:noProof/>
        </w:rPr>
        <w:drawing>
          <wp:inline distT="0" distB="0" distL="0" distR="0" wp14:anchorId="55361906" wp14:editId="176AE4C2">
            <wp:extent cx="1143000" cy="1143000"/>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r>
        <w:t xml:space="preserve">          </w:t>
      </w:r>
      <w:r>
        <w:rPr>
          <w:noProof/>
        </w:rPr>
        <w:drawing>
          <wp:inline distT="0" distB="0" distL="0" distR="0" wp14:anchorId="7AD69754" wp14:editId="15785BD8">
            <wp:extent cx="1143000" cy="1143000"/>
            <wp:effectExtent l="0" t="0" r="0" b="0"/>
            <wp:docPr id="1194934217"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p w14:paraId="75893569" w14:textId="77777777" w:rsidR="00004528" w:rsidRDefault="00DD2444">
      <w:pPr>
        <w:keepNext/>
        <w:spacing w:after="280"/>
        <w:jc w:val="center"/>
      </w:pPr>
      <w:r>
        <w:rPr>
          <w:sz w:val="24"/>
          <w:szCs w:val="24"/>
        </w:rPr>
        <w:t>PROGRAMA DE INGENIERÍA INFORMÁTICA</w:t>
      </w:r>
    </w:p>
    <w:p w14:paraId="2BD2E8F8" w14:textId="77777777" w:rsidR="00004528" w:rsidRDefault="00DD2444">
      <w:pPr>
        <w:keepNext/>
        <w:pBdr>
          <w:top w:val="single" w:sz="24" w:space="8" w:color="000000"/>
        </w:pBdr>
        <w:spacing w:before="60" w:after="120"/>
        <w:jc w:val="center"/>
      </w:pPr>
      <w:r>
        <w:rPr>
          <w:b/>
          <w:bCs/>
          <w:sz w:val="28"/>
          <w:szCs w:val="28"/>
        </w:rPr>
        <w:t>Análisis y Diseño del Sistema de Información</w:t>
      </w:r>
    </w:p>
    <w:p w14:paraId="55403441" w14:textId="77777777" w:rsidR="00004528" w:rsidRDefault="00DD2444">
      <w:pPr>
        <w:keepNext/>
        <w:spacing w:after="120"/>
        <w:jc w:val="center"/>
      </w:pPr>
      <w:r>
        <w:rPr>
          <w:b/>
          <w:bCs/>
          <w:sz w:val="28"/>
          <w:szCs w:val="28"/>
        </w:rPr>
        <w:t>“CONTROL DE ELECCIONES DE DOCENTES”</w:t>
      </w:r>
    </w:p>
    <w:p w14:paraId="1B218A5E" w14:textId="77777777" w:rsidR="00004528" w:rsidRDefault="00DD2444">
      <w:pPr>
        <w:keepNext/>
        <w:pBdr>
          <w:bottom w:val="single" w:sz="24" w:space="8" w:color="000000"/>
        </w:pBdr>
        <w:spacing w:after="160"/>
        <w:jc w:val="center"/>
      </w:pPr>
      <w:r>
        <w:rPr>
          <w:sz w:val="24"/>
          <w:szCs w:val="24"/>
        </w:rPr>
        <w:t>Documento de análisis – Fase de Inicio (RUP)</w:t>
      </w:r>
    </w:p>
    <w:p w14:paraId="70C5E913" w14:textId="77777777" w:rsidR="00004528" w:rsidRDefault="00DD2444">
      <w:pPr>
        <w:keepNext/>
        <w:spacing w:before="320" w:after="100"/>
        <w:jc w:val="center"/>
      </w:pPr>
      <w:r>
        <w:rPr>
          <w:b/>
          <w:bCs/>
        </w:rPr>
        <w:t>AUTOR(ES):</w:t>
      </w:r>
    </w:p>
    <w:p w14:paraId="738B6F31" w14:textId="77777777" w:rsidR="00004528" w:rsidRDefault="00DD2444">
      <w:pPr>
        <w:keepNext/>
        <w:spacing w:after="40"/>
        <w:jc w:val="center"/>
      </w:pPr>
      <w:r>
        <w:t>Lucano Zurita, Jean Carlos David</w:t>
      </w:r>
    </w:p>
    <w:p w14:paraId="47359D37" w14:textId="77777777" w:rsidR="00004528" w:rsidRDefault="00DD2444">
      <w:pPr>
        <w:keepNext/>
        <w:spacing w:after="40"/>
        <w:jc w:val="center"/>
      </w:pPr>
      <w:r>
        <w:t>Suárez Taboada, Jeremy Aaron</w:t>
      </w:r>
    </w:p>
    <w:p w14:paraId="6EDD2EE7" w14:textId="77777777" w:rsidR="00004528" w:rsidRDefault="00DD2444">
      <w:pPr>
        <w:keepNext/>
        <w:spacing w:after="200"/>
        <w:jc w:val="center"/>
      </w:pPr>
      <w:r>
        <w:t>Peña Ávila, Leandro Emmanuel</w:t>
      </w:r>
    </w:p>
    <w:p w14:paraId="365D51A6" w14:textId="77777777" w:rsidR="00004528" w:rsidRDefault="00DD2444">
      <w:pPr>
        <w:keepNext/>
        <w:spacing w:before="160" w:after="100"/>
        <w:jc w:val="center"/>
      </w:pPr>
      <w:r>
        <w:rPr>
          <w:b/>
          <w:bCs/>
        </w:rPr>
        <w:t>DOCENTE:</w:t>
      </w:r>
    </w:p>
    <w:p w14:paraId="35121F5A" w14:textId="77777777" w:rsidR="00004528" w:rsidRDefault="00DD2444">
      <w:pPr>
        <w:keepNext/>
        <w:spacing w:after="200"/>
        <w:jc w:val="center"/>
      </w:pPr>
      <w:r>
        <w:t>Iman Agurto, Ivan Danelgi</w:t>
      </w:r>
    </w:p>
    <w:p w14:paraId="13499591" w14:textId="77777777" w:rsidR="00004528" w:rsidRDefault="00DD2444">
      <w:pPr>
        <w:keepNext/>
        <w:spacing w:before="160" w:after="100"/>
        <w:jc w:val="center"/>
      </w:pPr>
      <w:r>
        <w:rPr>
          <w:b/>
          <w:bCs/>
        </w:rPr>
        <w:t>CURSO:</w:t>
      </w:r>
    </w:p>
    <w:p w14:paraId="08FB954D" w14:textId="77777777" w:rsidR="00004528" w:rsidRDefault="00DD2444">
      <w:pPr>
        <w:keepNext/>
        <w:spacing w:after="300"/>
        <w:jc w:val="center"/>
      </w:pPr>
      <w:r>
        <w:t>Análisis y Diseño de Sistemas II</w:t>
      </w:r>
    </w:p>
    <w:p w14:paraId="369B523C" w14:textId="77777777" w:rsidR="00004528" w:rsidRDefault="00DD2444">
      <w:pPr>
        <w:keepNext/>
        <w:spacing w:before="200" w:after="40"/>
        <w:jc w:val="center"/>
      </w:pPr>
      <w:r>
        <w:rPr>
          <w:sz w:val="20"/>
          <w:szCs w:val="20"/>
        </w:rPr>
        <w:t>PIURA - PERÚ</w:t>
      </w:r>
    </w:p>
    <w:p w14:paraId="7FAEA887" w14:textId="77777777" w:rsidR="00004528" w:rsidRDefault="00DD2444">
      <w:pPr>
        <w:keepNext/>
        <w:jc w:val="center"/>
      </w:pPr>
      <w:r>
        <w:rPr>
          <w:sz w:val="20"/>
          <w:szCs w:val="20"/>
        </w:rPr>
        <w:t>2026-II</w:t>
      </w:r>
    </w:p>
    <w:p w14:paraId="6A842FFD" w14:textId="77777777" w:rsidR="00004528" w:rsidRDefault="00004528">
      <w:pPr>
        <w:sectPr w:rsidR="00004528">
          <w:pgSz w:w="11906" w:h="16838"/>
          <w:pgMar w:top="1440" w:right="1440" w:bottom="1300" w:left="1440" w:header="708" w:footer="708" w:gutter="0"/>
          <w:cols w:space="720"/>
          <w:docGrid w:linePitch="360"/>
        </w:sectPr>
      </w:pPr>
    </w:p>
    <w:p w14:paraId="6C31DAF1" w14:textId="77777777" w:rsidR="00004528" w:rsidRDefault="00DD2444">
      <w:pPr>
        <w:pStyle w:val="Ttulo1"/>
      </w:pPr>
      <w:r>
        <w:lastRenderedPageBreak/>
        <w:t>Ficha del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04528" w14:paraId="1BE3B87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FA94E2E" w14:textId="77777777" w:rsidR="00004528" w:rsidRDefault="00DD2444">
            <w:pPr>
              <w:spacing w:after="30" w:line="250" w:lineRule="auto"/>
            </w:pPr>
            <w:r>
              <w:rPr>
                <w:b/>
                <w:bCs/>
                <w:sz w:val="19"/>
                <w:szCs w:val="19"/>
              </w:rPr>
              <w:t>Proyecto</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913A7" w14:textId="77777777" w:rsidR="00004528" w:rsidRDefault="00DD2444">
            <w:pPr>
              <w:spacing w:after="30" w:line="250" w:lineRule="auto"/>
            </w:pPr>
            <w:r>
              <w:rPr>
                <w:sz w:val="19"/>
                <w:szCs w:val="19"/>
              </w:rPr>
              <w:t>Sistema de Información «Control de Elecciones de Docentes»</w:t>
            </w:r>
          </w:p>
        </w:tc>
      </w:tr>
      <w:tr w:rsidR="00004528" w14:paraId="46B8B86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A27D1E6" w14:textId="77777777" w:rsidR="00004528" w:rsidRDefault="00DD2444">
            <w:pPr>
              <w:spacing w:after="30" w:line="250" w:lineRule="auto"/>
            </w:pPr>
            <w:r>
              <w:rPr>
                <w:b/>
                <w:bCs/>
                <w:sz w:val="19"/>
                <w:szCs w:val="19"/>
              </w:rPr>
              <w:t>Institución</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C07EC" w14:textId="77777777" w:rsidR="00004528" w:rsidRDefault="00DD2444">
            <w:pPr>
              <w:spacing w:after="30" w:line="250" w:lineRule="auto"/>
            </w:pPr>
            <w:r>
              <w:rPr>
                <w:sz w:val="19"/>
                <w:szCs w:val="19"/>
              </w:rPr>
              <w:t>Universidad Nacional de Piura (UNP), Facultad de Ingeniería Industrial, Programa de Ingeniería Informática</w:t>
            </w:r>
          </w:p>
        </w:tc>
      </w:tr>
      <w:tr w:rsidR="00004528" w14:paraId="126A44E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78664AA" w14:textId="77777777" w:rsidR="00004528" w:rsidRDefault="00DD2444">
            <w:pPr>
              <w:spacing w:after="30" w:line="250" w:lineRule="auto"/>
            </w:pPr>
            <w:r>
              <w:rPr>
                <w:b/>
                <w:bCs/>
                <w:sz w:val="19"/>
                <w:szCs w:val="19"/>
              </w:rPr>
              <w:t>Curso</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0982A" w14:textId="77777777" w:rsidR="00004528" w:rsidRDefault="00DD2444">
            <w:pPr>
              <w:spacing w:after="30" w:line="250" w:lineRule="auto"/>
            </w:pPr>
            <w:r>
              <w:rPr>
                <w:sz w:val="19"/>
                <w:szCs w:val="19"/>
              </w:rPr>
              <w:t>Análisis y Diseño de Sistemas II, periodo 2026-II</w:t>
            </w:r>
          </w:p>
        </w:tc>
      </w:tr>
      <w:tr w:rsidR="00004528" w14:paraId="094E639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1E1E387" w14:textId="77777777" w:rsidR="00004528" w:rsidRDefault="00DD2444">
            <w:pPr>
              <w:spacing w:after="30" w:line="250" w:lineRule="auto"/>
            </w:pPr>
            <w:r>
              <w:rPr>
                <w:b/>
                <w:bCs/>
                <w:sz w:val="19"/>
                <w:szCs w:val="19"/>
              </w:rPr>
              <w:t>Fase RUP</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E27FD2" w14:textId="77777777" w:rsidR="00004528" w:rsidRDefault="00DD2444">
            <w:pPr>
              <w:spacing w:after="30" w:line="250" w:lineRule="auto"/>
            </w:pPr>
            <w:r>
              <w:rPr>
                <w:sz w:val="19"/>
                <w:szCs w:val="19"/>
              </w:rPr>
              <w:t>Inicio (Inception). Disciplinas en esfuerzo: Modelado de negocio y Requisitos, con un primer avance de Análisis</w:t>
            </w:r>
          </w:p>
        </w:tc>
      </w:tr>
      <w:tr w:rsidR="00004528" w14:paraId="62A8FDC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F4FA2ED" w14:textId="77777777" w:rsidR="00004528" w:rsidRDefault="00DD2444">
            <w:pPr>
              <w:spacing w:after="30" w:line="250" w:lineRule="auto"/>
            </w:pPr>
            <w:r>
              <w:rPr>
                <w:b/>
                <w:bCs/>
                <w:sz w:val="19"/>
                <w:szCs w:val="19"/>
              </w:rPr>
              <w:t>Versión</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A165E" w14:textId="77777777" w:rsidR="00004528" w:rsidRDefault="00DD2444">
            <w:pPr>
              <w:spacing w:after="30" w:line="250" w:lineRule="auto"/>
            </w:pPr>
            <w:r>
              <w:rPr>
                <w:sz w:val="19"/>
                <w:szCs w:val="19"/>
              </w:rPr>
              <w:t>1.0 (borrador para revisión del docente)</w:t>
            </w:r>
          </w:p>
        </w:tc>
      </w:tr>
      <w:tr w:rsidR="00004528" w14:paraId="78D4A45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81D594C" w14:textId="77777777" w:rsidR="00004528" w:rsidRDefault="00DD2444">
            <w:pPr>
              <w:spacing w:after="30" w:line="250" w:lineRule="auto"/>
            </w:pPr>
            <w:r>
              <w:rPr>
                <w:b/>
                <w:bCs/>
                <w:sz w:val="19"/>
                <w:szCs w:val="19"/>
              </w:rPr>
              <w:t>Fecha</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F77872" w14:textId="77777777" w:rsidR="00004528" w:rsidRDefault="00DD2444">
            <w:pPr>
              <w:spacing w:after="30" w:line="250" w:lineRule="auto"/>
            </w:pPr>
            <w:r>
              <w:rPr>
                <w:sz w:val="19"/>
                <w:szCs w:val="19"/>
              </w:rPr>
              <w:t>30 de septiembre de 2026</w:t>
            </w:r>
          </w:p>
        </w:tc>
      </w:tr>
      <w:tr w:rsidR="00004528" w14:paraId="4240F64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0B0E81C" w14:textId="77777777" w:rsidR="00004528" w:rsidRDefault="00DD2444">
            <w:pPr>
              <w:spacing w:after="30" w:line="250" w:lineRule="auto"/>
            </w:pPr>
            <w:r>
              <w:rPr>
                <w:b/>
                <w:bCs/>
                <w:sz w:val="19"/>
                <w:szCs w:val="19"/>
              </w:rPr>
              <w:t>Base normativa</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539A2" w14:textId="77777777" w:rsidR="00004528" w:rsidRDefault="00DD2444">
            <w:pPr>
              <w:spacing w:after="30" w:line="250" w:lineRule="auto"/>
            </w:pPr>
            <w:r>
              <w:rPr>
                <w:sz w:val="19"/>
                <w:szCs w:val="19"/>
              </w:rPr>
              <w:t>Reglamento de Elecciones de Rector y Vicerrectores de la UNP, aprobado por Resolución de Consejo Universitario N.° 0462-CU-2019 del 28 de agosto de 2019</w:t>
            </w:r>
          </w:p>
        </w:tc>
      </w:tr>
      <w:tr w:rsidR="00004528" w14:paraId="2C7FCC0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13520DD" w14:textId="77777777" w:rsidR="00004528" w:rsidRDefault="00DD2444">
            <w:pPr>
              <w:spacing w:after="30" w:line="250" w:lineRule="auto"/>
            </w:pPr>
            <w:r>
              <w:rPr>
                <w:b/>
                <w:bCs/>
                <w:sz w:val="19"/>
                <w:szCs w:val="19"/>
              </w:rPr>
              <w:t>Diagramas fuente</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3AB006" w14:textId="77777777" w:rsidR="00004528" w:rsidRDefault="00DD2444">
            <w:pPr>
              <w:spacing w:after="30" w:line="250" w:lineRule="auto"/>
            </w:pPr>
            <w:r>
              <w:rPr>
                <w:sz w:val="19"/>
                <w:szCs w:val="19"/>
              </w:rPr>
              <w:t>proceso_actual_papel_docentes_unp.puml y proceso_electoral_docentes_unp.puml (Anexo A)</w:t>
            </w:r>
          </w:p>
        </w:tc>
      </w:tr>
    </w:tbl>
    <w:p w14:paraId="3DC39132" w14:textId="77777777" w:rsidR="00004528" w:rsidRDefault="00004528">
      <w:pPr>
        <w:spacing w:after="160"/>
      </w:pPr>
    </w:p>
    <w:p w14:paraId="12A604C8" w14:textId="77777777" w:rsidR="00004528" w:rsidRDefault="00DD2444">
      <w:pPr>
        <w:keepNext/>
        <w:spacing w:after="120" w:line="276" w:lineRule="auto"/>
        <w:jc w:val="both"/>
      </w:pPr>
      <w:r>
        <w:rPr>
          <w:b/>
          <w:bCs/>
        </w:rPr>
        <w:t>Equipo y roles.</w:t>
      </w:r>
      <w:r>
        <w:t xml:space="preserve"> El docente definió tres roles especializados. Los responsables aún no han sido asignados, por lo que la tabla queda para completarse. Las responsabilidades indicadas corresponden a la fase de Inicio.</w:t>
      </w:r>
    </w:p>
    <w:p w14:paraId="0612296D" w14:textId="77777777" w:rsidR="00004528" w:rsidRDefault="00DD2444">
      <w:pPr>
        <w:keepNext/>
        <w:spacing w:before="120" w:after="80"/>
      </w:pPr>
      <w:r>
        <w:rPr>
          <w:b/>
          <w:bCs/>
          <w:sz w:val="20"/>
          <w:szCs w:val="20"/>
        </w:rPr>
        <w:t xml:space="preserve">Tabla 1. </w:t>
      </w:r>
      <w:r>
        <w:rPr>
          <w:i/>
          <w:iCs/>
          <w:sz w:val="20"/>
          <w:szCs w:val="20"/>
        </w:rPr>
        <w:t>Roles del equipo y responsabilidades en la fase de Inicio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004528" w14:paraId="5B36A134"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1CBF9FE" w14:textId="77777777" w:rsidR="00004528" w:rsidRDefault="00DD2444">
            <w:pPr>
              <w:spacing w:after="30" w:line="250" w:lineRule="auto"/>
            </w:pPr>
            <w:r>
              <w:rPr>
                <w:b/>
                <w:bCs/>
                <w:sz w:val="19"/>
                <w:szCs w:val="19"/>
              </w:rPr>
              <w:t>Rol</w:t>
            </w:r>
          </w:p>
        </w:tc>
        <w:tc>
          <w:tcPr>
            <w:tcW w:w="1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9422C04" w14:textId="77777777" w:rsidR="00004528" w:rsidRDefault="00DD2444">
            <w:pPr>
              <w:spacing w:after="30" w:line="250" w:lineRule="auto"/>
            </w:pPr>
            <w:r>
              <w:rPr>
                <w:b/>
                <w:bCs/>
                <w:sz w:val="19"/>
                <w:szCs w:val="19"/>
              </w:rPr>
              <w:t>Responsable</w:t>
            </w:r>
          </w:p>
        </w:tc>
        <w:tc>
          <w:tcPr>
            <w:tcW w:w="52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A9F4569" w14:textId="77777777" w:rsidR="00004528" w:rsidRDefault="00DD2444">
            <w:pPr>
              <w:spacing w:after="30" w:line="250" w:lineRule="auto"/>
            </w:pPr>
            <w:r>
              <w:rPr>
                <w:b/>
                <w:bCs/>
                <w:sz w:val="19"/>
                <w:szCs w:val="19"/>
              </w:rPr>
              <w:t>Responsabilidad principal en esta fase</w:t>
            </w:r>
          </w:p>
        </w:tc>
      </w:tr>
      <w:tr w:rsidR="00004528" w14:paraId="4230860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D3312A" w14:textId="77777777" w:rsidR="00004528" w:rsidRDefault="00DD2444">
            <w:pPr>
              <w:spacing w:after="30" w:line="250" w:lineRule="auto"/>
            </w:pPr>
            <w:r>
              <w:rPr>
                <w:sz w:val="19"/>
                <w:szCs w:val="19"/>
              </w:rPr>
              <w:t>Arquitecto de Software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1F9F8" w14:textId="77777777" w:rsidR="00004528" w:rsidRDefault="00DD2444">
            <w:pPr>
              <w:spacing w:after="30" w:line="250" w:lineRule="auto"/>
            </w:pPr>
            <w:r>
              <w:rPr>
                <w:sz w:val="19"/>
                <w:szCs w:val="19"/>
              </w:rPr>
              <w:t>Por asignar</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F4D2D" w14:textId="77777777" w:rsidR="00004528" w:rsidRDefault="00DD2444">
            <w:pPr>
              <w:spacing w:after="30" w:line="250" w:lineRule="auto"/>
            </w:pPr>
            <w:r>
              <w:rPr>
                <w:sz w:val="19"/>
                <w:szCs w:val="19"/>
              </w:rPr>
              <w:t>Requisitos no funcionales, riesgos, arquitectura en capas, despliegue y decisiones de seguridad (secreto del voto, QR, contingencia).</w:t>
            </w:r>
          </w:p>
        </w:tc>
      </w:tr>
      <w:tr w:rsidR="00004528" w14:paraId="16C7CCE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926361" w14:textId="77777777" w:rsidR="00004528" w:rsidRDefault="00DD2444">
            <w:pPr>
              <w:spacing w:after="30" w:line="250" w:lineRule="auto"/>
            </w:pPr>
            <w:r>
              <w:rPr>
                <w:sz w:val="19"/>
                <w:szCs w:val="19"/>
              </w:rPr>
              <w:t>Diseñador de Software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FB59DA" w14:textId="77777777" w:rsidR="00004528" w:rsidRDefault="00DD2444">
            <w:pPr>
              <w:spacing w:after="30" w:line="250" w:lineRule="auto"/>
            </w:pPr>
            <w:r>
              <w:rPr>
                <w:sz w:val="19"/>
                <w:szCs w:val="19"/>
              </w:rPr>
              <w:t>Por asignar</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B2E354" w14:textId="77777777" w:rsidR="00004528" w:rsidRDefault="00DD2444">
            <w:pPr>
              <w:spacing w:after="30" w:line="250" w:lineRule="auto"/>
            </w:pPr>
            <w:r>
              <w:rPr>
                <w:sz w:val="19"/>
                <w:szCs w:val="19"/>
              </w:rPr>
              <w:t>Casos de uso, objetos del negocio, colaboraciones, diagramas de actividades y matriz de trazabilidad.</w:t>
            </w:r>
          </w:p>
        </w:tc>
      </w:tr>
      <w:tr w:rsidR="00004528" w14:paraId="24B4D3B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0CAD63" w14:textId="77777777" w:rsidR="00004528" w:rsidRDefault="00DD2444">
            <w:pPr>
              <w:spacing w:after="30" w:line="250" w:lineRule="auto"/>
            </w:pPr>
            <w:r>
              <w:rPr>
                <w:sz w:val="19"/>
                <w:szCs w:val="19"/>
              </w:rPr>
              <w:t>Diseñador de Base de Datos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645EEC" w14:textId="77777777" w:rsidR="00004528" w:rsidRDefault="00DD2444">
            <w:pPr>
              <w:spacing w:after="30" w:line="250" w:lineRule="auto"/>
            </w:pPr>
            <w:r>
              <w:rPr>
                <w:sz w:val="19"/>
                <w:szCs w:val="19"/>
              </w:rPr>
              <w:t>Por asignar</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A40CD" w14:textId="77777777" w:rsidR="00004528" w:rsidRDefault="00DD2444">
            <w:pPr>
              <w:spacing w:after="30" w:line="250" w:lineRule="auto"/>
            </w:pPr>
            <w:r>
              <w:rPr>
                <w:sz w:val="19"/>
                <w:szCs w:val="19"/>
              </w:rPr>
              <w:t>Entidades del padrón, actas y votos, separación entre asistencia y voto, reglas de integridad y diccionario de datos.</w:t>
            </w:r>
          </w:p>
        </w:tc>
      </w:tr>
    </w:tbl>
    <w:p w14:paraId="482BB647" w14:textId="77777777" w:rsidR="00004528" w:rsidRDefault="00DD2444">
      <w:pPr>
        <w:spacing w:before="120" w:after="120" w:line="276" w:lineRule="auto"/>
        <w:jc w:val="both"/>
      </w:pPr>
      <w:r>
        <w:t>Cada integrante responde por los artefactos de su rol y revisa los de los otros dos, porque los fallos de seguridad suelen aparecer en la frontera entre roles.</w:t>
      </w:r>
    </w:p>
    <w:p w14:paraId="4FFC999C" w14:textId="77777777" w:rsidR="00004528" w:rsidRDefault="00DD2444">
      <w:pPr>
        <w:pStyle w:val="Ttulo1"/>
        <w:pageBreakBefore/>
      </w:pPr>
      <w:r>
        <w:lastRenderedPageBreak/>
        <w:t>Contenido</w:t>
      </w:r>
    </w:p>
    <w:p w14:paraId="289DCB04" w14:textId="77777777" w:rsidR="00004528" w:rsidRDefault="00DD2444">
      <w:pPr>
        <w:spacing w:after="160" w:line="276" w:lineRule="auto"/>
        <w:jc w:val="both"/>
      </w:pPr>
      <w:r>
        <w:t>El documento sigue la estructura de RUP para la fase de Inicio. Los títulos usan los estilos de encabezado de Word, por lo que puede insertarse una tabla de contenido automática desde Referencias, Tabla de contenido.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5826"/>
      </w:tblGrid>
      <w:tr w:rsidR="00004528" w14:paraId="33D5F38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8822E05" w14:textId="77777777" w:rsidR="00004528" w:rsidRDefault="00DD2444">
            <w:pPr>
              <w:spacing w:after="30" w:line="250" w:lineRule="auto"/>
            </w:pPr>
            <w:r>
              <w:rPr>
                <w:b/>
                <w:bCs/>
                <w:sz w:val="19"/>
                <w:szCs w:val="19"/>
              </w:rPr>
              <w:t>N.°</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52C604A" w14:textId="77777777" w:rsidR="00004528" w:rsidRDefault="00DD2444">
            <w:pPr>
              <w:spacing w:after="30" w:line="250" w:lineRule="auto"/>
            </w:pPr>
            <w:r>
              <w:rPr>
                <w:b/>
                <w:bCs/>
                <w:sz w:val="19"/>
                <w:szCs w:val="19"/>
              </w:rPr>
              <w:t>Sección</w:t>
            </w:r>
          </w:p>
        </w:tc>
        <w:tc>
          <w:tcPr>
            <w:tcW w:w="5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276D4FE" w14:textId="77777777" w:rsidR="00004528" w:rsidRDefault="00DD2444">
            <w:pPr>
              <w:spacing w:after="30" w:line="250" w:lineRule="auto"/>
            </w:pPr>
            <w:r>
              <w:rPr>
                <w:b/>
                <w:bCs/>
                <w:sz w:val="19"/>
                <w:szCs w:val="19"/>
              </w:rPr>
              <w:t>Qué contiene</w:t>
            </w:r>
          </w:p>
        </w:tc>
      </w:tr>
      <w:tr w:rsidR="00004528" w14:paraId="6C25F1F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EB96E6" w14:textId="77777777" w:rsidR="00004528" w:rsidRDefault="00DD2444">
            <w:pPr>
              <w:spacing w:after="30" w:line="250" w:lineRule="auto"/>
            </w:pPr>
            <w:r>
              <w:rPr>
                <w:sz w:val="19"/>
                <w:szCs w:val="19"/>
              </w:rPr>
              <w:t>1</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8B2C6" w14:textId="77777777" w:rsidR="00004528" w:rsidRDefault="00DD2444">
            <w:pPr>
              <w:spacing w:after="30" w:line="250" w:lineRule="auto"/>
            </w:pPr>
            <w:r>
              <w:rPr>
                <w:sz w:val="19"/>
                <w:szCs w:val="19"/>
              </w:rPr>
              <w:t>Visión y alcance</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BF18C5" w14:textId="77777777" w:rsidR="00004528" w:rsidRDefault="00DD2444">
            <w:pPr>
              <w:spacing w:after="30" w:line="250" w:lineRule="auto"/>
            </w:pPr>
            <w:r>
              <w:rPr>
                <w:sz w:val="19"/>
                <w:szCs w:val="19"/>
              </w:rPr>
              <w:t>Problema, objetivos, descripción del sistema, alcance (dentro y fuera), supuestos, restricciones, interesados y enfoque RUP.</w:t>
            </w:r>
          </w:p>
        </w:tc>
      </w:tr>
      <w:tr w:rsidR="00004528" w14:paraId="0A40720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BF831F" w14:textId="77777777" w:rsidR="00004528" w:rsidRDefault="00DD2444">
            <w:pPr>
              <w:spacing w:after="30" w:line="250" w:lineRule="auto"/>
            </w:pPr>
            <w:r>
              <w:rPr>
                <w:sz w:val="19"/>
                <w:szCs w:val="19"/>
              </w:rPr>
              <w:t>2</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5E458" w14:textId="77777777" w:rsidR="00004528" w:rsidRDefault="00DD2444">
            <w:pPr>
              <w:spacing w:after="30" w:line="250" w:lineRule="auto"/>
            </w:pPr>
            <w:r>
              <w:rPr>
                <w:sz w:val="19"/>
                <w:szCs w:val="19"/>
              </w:rPr>
              <w:t>Modelado de negocio</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60AFD" w14:textId="77777777" w:rsidR="00004528" w:rsidRDefault="00DD2444">
            <w:pPr>
              <w:spacing w:after="30" w:line="250" w:lineRule="auto"/>
            </w:pPr>
            <w:r>
              <w:rPr>
                <w:sz w:val="19"/>
                <w:szCs w:val="19"/>
              </w:rPr>
              <w:t>Dominio del problema, actores, casos de uso y objetos del negocio, reglas de negocio y diagramas de actividades (proceso actual y propuesto).</w:t>
            </w:r>
          </w:p>
        </w:tc>
      </w:tr>
      <w:tr w:rsidR="00004528" w14:paraId="422DE92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3B349" w14:textId="77777777" w:rsidR="00004528" w:rsidRDefault="00DD2444">
            <w:pPr>
              <w:spacing w:after="30" w:line="250" w:lineRule="auto"/>
            </w:pPr>
            <w:r>
              <w:rPr>
                <w:sz w:val="19"/>
                <w:szCs w:val="19"/>
              </w:rPr>
              <w:t>3</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1E690" w14:textId="77777777" w:rsidR="00004528" w:rsidRDefault="00DD2444">
            <w:pPr>
              <w:spacing w:after="30" w:line="250" w:lineRule="auto"/>
            </w:pPr>
            <w:r>
              <w:rPr>
                <w:sz w:val="19"/>
                <w:szCs w:val="19"/>
              </w:rPr>
              <w:t>Requisitos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7037F" w14:textId="77777777" w:rsidR="00004528" w:rsidRDefault="00DD2444">
            <w:pPr>
              <w:spacing w:after="30" w:line="250" w:lineRule="auto"/>
            </w:pPr>
            <w:r>
              <w:rPr>
                <w:sz w:val="19"/>
                <w:szCs w:val="19"/>
              </w:rPr>
              <w:t>Requisitos funcionales y no funcionales, uso del QR, restricciones y matriz de trazabilidad.</w:t>
            </w:r>
          </w:p>
        </w:tc>
      </w:tr>
      <w:tr w:rsidR="00004528" w14:paraId="3CBD65C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6DBC7" w14:textId="77777777" w:rsidR="00004528" w:rsidRDefault="00DD2444">
            <w:pPr>
              <w:spacing w:after="30" w:line="250" w:lineRule="auto"/>
            </w:pPr>
            <w:r>
              <w:rPr>
                <w:sz w:val="19"/>
                <w:szCs w:val="19"/>
              </w:rPr>
              <w:t>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A543B" w14:textId="77777777" w:rsidR="00004528" w:rsidRDefault="00DD2444">
            <w:pPr>
              <w:spacing w:after="30" w:line="250" w:lineRule="auto"/>
            </w:pPr>
            <w:r>
              <w:rPr>
                <w:sz w:val="19"/>
                <w:szCs w:val="19"/>
              </w:rPr>
              <w:t>Análisis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E4DD9" w14:textId="77777777" w:rsidR="00004528" w:rsidRDefault="00DD2444">
            <w:pPr>
              <w:spacing w:after="30" w:line="250" w:lineRule="auto"/>
            </w:pPr>
            <w:r>
              <w:rPr>
                <w:sz w:val="19"/>
                <w:szCs w:val="19"/>
              </w:rPr>
              <w:t>Casos de uso del sistema, especificaciones críticas, clases de análisis, colaboraciones y arquitectura preliminar.</w:t>
            </w:r>
          </w:p>
        </w:tc>
      </w:tr>
      <w:tr w:rsidR="00004528" w14:paraId="2ECD3F7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59AD8" w14:textId="77777777" w:rsidR="00004528" w:rsidRDefault="00DD2444">
            <w:pPr>
              <w:spacing w:after="30" w:line="250" w:lineRule="auto"/>
            </w:pPr>
            <w:r>
              <w:rPr>
                <w:sz w:val="19"/>
                <w:szCs w:val="19"/>
              </w:rPr>
              <w:t>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42225E" w14:textId="77777777" w:rsidR="00004528" w:rsidRDefault="00DD2444">
            <w:pPr>
              <w:spacing w:after="30" w:line="250" w:lineRule="auto"/>
            </w:pPr>
            <w:r>
              <w:rPr>
                <w:sz w:val="19"/>
                <w:szCs w:val="19"/>
              </w:rPr>
              <w:t>Riesgos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D3815" w14:textId="77777777" w:rsidR="00004528" w:rsidRDefault="00DD2444">
            <w:pPr>
              <w:spacing w:after="30" w:line="250" w:lineRule="auto"/>
            </w:pPr>
            <w:r>
              <w:rPr>
                <w:sz w:val="19"/>
                <w:szCs w:val="19"/>
              </w:rPr>
              <w:t>Riesgos del proceso actual, del sistema propuesto y del proyecto, con su mitigación.</w:t>
            </w:r>
          </w:p>
        </w:tc>
      </w:tr>
      <w:tr w:rsidR="00004528" w14:paraId="161CC99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991A7" w14:textId="77777777" w:rsidR="00004528" w:rsidRDefault="00DD2444">
            <w:pPr>
              <w:spacing w:after="30" w:line="250" w:lineRule="auto"/>
            </w:pPr>
            <w:r>
              <w:rPr>
                <w:sz w:val="19"/>
                <w:szCs w:val="19"/>
              </w:rPr>
              <w:t>6</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57514" w14:textId="77777777" w:rsidR="00004528" w:rsidRDefault="00DD2444">
            <w:pPr>
              <w:spacing w:after="30" w:line="250" w:lineRule="auto"/>
            </w:pPr>
            <w:r>
              <w:rPr>
                <w:sz w:val="19"/>
                <w:szCs w:val="19"/>
              </w:rPr>
              <w:t>Glosario</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9700F" w14:textId="77777777" w:rsidR="00004528" w:rsidRDefault="00DD2444">
            <w:pPr>
              <w:spacing w:after="30" w:line="250" w:lineRule="auto"/>
            </w:pPr>
            <w:r>
              <w:rPr>
                <w:sz w:val="19"/>
                <w:szCs w:val="19"/>
              </w:rPr>
              <w:t>Términos electorales, institucionales y técnicos.</w:t>
            </w:r>
          </w:p>
        </w:tc>
      </w:tr>
      <w:tr w:rsidR="00004528" w14:paraId="1B94C79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E6D09" w14:textId="77777777" w:rsidR="00004528" w:rsidRDefault="00DD2444">
            <w:pPr>
              <w:spacing w:after="30" w:line="250" w:lineRule="auto"/>
            </w:pPr>
            <w:r>
              <w:rPr>
                <w:sz w:val="19"/>
                <w:szCs w:val="19"/>
              </w:rPr>
              <w:t>A, B</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9E18A" w14:textId="77777777" w:rsidR="00004528" w:rsidRDefault="00DD2444">
            <w:pPr>
              <w:spacing w:after="30" w:line="250" w:lineRule="auto"/>
            </w:pPr>
            <w:r>
              <w:rPr>
                <w:sz w:val="19"/>
                <w:szCs w:val="19"/>
              </w:rPr>
              <w:t>Anexos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E3ADC" w14:textId="77777777" w:rsidR="00004528" w:rsidRDefault="00DD2444">
            <w:pPr>
              <w:spacing w:after="30" w:line="250" w:lineRule="auto"/>
            </w:pPr>
            <w:r>
              <w:rPr>
                <w:sz w:val="19"/>
                <w:szCs w:val="19"/>
              </w:rPr>
              <w:t>Archivos de diagramas y registro de decisiones tomadas y pendientes.</w:t>
            </w:r>
          </w:p>
        </w:tc>
      </w:tr>
    </w:tbl>
    <w:p w14:paraId="35B9B224" w14:textId="77777777" w:rsidR="00004528" w:rsidRDefault="00DD2444">
      <w:pPr>
        <w:pStyle w:val="Ttulo1"/>
        <w:pageBreakBefore/>
      </w:pPr>
      <w:r>
        <w:t>1. Visión y alcance</w:t>
      </w:r>
    </w:p>
    <w:p w14:paraId="2FF3D117" w14:textId="77777777" w:rsidR="00004528" w:rsidRDefault="00DD2444">
      <w:pPr>
        <w:pStyle w:val="Ttulo2"/>
      </w:pPr>
      <w:r>
        <w:t>1.1 Propósito de este documento</w:t>
      </w:r>
    </w:p>
    <w:p w14:paraId="37A93A2B" w14:textId="77777777" w:rsidR="00004528" w:rsidRDefault="00DD2444">
      <w:pPr>
        <w:spacing w:after="120" w:line="276" w:lineRule="auto"/>
        <w:jc w:val="both"/>
      </w:pPr>
      <w:r>
        <w:t>Este documento reúne el análisis del sistema «Control de Elecciones de Docentes» de la UNP en la fase de Inicio de RUP. Su finalidad es dejar por escrito qué proceso se quiere mejorar, qué problemas tiene hoy, qué hará el sistema y qué no, y con qué requisitos se construirá, de modo que el equipo pueda avanzar a la fase de Elaboración sin ambigüedades.</w:t>
      </w:r>
    </w:p>
    <w:p w14:paraId="72296327" w14:textId="77777777" w:rsidR="00004528" w:rsidRDefault="00DD2444">
      <w:pPr>
        <w:spacing w:after="120" w:line="276" w:lineRule="auto"/>
        <w:jc w:val="both"/>
      </w:pPr>
      <w:r>
        <w:t>Reemplaza al documento anterior de modelado del negocio, que no delimitaba con precisión el alcance. Toda regla y requisito se apoya, cuando es posible, en un artículo del reglamento; lo que es propuesta del equipo se marca como tal.</w:t>
      </w:r>
    </w:p>
    <w:p w14:paraId="38CDBFB6" w14:textId="77777777" w:rsidR="00004528" w:rsidRDefault="00DD2444">
      <w:pPr>
        <w:keepNext/>
        <w:spacing w:before="120" w:after="80"/>
      </w:pPr>
      <w:r>
        <w:rPr>
          <w:b/>
          <w:bCs/>
          <w:sz w:val="20"/>
          <w:szCs w:val="20"/>
        </w:rPr>
        <w:t xml:space="preserve">Tabla 2. </w:t>
      </w:r>
      <w:r>
        <w:rPr>
          <w:i/>
          <w:iCs/>
          <w:sz w:val="20"/>
          <w:szCs w:val="20"/>
        </w:rPr>
        <w:t>Convención de códigos usados en el documento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700"/>
        <w:gridCol w:w="3026"/>
      </w:tblGrid>
      <w:tr w:rsidR="00004528" w14:paraId="6F72A09D" w14:textId="77777777">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8407C5D" w14:textId="77777777" w:rsidR="00004528" w:rsidRDefault="00DD2444">
            <w:pPr>
              <w:spacing w:after="30" w:line="250" w:lineRule="auto"/>
            </w:pPr>
            <w:r>
              <w:rPr>
                <w:b/>
                <w:bCs/>
                <w:sz w:val="19"/>
                <w:szCs w:val="19"/>
              </w:rPr>
              <w:t>Código</w:t>
            </w:r>
          </w:p>
        </w:tc>
        <w:tc>
          <w:tcPr>
            <w:tcW w:w="4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CEFCE0E" w14:textId="77777777" w:rsidR="00004528" w:rsidRDefault="00DD2444">
            <w:pPr>
              <w:spacing w:after="30" w:line="250" w:lineRule="auto"/>
            </w:pPr>
            <w:r>
              <w:rPr>
                <w:b/>
                <w:bCs/>
                <w:sz w:val="19"/>
                <w:szCs w:val="19"/>
              </w:rPr>
              <w:t>Significado</w:t>
            </w:r>
          </w:p>
        </w:tc>
        <w:tc>
          <w:tcPr>
            <w:tcW w:w="30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6C0D9DC" w14:textId="77777777" w:rsidR="00004528" w:rsidRDefault="00DD2444">
            <w:pPr>
              <w:spacing w:after="30" w:line="250" w:lineRule="auto"/>
            </w:pPr>
            <w:r>
              <w:rPr>
                <w:b/>
                <w:bCs/>
                <w:sz w:val="19"/>
                <w:szCs w:val="19"/>
              </w:rPr>
              <w:t>Ejemplo</w:t>
            </w:r>
          </w:p>
        </w:tc>
      </w:tr>
      <w:tr w:rsidR="00004528" w14:paraId="2061ECA4"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88A31E" w14:textId="77777777" w:rsidR="00004528" w:rsidRDefault="00DD2444">
            <w:pPr>
              <w:spacing w:after="30" w:line="250" w:lineRule="auto"/>
            </w:pPr>
            <w:r>
              <w:rPr>
                <w:sz w:val="19"/>
                <w:szCs w:val="19"/>
              </w:rPr>
              <w:t>CUN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E687F1" w14:textId="77777777" w:rsidR="00004528" w:rsidRDefault="00DD2444">
            <w:pPr>
              <w:spacing w:after="30" w:line="250" w:lineRule="auto"/>
            </w:pPr>
            <w:r>
              <w:rPr>
                <w:sz w:val="19"/>
                <w:szCs w:val="19"/>
              </w:rPr>
              <w:t>Caso de uso del negocio</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FA24C9" w14:textId="77777777" w:rsidR="00004528" w:rsidRDefault="00DD2444">
            <w:pPr>
              <w:spacing w:after="30" w:line="250" w:lineRule="auto"/>
            </w:pPr>
            <w:r>
              <w:rPr>
                <w:sz w:val="19"/>
                <w:szCs w:val="19"/>
              </w:rPr>
              <w:t>CUN08 Emitir voto</w:t>
            </w:r>
          </w:p>
        </w:tc>
      </w:tr>
      <w:tr w:rsidR="00004528" w14:paraId="0AE391A5"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C01D34" w14:textId="77777777" w:rsidR="00004528" w:rsidRDefault="00DD2444">
            <w:pPr>
              <w:spacing w:after="30" w:line="250" w:lineRule="auto"/>
            </w:pPr>
            <w:r>
              <w:rPr>
                <w:sz w:val="19"/>
                <w:szCs w:val="19"/>
              </w:rPr>
              <w:t>CUS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D349F" w14:textId="77777777" w:rsidR="00004528" w:rsidRDefault="00DD2444">
            <w:pPr>
              <w:spacing w:after="30" w:line="250" w:lineRule="auto"/>
            </w:pPr>
            <w:r>
              <w:rPr>
                <w:sz w:val="19"/>
                <w:szCs w:val="19"/>
              </w:rPr>
              <w:t>Caso de uso del sistema</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8A4B4" w14:textId="77777777" w:rsidR="00004528" w:rsidRDefault="00DD2444">
            <w:pPr>
              <w:spacing w:after="30" w:line="250" w:lineRule="auto"/>
            </w:pPr>
            <w:r>
              <w:rPr>
                <w:sz w:val="19"/>
                <w:szCs w:val="19"/>
              </w:rPr>
              <w:t>CUS09 Verificar elector con QR</w:t>
            </w:r>
          </w:p>
        </w:tc>
      </w:tr>
      <w:tr w:rsidR="00004528" w14:paraId="3A4CCDEC"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70AFB" w14:textId="77777777" w:rsidR="00004528" w:rsidRDefault="00DD2444">
            <w:pPr>
              <w:spacing w:after="30" w:line="250" w:lineRule="auto"/>
            </w:pPr>
            <w:r>
              <w:rPr>
                <w:sz w:val="19"/>
                <w:szCs w:val="19"/>
              </w:rPr>
              <w:t>RN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D272F" w14:textId="77777777" w:rsidR="00004528" w:rsidRDefault="00DD2444">
            <w:pPr>
              <w:spacing w:after="30" w:line="250" w:lineRule="auto"/>
            </w:pPr>
            <w:r>
              <w:rPr>
                <w:sz w:val="19"/>
                <w:szCs w:val="19"/>
              </w:rPr>
              <w:t>Regla de negocio (con su artículo del reglamento)</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51469" w14:textId="77777777" w:rsidR="00004528" w:rsidRDefault="00DD2444">
            <w:pPr>
              <w:spacing w:after="30" w:line="250" w:lineRule="auto"/>
            </w:pPr>
            <w:r>
              <w:rPr>
                <w:sz w:val="19"/>
                <w:szCs w:val="19"/>
              </w:rPr>
              <w:t>RN06 Horario del sufragio</w:t>
            </w:r>
          </w:p>
        </w:tc>
      </w:tr>
      <w:tr w:rsidR="00004528" w14:paraId="571F3706"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849F0B" w14:textId="77777777" w:rsidR="00004528" w:rsidRDefault="00DD2444">
            <w:pPr>
              <w:spacing w:after="30" w:line="250" w:lineRule="auto"/>
            </w:pPr>
            <w:r>
              <w:rPr>
                <w:sz w:val="19"/>
                <w:szCs w:val="19"/>
              </w:rPr>
              <w:t>RF / RNF</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62757" w14:textId="77777777" w:rsidR="00004528" w:rsidRDefault="00DD2444">
            <w:pPr>
              <w:spacing w:after="30" w:line="250" w:lineRule="auto"/>
            </w:pPr>
            <w:r>
              <w:rPr>
                <w:sz w:val="19"/>
                <w:szCs w:val="19"/>
              </w:rPr>
              <w:t>Requisito funcional / no funcional</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FECE0" w14:textId="77777777" w:rsidR="00004528" w:rsidRDefault="00DD2444">
            <w:pPr>
              <w:spacing w:after="30" w:line="250" w:lineRule="auto"/>
            </w:pPr>
            <w:r>
              <w:rPr>
                <w:sz w:val="19"/>
                <w:szCs w:val="19"/>
              </w:rPr>
              <w:t>RF01 / RNF06</w:t>
            </w:r>
          </w:p>
        </w:tc>
      </w:tr>
      <w:tr w:rsidR="00004528" w14:paraId="711496F0"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8EBF83" w14:textId="77777777" w:rsidR="00004528" w:rsidRDefault="00DD2444">
            <w:pPr>
              <w:spacing w:after="30" w:line="250" w:lineRule="auto"/>
            </w:pPr>
            <w:r>
              <w:rPr>
                <w:sz w:val="19"/>
                <w:szCs w:val="19"/>
              </w:rPr>
              <w:t>H</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5F8BA" w14:textId="77777777" w:rsidR="00004528" w:rsidRDefault="00DD2444">
            <w:pPr>
              <w:spacing w:after="30" w:line="250" w:lineRule="auto"/>
            </w:pPr>
            <w:r>
              <w:rPr>
                <w:sz w:val="19"/>
                <w:szCs w:val="19"/>
              </w:rPr>
              <w:t>Hallazgo en el proceso actual (fallo, ineficiencia o inseguridad)</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3E63D" w14:textId="77777777" w:rsidR="00004528" w:rsidRDefault="00DD2444">
            <w:pPr>
              <w:spacing w:after="30" w:line="250" w:lineRule="auto"/>
            </w:pPr>
            <w:r>
              <w:rPr>
                <w:sz w:val="19"/>
                <w:szCs w:val="19"/>
              </w:rPr>
              <w:t>H12 Suplantación</w:t>
            </w:r>
          </w:p>
        </w:tc>
      </w:tr>
      <w:tr w:rsidR="00004528" w14:paraId="7E296E91"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F5ACA" w14:textId="77777777" w:rsidR="00004528" w:rsidRDefault="00DD2444">
            <w:pPr>
              <w:spacing w:after="30" w:line="250" w:lineRule="auto"/>
            </w:pPr>
            <w:r>
              <w:rPr>
                <w:sz w:val="19"/>
                <w:szCs w:val="19"/>
              </w:rPr>
              <w:t>S / P</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ADCEA" w14:textId="77777777" w:rsidR="00004528" w:rsidRDefault="00DD2444">
            <w:pPr>
              <w:spacing w:after="30" w:line="250" w:lineRule="auto"/>
            </w:pPr>
            <w:r>
              <w:rPr>
                <w:sz w:val="19"/>
                <w:szCs w:val="19"/>
              </w:rPr>
              <w:t>Riesgo del sistema propuesto / del proyecto</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9B534" w14:textId="77777777" w:rsidR="00004528" w:rsidRDefault="00DD2444">
            <w:pPr>
              <w:spacing w:after="30" w:line="250" w:lineRule="auto"/>
            </w:pPr>
            <w:r>
              <w:rPr>
                <w:sz w:val="19"/>
                <w:szCs w:val="19"/>
              </w:rPr>
              <w:t>S01 / P03</w:t>
            </w:r>
          </w:p>
        </w:tc>
      </w:tr>
      <w:tr w:rsidR="00004528" w14:paraId="7311DEE8"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3B959" w14:textId="77777777" w:rsidR="00004528" w:rsidRDefault="00DD2444">
            <w:pPr>
              <w:spacing w:after="30" w:line="250" w:lineRule="auto"/>
            </w:pPr>
            <w:r>
              <w:rPr>
                <w:sz w:val="19"/>
                <w:szCs w:val="19"/>
              </w:rPr>
              <w:t>Art.</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6A4ACC" w14:textId="77777777" w:rsidR="00004528" w:rsidRDefault="00DD2444">
            <w:pPr>
              <w:spacing w:after="30" w:line="250" w:lineRule="auto"/>
            </w:pPr>
            <w:r>
              <w:rPr>
                <w:sz w:val="19"/>
                <w:szCs w:val="19"/>
              </w:rPr>
              <w:t>Artículo del Reglamento de Elecciones UNP (RCU N.° 0462-CU-2019)</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4482E" w14:textId="77777777" w:rsidR="00004528" w:rsidRDefault="00DD2444">
            <w:pPr>
              <w:spacing w:after="30" w:line="250" w:lineRule="auto"/>
            </w:pPr>
            <w:r>
              <w:rPr>
                <w:sz w:val="19"/>
                <w:szCs w:val="19"/>
              </w:rPr>
              <w:t>Art. 54.1</w:t>
            </w:r>
          </w:p>
        </w:tc>
      </w:tr>
    </w:tbl>
    <w:p w14:paraId="0FA14E17" w14:textId="77777777" w:rsidR="00004528" w:rsidRDefault="00DD2444">
      <w:pPr>
        <w:pStyle w:val="Ttulo2"/>
      </w:pPr>
      <w:r>
        <w:t>1.2 Contexto</w:t>
      </w:r>
    </w:p>
    <w:p w14:paraId="3A3D79BC" w14:textId="77777777" w:rsidR="00004528" w:rsidRDefault="00DD2444">
      <w:pPr>
        <w:spacing w:after="120" w:line="276" w:lineRule="auto"/>
        <w:jc w:val="both"/>
      </w:pPr>
      <w:r>
        <w:t>La UNP elige a sus autoridades conforme a la Ley Universitaria N.° 30220 y a su Estatuto. La organización, conducción y control de cada proceso corresponde al Comité Electoral Universitario (CEUNP), un organismo autónomo cuyos fallos son inapelables (Art. 11). El CEUNP cuenta con el apoyo técnico de la Oficina Nacional de Procesos Electorales (ONPE) y con la seguridad de la Policía Nacional del Perú (Art. 6).</w:t>
      </w:r>
    </w:p>
    <w:p w14:paraId="6373EFAC" w14:textId="77777777" w:rsidR="00004528" w:rsidRDefault="00DD2444">
      <w:pPr>
        <w:spacing w:after="120" w:line="276" w:lineRule="auto"/>
        <w:jc w:val="both"/>
      </w:pPr>
      <w:r>
        <w:t>El reglamento aprobado por la RCU N.° 0462-CU-2019 regula la elección de Rector y Vicerrectores mediante votación universal, personal, obligatoria, directa y secreta, bajo el sistema de lista completa (Art. 10). Define once etapas: convocatoria, padrón, inscripción de listas, tachas, personeros, sorteos y mesas, instalación, sufragio, cierre, escrutinio y cómputo con proclamación.</w:t>
      </w:r>
    </w:p>
    <w:p w14:paraId="71BE732C" w14:textId="77777777" w:rsidR="00004528" w:rsidRDefault="00DD2444">
      <w:pPr>
        <w:spacing w:after="120" w:line="276" w:lineRule="auto"/>
        <w:jc w:val="both"/>
      </w:pPr>
      <w:r>
        <w:t>Hoy todo el proceso se ejecuta en papel: padrón impreso, solicitudes con documentos físicos, cédulas marcadas a mano, ánforas, actas manuscritas en tres ejemplares y cómputo por transcripción. El sufragio docente se realiza en la Biblioteca Central del campus de Miraflores, entre las 9:00 y las 15:00 horas, con identificación mediante DNI (Art. 46).</w:t>
      </w:r>
    </w:p>
    <w:p w14:paraId="32554916" w14:textId="77777777" w:rsidR="00004528" w:rsidRDefault="00DD2444">
      <w:pPr>
        <w:spacing w:after="120" w:line="276" w:lineRule="auto"/>
        <w:jc w:val="both"/>
      </w:pPr>
      <w:r>
        <w:rPr>
          <w:b/>
          <w:bCs/>
        </w:rPr>
        <w:t>Nota sobre la fuente.</w:t>
      </w:r>
      <w:r>
        <w:t xml:space="preserve"> El reglamento disponible regula la elección de Rector y Vicerrectores, e incluye al estamento estudiantil y el voto ponderado. Existe un reglamento específico de delegados docentes al Consejo de Facultad (Res. N.° 499-CU-2018) que no se pudo consultar en texto. Se toma el reglamento de Rector y Vicerrectores como base normativa del proceso de votación docente y se parametrizan las reglas para adaptarlas si el docente del curso o el CEUNP lo indican.</w:t>
      </w:r>
    </w:p>
    <w:p w14:paraId="0CE18C44" w14:textId="77777777" w:rsidR="00004528" w:rsidRDefault="00DD2444">
      <w:pPr>
        <w:pStyle w:val="Ttulo2"/>
      </w:pPr>
      <w:r>
        <w:t>1.3 Declaración del problema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6BFB270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3CEB3D1" w14:textId="77777777" w:rsidR="00004528" w:rsidRDefault="00DD2444">
            <w:pPr>
              <w:spacing w:after="30" w:line="250" w:lineRule="auto"/>
            </w:pPr>
            <w:r>
              <w:rPr>
                <w:b/>
                <w:bCs/>
                <w:sz w:val="19"/>
                <w:szCs w:val="19"/>
              </w:rPr>
              <w:t>El problema de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52BB8" w14:textId="77777777" w:rsidR="00004528" w:rsidRDefault="00DD2444">
            <w:pPr>
              <w:spacing w:after="30" w:line="250" w:lineRule="auto"/>
            </w:pPr>
            <w:r>
              <w:rPr>
                <w:sz w:val="19"/>
                <w:szCs w:val="19"/>
              </w:rPr>
              <w:t>ejecutar en papel todo el proceso de votación de docentes: verificación del elector, voto, actas, escrutinio y cómputo.</w:t>
            </w:r>
          </w:p>
        </w:tc>
      </w:tr>
      <w:tr w:rsidR="00004528" w14:paraId="1C4367E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D153B0B" w14:textId="77777777" w:rsidR="00004528" w:rsidRDefault="00DD2444">
            <w:pPr>
              <w:spacing w:after="30" w:line="250" w:lineRule="auto"/>
            </w:pPr>
            <w:r>
              <w:rPr>
                <w:b/>
                <w:bCs/>
                <w:sz w:val="19"/>
                <w:szCs w:val="19"/>
              </w:rPr>
              <w:t>afecta 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86E671" w14:textId="77777777" w:rsidR="00004528" w:rsidRDefault="00DD2444">
            <w:pPr>
              <w:spacing w:after="30" w:line="250" w:lineRule="auto"/>
            </w:pPr>
            <w:r>
              <w:rPr>
                <w:sz w:val="19"/>
                <w:szCs w:val="19"/>
              </w:rPr>
              <w:t>el CEUNP, los miembros de mesa, los personeros, las listas de candidatos y todos los docentes electores.</w:t>
            </w:r>
          </w:p>
        </w:tc>
      </w:tr>
      <w:tr w:rsidR="00004528" w14:paraId="39F72C1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0F5BD24" w14:textId="77777777" w:rsidR="00004528" w:rsidRDefault="00DD2444">
            <w:pPr>
              <w:spacing w:after="30" w:line="250" w:lineRule="auto"/>
            </w:pPr>
            <w:r>
              <w:rPr>
                <w:b/>
                <w:bCs/>
                <w:sz w:val="19"/>
                <w:szCs w:val="19"/>
              </w:rPr>
              <w:t>cuyo impacto 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65FF12" w14:textId="77777777" w:rsidR="00004528" w:rsidRDefault="00DD2444">
            <w:pPr>
              <w:spacing w:after="30" w:line="250" w:lineRule="auto"/>
            </w:pPr>
            <w:r>
              <w:rPr>
                <w:sz w:val="19"/>
                <w:szCs w:val="19"/>
              </w:rPr>
              <w:t>lentitud y colas en el sufragio, errores de conteo y de suma, riesgo de suplantación y de doble voto, actas ilegibles o alterables, sorteos sin registro verificable y resultados tardíos, con el consiguiente riesgo de impugnaciones y nulidades.</w:t>
            </w:r>
          </w:p>
        </w:tc>
      </w:tr>
      <w:tr w:rsidR="00004528" w14:paraId="1CDA279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A62F399" w14:textId="77777777" w:rsidR="00004528" w:rsidRDefault="00DD2444">
            <w:pPr>
              <w:spacing w:after="30" w:line="250" w:lineRule="auto"/>
            </w:pPr>
            <w:r>
              <w:rPr>
                <w:b/>
                <w:bCs/>
                <w:sz w:val="19"/>
                <w:szCs w:val="19"/>
              </w:rPr>
              <w:t>una solución exitosa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829D9" w14:textId="77777777" w:rsidR="00004528" w:rsidRDefault="00DD2444">
            <w:pPr>
              <w:spacing w:after="30" w:line="250" w:lineRule="auto"/>
            </w:pPr>
            <w:r>
              <w:rPr>
                <w:sz w:val="19"/>
                <w:szCs w:val="19"/>
              </w:rPr>
              <w:t>digitaliza el padrón, la verificación con QR, el registro del voto, las actas y el cómputo, conserva la cédula física como respaldo, protege el secreto del voto y deja todo auditable.</w:t>
            </w:r>
          </w:p>
        </w:tc>
      </w:tr>
    </w:tbl>
    <w:p w14:paraId="782CFFA6" w14:textId="77777777" w:rsidR="00004528" w:rsidRDefault="00DD2444">
      <w:pPr>
        <w:pStyle w:val="Ttulo2"/>
      </w:pPr>
      <w:r>
        <w:t>1.4 Objetivos</w:t>
      </w:r>
    </w:p>
    <w:p w14:paraId="71588DEB" w14:textId="77777777" w:rsidR="00004528" w:rsidRDefault="00DD2444">
      <w:pPr>
        <w:keepNext/>
        <w:spacing w:after="120" w:line="276" w:lineRule="auto"/>
        <w:jc w:val="both"/>
      </w:pPr>
      <w:r>
        <w:rPr>
          <w:b/>
          <w:bCs/>
        </w:rPr>
        <w:t>Objetivo general.</w:t>
      </w:r>
      <w:r>
        <w:t xml:space="preserve"> Diseñar un sistema de información que apoye el proceso de votación de docentes de la UNP, desde el padrón hasta la proclamación de resultados, mejorando su rapidez, exactitud, seguridad y trazabilidad sin alterar las garantías del reglamento.</w:t>
      </w:r>
    </w:p>
    <w:p w14:paraId="6D497212" w14:textId="77777777" w:rsidR="00004528" w:rsidRDefault="00DD2444">
      <w:pPr>
        <w:keepNext/>
        <w:spacing w:after="60" w:line="276" w:lineRule="auto"/>
        <w:jc w:val="both"/>
      </w:pPr>
      <w:r>
        <w:rPr>
          <w:b/>
          <w:bCs/>
        </w:rPr>
        <w:t>Objetivos específicos.</w:t>
      </w:r>
    </w:p>
    <w:p w14:paraId="35AA0690" w14:textId="77777777" w:rsidR="00004528" w:rsidRDefault="00DD2444">
      <w:pPr>
        <w:pStyle w:val="Prrafodelista"/>
        <w:numPr>
          <w:ilvl w:val="0"/>
          <w:numId w:val="2"/>
        </w:numPr>
        <w:spacing w:after="60" w:line="264" w:lineRule="auto"/>
      </w:pPr>
      <w:r>
        <w:rPr>
          <w:b/>
          <w:bCs/>
        </w:rPr>
        <w:t>OE1.</w:t>
      </w:r>
      <w:r>
        <w:t xml:space="preserve"> Mantener un padrón electoral digital con las reglas de habilitación del Art. 27 y listas de electores por mesa.</w:t>
      </w:r>
    </w:p>
    <w:p w14:paraId="56CA9D0D" w14:textId="77777777" w:rsidR="00004528" w:rsidRDefault="00DD2444">
      <w:pPr>
        <w:pStyle w:val="Prrafodelista"/>
        <w:numPr>
          <w:ilvl w:val="0"/>
          <w:numId w:val="2"/>
        </w:numPr>
        <w:spacing w:after="60" w:line="264" w:lineRule="auto"/>
      </w:pPr>
      <w:r>
        <w:rPr>
          <w:b/>
          <w:bCs/>
        </w:rPr>
        <w:t>OE2.</w:t>
      </w:r>
      <w:r>
        <w:t xml:space="preserve"> Gestionar la inscripción de listas, su calificación, las tachas y la publicación oficial con los requisitos del Art. 14.</w:t>
      </w:r>
    </w:p>
    <w:p w14:paraId="35F7D44A" w14:textId="77777777" w:rsidR="00004528" w:rsidRDefault="00DD2444">
      <w:pPr>
        <w:pStyle w:val="Prrafodelista"/>
        <w:numPr>
          <w:ilvl w:val="0"/>
          <w:numId w:val="2"/>
        </w:numPr>
        <w:spacing w:after="60" w:line="264" w:lineRule="auto"/>
      </w:pPr>
      <w:r>
        <w:rPr>
          <w:b/>
          <w:bCs/>
        </w:rPr>
        <w:t>OE3.</w:t>
      </w:r>
      <w:r>
        <w:t xml:space="preserve"> Realizar sorteos auditables de orden de listas y de miembros de mesa, respetando los impedimentos del Art. 41.</w:t>
      </w:r>
    </w:p>
    <w:p w14:paraId="7F97E92E" w14:textId="77777777" w:rsidR="00004528" w:rsidRDefault="00DD2444">
      <w:pPr>
        <w:pStyle w:val="Prrafodelista"/>
        <w:numPr>
          <w:ilvl w:val="0"/>
          <w:numId w:val="2"/>
        </w:numPr>
        <w:spacing w:after="60" w:line="264" w:lineRule="auto"/>
      </w:pPr>
      <w:r>
        <w:rPr>
          <w:b/>
          <w:bCs/>
        </w:rPr>
        <w:t>OE4.</w:t>
      </w:r>
      <w:r>
        <w:t xml:space="preserve"> Verificar al elector con QR y DNI, impedir la suplantación y el doble voto y registrar el voto de forma secreta.</w:t>
      </w:r>
    </w:p>
    <w:p w14:paraId="01D982CD" w14:textId="77777777" w:rsidR="00004528" w:rsidRDefault="00DD2444">
      <w:pPr>
        <w:pStyle w:val="Prrafodelista"/>
        <w:numPr>
          <w:ilvl w:val="0"/>
          <w:numId w:val="2"/>
        </w:numPr>
        <w:spacing w:after="60" w:line="264" w:lineRule="auto"/>
      </w:pPr>
      <w:r>
        <w:rPr>
          <w:b/>
          <w:bCs/>
        </w:rPr>
        <w:t>OE5.</w:t>
      </w:r>
      <w:r>
        <w:t xml:space="preserve"> Mantener la cédula física como respaldo y conciliarla con el conteo digital en el escrutinio.</w:t>
      </w:r>
    </w:p>
    <w:p w14:paraId="107B93F8" w14:textId="77777777" w:rsidR="00004528" w:rsidRDefault="00DD2444">
      <w:pPr>
        <w:pStyle w:val="Prrafodelista"/>
        <w:numPr>
          <w:ilvl w:val="0"/>
          <w:numId w:val="2"/>
        </w:numPr>
        <w:spacing w:after="60" w:line="264" w:lineRule="auto"/>
      </w:pPr>
      <w:r>
        <w:rPr>
          <w:b/>
          <w:bCs/>
        </w:rPr>
        <w:t>OE6.</w:t>
      </w:r>
      <w:r>
        <w:t xml:space="preserve"> Generar actas con QR, cómputo general automático, control de quórum, segunda vuelta y nulidades.</w:t>
      </w:r>
    </w:p>
    <w:p w14:paraId="6FE84BFD" w14:textId="77777777" w:rsidR="00004528" w:rsidRDefault="00DD2444">
      <w:pPr>
        <w:pStyle w:val="Prrafodelista"/>
        <w:numPr>
          <w:ilvl w:val="0"/>
          <w:numId w:val="2"/>
        </w:numPr>
        <w:spacing w:after="60" w:line="264" w:lineRule="auto"/>
      </w:pPr>
      <w:r>
        <w:rPr>
          <w:b/>
          <w:bCs/>
        </w:rPr>
        <w:t>OE7.</w:t>
      </w:r>
      <w:r>
        <w:t xml:space="preserve"> Registrar toda acción en una bitácora de auditoría y asegurar la continuidad del proceso ante fallas.</w:t>
      </w:r>
    </w:p>
    <w:p w14:paraId="3DB810E9" w14:textId="77777777" w:rsidR="00004528" w:rsidRDefault="00DD2444">
      <w:pPr>
        <w:pStyle w:val="Ttulo2"/>
      </w:pPr>
      <w:r>
        <w:t>1.5 Visión del sistema</w:t>
      </w:r>
    </w:p>
    <w:p w14:paraId="596D98FA" w14:textId="77777777" w:rsidR="00004528" w:rsidRDefault="00DD2444">
      <w:pPr>
        <w:spacing w:after="120" w:line="276" w:lineRule="auto"/>
        <w:jc w:val="both"/>
      </w:pPr>
      <w:r>
        <w:t>El sistema es una aplicación web que funciona en una red local cerrada en el local de votación, con un servidor local, terminales de votación y equipos de mesa. El proceso sigue siendo presencial y cada voto queda registrado dos veces: en el sistema, sin vínculo con el elector, y en una cédula física impresa que se deposita en el ánfora. Ambos registros deben coincidir al escrutinio.</w:t>
      </w:r>
    </w:p>
    <w:p w14:paraId="5C92A2F5" w14:textId="77777777" w:rsidR="00004528" w:rsidRDefault="00DD2444">
      <w:pPr>
        <w:keepNext/>
        <w:spacing w:after="60" w:line="276" w:lineRule="auto"/>
        <w:jc w:val="both"/>
      </w:pPr>
      <w:r>
        <w:rPr>
          <w:b/>
          <w:bCs/>
        </w:rPr>
        <w:t>Principios de diseño:</w:t>
      </w:r>
    </w:p>
    <w:p w14:paraId="00827FAD" w14:textId="77777777" w:rsidR="00004528" w:rsidRDefault="00DD2444">
      <w:pPr>
        <w:pStyle w:val="Prrafodelista"/>
        <w:numPr>
          <w:ilvl w:val="0"/>
          <w:numId w:val="2"/>
        </w:numPr>
        <w:spacing w:after="60" w:line="264" w:lineRule="auto"/>
      </w:pPr>
      <w:r>
        <w:t>El secreto del voto prevalece sobre cualquier otra funcionalidad.</w:t>
      </w:r>
    </w:p>
    <w:p w14:paraId="2968CE31" w14:textId="77777777" w:rsidR="00004528" w:rsidRDefault="00DD2444">
      <w:pPr>
        <w:pStyle w:val="Prrafodelista"/>
        <w:numPr>
          <w:ilvl w:val="0"/>
          <w:numId w:val="2"/>
        </w:numPr>
        <w:spacing w:after="60" w:line="264" w:lineRule="auto"/>
      </w:pPr>
      <w:r>
        <w:t>La cédula física es el respaldo legal; el sistema la complementa, no la reemplaza.</w:t>
      </w:r>
    </w:p>
    <w:p w14:paraId="34BAE613" w14:textId="77777777" w:rsidR="00004528" w:rsidRDefault="00DD2444">
      <w:pPr>
        <w:pStyle w:val="Prrafodelista"/>
        <w:numPr>
          <w:ilvl w:val="0"/>
          <w:numId w:val="2"/>
        </w:numPr>
        <w:spacing w:after="60" w:line="264" w:lineRule="auto"/>
      </w:pPr>
      <w:r>
        <w:t>El QR complementa al DNI, nunca lo sustituye, y jamás contiene el voto ni datos personales.</w:t>
      </w:r>
    </w:p>
    <w:p w14:paraId="011935B2" w14:textId="77777777" w:rsidR="00004528" w:rsidRDefault="00DD2444">
      <w:pPr>
        <w:pStyle w:val="Prrafodelista"/>
        <w:numPr>
          <w:ilvl w:val="0"/>
          <w:numId w:val="2"/>
        </w:numPr>
        <w:spacing w:after="60" w:line="264" w:lineRule="auto"/>
      </w:pPr>
      <w:r>
        <w:t>Cada acción administrativa es auditable y las actas firmadas son inalterables.</w:t>
      </w:r>
    </w:p>
    <w:p w14:paraId="3F2D8DC5" w14:textId="77777777" w:rsidR="00004528" w:rsidRDefault="00DD2444">
      <w:pPr>
        <w:pStyle w:val="Prrafodelista"/>
        <w:numPr>
          <w:ilvl w:val="0"/>
          <w:numId w:val="2"/>
        </w:numPr>
        <w:spacing w:after="60" w:line="264" w:lineRule="auto"/>
      </w:pPr>
      <w:r>
        <w:t>Si el sistema falla, la elección continúa en papel.</w:t>
      </w:r>
    </w:p>
    <w:p w14:paraId="51A4A52E" w14:textId="77777777" w:rsidR="00004528" w:rsidRDefault="00DD2444">
      <w:pPr>
        <w:pStyle w:val="Prrafodelista"/>
        <w:numPr>
          <w:ilvl w:val="0"/>
          <w:numId w:val="2"/>
        </w:numPr>
        <w:spacing w:after="60" w:line="264" w:lineRule="auto"/>
      </w:pPr>
      <w:r>
        <w:t>Las reglas del reglamento son parámetros, no código fijo.</w:t>
      </w:r>
    </w:p>
    <w:p w14:paraId="3461C4E8" w14:textId="77777777" w:rsidR="00004528" w:rsidRDefault="00DD2444">
      <w:pPr>
        <w:pStyle w:val="Ttulo2"/>
      </w:pPr>
      <w:r>
        <w:t>1.6 Alcance</w:t>
      </w:r>
    </w:p>
    <w:p w14:paraId="25CBC10A" w14:textId="77777777" w:rsidR="00004528" w:rsidRDefault="00DD2444">
      <w:pPr>
        <w:keepNext/>
        <w:spacing w:before="120" w:after="80"/>
      </w:pPr>
      <w:r>
        <w:rPr>
          <w:b/>
          <w:bCs/>
          <w:sz w:val="20"/>
          <w:szCs w:val="20"/>
        </w:rPr>
        <w:t xml:space="preserve">Tabla 3. </w:t>
      </w:r>
      <w:r>
        <w:rPr>
          <w:i/>
          <w:iCs/>
          <w:sz w:val="20"/>
          <w:szCs w:val="20"/>
        </w:rPr>
        <w:t>Alcance del sistema: qué incluye y qué queda fuera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04528" w14:paraId="02E61FFB" w14:textId="77777777">
        <w:tblPrEx>
          <w:tblCellMar>
            <w:top w:w="0" w:type="dxa"/>
            <w:bottom w:w="0" w:type="dxa"/>
          </w:tblCellMar>
        </w:tblPrEx>
        <w:trPr>
          <w:cantSplit/>
          <w:tblHeader/>
        </w:trPr>
        <w:tc>
          <w:tcPr>
            <w:tcW w:w="451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4B95E6C" w14:textId="77777777" w:rsidR="00004528" w:rsidRDefault="00DD2444">
            <w:pPr>
              <w:spacing w:after="30" w:line="250" w:lineRule="auto"/>
            </w:pPr>
            <w:r>
              <w:rPr>
                <w:b/>
                <w:bCs/>
                <w:sz w:val="19"/>
                <w:szCs w:val="19"/>
              </w:rPr>
              <w:t>Dentro del alcance</w:t>
            </w:r>
          </w:p>
        </w:tc>
        <w:tc>
          <w:tcPr>
            <w:tcW w:w="451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6681B25" w14:textId="77777777" w:rsidR="00004528" w:rsidRDefault="00DD2444">
            <w:pPr>
              <w:spacing w:after="30" w:line="250" w:lineRule="auto"/>
            </w:pPr>
            <w:r>
              <w:rPr>
                <w:b/>
                <w:bCs/>
                <w:sz w:val="19"/>
                <w:szCs w:val="19"/>
              </w:rPr>
              <w:t>Fuera del alcance</w:t>
            </w:r>
          </w:p>
        </w:tc>
      </w:tr>
      <w:tr w:rsidR="00004528" w14:paraId="4AD72E67"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582E0" w14:textId="77777777" w:rsidR="00004528" w:rsidRDefault="00DD2444">
            <w:pPr>
              <w:pStyle w:val="Prrafodelista"/>
              <w:numPr>
                <w:ilvl w:val="0"/>
                <w:numId w:val="3"/>
              </w:numPr>
              <w:spacing w:after="30" w:line="250" w:lineRule="auto"/>
            </w:pPr>
            <w:r>
              <w:rPr>
                <w:sz w:val="19"/>
                <w:szCs w:val="19"/>
              </w:rPr>
              <w:t>Votación del estamento docente (docentes ordinarios).</w:t>
            </w:r>
          </w:p>
          <w:p w14:paraId="3E5AA90A" w14:textId="77777777" w:rsidR="00004528" w:rsidRDefault="00DD2444">
            <w:pPr>
              <w:pStyle w:val="Prrafodelista"/>
              <w:numPr>
                <w:ilvl w:val="0"/>
                <w:numId w:val="3"/>
              </w:numPr>
              <w:spacing w:after="30" w:line="250" w:lineRule="auto"/>
            </w:pPr>
            <w:r>
              <w:rPr>
                <w:sz w:val="19"/>
                <w:szCs w:val="19"/>
              </w:rPr>
              <w:t>Padrón electoral docente a partir de los datos entregados por Recursos Humanos.</w:t>
            </w:r>
          </w:p>
          <w:p w14:paraId="3713B10F" w14:textId="77777777" w:rsidR="00004528" w:rsidRDefault="00DD2444">
            <w:pPr>
              <w:pStyle w:val="Prrafodelista"/>
              <w:numPr>
                <w:ilvl w:val="0"/>
                <w:numId w:val="3"/>
              </w:numPr>
              <w:spacing w:after="30" w:line="250" w:lineRule="auto"/>
            </w:pPr>
            <w:r>
              <w:rPr>
                <w:sz w:val="19"/>
                <w:szCs w:val="19"/>
              </w:rPr>
              <w:t>Inscripción de listas, calificación, tachas y publicación.</w:t>
            </w:r>
          </w:p>
          <w:p w14:paraId="097C70C8" w14:textId="77777777" w:rsidR="00004528" w:rsidRDefault="00DD2444">
            <w:pPr>
              <w:pStyle w:val="Prrafodelista"/>
              <w:numPr>
                <w:ilvl w:val="0"/>
                <w:numId w:val="3"/>
              </w:numPr>
              <w:spacing w:after="30" w:line="250" w:lineRule="auto"/>
            </w:pPr>
            <w:r>
              <w:rPr>
                <w:sz w:val="19"/>
                <w:szCs w:val="19"/>
              </w:rPr>
              <w:t>Acreditación de personeros.</w:t>
            </w:r>
          </w:p>
          <w:p w14:paraId="05FF6474" w14:textId="77777777" w:rsidR="00004528" w:rsidRDefault="00DD2444">
            <w:pPr>
              <w:pStyle w:val="Prrafodelista"/>
              <w:numPr>
                <w:ilvl w:val="0"/>
                <w:numId w:val="3"/>
              </w:numPr>
              <w:spacing w:after="30" w:line="250" w:lineRule="auto"/>
            </w:pPr>
            <w:r>
              <w:rPr>
                <w:sz w:val="19"/>
                <w:szCs w:val="19"/>
              </w:rPr>
              <w:t>Sorteo del orden de listas y de miembros de mesa.</w:t>
            </w:r>
          </w:p>
          <w:p w14:paraId="31BD67AB" w14:textId="77777777" w:rsidR="00004528" w:rsidRDefault="00DD2444">
            <w:pPr>
              <w:pStyle w:val="Prrafodelista"/>
              <w:numPr>
                <w:ilvl w:val="0"/>
                <w:numId w:val="3"/>
              </w:numPr>
              <w:spacing w:after="30" w:line="250" w:lineRule="auto"/>
            </w:pPr>
            <w:r>
              <w:rPr>
                <w:sz w:val="19"/>
                <w:szCs w:val="19"/>
              </w:rPr>
              <w:t>Instalación de mesas, sufragio, cierre, escrutinio y actas.</w:t>
            </w:r>
          </w:p>
          <w:p w14:paraId="4A3EE76F" w14:textId="77777777" w:rsidR="00004528" w:rsidRDefault="00DD2444">
            <w:pPr>
              <w:pStyle w:val="Prrafodelista"/>
              <w:numPr>
                <w:ilvl w:val="0"/>
                <w:numId w:val="3"/>
              </w:numPr>
              <w:spacing w:after="30" w:line="250" w:lineRule="auto"/>
            </w:pPr>
            <w:r>
              <w:rPr>
                <w:sz w:val="19"/>
                <w:szCs w:val="19"/>
              </w:rPr>
              <w:t>Credenciales y verificación con QR.</w:t>
            </w:r>
          </w:p>
          <w:p w14:paraId="6A415EC5" w14:textId="77777777" w:rsidR="00004528" w:rsidRDefault="00DD2444">
            <w:pPr>
              <w:pStyle w:val="Prrafodelista"/>
              <w:numPr>
                <w:ilvl w:val="0"/>
                <w:numId w:val="3"/>
              </w:numPr>
              <w:spacing w:after="30" w:line="250" w:lineRule="auto"/>
            </w:pPr>
            <w:r>
              <w:rPr>
                <w:sz w:val="19"/>
                <w:szCs w:val="19"/>
              </w:rPr>
              <w:t>Cómputo general, quórum del 60%, segunda vuelta y nulidades.</w:t>
            </w:r>
          </w:p>
          <w:p w14:paraId="68DD9669" w14:textId="77777777" w:rsidR="00004528" w:rsidRDefault="00DD2444">
            <w:pPr>
              <w:pStyle w:val="Prrafodelista"/>
              <w:numPr>
                <w:ilvl w:val="0"/>
                <w:numId w:val="3"/>
              </w:numPr>
              <w:spacing w:after="30" w:line="250" w:lineRule="auto"/>
            </w:pPr>
            <w:r>
              <w:rPr>
                <w:sz w:val="19"/>
                <w:szCs w:val="19"/>
              </w:rPr>
              <w:t>Reporte de omisos para multas.</w:t>
            </w:r>
          </w:p>
          <w:p w14:paraId="17E03B19" w14:textId="77777777" w:rsidR="00004528" w:rsidRDefault="00DD2444">
            <w:pPr>
              <w:pStyle w:val="Prrafodelista"/>
              <w:numPr>
                <w:ilvl w:val="0"/>
                <w:numId w:val="3"/>
              </w:numPr>
              <w:spacing w:after="30" w:line="250" w:lineRule="auto"/>
            </w:pPr>
            <w:r>
              <w:rPr>
                <w:sz w:val="19"/>
                <w:szCs w:val="19"/>
              </w:rPr>
              <w:t>Bitácora, respaldo y contingencia en papel.</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7F8B7" w14:textId="77777777" w:rsidR="00004528" w:rsidRDefault="00DD2444">
            <w:pPr>
              <w:pStyle w:val="Prrafodelista"/>
              <w:numPr>
                <w:ilvl w:val="0"/>
                <w:numId w:val="3"/>
              </w:numPr>
              <w:spacing w:after="30" w:line="250" w:lineRule="auto"/>
            </w:pPr>
            <w:r>
              <w:rPr>
                <w:sz w:val="19"/>
                <w:szCs w:val="19"/>
              </w:rPr>
              <w:t>Votación del estamento estudiantil, sus mesas y su padrón.</w:t>
            </w:r>
          </w:p>
          <w:p w14:paraId="341D34A9" w14:textId="77777777" w:rsidR="00004528" w:rsidRDefault="00DD2444">
            <w:pPr>
              <w:pStyle w:val="Prrafodelista"/>
              <w:numPr>
                <w:ilvl w:val="0"/>
                <w:numId w:val="3"/>
              </w:numPr>
              <w:spacing w:after="30" w:line="250" w:lineRule="auto"/>
            </w:pPr>
            <w:r>
              <w:rPr>
                <w:sz w:val="19"/>
                <w:szCs w:val="19"/>
              </w:rPr>
              <w:t>Voto ponderado de docentes y estudiantes (Art. 61).</w:t>
            </w:r>
          </w:p>
          <w:p w14:paraId="5F7A095D" w14:textId="77777777" w:rsidR="00004528" w:rsidRDefault="00DD2444">
            <w:pPr>
              <w:pStyle w:val="Prrafodelista"/>
              <w:numPr>
                <w:ilvl w:val="0"/>
                <w:numId w:val="3"/>
              </w:numPr>
              <w:spacing w:after="30" w:line="250" w:lineRule="auto"/>
            </w:pPr>
            <w:r>
              <w:rPr>
                <w:sz w:val="19"/>
                <w:szCs w:val="19"/>
              </w:rPr>
              <w:t>Voto remoto por Internet.</w:t>
            </w:r>
          </w:p>
          <w:p w14:paraId="67C62A0C" w14:textId="77777777" w:rsidR="00004528" w:rsidRDefault="00DD2444">
            <w:pPr>
              <w:pStyle w:val="Prrafodelista"/>
              <w:numPr>
                <w:ilvl w:val="0"/>
                <w:numId w:val="3"/>
              </w:numPr>
              <w:spacing w:after="30" w:line="250" w:lineRule="auto"/>
            </w:pPr>
            <w:r>
              <w:rPr>
                <w:sz w:val="19"/>
                <w:szCs w:val="19"/>
              </w:rPr>
              <w:t>Cobro o ejecución de las multas (solo se genera el reporte).</w:t>
            </w:r>
          </w:p>
          <w:p w14:paraId="3847F277" w14:textId="77777777" w:rsidR="00004528" w:rsidRDefault="00DD2444">
            <w:pPr>
              <w:pStyle w:val="Prrafodelista"/>
              <w:numPr>
                <w:ilvl w:val="0"/>
                <w:numId w:val="3"/>
              </w:numPr>
              <w:spacing w:after="30" w:line="250" w:lineRule="auto"/>
            </w:pPr>
            <w:r>
              <w:rPr>
                <w:sz w:val="19"/>
                <w:szCs w:val="19"/>
              </w:rPr>
              <w:t>Gestión de planillas, licencias y datos de Recursos Humanos.</w:t>
            </w:r>
          </w:p>
          <w:p w14:paraId="3B2D8C7B" w14:textId="77777777" w:rsidR="00004528" w:rsidRDefault="00DD2444">
            <w:pPr>
              <w:pStyle w:val="Prrafodelista"/>
              <w:numPr>
                <w:ilvl w:val="0"/>
                <w:numId w:val="3"/>
              </w:numPr>
              <w:spacing w:after="30" w:line="250" w:lineRule="auto"/>
            </w:pPr>
            <w:r>
              <w:rPr>
                <w:sz w:val="19"/>
                <w:szCs w:val="19"/>
              </w:rPr>
              <w:t>Elaboración o modificación del reglamento.</w:t>
            </w:r>
          </w:p>
          <w:p w14:paraId="5D732EF0" w14:textId="77777777" w:rsidR="00004528" w:rsidRDefault="00DD2444">
            <w:pPr>
              <w:pStyle w:val="Prrafodelista"/>
              <w:numPr>
                <w:ilvl w:val="0"/>
                <w:numId w:val="3"/>
              </w:numPr>
              <w:spacing w:after="30" w:line="250" w:lineRule="auto"/>
            </w:pPr>
            <w:r>
              <w:rPr>
                <w:sz w:val="19"/>
                <w:szCs w:val="19"/>
              </w:rPr>
              <w:t>Diseño gráfico de la cédula, que corresponde al CEUNP con asesoría de ONPE (Art. 26).</w:t>
            </w:r>
          </w:p>
          <w:p w14:paraId="26DC8861" w14:textId="77777777" w:rsidR="00004528" w:rsidRDefault="00DD2444">
            <w:pPr>
              <w:pStyle w:val="Prrafodelista"/>
              <w:numPr>
                <w:ilvl w:val="0"/>
                <w:numId w:val="3"/>
              </w:numPr>
              <w:spacing w:after="30" w:line="250" w:lineRule="auto"/>
            </w:pPr>
            <w:r>
              <w:rPr>
                <w:sz w:val="19"/>
                <w:szCs w:val="19"/>
              </w:rPr>
              <w:t>Procesos de elección de Decanos y delegados, aunque el diseño parametrizable permitiría extenderlo.</w:t>
            </w:r>
          </w:p>
          <w:p w14:paraId="7568A6E2" w14:textId="77777777" w:rsidR="00004528" w:rsidRDefault="00DD2444">
            <w:pPr>
              <w:pStyle w:val="Prrafodelista"/>
              <w:numPr>
                <w:ilvl w:val="0"/>
                <w:numId w:val="3"/>
              </w:numPr>
              <w:spacing w:after="30" w:line="250" w:lineRule="auto"/>
            </w:pPr>
            <w:r>
              <w:rPr>
                <w:sz w:val="19"/>
                <w:szCs w:val="19"/>
              </w:rPr>
              <w:t>Elección del Pleno del CEUNP.</w:t>
            </w:r>
          </w:p>
        </w:tc>
      </w:tr>
    </w:tbl>
    <w:p w14:paraId="3C1BFA76" w14:textId="77777777" w:rsidR="00004528" w:rsidRDefault="00DD2444">
      <w:pPr>
        <w:pStyle w:val="Ttulo2"/>
      </w:pPr>
      <w:r>
        <w:t>1.7 Supuestos y restricciones</w:t>
      </w:r>
    </w:p>
    <w:p w14:paraId="186460EE" w14:textId="77777777" w:rsidR="00004528" w:rsidRDefault="00DD2444">
      <w:pPr>
        <w:keepNext/>
        <w:spacing w:after="60" w:line="276" w:lineRule="auto"/>
        <w:jc w:val="both"/>
      </w:pPr>
      <w:r>
        <w:rPr>
          <w:b/>
          <w:bCs/>
        </w:rPr>
        <w:t>Supuestos</w:t>
      </w:r>
      <w:r>
        <w:t xml:space="preserve"> (a validar con el docente del curso o con el CEUNP):</w:t>
      </w:r>
    </w:p>
    <w:p w14:paraId="5DE738B1" w14:textId="77777777" w:rsidR="00004528" w:rsidRDefault="00DD2444">
      <w:pPr>
        <w:pStyle w:val="Prrafodelista"/>
        <w:numPr>
          <w:ilvl w:val="0"/>
          <w:numId w:val="2"/>
        </w:numPr>
        <w:spacing w:after="60" w:line="264" w:lineRule="auto"/>
      </w:pPr>
      <w:r>
        <w:rPr>
          <w:b/>
          <w:bCs/>
        </w:rPr>
        <w:t>SUP01.</w:t>
      </w:r>
      <w:r>
        <w:t xml:space="preserve"> Recursos Humanos entrega el padrón docente en un archivo digital estructurado.</w:t>
      </w:r>
    </w:p>
    <w:p w14:paraId="0A76BAEA" w14:textId="77777777" w:rsidR="00004528" w:rsidRDefault="00DD2444">
      <w:pPr>
        <w:pStyle w:val="Prrafodelista"/>
        <w:numPr>
          <w:ilvl w:val="0"/>
          <w:numId w:val="2"/>
        </w:numPr>
        <w:spacing w:after="60" w:line="264" w:lineRule="auto"/>
      </w:pPr>
      <w:r>
        <w:rPr>
          <w:b/>
          <w:bCs/>
        </w:rPr>
        <w:t>SUP02.</w:t>
      </w:r>
      <w:r>
        <w:t xml:space="preserve"> El local de votación dispone de energía eléctrica y de la posibilidad de montar una red local.</w:t>
      </w:r>
    </w:p>
    <w:p w14:paraId="07ED69F8" w14:textId="77777777" w:rsidR="00004528" w:rsidRDefault="00DD2444">
      <w:pPr>
        <w:pStyle w:val="Prrafodelista"/>
        <w:numPr>
          <w:ilvl w:val="0"/>
          <w:numId w:val="2"/>
        </w:numPr>
        <w:spacing w:after="60" w:line="264" w:lineRule="auto"/>
      </w:pPr>
      <w:r>
        <w:rPr>
          <w:b/>
          <w:bCs/>
        </w:rPr>
        <w:t>SUP03.</w:t>
      </w:r>
      <w:r>
        <w:t xml:space="preserve"> La votación sigue siendo presencial y asistida por miembros de mesa, con cédula física como respaldo (decisión del equipo).</w:t>
      </w:r>
    </w:p>
    <w:p w14:paraId="3A070318" w14:textId="77777777" w:rsidR="00004528" w:rsidRDefault="00DD2444">
      <w:pPr>
        <w:pStyle w:val="Prrafodelista"/>
        <w:numPr>
          <w:ilvl w:val="0"/>
          <w:numId w:val="2"/>
        </w:numPr>
        <w:spacing w:after="60" w:line="264" w:lineRule="auto"/>
      </w:pPr>
      <w:r>
        <w:rPr>
          <w:b/>
          <w:bCs/>
        </w:rPr>
        <w:t>SUP04.</w:t>
      </w:r>
      <w:r>
        <w:t xml:space="preserve"> El terminal de votación imprime la cédula con la elección del docente, de modo que el voto digital y el físico coinciden por construcción.</w:t>
      </w:r>
    </w:p>
    <w:p w14:paraId="3A0E8BCE" w14:textId="77777777" w:rsidR="00004528" w:rsidRDefault="00DD2444">
      <w:pPr>
        <w:pStyle w:val="Prrafodelista"/>
        <w:numPr>
          <w:ilvl w:val="0"/>
          <w:numId w:val="2"/>
        </w:numPr>
        <w:spacing w:after="60" w:line="264" w:lineRule="auto"/>
      </w:pPr>
      <w:r>
        <w:rPr>
          <w:b/>
          <w:bCs/>
        </w:rPr>
        <w:t>SUP05.</w:t>
      </w:r>
      <w:r>
        <w:t xml:space="preserve"> Los datos de parentesco entre docentes no están disponibles en el padrón, por lo que se verifican mediante declaración del sorteado.</w:t>
      </w:r>
    </w:p>
    <w:p w14:paraId="5B1640BD" w14:textId="77777777" w:rsidR="00004528" w:rsidRDefault="00DD2444">
      <w:pPr>
        <w:pStyle w:val="Prrafodelista"/>
        <w:numPr>
          <w:ilvl w:val="0"/>
          <w:numId w:val="2"/>
        </w:numPr>
        <w:spacing w:after="60" w:line="264" w:lineRule="auto"/>
      </w:pPr>
      <w:r>
        <w:rPr>
          <w:b/>
          <w:bCs/>
        </w:rPr>
        <w:t>SUP06.</w:t>
      </w:r>
      <w:r>
        <w:t xml:space="preserve"> El mínimo legal para ganar sin segunda vuelta es un parámetro que fija el CEUNP según la Ley N.° 30220 (el reglamento solo lo menciona sin cifra).</w:t>
      </w:r>
    </w:p>
    <w:p w14:paraId="7FBE89DE" w14:textId="77777777" w:rsidR="00004528" w:rsidRDefault="00DD2444">
      <w:pPr>
        <w:keepNext/>
        <w:spacing w:before="80" w:after="60" w:line="276" w:lineRule="auto"/>
        <w:jc w:val="both"/>
      </w:pPr>
      <w:r>
        <w:rPr>
          <w:b/>
          <w:bCs/>
        </w:rPr>
        <w:t>Restricciones:</w:t>
      </w:r>
    </w:p>
    <w:p w14:paraId="4BBC097A" w14:textId="77777777" w:rsidR="00004528" w:rsidRDefault="00DD2444">
      <w:pPr>
        <w:pStyle w:val="Prrafodelista"/>
        <w:numPr>
          <w:ilvl w:val="0"/>
          <w:numId w:val="2"/>
        </w:numPr>
        <w:spacing w:after="60" w:line="264" w:lineRule="auto"/>
      </w:pPr>
      <w:r>
        <w:rPr>
          <w:b/>
          <w:bCs/>
        </w:rPr>
        <w:t>RES01.</w:t>
      </w:r>
      <w:r>
        <w:t xml:space="preserve"> El sistema debe respetar el reglamento vigente y sus plazos.</w:t>
      </w:r>
    </w:p>
    <w:p w14:paraId="07C462AB" w14:textId="77777777" w:rsidR="00004528" w:rsidRDefault="00DD2444">
      <w:pPr>
        <w:pStyle w:val="Prrafodelista"/>
        <w:numPr>
          <w:ilvl w:val="0"/>
          <w:numId w:val="2"/>
        </w:numPr>
        <w:spacing w:after="60" w:line="264" w:lineRule="auto"/>
      </w:pPr>
      <w:r>
        <w:rPr>
          <w:b/>
          <w:bCs/>
        </w:rPr>
        <w:t>RES02.</w:t>
      </w:r>
      <w:r>
        <w:t xml:space="preserve"> El alcance se limita al estamento docente, por indicación del profesor del curso.</w:t>
      </w:r>
    </w:p>
    <w:p w14:paraId="1409E954" w14:textId="77777777" w:rsidR="00004528" w:rsidRDefault="00DD2444">
      <w:pPr>
        <w:pStyle w:val="Prrafodelista"/>
        <w:numPr>
          <w:ilvl w:val="0"/>
          <w:numId w:val="2"/>
        </w:numPr>
        <w:spacing w:after="60" w:line="264" w:lineRule="auto"/>
      </w:pPr>
      <w:r>
        <w:rPr>
          <w:b/>
          <w:bCs/>
        </w:rPr>
        <w:t>RES03.</w:t>
      </w:r>
      <w:r>
        <w:t xml:space="preserve"> El equipo es de tres integrantes con roles especializados.</w:t>
      </w:r>
    </w:p>
    <w:p w14:paraId="5B48FFA0" w14:textId="77777777" w:rsidR="00004528" w:rsidRDefault="00DD2444">
      <w:pPr>
        <w:pStyle w:val="Prrafodelista"/>
        <w:numPr>
          <w:ilvl w:val="0"/>
          <w:numId w:val="2"/>
        </w:numPr>
        <w:spacing w:after="60" w:line="264" w:lineRule="auto"/>
      </w:pPr>
      <w:r>
        <w:rPr>
          <w:b/>
          <w:bCs/>
        </w:rPr>
        <w:t>RES04.</w:t>
      </w:r>
      <w:r>
        <w:t xml:space="preserve"> El desarrollo sigue el proceso RUP, con documentación por fases.</w:t>
      </w:r>
    </w:p>
    <w:p w14:paraId="1A837B3D" w14:textId="77777777" w:rsidR="00004528" w:rsidRDefault="00DD2444">
      <w:pPr>
        <w:pStyle w:val="Prrafodelista"/>
        <w:numPr>
          <w:ilvl w:val="0"/>
          <w:numId w:val="2"/>
        </w:numPr>
        <w:spacing w:after="60" w:line="264" w:lineRule="auto"/>
      </w:pPr>
      <w:r>
        <w:rPr>
          <w:b/>
          <w:bCs/>
        </w:rPr>
        <w:t>RES05.</w:t>
      </w:r>
      <w:r>
        <w:t xml:space="preserve"> La cédula física debe conservarse como respaldo y prevalece ante discrepancias salvo que el CEUNP disponga otra cosa.</w:t>
      </w:r>
    </w:p>
    <w:p w14:paraId="411B8C08" w14:textId="77777777" w:rsidR="00004528" w:rsidRDefault="00DD2444">
      <w:pPr>
        <w:pStyle w:val="Ttulo2"/>
      </w:pPr>
      <w:r>
        <w:t>1.8 Interesados y usuarios</w:t>
      </w:r>
    </w:p>
    <w:p w14:paraId="58D7E393" w14:textId="77777777" w:rsidR="00004528" w:rsidRDefault="00DD2444">
      <w:pPr>
        <w:keepNext/>
        <w:spacing w:before="120" w:after="80"/>
      </w:pPr>
      <w:r>
        <w:rPr>
          <w:b/>
          <w:bCs/>
          <w:sz w:val="20"/>
          <w:szCs w:val="20"/>
        </w:rPr>
        <w:t xml:space="preserve">Tabla 4. </w:t>
      </w:r>
      <w:r>
        <w:rPr>
          <w:i/>
          <w:iCs/>
          <w:sz w:val="20"/>
          <w:szCs w:val="20"/>
        </w:rPr>
        <w:t>Interesados, usuarios y sus necesidades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226"/>
      </w:tblGrid>
      <w:tr w:rsidR="00004528" w14:paraId="1D441F2C" w14:textId="77777777">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D4261FB" w14:textId="77777777" w:rsidR="00004528" w:rsidRDefault="00DD2444">
            <w:pPr>
              <w:spacing w:after="30" w:line="250" w:lineRule="auto"/>
            </w:pPr>
            <w:r>
              <w:rPr>
                <w:b/>
                <w:bCs/>
                <w:sz w:val="19"/>
                <w:szCs w:val="19"/>
              </w:rPr>
              <w:t>Interesado</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6B5C363" w14:textId="77777777" w:rsidR="00004528" w:rsidRDefault="00DD2444">
            <w:pPr>
              <w:spacing w:after="30" w:line="250" w:lineRule="auto"/>
            </w:pPr>
            <w:r>
              <w:rPr>
                <w:b/>
                <w:bCs/>
                <w:sz w:val="19"/>
                <w:szCs w:val="19"/>
              </w:rPr>
              <w:t>Rol frente al sistema</w:t>
            </w:r>
          </w:p>
        </w:tc>
        <w:tc>
          <w:tcPr>
            <w:tcW w:w="42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6156157" w14:textId="77777777" w:rsidR="00004528" w:rsidRDefault="00DD2444">
            <w:pPr>
              <w:spacing w:after="30" w:line="250" w:lineRule="auto"/>
            </w:pPr>
            <w:r>
              <w:rPr>
                <w:b/>
                <w:bCs/>
                <w:sz w:val="19"/>
                <w:szCs w:val="19"/>
              </w:rPr>
              <w:t>Necesidad principal</w:t>
            </w:r>
          </w:p>
        </w:tc>
      </w:tr>
      <w:tr w:rsidR="00004528" w14:paraId="74925C7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CA949" w14:textId="77777777" w:rsidR="00004528" w:rsidRDefault="00DD2444">
            <w:pPr>
              <w:spacing w:after="30" w:line="250" w:lineRule="auto"/>
            </w:pPr>
            <w:r>
              <w:rPr>
                <w:sz w:val="19"/>
                <w:szCs w:val="19"/>
              </w:rPr>
              <w:t>CEUNP (Pleno y Presidente)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7283E" w14:textId="77777777" w:rsidR="00004528" w:rsidRDefault="00DD2444">
            <w:pPr>
              <w:spacing w:after="30" w:line="250" w:lineRule="auto"/>
            </w:pPr>
            <w:r>
              <w:rPr>
                <w:sz w:val="19"/>
                <w:szCs w:val="19"/>
              </w:rPr>
              <w:t>Usuario principal y patrocinador funcional</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F9A60" w14:textId="77777777" w:rsidR="00004528" w:rsidRDefault="00DD2444">
            <w:pPr>
              <w:spacing w:after="30" w:line="250" w:lineRule="auto"/>
            </w:pPr>
            <w:r>
              <w:rPr>
                <w:sz w:val="19"/>
                <w:szCs w:val="19"/>
              </w:rPr>
              <w:t>Controlar todo el proceso, resolver tachas y reclamos, proclamar resultados con respaldo y trazabilidad.</w:t>
            </w:r>
          </w:p>
        </w:tc>
      </w:tr>
      <w:tr w:rsidR="00004528" w14:paraId="3D9923D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34549" w14:textId="77777777" w:rsidR="00004528" w:rsidRDefault="00DD2444">
            <w:pPr>
              <w:spacing w:after="30" w:line="250" w:lineRule="auto"/>
            </w:pPr>
            <w:r>
              <w:rPr>
                <w:sz w:val="19"/>
                <w:szCs w:val="19"/>
              </w:rPr>
              <w:t>Docente elector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5D091" w14:textId="77777777" w:rsidR="00004528" w:rsidRDefault="00DD2444">
            <w:pPr>
              <w:spacing w:after="30" w:line="250" w:lineRule="auto"/>
            </w:pPr>
            <w:r>
              <w:rPr>
                <w:sz w:val="19"/>
                <w:szCs w:val="19"/>
              </w:rPr>
              <w:t>Usuario final</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F3CB8" w14:textId="77777777" w:rsidR="00004528" w:rsidRDefault="00DD2444">
            <w:pPr>
              <w:spacing w:after="30" w:line="250" w:lineRule="auto"/>
            </w:pPr>
            <w:r>
              <w:rPr>
                <w:sz w:val="19"/>
                <w:szCs w:val="19"/>
              </w:rPr>
              <w:t>Votar rápido, con certeza de que su voto es secreto y de que figura en el padrón.</w:t>
            </w:r>
          </w:p>
        </w:tc>
      </w:tr>
      <w:tr w:rsidR="00004528" w14:paraId="32F01DF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14733" w14:textId="77777777" w:rsidR="00004528" w:rsidRDefault="00DD2444">
            <w:pPr>
              <w:spacing w:after="30" w:line="250" w:lineRule="auto"/>
            </w:pPr>
            <w:r>
              <w:rPr>
                <w:sz w:val="19"/>
                <w:szCs w:val="19"/>
              </w:rPr>
              <w:t>Lista de candidatos y candidatos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1543AC" w14:textId="77777777" w:rsidR="00004528" w:rsidRDefault="00DD2444">
            <w:pPr>
              <w:spacing w:after="30" w:line="250" w:lineRule="auto"/>
            </w:pPr>
            <w:r>
              <w:rPr>
                <w:sz w:val="19"/>
                <w:szCs w:val="19"/>
              </w:rPr>
              <w:t>Usuario</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1F6A7" w14:textId="77777777" w:rsidR="00004528" w:rsidRDefault="00DD2444">
            <w:pPr>
              <w:spacing w:after="30" w:line="250" w:lineRule="auto"/>
            </w:pPr>
            <w:r>
              <w:rPr>
                <w:sz w:val="19"/>
                <w:szCs w:val="19"/>
              </w:rPr>
              <w:t>Inscribirse con claridad de requisitos, conocer el estado de su solicitud y ver resultados confiables.</w:t>
            </w:r>
          </w:p>
        </w:tc>
      </w:tr>
      <w:tr w:rsidR="00004528" w14:paraId="643086D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B4B07" w14:textId="77777777" w:rsidR="00004528" w:rsidRDefault="00DD2444">
            <w:pPr>
              <w:spacing w:after="30" w:line="250" w:lineRule="auto"/>
            </w:pPr>
            <w:r>
              <w:rPr>
                <w:sz w:val="19"/>
                <w:szCs w:val="19"/>
              </w:rPr>
              <w:t>Personero general, alterno y de mesa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3A1665" w14:textId="77777777" w:rsidR="00004528" w:rsidRDefault="00DD2444">
            <w:pPr>
              <w:spacing w:after="30" w:line="250" w:lineRule="auto"/>
            </w:pPr>
            <w:r>
              <w:rPr>
                <w:sz w:val="19"/>
                <w:szCs w:val="19"/>
              </w:rPr>
              <w:t>Usuario fiscalizador</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A0C24" w14:textId="77777777" w:rsidR="00004528" w:rsidRDefault="00DD2444">
            <w:pPr>
              <w:spacing w:after="30" w:line="250" w:lineRule="auto"/>
            </w:pPr>
            <w:r>
              <w:rPr>
                <w:sz w:val="19"/>
                <w:szCs w:val="19"/>
              </w:rPr>
              <w:t>Fiscalizar los actos del proceso, impugnar y verificar actas.</w:t>
            </w:r>
          </w:p>
        </w:tc>
      </w:tr>
      <w:tr w:rsidR="00004528" w14:paraId="64D5DEA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B19DB4" w14:textId="77777777" w:rsidR="00004528" w:rsidRDefault="00DD2444">
            <w:pPr>
              <w:spacing w:after="30" w:line="250" w:lineRule="auto"/>
            </w:pPr>
            <w:r>
              <w:rPr>
                <w:sz w:val="19"/>
                <w:szCs w:val="19"/>
              </w:rPr>
              <w:t>Miembros de mesa (Presidente, Secretario, Vocal)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FBD3B1" w14:textId="77777777" w:rsidR="00004528" w:rsidRDefault="00DD2444">
            <w:pPr>
              <w:spacing w:after="30" w:line="250" w:lineRule="auto"/>
            </w:pPr>
            <w:r>
              <w:rPr>
                <w:sz w:val="19"/>
                <w:szCs w:val="19"/>
              </w:rPr>
              <w:t>Usuario operativo</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4E3DA" w14:textId="77777777" w:rsidR="00004528" w:rsidRDefault="00DD2444">
            <w:pPr>
              <w:spacing w:after="30" w:line="250" w:lineRule="auto"/>
            </w:pPr>
            <w:r>
              <w:rPr>
                <w:sz w:val="19"/>
                <w:szCs w:val="19"/>
              </w:rPr>
              <w:t>Instalar, verificar electores, cerrar y escrutar sin errores ni cargas innecesarias.</w:t>
            </w:r>
          </w:p>
        </w:tc>
      </w:tr>
      <w:tr w:rsidR="00004528" w14:paraId="42C7C84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BE9A2" w14:textId="77777777" w:rsidR="00004528" w:rsidRDefault="00DD2444">
            <w:pPr>
              <w:spacing w:after="30" w:line="250" w:lineRule="auto"/>
            </w:pPr>
            <w:r>
              <w:rPr>
                <w:sz w:val="19"/>
                <w:szCs w:val="19"/>
              </w:rPr>
              <w:t>Recursos Humanos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EEFCD" w14:textId="77777777" w:rsidR="00004528" w:rsidRDefault="00DD2444">
            <w:pPr>
              <w:spacing w:after="30" w:line="250" w:lineRule="auto"/>
            </w:pPr>
            <w:r>
              <w:rPr>
                <w:sz w:val="19"/>
                <w:szCs w:val="19"/>
              </w:rPr>
              <w:t>Proveedor de datos</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2605F" w14:textId="77777777" w:rsidR="00004528" w:rsidRDefault="00DD2444">
            <w:pPr>
              <w:spacing w:after="30" w:line="250" w:lineRule="auto"/>
            </w:pPr>
            <w:r>
              <w:rPr>
                <w:sz w:val="19"/>
                <w:szCs w:val="19"/>
              </w:rPr>
              <w:t>Entregar el padrón docente en un formato claro.</w:t>
            </w:r>
          </w:p>
        </w:tc>
      </w:tr>
      <w:tr w:rsidR="00004528" w14:paraId="158D403F"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5ADBE8" w14:textId="77777777" w:rsidR="00004528" w:rsidRDefault="00DD2444">
            <w:pPr>
              <w:spacing w:after="30" w:line="250" w:lineRule="auto"/>
            </w:pPr>
            <w:r>
              <w:rPr>
                <w:sz w:val="19"/>
                <w:szCs w:val="19"/>
              </w:rPr>
              <w:t>ONPE y PNP</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308C9" w14:textId="77777777" w:rsidR="00004528" w:rsidRDefault="00DD2444">
            <w:pPr>
              <w:spacing w:after="30" w:line="250" w:lineRule="auto"/>
            </w:pPr>
            <w:r>
              <w:rPr>
                <w:sz w:val="19"/>
                <w:szCs w:val="19"/>
              </w:rPr>
              <w:t>Apoyo externo</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64AEA8" w14:textId="77777777" w:rsidR="00004528" w:rsidRDefault="00DD2444">
            <w:pPr>
              <w:spacing w:after="30" w:line="250" w:lineRule="auto"/>
            </w:pPr>
            <w:r>
              <w:rPr>
                <w:sz w:val="19"/>
                <w:szCs w:val="19"/>
              </w:rPr>
              <w:t>Asesoría técnica y seguridad en el proceso.</w:t>
            </w:r>
          </w:p>
        </w:tc>
      </w:tr>
      <w:tr w:rsidR="00004528" w14:paraId="29C6955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662DD" w14:textId="77777777" w:rsidR="00004528" w:rsidRDefault="00DD2444">
            <w:pPr>
              <w:spacing w:after="30" w:line="250" w:lineRule="auto"/>
            </w:pPr>
            <w:r>
              <w:rPr>
                <w:sz w:val="19"/>
                <w:szCs w:val="19"/>
              </w:rPr>
              <w:t>Consejo Universitario, Asamblea Universitaria y SUNEDU</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B980B" w14:textId="77777777" w:rsidR="00004528" w:rsidRDefault="00DD2444">
            <w:pPr>
              <w:spacing w:after="30" w:line="250" w:lineRule="auto"/>
            </w:pPr>
            <w:r>
              <w:rPr>
                <w:sz w:val="19"/>
                <w:szCs w:val="19"/>
              </w:rPr>
              <w:t>Receptores de comunicaciones</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4BD14" w14:textId="77777777" w:rsidR="00004528" w:rsidRDefault="00DD2444">
            <w:pPr>
              <w:spacing w:after="30" w:line="250" w:lineRule="auto"/>
            </w:pPr>
            <w:r>
              <w:rPr>
                <w:sz w:val="19"/>
                <w:szCs w:val="19"/>
              </w:rPr>
              <w:t>Recibir las resoluciones de nulidad (Art. 66).</w:t>
            </w:r>
          </w:p>
        </w:tc>
      </w:tr>
      <w:tr w:rsidR="00004528" w14:paraId="1A1599A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CD63E" w14:textId="77777777" w:rsidR="00004528" w:rsidRDefault="00DD2444">
            <w:pPr>
              <w:spacing w:after="30" w:line="250" w:lineRule="auto"/>
            </w:pPr>
            <w:r>
              <w:rPr>
                <w:sz w:val="19"/>
                <w:szCs w:val="19"/>
              </w:rPr>
              <w:t>Equipo del proyecto y docente del curso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93F0F8" w14:textId="77777777" w:rsidR="00004528" w:rsidRDefault="00DD2444">
            <w:pPr>
              <w:spacing w:after="30" w:line="250" w:lineRule="auto"/>
            </w:pPr>
            <w:r>
              <w:rPr>
                <w:sz w:val="19"/>
                <w:szCs w:val="19"/>
              </w:rPr>
              <w:t>Desarrollo y evaluación</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0623E" w14:textId="77777777" w:rsidR="00004528" w:rsidRDefault="00DD2444">
            <w:pPr>
              <w:spacing w:after="30" w:line="250" w:lineRule="auto"/>
            </w:pPr>
            <w:r>
              <w:rPr>
                <w:sz w:val="19"/>
                <w:szCs w:val="19"/>
              </w:rPr>
              <w:t>Un análisis completo, trazable y consistente.</w:t>
            </w:r>
          </w:p>
        </w:tc>
      </w:tr>
    </w:tbl>
    <w:p w14:paraId="49B446D4" w14:textId="77777777" w:rsidR="00004528" w:rsidRDefault="00DD2444">
      <w:pPr>
        <w:pStyle w:val="Ttulo2"/>
      </w:pPr>
      <w:r>
        <w:t>1.9 Enfoque RUP y estado de la fase de Inicio</w:t>
      </w:r>
    </w:p>
    <w:p w14:paraId="240DFE78" w14:textId="77777777" w:rsidR="00004528" w:rsidRDefault="00DD2444">
      <w:pPr>
        <w:spacing w:after="120" w:line="276" w:lineRule="auto"/>
        <w:jc w:val="both"/>
      </w:pPr>
      <w:r>
        <w:t>RUP es un proceso iterativo e incremental, dirigido por casos de uso y centrado en la arquitectura. Se organiza en cuatro fases (Inicio, Elaboración, Construcción y Transición) y seis disciplinas (Modelado de negocio, Requisitos, Análisis y diseño, Implementación, Pruebas y Despliegue). En Inicio el esfuerzo se concentra en el modelado de negocio y los requisitos, con el fin de acordar el alcance, identificar los riesgos principales y decidir si el proyecto es viable.</w:t>
      </w:r>
    </w:p>
    <w:p w14:paraId="47E81810" w14:textId="77777777" w:rsidR="00004528" w:rsidRDefault="00DD2444">
      <w:pPr>
        <w:keepNext/>
        <w:spacing w:before="120" w:after="80"/>
      </w:pPr>
      <w:r>
        <w:rPr>
          <w:b/>
          <w:bCs/>
          <w:sz w:val="20"/>
          <w:szCs w:val="20"/>
        </w:rPr>
        <w:t xml:space="preserve">Tabla 5. </w:t>
      </w:r>
      <w:r>
        <w:rPr>
          <w:i/>
          <w:iCs/>
          <w:sz w:val="20"/>
          <w:szCs w:val="20"/>
        </w:rPr>
        <w:t>Artefactos de la fase de Inicio y su estado en este documento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2826"/>
      </w:tblGrid>
      <w:tr w:rsidR="00004528" w14:paraId="1AF681B7" w14:textId="77777777">
        <w:tblPrEx>
          <w:tblCellMar>
            <w:top w:w="0" w:type="dxa"/>
            <w:bottom w:w="0" w:type="dxa"/>
          </w:tblCellMar>
        </w:tblPrEx>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DEFE8D1" w14:textId="77777777" w:rsidR="00004528" w:rsidRDefault="00DD2444">
            <w:pPr>
              <w:spacing w:after="30" w:line="250" w:lineRule="auto"/>
            </w:pPr>
            <w:r>
              <w:rPr>
                <w:b/>
                <w:bCs/>
                <w:sz w:val="19"/>
                <w:szCs w:val="19"/>
              </w:rPr>
              <w:t>Artefacto RUP</w:t>
            </w:r>
          </w:p>
        </w:tc>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7C36CF2" w14:textId="77777777" w:rsidR="00004528" w:rsidRDefault="00DD2444">
            <w:pPr>
              <w:spacing w:after="30" w:line="250" w:lineRule="auto"/>
            </w:pPr>
            <w:r>
              <w:rPr>
                <w:b/>
                <w:bCs/>
                <w:sz w:val="19"/>
                <w:szCs w:val="19"/>
              </w:rPr>
              <w:t>Ubicación</w:t>
            </w:r>
          </w:p>
        </w:tc>
        <w:tc>
          <w:tcPr>
            <w:tcW w:w="2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F3763A5" w14:textId="77777777" w:rsidR="00004528" w:rsidRDefault="00DD2444">
            <w:pPr>
              <w:spacing w:after="30" w:line="250" w:lineRule="auto"/>
            </w:pPr>
            <w:r>
              <w:rPr>
                <w:b/>
                <w:bCs/>
                <w:sz w:val="19"/>
                <w:szCs w:val="19"/>
              </w:rPr>
              <w:t>Estado</w:t>
            </w:r>
          </w:p>
        </w:tc>
      </w:tr>
      <w:tr w:rsidR="00004528" w14:paraId="306C4855"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B1BF9" w14:textId="77777777" w:rsidR="00004528" w:rsidRDefault="00DD2444">
            <w:pPr>
              <w:spacing w:after="30" w:line="250" w:lineRule="auto"/>
            </w:pPr>
            <w:r>
              <w:rPr>
                <w:sz w:val="19"/>
                <w:szCs w:val="19"/>
              </w:rPr>
              <w:t>Visión y alcance</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D1F22" w14:textId="77777777" w:rsidR="00004528" w:rsidRDefault="00DD2444">
            <w:pPr>
              <w:spacing w:after="30" w:line="250" w:lineRule="auto"/>
            </w:pPr>
            <w:r>
              <w:rPr>
                <w:sz w:val="19"/>
                <w:szCs w:val="19"/>
              </w:rPr>
              <w:t>Sección 1</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3048F9" w14:textId="77777777" w:rsidR="00004528" w:rsidRDefault="00DD2444">
            <w:pPr>
              <w:spacing w:after="30" w:line="250" w:lineRule="auto"/>
            </w:pPr>
            <w:r>
              <w:rPr>
                <w:sz w:val="19"/>
                <w:szCs w:val="19"/>
              </w:rPr>
              <w:t>Completo</w:t>
            </w:r>
          </w:p>
        </w:tc>
      </w:tr>
      <w:tr w:rsidR="00004528" w14:paraId="5BD02EBE"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FB07B" w14:textId="77777777" w:rsidR="00004528" w:rsidRDefault="00DD2444">
            <w:pPr>
              <w:spacing w:after="30" w:line="250" w:lineRule="auto"/>
            </w:pPr>
            <w:r>
              <w:rPr>
                <w:sz w:val="19"/>
                <w:szCs w:val="19"/>
              </w:rPr>
              <w:t>Modelo de casos de uso del negocio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24316" w14:textId="77777777" w:rsidR="00004528" w:rsidRDefault="00DD2444">
            <w:pPr>
              <w:spacing w:after="30" w:line="250" w:lineRule="auto"/>
            </w:pPr>
            <w:r>
              <w:rPr>
                <w:sz w:val="19"/>
                <w:szCs w:val="19"/>
              </w:rPr>
              <w:t>Sección 2.3</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48C1F" w14:textId="77777777" w:rsidR="00004528" w:rsidRDefault="00DD2444">
            <w:pPr>
              <w:spacing w:after="30" w:line="250" w:lineRule="auto"/>
            </w:pPr>
            <w:r>
              <w:rPr>
                <w:sz w:val="19"/>
                <w:szCs w:val="19"/>
              </w:rPr>
              <w:t>Completo (12 casos)</w:t>
            </w:r>
          </w:p>
        </w:tc>
      </w:tr>
      <w:tr w:rsidR="00004528" w14:paraId="76641A7A"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E12AD" w14:textId="77777777" w:rsidR="00004528" w:rsidRDefault="00DD2444">
            <w:pPr>
              <w:spacing w:after="30" w:line="250" w:lineRule="auto"/>
            </w:pPr>
            <w:r>
              <w:rPr>
                <w:sz w:val="19"/>
                <w:szCs w:val="19"/>
              </w:rPr>
              <w:t>Modelo de objetos del negocio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F6704" w14:textId="77777777" w:rsidR="00004528" w:rsidRDefault="00DD2444">
            <w:pPr>
              <w:spacing w:after="30" w:line="250" w:lineRule="auto"/>
            </w:pPr>
            <w:r>
              <w:rPr>
                <w:sz w:val="19"/>
                <w:szCs w:val="19"/>
              </w:rPr>
              <w:t>Sección 2.4</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FDB13" w14:textId="77777777" w:rsidR="00004528" w:rsidRDefault="00DD2444">
            <w:pPr>
              <w:spacing w:after="30" w:line="250" w:lineRule="auto"/>
            </w:pPr>
            <w:r>
              <w:rPr>
                <w:sz w:val="19"/>
                <w:szCs w:val="19"/>
              </w:rPr>
              <w:t>Completo</w:t>
            </w:r>
          </w:p>
        </w:tc>
      </w:tr>
      <w:tr w:rsidR="00004528" w14:paraId="50B84B1D"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8AB75" w14:textId="77777777" w:rsidR="00004528" w:rsidRDefault="00DD2444">
            <w:pPr>
              <w:spacing w:after="30" w:line="250" w:lineRule="auto"/>
            </w:pPr>
            <w:r>
              <w:rPr>
                <w:sz w:val="19"/>
                <w:szCs w:val="19"/>
              </w:rPr>
              <w:t>Reglas de negocio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6B27F" w14:textId="77777777" w:rsidR="00004528" w:rsidRDefault="00DD2444">
            <w:pPr>
              <w:spacing w:after="30" w:line="250" w:lineRule="auto"/>
            </w:pPr>
            <w:r>
              <w:rPr>
                <w:sz w:val="19"/>
                <w:szCs w:val="19"/>
              </w:rPr>
              <w:t>Sección 2.5</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A89E1" w14:textId="77777777" w:rsidR="00004528" w:rsidRDefault="00DD2444">
            <w:pPr>
              <w:spacing w:after="30" w:line="250" w:lineRule="auto"/>
            </w:pPr>
            <w:r>
              <w:rPr>
                <w:sz w:val="19"/>
                <w:szCs w:val="19"/>
              </w:rPr>
              <w:t>Completo</w:t>
            </w:r>
          </w:p>
        </w:tc>
      </w:tr>
      <w:tr w:rsidR="00004528" w14:paraId="3807D212"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67139" w14:textId="77777777" w:rsidR="00004528" w:rsidRDefault="00DD2444">
            <w:pPr>
              <w:spacing w:after="30" w:line="250" w:lineRule="auto"/>
            </w:pPr>
            <w:r>
              <w:rPr>
                <w:sz w:val="19"/>
                <w:szCs w:val="19"/>
              </w:rPr>
              <w:t>Diagramas de actividades (actual y propuesto)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D281CE" w14:textId="77777777" w:rsidR="00004528" w:rsidRDefault="00DD2444">
            <w:pPr>
              <w:spacing w:after="30" w:line="250" w:lineRule="auto"/>
            </w:pPr>
            <w:r>
              <w:rPr>
                <w:sz w:val="19"/>
                <w:szCs w:val="19"/>
              </w:rPr>
              <w:t>Sección 2.6 y Anexo A</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A9D78" w14:textId="77777777" w:rsidR="00004528" w:rsidRDefault="00DD2444">
            <w:pPr>
              <w:spacing w:after="30" w:line="250" w:lineRule="auto"/>
            </w:pPr>
            <w:r>
              <w:rPr>
                <w:sz w:val="19"/>
                <w:szCs w:val="19"/>
              </w:rPr>
              <w:t>Completo</w:t>
            </w:r>
          </w:p>
        </w:tc>
      </w:tr>
      <w:tr w:rsidR="00004528" w14:paraId="30F4C070"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12CF56" w14:textId="77777777" w:rsidR="00004528" w:rsidRDefault="00DD2444">
            <w:pPr>
              <w:spacing w:after="30" w:line="250" w:lineRule="auto"/>
            </w:pPr>
            <w:r>
              <w:rPr>
                <w:sz w:val="19"/>
                <w:szCs w:val="19"/>
              </w:rPr>
              <w:t>Especificación de requisitos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8E511" w14:textId="77777777" w:rsidR="00004528" w:rsidRDefault="00DD2444">
            <w:pPr>
              <w:spacing w:after="30" w:line="250" w:lineRule="auto"/>
            </w:pPr>
            <w:r>
              <w:rPr>
                <w:sz w:val="19"/>
                <w:szCs w:val="19"/>
              </w:rPr>
              <w:t>Sección 3</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89A4F" w14:textId="77777777" w:rsidR="00004528" w:rsidRDefault="00DD2444">
            <w:pPr>
              <w:spacing w:after="30" w:line="250" w:lineRule="auto"/>
            </w:pPr>
            <w:r>
              <w:rPr>
                <w:sz w:val="19"/>
                <w:szCs w:val="19"/>
              </w:rPr>
              <w:t>Completo</w:t>
            </w:r>
          </w:p>
        </w:tc>
      </w:tr>
      <w:tr w:rsidR="00004528" w14:paraId="66FAD3FF"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7465B" w14:textId="77777777" w:rsidR="00004528" w:rsidRDefault="00DD2444">
            <w:pPr>
              <w:spacing w:after="30" w:line="250" w:lineRule="auto"/>
            </w:pPr>
            <w:r>
              <w:rPr>
                <w:sz w:val="19"/>
                <w:szCs w:val="19"/>
              </w:rPr>
              <w:t>Modelo de casos de uso del sistema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2D758" w14:textId="77777777" w:rsidR="00004528" w:rsidRDefault="00DD2444">
            <w:pPr>
              <w:spacing w:after="30" w:line="250" w:lineRule="auto"/>
            </w:pPr>
            <w:r>
              <w:rPr>
                <w:sz w:val="19"/>
                <w:szCs w:val="19"/>
              </w:rPr>
              <w:t>Sección 4.1 y 4.2</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2C0CFB" w14:textId="77777777" w:rsidR="00004528" w:rsidRDefault="00DD2444">
            <w:pPr>
              <w:spacing w:after="30" w:line="250" w:lineRule="auto"/>
            </w:pPr>
            <w:r>
              <w:rPr>
                <w:sz w:val="19"/>
                <w:szCs w:val="19"/>
              </w:rPr>
              <w:t>Catálogo completo, 6 especificaciones críticas</w:t>
            </w:r>
          </w:p>
        </w:tc>
      </w:tr>
      <w:tr w:rsidR="00004528" w14:paraId="67ECF064"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3BD2C" w14:textId="77777777" w:rsidR="00004528" w:rsidRDefault="00DD2444">
            <w:pPr>
              <w:spacing w:after="30" w:line="250" w:lineRule="auto"/>
            </w:pPr>
            <w:r>
              <w:rPr>
                <w:sz w:val="19"/>
                <w:szCs w:val="19"/>
              </w:rPr>
              <w:t>Clases de análisis y colaboraciones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9D0B2B" w14:textId="77777777" w:rsidR="00004528" w:rsidRDefault="00DD2444">
            <w:pPr>
              <w:spacing w:after="30" w:line="250" w:lineRule="auto"/>
            </w:pPr>
            <w:r>
              <w:rPr>
                <w:sz w:val="19"/>
                <w:szCs w:val="19"/>
              </w:rPr>
              <w:t>Secciones 4.3 y 4.4</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C21D5B" w14:textId="77777777" w:rsidR="00004528" w:rsidRDefault="00DD2444">
            <w:pPr>
              <w:spacing w:after="30" w:line="250" w:lineRule="auto"/>
            </w:pPr>
            <w:r>
              <w:rPr>
                <w:sz w:val="19"/>
                <w:szCs w:val="19"/>
              </w:rPr>
              <w:t>Primera versión (2 colaboraciones)</w:t>
            </w:r>
          </w:p>
        </w:tc>
      </w:tr>
      <w:tr w:rsidR="00004528" w14:paraId="27A43692"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CF1F59" w14:textId="77777777" w:rsidR="00004528" w:rsidRDefault="00DD2444">
            <w:pPr>
              <w:spacing w:after="30" w:line="250" w:lineRule="auto"/>
            </w:pPr>
            <w:r>
              <w:rPr>
                <w:sz w:val="19"/>
                <w:szCs w:val="19"/>
              </w:rPr>
              <w:t>Lista de riesgos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F245D7" w14:textId="77777777" w:rsidR="00004528" w:rsidRDefault="00DD2444">
            <w:pPr>
              <w:spacing w:after="30" w:line="250" w:lineRule="auto"/>
            </w:pPr>
            <w:r>
              <w:rPr>
                <w:sz w:val="19"/>
                <w:szCs w:val="19"/>
              </w:rPr>
              <w:t>Sección 5</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E1EE5" w14:textId="77777777" w:rsidR="00004528" w:rsidRDefault="00DD2444">
            <w:pPr>
              <w:spacing w:after="30" w:line="250" w:lineRule="auto"/>
            </w:pPr>
            <w:r>
              <w:rPr>
                <w:sz w:val="19"/>
                <w:szCs w:val="19"/>
              </w:rPr>
              <w:t>Completo</w:t>
            </w:r>
          </w:p>
        </w:tc>
      </w:tr>
      <w:tr w:rsidR="00004528" w14:paraId="5DE5EA18"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CE50C9" w14:textId="77777777" w:rsidR="00004528" w:rsidRDefault="00DD2444">
            <w:pPr>
              <w:spacing w:after="30" w:line="250" w:lineRule="auto"/>
            </w:pPr>
            <w:r>
              <w:rPr>
                <w:sz w:val="19"/>
                <w:szCs w:val="19"/>
              </w:rPr>
              <w:t>Glosario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E0F61" w14:textId="77777777" w:rsidR="00004528" w:rsidRDefault="00DD2444">
            <w:pPr>
              <w:spacing w:after="30" w:line="250" w:lineRule="auto"/>
            </w:pPr>
            <w:r>
              <w:rPr>
                <w:sz w:val="19"/>
                <w:szCs w:val="19"/>
              </w:rPr>
              <w:t>Sección 6</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0C658" w14:textId="77777777" w:rsidR="00004528" w:rsidRDefault="00DD2444">
            <w:pPr>
              <w:spacing w:after="30" w:line="250" w:lineRule="auto"/>
            </w:pPr>
            <w:r>
              <w:rPr>
                <w:sz w:val="19"/>
                <w:szCs w:val="19"/>
              </w:rPr>
              <w:t>Completo</w:t>
            </w:r>
          </w:p>
        </w:tc>
      </w:tr>
      <w:tr w:rsidR="00004528" w14:paraId="5C2DF33E"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528989" w14:textId="77777777" w:rsidR="00004528" w:rsidRDefault="00DD2444">
            <w:pPr>
              <w:spacing w:after="30" w:line="250" w:lineRule="auto"/>
            </w:pPr>
            <w:r>
              <w:rPr>
                <w:sz w:val="19"/>
                <w:szCs w:val="19"/>
              </w:rPr>
              <w:t>Arquitectura y modelo de datos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33F68" w14:textId="77777777" w:rsidR="00004528" w:rsidRDefault="00DD2444">
            <w:pPr>
              <w:spacing w:after="30" w:line="250" w:lineRule="auto"/>
            </w:pPr>
            <w:r>
              <w:rPr>
                <w:sz w:val="19"/>
                <w:szCs w:val="19"/>
              </w:rPr>
              <w:t>Sección 4.5</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47589" w14:textId="77777777" w:rsidR="00004528" w:rsidRDefault="00DD2444">
            <w:pPr>
              <w:spacing w:after="30" w:line="250" w:lineRule="auto"/>
            </w:pPr>
            <w:r>
              <w:rPr>
                <w:sz w:val="19"/>
                <w:szCs w:val="19"/>
              </w:rPr>
              <w:t>Preliminar, se detalla en Elaboración</w:t>
            </w:r>
          </w:p>
        </w:tc>
      </w:tr>
    </w:tbl>
    <w:p w14:paraId="69D96FB5" w14:textId="77777777" w:rsidR="00004528" w:rsidRDefault="00DD2444">
      <w:pPr>
        <w:spacing w:before="120" w:after="120" w:line="276" w:lineRule="auto"/>
        <w:jc w:val="both"/>
      </w:pPr>
      <w:r>
        <w:rPr>
          <w:b/>
          <w:bCs/>
        </w:rPr>
        <w:t>Hito de la fase.</w:t>
      </w:r>
      <w:r>
        <w:t xml:space="preserve"> La fase de Inicio concluye cuando los interesados acuerdan el alcance, los requisitos principales y los riesgos, y se confirma que el proyecto es viable. Las decisiones pendientes para llegar a ese hito están en el Anexo B.</w:t>
      </w:r>
    </w:p>
    <w:p w14:paraId="559F58F5" w14:textId="77777777" w:rsidR="00004528" w:rsidRDefault="00DD2444">
      <w:pPr>
        <w:pStyle w:val="Ttulo1"/>
        <w:pageBreakBefore/>
      </w:pPr>
      <w:r>
        <w:t>2. Modelado de negocio</w:t>
      </w:r>
    </w:p>
    <w:p w14:paraId="5D247F8D" w14:textId="77777777" w:rsidR="00004528" w:rsidRDefault="00DD2444">
      <w:pPr>
        <w:spacing w:after="120" w:line="276" w:lineRule="auto"/>
        <w:jc w:val="both"/>
      </w:pPr>
      <w:r>
        <w:t>El modelado de negocio describe cómo funciona hoy el proceso electoral docente en la UNP, quiénes participan, qué información maneja y bajo qué reglas. Es la base sobre la que se definen los requisitos.</w:t>
      </w:r>
    </w:p>
    <w:p w14:paraId="5C3E282D" w14:textId="77777777" w:rsidR="00004528" w:rsidRDefault="00DD2444">
      <w:pPr>
        <w:pStyle w:val="Ttulo2"/>
      </w:pPr>
      <w:r>
        <w:t>2.1 Dominio del problema</w:t>
      </w:r>
    </w:p>
    <w:p w14:paraId="57982C06" w14:textId="77777777" w:rsidR="00004528" w:rsidRDefault="00DD2444">
      <w:pPr>
        <w:spacing w:after="120" w:line="276" w:lineRule="auto"/>
        <w:jc w:val="both"/>
      </w:pPr>
      <w:r>
        <w:t>El dominio es el proceso de elección de autoridades universitarias por el estamento docente, a cargo del CEUNP. Tiene un ciclo definido por un cronograma público y por plazos y horarios que fija el reglamento. Su resultado debe ser confiable, secreto en cuanto a la preferencia de cada elector y verificable por los personeros de cada lista.</w:t>
      </w:r>
    </w:p>
    <w:p w14:paraId="03DDCEAE" w14:textId="77777777" w:rsidR="00004528" w:rsidRDefault="00DD2444">
      <w:pPr>
        <w:keepNext/>
        <w:spacing w:after="120" w:line="276" w:lineRule="auto"/>
        <w:jc w:val="both"/>
      </w:pPr>
      <w:r>
        <w:t>El proceso se divide en once etapas que se sostienen mutuamente: lo que falla en una (por ejemplo, un padrón desactualizado) se arrastra a las siguientes (mesas mal conformadas, electores rechazados, actas observadas).</w:t>
      </w:r>
    </w:p>
    <w:p w14:paraId="6F4E9D49" w14:textId="77777777" w:rsidR="00004528" w:rsidRDefault="00DD2444">
      <w:pPr>
        <w:keepNext/>
        <w:spacing w:before="120" w:after="80"/>
      </w:pPr>
      <w:r>
        <w:rPr>
          <w:b/>
          <w:bCs/>
          <w:sz w:val="20"/>
          <w:szCs w:val="20"/>
        </w:rPr>
        <w:t xml:space="preserve">Tabla 6. </w:t>
      </w:r>
      <w:r>
        <w:rPr>
          <w:i/>
          <w:iCs/>
          <w:sz w:val="20"/>
          <w:szCs w:val="20"/>
        </w:rPr>
        <w:t>Etapas del proceso electoral docente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26"/>
        <w:gridCol w:w="1200"/>
      </w:tblGrid>
      <w:tr w:rsidR="00004528" w14:paraId="2020991F"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5F4DC93" w14:textId="77777777" w:rsidR="00004528" w:rsidRDefault="00DD2444">
            <w:pPr>
              <w:spacing w:after="30" w:line="250" w:lineRule="auto"/>
            </w:pPr>
            <w:r>
              <w:rPr>
                <w:b/>
                <w:bCs/>
                <w:sz w:val="19"/>
                <w:szCs w:val="19"/>
              </w:rPr>
              <w:t>Etapa</w:t>
            </w:r>
          </w:p>
        </w:tc>
        <w:tc>
          <w:tcPr>
            <w:tcW w:w="54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DBED257" w14:textId="77777777" w:rsidR="00004528" w:rsidRDefault="00DD2444">
            <w:pPr>
              <w:spacing w:after="30" w:line="250" w:lineRule="auto"/>
            </w:pPr>
            <w:r>
              <w:rPr>
                <w:b/>
                <w:bCs/>
                <w:sz w:val="19"/>
                <w:szCs w:val="19"/>
              </w:rPr>
              <w:t>Qué ocurre</w:t>
            </w:r>
          </w:p>
        </w:tc>
        <w:tc>
          <w:tcPr>
            <w:tcW w:w="12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C980C66" w14:textId="77777777" w:rsidR="00004528" w:rsidRDefault="00DD2444">
            <w:pPr>
              <w:spacing w:after="30" w:line="250" w:lineRule="auto"/>
            </w:pPr>
            <w:r>
              <w:rPr>
                <w:b/>
                <w:bCs/>
                <w:sz w:val="19"/>
                <w:szCs w:val="19"/>
              </w:rPr>
              <w:t>Artículos</w:t>
            </w:r>
          </w:p>
        </w:tc>
      </w:tr>
      <w:tr w:rsidR="00004528" w14:paraId="483CCE1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EFBAD" w14:textId="77777777" w:rsidR="00004528" w:rsidRDefault="00DD2444">
            <w:pPr>
              <w:spacing w:after="30" w:line="250" w:lineRule="auto"/>
            </w:pPr>
            <w:r>
              <w:rPr>
                <w:sz w:val="19"/>
                <w:szCs w:val="19"/>
              </w:rPr>
              <w:t>1. Convocatoria</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9E546" w14:textId="77777777" w:rsidR="00004528" w:rsidRDefault="00DD2444">
            <w:pPr>
              <w:spacing w:after="30" w:line="250" w:lineRule="auto"/>
            </w:pPr>
            <w:r>
              <w:rPr>
                <w:sz w:val="19"/>
                <w:szCs w:val="19"/>
              </w:rPr>
              <w:t>El CEUNP elabora el cronograma y convoca con 30 a 45 días de anticipación.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DAEEF" w14:textId="77777777" w:rsidR="00004528" w:rsidRDefault="00DD2444">
            <w:pPr>
              <w:spacing w:after="30" w:line="250" w:lineRule="auto"/>
            </w:pPr>
            <w:r>
              <w:rPr>
                <w:sz w:val="19"/>
                <w:szCs w:val="19"/>
              </w:rPr>
              <w:t>7 a 9</w:t>
            </w:r>
          </w:p>
        </w:tc>
      </w:tr>
      <w:tr w:rsidR="00004528" w14:paraId="06DB7BF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BACB80" w14:textId="77777777" w:rsidR="00004528" w:rsidRDefault="00DD2444">
            <w:pPr>
              <w:spacing w:after="30" w:line="250" w:lineRule="auto"/>
            </w:pPr>
            <w:r>
              <w:rPr>
                <w:sz w:val="19"/>
                <w:szCs w:val="19"/>
              </w:rPr>
              <w:t>2. Padrón electoral</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DDF78" w14:textId="77777777" w:rsidR="00004528" w:rsidRDefault="00DD2444">
            <w:pPr>
              <w:spacing w:after="30" w:line="250" w:lineRule="auto"/>
            </w:pPr>
            <w:r>
              <w:rPr>
                <w:sz w:val="19"/>
                <w:szCs w:val="19"/>
              </w:rPr>
              <w:t>Se obtiene, depura, aprueba y publica el padrón de docentes ordinarios habilitados.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2BCA2" w14:textId="77777777" w:rsidR="00004528" w:rsidRDefault="00DD2444">
            <w:pPr>
              <w:spacing w:after="30" w:line="250" w:lineRule="auto"/>
            </w:pPr>
            <w:r>
              <w:rPr>
                <w:sz w:val="19"/>
                <w:szCs w:val="19"/>
              </w:rPr>
              <w:t>12d, 27</w:t>
            </w:r>
          </w:p>
        </w:tc>
      </w:tr>
      <w:tr w:rsidR="00004528" w14:paraId="50FEE17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FF997" w14:textId="77777777" w:rsidR="00004528" w:rsidRDefault="00DD2444">
            <w:pPr>
              <w:spacing w:after="30" w:line="250" w:lineRule="auto"/>
            </w:pPr>
            <w:r>
              <w:rPr>
                <w:sz w:val="19"/>
                <w:szCs w:val="19"/>
              </w:rPr>
              <w:t>3. Inscripción de listas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86F28B" w14:textId="77777777" w:rsidR="00004528" w:rsidRDefault="00DD2444">
            <w:pPr>
              <w:spacing w:after="30" w:line="250" w:lineRule="auto"/>
            </w:pPr>
            <w:r>
              <w:rPr>
                <w:sz w:val="19"/>
                <w:szCs w:val="19"/>
              </w:rPr>
              <w:t>Las listas presentan solicitud y documentos; el CEUNP califica y publica.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38C6B" w14:textId="77777777" w:rsidR="00004528" w:rsidRDefault="00DD2444">
            <w:pPr>
              <w:spacing w:after="30" w:line="250" w:lineRule="auto"/>
            </w:pPr>
            <w:r>
              <w:rPr>
                <w:sz w:val="19"/>
                <w:szCs w:val="19"/>
              </w:rPr>
              <w:t>14 a 25</w:t>
            </w:r>
          </w:p>
        </w:tc>
      </w:tr>
      <w:tr w:rsidR="00004528" w14:paraId="044F968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CE1C8" w14:textId="77777777" w:rsidR="00004528" w:rsidRDefault="00DD2444">
            <w:pPr>
              <w:spacing w:after="30" w:line="250" w:lineRule="auto"/>
            </w:pPr>
            <w:r>
              <w:rPr>
                <w:sz w:val="19"/>
                <w:szCs w:val="19"/>
              </w:rPr>
              <w:t>4. Tachas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E950A" w14:textId="77777777" w:rsidR="00004528" w:rsidRDefault="00DD2444">
            <w:pPr>
              <w:spacing w:after="30" w:line="250" w:lineRule="auto"/>
            </w:pPr>
            <w:r>
              <w:rPr>
                <w:sz w:val="19"/>
                <w:szCs w:val="19"/>
              </w:rPr>
              <w:t>Los docentes del padrón cuestionan candidatos; el CEUNP resuelve.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8833E" w14:textId="77777777" w:rsidR="00004528" w:rsidRDefault="00DD2444">
            <w:pPr>
              <w:spacing w:after="30" w:line="250" w:lineRule="auto"/>
            </w:pPr>
            <w:r>
              <w:rPr>
                <w:sz w:val="19"/>
                <w:szCs w:val="19"/>
              </w:rPr>
              <w:t>4n, 12f</w:t>
            </w:r>
          </w:p>
        </w:tc>
      </w:tr>
      <w:tr w:rsidR="00004528" w14:paraId="4ED3A6F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4D7015" w14:textId="77777777" w:rsidR="00004528" w:rsidRDefault="00DD2444">
            <w:pPr>
              <w:spacing w:after="30" w:line="250" w:lineRule="auto"/>
            </w:pPr>
            <w:r>
              <w:rPr>
                <w:sz w:val="19"/>
                <w:szCs w:val="19"/>
              </w:rPr>
              <w:t>5. Personeros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D1CFB0" w14:textId="77777777" w:rsidR="00004528" w:rsidRDefault="00DD2444">
            <w:pPr>
              <w:spacing w:after="30" w:line="250" w:lineRule="auto"/>
            </w:pPr>
            <w:r>
              <w:rPr>
                <w:sz w:val="19"/>
                <w:szCs w:val="19"/>
              </w:rPr>
              <w:t>Cada lista acredita a sus personeros general, alterno y de mesa.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1968BB" w14:textId="77777777" w:rsidR="00004528" w:rsidRDefault="00DD2444">
            <w:pPr>
              <w:spacing w:after="30" w:line="250" w:lineRule="auto"/>
            </w:pPr>
            <w:r>
              <w:rPr>
                <w:sz w:val="19"/>
                <w:szCs w:val="19"/>
              </w:rPr>
              <w:t>28 a 35</w:t>
            </w:r>
          </w:p>
        </w:tc>
      </w:tr>
      <w:tr w:rsidR="00004528" w14:paraId="4677B04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88A07" w14:textId="77777777" w:rsidR="00004528" w:rsidRDefault="00DD2444">
            <w:pPr>
              <w:spacing w:after="30" w:line="250" w:lineRule="auto"/>
            </w:pPr>
            <w:r>
              <w:rPr>
                <w:sz w:val="19"/>
                <w:szCs w:val="19"/>
              </w:rPr>
              <w:t>6. Sorteos y mesas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3E88A" w14:textId="77777777" w:rsidR="00004528" w:rsidRDefault="00DD2444">
            <w:pPr>
              <w:spacing w:after="30" w:line="250" w:lineRule="auto"/>
            </w:pPr>
            <w:r>
              <w:rPr>
                <w:sz w:val="19"/>
                <w:szCs w:val="19"/>
              </w:rPr>
              <w:t>Se sortea el orden de las listas y los miembros de cada mesa.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4CC03D" w14:textId="77777777" w:rsidR="00004528" w:rsidRDefault="00DD2444">
            <w:pPr>
              <w:spacing w:after="30" w:line="250" w:lineRule="auto"/>
            </w:pPr>
            <w:r>
              <w:rPr>
                <w:sz w:val="19"/>
                <w:szCs w:val="19"/>
              </w:rPr>
              <w:t>26, 36 a 41</w:t>
            </w:r>
          </w:p>
        </w:tc>
      </w:tr>
      <w:tr w:rsidR="00004528" w14:paraId="589437F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2CF56" w14:textId="77777777" w:rsidR="00004528" w:rsidRDefault="00DD2444">
            <w:pPr>
              <w:spacing w:after="30" w:line="250" w:lineRule="auto"/>
            </w:pPr>
            <w:r>
              <w:rPr>
                <w:sz w:val="19"/>
                <w:szCs w:val="19"/>
              </w:rPr>
              <w:t>7. Instalación de mesa</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C908E1" w14:textId="77777777" w:rsidR="00004528" w:rsidRDefault="00DD2444">
            <w:pPr>
              <w:spacing w:after="30" w:line="250" w:lineRule="auto"/>
            </w:pPr>
            <w:r>
              <w:rPr>
                <w:sz w:val="19"/>
                <w:szCs w:val="19"/>
              </w:rPr>
              <w:t>Los miembros reciben el material e instalan la mesa entre las 9:00 y las 12:00.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69CA6" w14:textId="77777777" w:rsidR="00004528" w:rsidRDefault="00DD2444">
            <w:pPr>
              <w:spacing w:after="30" w:line="250" w:lineRule="auto"/>
            </w:pPr>
            <w:r>
              <w:rPr>
                <w:sz w:val="19"/>
                <w:szCs w:val="19"/>
              </w:rPr>
              <w:t>45, 48, 49</w:t>
            </w:r>
          </w:p>
        </w:tc>
      </w:tr>
      <w:tr w:rsidR="00004528" w14:paraId="6AC3A3D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34BAC7" w14:textId="77777777" w:rsidR="00004528" w:rsidRDefault="00DD2444">
            <w:pPr>
              <w:spacing w:after="30" w:line="250" w:lineRule="auto"/>
            </w:pPr>
            <w:r>
              <w:rPr>
                <w:sz w:val="19"/>
                <w:szCs w:val="19"/>
              </w:rPr>
              <w:t>8. Sufragio</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E4FBE" w14:textId="77777777" w:rsidR="00004528" w:rsidRDefault="00DD2444">
            <w:pPr>
              <w:spacing w:after="30" w:line="250" w:lineRule="auto"/>
            </w:pPr>
            <w:r>
              <w:rPr>
                <w:sz w:val="19"/>
                <w:szCs w:val="19"/>
              </w:rPr>
              <w:t>Los electores votan entre las 9:00 y las 15:00 con DNI.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5F1A1" w14:textId="77777777" w:rsidR="00004528" w:rsidRDefault="00DD2444">
            <w:pPr>
              <w:spacing w:after="30" w:line="250" w:lineRule="auto"/>
            </w:pPr>
            <w:r>
              <w:rPr>
                <w:sz w:val="19"/>
                <w:szCs w:val="19"/>
              </w:rPr>
              <w:t>46, 47, 50, 56</w:t>
            </w:r>
          </w:p>
        </w:tc>
      </w:tr>
      <w:tr w:rsidR="00004528" w14:paraId="474EDD9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2A1E9" w14:textId="77777777" w:rsidR="00004528" w:rsidRDefault="00DD2444">
            <w:pPr>
              <w:spacing w:after="30" w:line="250" w:lineRule="auto"/>
            </w:pPr>
            <w:r>
              <w:rPr>
                <w:sz w:val="19"/>
                <w:szCs w:val="19"/>
              </w:rPr>
              <w:t>9. Cierre</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BA6A2C" w14:textId="77777777" w:rsidR="00004528" w:rsidRDefault="00DD2444">
            <w:pPr>
              <w:spacing w:after="30" w:line="250" w:lineRule="auto"/>
            </w:pPr>
            <w:r>
              <w:rPr>
                <w:sz w:val="19"/>
                <w:szCs w:val="19"/>
              </w:rPr>
              <w:t>Se cierra el sufragio y se levanta el acta de sufragio.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7DDA6" w14:textId="77777777" w:rsidR="00004528" w:rsidRDefault="00DD2444">
            <w:pPr>
              <w:spacing w:after="30" w:line="250" w:lineRule="auto"/>
            </w:pPr>
            <w:r>
              <w:rPr>
                <w:sz w:val="19"/>
                <w:szCs w:val="19"/>
              </w:rPr>
              <w:t>51</w:t>
            </w:r>
          </w:p>
        </w:tc>
      </w:tr>
      <w:tr w:rsidR="00004528" w14:paraId="1874470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854E8" w14:textId="77777777" w:rsidR="00004528" w:rsidRDefault="00DD2444">
            <w:pPr>
              <w:spacing w:after="30" w:line="250" w:lineRule="auto"/>
            </w:pPr>
            <w:r>
              <w:rPr>
                <w:sz w:val="19"/>
                <w:szCs w:val="19"/>
              </w:rPr>
              <w:t>10. Escrutinio</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E1AB3" w14:textId="77777777" w:rsidR="00004528" w:rsidRDefault="00DD2444">
            <w:pPr>
              <w:spacing w:after="30" w:line="250" w:lineRule="auto"/>
            </w:pPr>
            <w:r>
              <w:rPr>
                <w:sz w:val="19"/>
                <w:szCs w:val="19"/>
              </w:rPr>
              <w:t>Se cuentan y clasifican las cédulas y se levanta el acta de escrutinio.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533DBC" w14:textId="77777777" w:rsidR="00004528" w:rsidRDefault="00DD2444">
            <w:pPr>
              <w:spacing w:after="30" w:line="250" w:lineRule="auto"/>
            </w:pPr>
            <w:r>
              <w:rPr>
                <w:sz w:val="19"/>
                <w:szCs w:val="19"/>
              </w:rPr>
              <w:t>52 a 57</w:t>
            </w:r>
          </w:p>
        </w:tc>
      </w:tr>
      <w:tr w:rsidR="00004528" w14:paraId="56723DF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61A22" w14:textId="77777777" w:rsidR="00004528" w:rsidRDefault="00DD2444">
            <w:pPr>
              <w:spacing w:after="30" w:line="250" w:lineRule="auto"/>
            </w:pPr>
            <w:r>
              <w:rPr>
                <w:sz w:val="19"/>
                <w:szCs w:val="19"/>
              </w:rPr>
              <w:t>11. Cómputo y proclamación</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5597B" w14:textId="77777777" w:rsidR="00004528" w:rsidRDefault="00DD2444">
            <w:pPr>
              <w:spacing w:after="30" w:line="250" w:lineRule="auto"/>
            </w:pPr>
            <w:r>
              <w:rPr>
                <w:sz w:val="19"/>
                <w:szCs w:val="19"/>
              </w:rPr>
              <w:t>El CEUNP consolida actas, valida el quórum, resuelve nulidades y proclama.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66FF8" w14:textId="77777777" w:rsidR="00004528" w:rsidRDefault="00DD2444">
            <w:pPr>
              <w:spacing w:after="30" w:line="250" w:lineRule="auto"/>
            </w:pPr>
            <w:r>
              <w:rPr>
                <w:sz w:val="19"/>
                <w:szCs w:val="19"/>
              </w:rPr>
              <w:t>58 a 66</w:t>
            </w:r>
          </w:p>
        </w:tc>
      </w:tr>
    </w:tbl>
    <w:p w14:paraId="77C0AB8F" w14:textId="77777777" w:rsidR="00004528" w:rsidRDefault="00DD2444">
      <w:pPr>
        <w:pStyle w:val="Ttulo2"/>
      </w:pPr>
      <w:r>
        <w:t>2.2 Actores y trabajadores del negocio</w:t>
      </w:r>
    </w:p>
    <w:p w14:paraId="358283F0" w14:textId="77777777" w:rsidR="00004528" w:rsidRDefault="00DD2444">
      <w:pPr>
        <w:keepNext/>
        <w:spacing w:before="120" w:after="80"/>
      </w:pPr>
      <w:r>
        <w:rPr>
          <w:b/>
          <w:bCs/>
          <w:sz w:val="20"/>
          <w:szCs w:val="20"/>
        </w:rPr>
        <w:t xml:space="preserve">Tabla 7. </w:t>
      </w:r>
      <w:r>
        <w:rPr>
          <w:i/>
          <w:iCs/>
          <w:sz w:val="20"/>
          <w:szCs w:val="20"/>
        </w:rPr>
        <w:t>Actores y trabajadores del negocio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4000"/>
        <w:gridCol w:w="926"/>
      </w:tblGrid>
      <w:tr w:rsidR="00004528" w14:paraId="31CDF48D"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B0C52BF" w14:textId="77777777" w:rsidR="00004528" w:rsidRDefault="00DD2444">
            <w:pPr>
              <w:spacing w:after="30" w:line="250" w:lineRule="auto"/>
            </w:pPr>
            <w:r>
              <w:rPr>
                <w:b/>
                <w:bCs/>
                <w:sz w:val="19"/>
                <w:szCs w:val="19"/>
              </w:rPr>
              <w:t>Actor</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2CF4AF1" w14:textId="77777777" w:rsidR="00004528" w:rsidRDefault="00DD2444">
            <w:pPr>
              <w:spacing w:after="30" w:line="250" w:lineRule="auto"/>
            </w:pPr>
            <w:r>
              <w:rPr>
                <w:b/>
                <w:bCs/>
                <w:sz w:val="19"/>
                <w:szCs w:val="19"/>
              </w:rPr>
              <w:t>Tipo</w:t>
            </w:r>
          </w:p>
        </w:tc>
        <w:tc>
          <w:tcPr>
            <w:tcW w:w="4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57AEC92" w14:textId="77777777" w:rsidR="00004528" w:rsidRDefault="00DD2444">
            <w:pPr>
              <w:spacing w:after="30" w:line="250" w:lineRule="auto"/>
            </w:pPr>
            <w:r>
              <w:rPr>
                <w:b/>
                <w:bCs/>
                <w:sz w:val="19"/>
                <w:szCs w:val="19"/>
              </w:rPr>
              <w:t>Descripción</w:t>
            </w:r>
          </w:p>
        </w:tc>
        <w:tc>
          <w:tcPr>
            <w:tcW w:w="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7D281E5" w14:textId="77777777" w:rsidR="00004528" w:rsidRDefault="00DD2444">
            <w:pPr>
              <w:spacing w:after="30" w:line="250" w:lineRule="auto"/>
            </w:pPr>
            <w:r>
              <w:rPr>
                <w:b/>
                <w:bCs/>
                <w:sz w:val="19"/>
                <w:szCs w:val="19"/>
              </w:rPr>
              <w:t>Art.</w:t>
            </w:r>
          </w:p>
        </w:tc>
      </w:tr>
      <w:tr w:rsidR="00004528" w14:paraId="3C9350B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B8E34" w14:textId="77777777" w:rsidR="00004528" w:rsidRDefault="00DD2444">
            <w:pPr>
              <w:spacing w:after="30" w:line="250" w:lineRule="auto"/>
            </w:pPr>
            <w:r>
              <w:rPr>
                <w:sz w:val="19"/>
                <w:szCs w:val="19"/>
              </w:rPr>
              <w:t>CEUNP (Pleno y Presidente)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B3795" w14:textId="77777777" w:rsidR="00004528" w:rsidRDefault="00DD2444">
            <w:pPr>
              <w:spacing w:after="30" w:line="250" w:lineRule="auto"/>
            </w:pPr>
            <w:r>
              <w:rPr>
                <w:sz w:val="19"/>
                <w:szCs w:val="19"/>
              </w:rPr>
              <w:t>Trabajador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02F09" w14:textId="77777777" w:rsidR="00004528" w:rsidRDefault="00DD2444">
            <w:pPr>
              <w:spacing w:after="30" w:line="250" w:lineRule="auto"/>
            </w:pPr>
            <w:r>
              <w:rPr>
                <w:sz w:val="19"/>
                <w:szCs w:val="19"/>
              </w:rPr>
              <w:t>Organiza, conduce y controla el proceso, resuelve tachas, reclamos y nulidades y proclama resultados. El Pleno tiene nueve miembros.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69594A" w14:textId="77777777" w:rsidR="00004528" w:rsidRDefault="00DD2444">
            <w:pPr>
              <w:spacing w:after="30" w:line="250" w:lineRule="auto"/>
            </w:pPr>
            <w:r>
              <w:rPr>
                <w:sz w:val="19"/>
                <w:szCs w:val="19"/>
              </w:rPr>
              <w:t>4j, 11, 12, 13</w:t>
            </w:r>
          </w:p>
        </w:tc>
      </w:tr>
      <w:tr w:rsidR="00004528" w14:paraId="085DC88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D28DD" w14:textId="77777777" w:rsidR="00004528" w:rsidRDefault="00DD2444">
            <w:pPr>
              <w:spacing w:after="30" w:line="250" w:lineRule="auto"/>
            </w:pPr>
            <w:r>
              <w:rPr>
                <w:sz w:val="19"/>
                <w:szCs w:val="19"/>
              </w:rPr>
              <w:t>Docente elector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5AE0F" w14:textId="77777777" w:rsidR="00004528" w:rsidRDefault="00DD2444">
            <w:pPr>
              <w:spacing w:after="30" w:line="250" w:lineRule="auto"/>
            </w:pPr>
            <w:r>
              <w:rPr>
                <w:sz w:val="19"/>
                <w:szCs w:val="19"/>
              </w:rPr>
              <w:t>Cliente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32E06" w14:textId="77777777" w:rsidR="00004528" w:rsidRDefault="00DD2444">
            <w:pPr>
              <w:spacing w:after="30" w:line="250" w:lineRule="auto"/>
            </w:pPr>
            <w:r>
              <w:rPr>
                <w:sz w:val="19"/>
                <w:szCs w:val="19"/>
              </w:rPr>
              <w:t>Docente ordinario habilitado que vota. Puede presentar tachas.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9954FB" w14:textId="77777777" w:rsidR="00004528" w:rsidRDefault="00DD2444">
            <w:pPr>
              <w:spacing w:after="30" w:line="250" w:lineRule="auto"/>
            </w:pPr>
            <w:r>
              <w:rPr>
                <w:sz w:val="19"/>
                <w:szCs w:val="19"/>
              </w:rPr>
              <w:t>27</w:t>
            </w:r>
          </w:p>
        </w:tc>
      </w:tr>
      <w:tr w:rsidR="00004528" w14:paraId="278D9AB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27E05" w14:textId="77777777" w:rsidR="00004528" w:rsidRDefault="00DD2444">
            <w:pPr>
              <w:spacing w:after="30" w:line="250" w:lineRule="auto"/>
            </w:pPr>
            <w:r>
              <w:rPr>
                <w:sz w:val="19"/>
                <w:szCs w:val="19"/>
              </w:rPr>
              <w:t>Lista o fórmula y candidatos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94847" w14:textId="77777777" w:rsidR="00004528" w:rsidRDefault="00DD2444">
            <w:pPr>
              <w:spacing w:after="30" w:line="250" w:lineRule="auto"/>
            </w:pPr>
            <w:r>
              <w:rPr>
                <w:sz w:val="19"/>
                <w:szCs w:val="19"/>
              </w:rPr>
              <w:t>Cliente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26AA0D" w14:textId="77777777" w:rsidR="00004528" w:rsidRDefault="00DD2444">
            <w:pPr>
              <w:spacing w:after="30" w:line="250" w:lineRule="auto"/>
            </w:pPr>
            <w:r>
              <w:rPr>
                <w:sz w:val="19"/>
                <w:szCs w:val="19"/>
              </w:rPr>
              <w:t>Un candidato a Rector y dos a Vicerrectores que postulan con un plan de gobierno.</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6A1E5" w14:textId="77777777" w:rsidR="00004528" w:rsidRDefault="00DD2444">
            <w:pPr>
              <w:spacing w:after="30" w:line="250" w:lineRule="auto"/>
            </w:pPr>
            <w:r>
              <w:rPr>
                <w:sz w:val="19"/>
                <w:szCs w:val="19"/>
              </w:rPr>
              <w:t>4g, 21</w:t>
            </w:r>
          </w:p>
        </w:tc>
      </w:tr>
      <w:tr w:rsidR="00004528" w14:paraId="578248F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46398" w14:textId="77777777" w:rsidR="00004528" w:rsidRDefault="00DD2444">
            <w:pPr>
              <w:spacing w:after="30" w:line="250" w:lineRule="auto"/>
            </w:pPr>
            <w:r>
              <w:rPr>
                <w:sz w:val="19"/>
                <w:szCs w:val="19"/>
              </w:rPr>
              <w:t>Personero legal general y alterno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DC29E" w14:textId="77777777" w:rsidR="00004528" w:rsidRDefault="00DD2444">
            <w:pPr>
              <w:spacing w:after="30" w:line="250" w:lineRule="auto"/>
            </w:pPr>
            <w:r>
              <w:rPr>
                <w:sz w:val="19"/>
                <w:szCs w:val="19"/>
              </w:rPr>
              <w:t>Trabajador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FFFBD" w14:textId="77777777" w:rsidR="00004528" w:rsidRDefault="00DD2444">
            <w:pPr>
              <w:spacing w:after="30" w:line="250" w:lineRule="auto"/>
            </w:pPr>
            <w:r>
              <w:rPr>
                <w:sz w:val="19"/>
                <w:szCs w:val="19"/>
              </w:rPr>
              <w:t>Representa a la lista ante el CEUNP, puede impugnar actos y acredita a los personeros de mesa.</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2D56C" w14:textId="77777777" w:rsidR="00004528" w:rsidRDefault="00DD2444">
            <w:pPr>
              <w:spacing w:after="30" w:line="250" w:lineRule="auto"/>
            </w:pPr>
            <w:r>
              <w:rPr>
                <w:sz w:val="19"/>
                <w:szCs w:val="19"/>
              </w:rPr>
              <w:t>29 a 33</w:t>
            </w:r>
          </w:p>
        </w:tc>
      </w:tr>
      <w:tr w:rsidR="00004528" w14:paraId="125E57B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5A5BD" w14:textId="77777777" w:rsidR="00004528" w:rsidRDefault="00DD2444">
            <w:pPr>
              <w:spacing w:after="30" w:line="250" w:lineRule="auto"/>
            </w:pPr>
            <w:r>
              <w:rPr>
                <w:sz w:val="19"/>
                <w:szCs w:val="19"/>
              </w:rPr>
              <w:t>Personero de mesa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4091E" w14:textId="77777777" w:rsidR="00004528" w:rsidRDefault="00DD2444">
            <w:pPr>
              <w:spacing w:after="30" w:line="250" w:lineRule="auto"/>
            </w:pPr>
            <w:r>
              <w:rPr>
                <w:sz w:val="19"/>
                <w:szCs w:val="19"/>
              </w:rPr>
              <w:t>Trabajador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7EAC5A" w14:textId="77777777" w:rsidR="00004528" w:rsidRDefault="00DD2444">
            <w:pPr>
              <w:spacing w:after="30" w:line="250" w:lineRule="auto"/>
            </w:pPr>
            <w:r>
              <w:rPr>
                <w:sz w:val="19"/>
                <w:szCs w:val="19"/>
              </w:rPr>
              <w:t>Fiscaliza instalación, sufragio y escrutinio; puede impugnar votos; no puede interrogar al elector.</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6B444" w14:textId="77777777" w:rsidR="00004528" w:rsidRDefault="00DD2444">
            <w:pPr>
              <w:spacing w:after="30" w:line="250" w:lineRule="auto"/>
            </w:pPr>
            <w:r>
              <w:rPr>
                <w:sz w:val="19"/>
                <w:szCs w:val="19"/>
              </w:rPr>
              <w:t>34, 35, 57</w:t>
            </w:r>
          </w:p>
        </w:tc>
      </w:tr>
      <w:tr w:rsidR="00004528" w14:paraId="639AA93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56E39D" w14:textId="77777777" w:rsidR="00004528" w:rsidRDefault="00DD2444">
            <w:pPr>
              <w:spacing w:after="30" w:line="250" w:lineRule="auto"/>
            </w:pPr>
            <w:r>
              <w:rPr>
                <w:sz w:val="19"/>
                <w:szCs w:val="19"/>
              </w:rPr>
              <w:t>Miembro de mesa (Presidente, Secretario, Vocal)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66CE5C" w14:textId="77777777" w:rsidR="00004528" w:rsidRDefault="00DD2444">
            <w:pPr>
              <w:spacing w:after="30" w:line="250" w:lineRule="auto"/>
            </w:pPr>
            <w:r>
              <w:rPr>
                <w:sz w:val="19"/>
                <w:szCs w:val="19"/>
              </w:rPr>
              <w:t>Trabajador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76E79" w14:textId="77777777" w:rsidR="00004528" w:rsidRDefault="00DD2444">
            <w:pPr>
              <w:spacing w:after="30" w:line="250" w:lineRule="auto"/>
            </w:pPr>
            <w:r>
              <w:rPr>
                <w:sz w:val="19"/>
                <w:szCs w:val="19"/>
              </w:rPr>
              <w:t>Docente sorteado que instala la mesa, recibe votos, escruta y firma las actas.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5E3A2" w14:textId="77777777" w:rsidR="00004528" w:rsidRDefault="00DD2444">
            <w:pPr>
              <w:spacing w:after="30" w:line="250" w:lineRule="auto"/>
            </w:pPr>
            <w:r>
              <w:rPr>
                <w:sz w:val="19"/>
                <w:szCs w:val="19"/>
              </w:rPr>
              <w:t>38, 42</w:t>
            </w:r>
          </w:p>
        </w:tc>
      </w:tr>
      <w:tr w:rsidR="00004528" w14:paraId="53A787F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AD4B6" w14:textId="77777777" w:rsidR="00004528" w:rsidRDefault="00DD2444">
            <w:pPr>
              <w:spacing w:after="30" w:line="250" w:lineRule="auto"/>
            </w:pPr>
            <w:r>
              <w:rPr>
                <w:sz w:val="19"/>
                <w:szCs w:val="19"/>
              </w:rPr>
              <w:t>Recursos Humanos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F1E44" w14:textId="77777777" w:rsidR="00004528" w:rsidRDefault="00DD2444">
            <w:pPr>
              <w:spacing w:after="30" w:line="250" w:lineRule="auto"/>
            </w:pPr>
            <w:r>
              <w:rPr>
                <w:sz w:val="19"/>
                <w:szCs w:val="19"/>
              </w:rPr>
              <w:t>Actor externo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8C981" w14:textId="77777777" w:rsidR="00004528" w:rsidRDefault="00DD2444">
            <w:pPr>
              <w:spacing w:after="30" w:line="250" w:lineRule="auto"/>
            </w:pPr>
            <w:r>
              <w:rPr>
                <w:sz w:val="19"/>
                <w:szCs w:val="19"/>
              </w:rPr>
              <w:t>Entrega el padrón de docentes ordinarios.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7398D" w14:textId="77777777" w:rsidR="00004528" w:rsidRDefault="00DD2444">
            <w:pPr>
              <w:spacing w:after="30" w:line="250" w:lineRule="auto"/>
            </w:pPr>
            <w:r>
              <w:rPr>
                <w:sz w:val="19"/>
                <w:szCs w:val="19"/>
              </w:rPr>
              <w:t>12d</w:t>
            </w:r>
          </w:p>
        </w:tc>
      </w:tr>
      <w:tr w:rsidR="00004528" w14:paraId="620FE0D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84CAC" w14:textId="77777777" w:rsidR="00004528" w:rsidRDefault="00DD2444">
            <w:pPr>
              <w:spacing w:after="30" w:line="250" w:lineRule="auto"/>
            </w:pPr>
            <w:r>
              <w:rPr>
                <w:sz w:val="19"/>
                <w:szCs w:val="19"/>
              </w:rPr>
              <w:t>ONPE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24DEF" w14:textId="77777777" w:rsidR="00004528" w:rsidRDefault="00DD2444">
            <w:pPr>
              <w:spacing w:after="30" w:line="250" w:lineRule="auto"/>
            </w:pPr>
            <w:r>
              <w:rPr>
                <w:sz w:val="19"/>
                <w:szCs w:val="19"/>
              </w:rPr>
              <w:t>Actor externo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48F6E" w14:textId="77777777" w:rsidR="00004528" w:rsidRDefault="00DD2444">
            <w:pPr>
              <w:spacing w:after="30" w:line="250" w:lineRule="auto"/>
            </w:pPr>
            <w:r>
              <w:rPr>
                <w:sz w:val="19"/>
                <w:szCs w:val="19"/>
              </w:rPr>
              <w:t>Asesoría técnica y asistencia en cédula, sorteos y actas.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F655A" w14:textId="77777777" w:rsidR="00004528" w:rsidRDefault="00DD2444">
            <w:pPr>
              <w:spacing w:after="30" w:line="250" w:lineRule="auto"/>
            </w:pPr>
            <w:r>
              <w:rPr>
                <w:sz w:val="19"/>
                <w:szCs w:val="19"/>
              </w:rPr>
              <w:t>6, 26, 36</w:t>
            </w:r>
          </w:p>
        </w:tc>
      </w:tr>
      <w:tr w:rsidR="00004528" w14:paraId="65BAAF1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32A72D" w14:textId="77777777" w:rsidR="00004528" w:rsidRDefault="00DD2444">
            <w:pPr>
              <w:spacing w:after="30" w:line="250" w:lineRule="auto"/>
            </w:pPr>
            <w:r>
              <w:rPr>
                <w:sz w:val="19"/>
                <w:szCs w:val="19"/>
              </w:rPr>
              <w:t>Policía Nacional del Perú y Fiscalía de Prevención del Delito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42CDC" w14:textId="77777777" w:rsidR="00004528" w:rsidRDefault="00DD2444">
            <w:pPr>
              <w:spacing w:after="30" w:line="250" w:lineRule="auto"/>
            </w:pPr>
            <w:r>
              <w:rPr>
                <w:sz w:val="19"/>
                <w:szCs w:val="19"/>
              </w:rPr>
              <w:t>Actor externo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9C0A6" w14:textId="77777777" w:rsidR="00004528" w:rsidRDefault="00DD2444">
            <w:pPr>
              <w:spacing w:after="30" w:line="250" w:lineRule="auto"/>
            </w:pPr>
            <w:r>
              <w:rPr>
                <w:sz w:val="19"/>
                <w:szCs w:val="19"/>
              </w:rPr>
              <w:t>Seguridad y garantía de legalidad del proceso.</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07A25" w14:textId="77777777" w:rsidR="00004528" w:rsidRDefault="00DD2444">
            <w:pPr>
              <w:spacing w:after="30" w:line="250" w:lineRule="auto"/>
            </w:pPr>
            <w:r>
              <w:rPr>
                <w:sz w:val="19"/>
                <w:szCs w:val="19"/>
              </w:rPr>
              <w:t>6, 12j</w:t>
            </w:r>
          </w:p>
        </w:tc>
      </w:tr>
      <w:tr w:rsidR="00004528" w14:paraId="313605D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CC4ED" w14:textId="77777777" w:rsidR="00004528" w:rsidRDefault="00DD2444">
            <w:pPr>
              <w:spacing w:after="30" w:line="250" w:lineRule="auto"/>
            </w:pPr>
            <w:r>
              <w:rPr>
                <w:sz w:val="19"/>
                <w:szCs w:val="19"/>
              </w:rPr>
              <w:t>Consejo Universitario, Asamblea Universitaria y SUNEDU</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B8653" w14:textId="77777777" w:rsidR="00004528" w:rsidRDefault="00DD2444">
            <w:pPr>
              <w:spacing w:after="30" w:line="250" w:lineRule="auto"/>
            </w:pPr>
            <w:r>
              <w:rPr>
                <w:sz w:val="19"/>
                <w:szCs w:val="19"/>
              </w:rPr>
              <w:t>Actor externo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DCE9E8" w14:textId="77777777" w:rsidR="00004528" w:rsidRDefault="00DD2444">
            <w:pPr>
              <w:spacing w:after="30" w:line="250" w:lineRule="auto"/>
            </w:pPr>
            <w:r>
              <w:rPr>
                <w:sz w:val="19"/>
                <w:szCs w:val="19"/>
              </w:rPr>
              <w:t>Receptores de las resoluciones de nulidad.</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063542" w14:textId="77777777" w:rsidR="00004528" w:rsidRDefault="00DD2444">
            <w:pPr>
              <w:spacing w:after="30" w:line="250" w:lineRule="auto"/>
            </w:pPr>
            <w:r>
              <w:rPr>
                <w:sz w:val="19"/>
                <w:szCs w:val="19"/>
              </w:rPr>
              <w:t>66</w:t>
            </w:r>
          </w:p>
        </w:tc>
      </w:tr>
    </w:tbl>
    <w:p w14:paraId="008B9D72" w14:textId="77777777" w:rsidR="00004528" w:rsidRDefault="00DD2444">
      <w:pPr>
        <w:pStyle w:val="Ttulo2"/>
      </w:pPr>
      <w:r>
        <w:t>2.3 Casos de uso del negocio</w:t>
      </w:r>
    </w:p>
    <w:p w14:paraId="0723CDB3" w14:textId="77777777" w:rsidR="00004528" w:rsidRDefault="00DD2444">
      <w:pPr>
        <w:spacing w:after="120" w:line="276" w:lineRule="auto"/>
        <w:jc w:val="both"/>
      </w:pPr>
      <w:r>
        <w:t>Los casos de uso del negocio describen procesos completos de la organización, incluidas las actividades manuales, antes de decidir qué parte automatizará el sistema.</w:t>
      </w:r>
    </w:p>
    <w:p w14:paraId="0396F0BF" w14:textId="77777777" w:rsidR="00004528" w:rsidRDefault="00DD2444">
      <w:pPr>
        <w:keepNext/>
        <w:spacing w:before="120" w:after="40"/>
        <w:jc w:val="center"/>
      </w:pPr>
      <w:r>
        <w:rPr>
          <w:noProof/>
        </w:rPr>
        <w:drawing>
          <wp:inline distT="0" distB="0" distL="0" distR="0" wp14:anchorId="4568175B" wp14:editId="4554C624">
            <wp:extent cx="5581650" cy="5476875"/>
            <wp:effectExtent l="0" t="0" r="0" b="0"/>
            <wp:docPr id="124421798" name="cu_negocio" descr="cu_negocio" title="cu_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5476875"/>
                    </a:xfrm>
                    <a:prstGeom prst="rect">
                      <a:avLst/>
                    </a:prstGeom>
                  </pic:spPr>
                </pic:pic>
              </a:graphicData>
            </a:graphic>
          </wp:inline>
        </w:drawing>
      </w:r>
    </w:p>
    <w:p w14:paraId="509E8E83" w14:textId="77777777" w:rsidR="00004528" w:rsidRDefault="00DD2444">
      <w:pPr>
        <w:spacing w:before="60" w:after="200"/>
        <w:jc w:val="center"/>
      </w:pPr>
      <w:r>
        <w:rPr>
          <w:b/>
          <w:bCs/>
          <w:sz w:val="20"/>
          <w:szCs w:val="20"/>
        </w:rPr>
        <w:t xml:space="preserve">Figura 1. </w:t>
      </w:r>
      <w:r>
        <w:rPr>
          <w:i/>
          <w:iCs/>
          <w:sz w:val="20"/>
          <w:szCs w:val="20"/>
        </w:rPr>
        <w:t>Diagrama de casos de uso del negocio.</w:t>
      </w:r>
    </w:p>
    <w:p w14:paraId="6DCE25D8" w14:textId="77777777" w:rsidR="00004528" w:rsidRDefault="00DD2444">
      <w:pPr>
        <w:keepNext/>
        <w:spacing w:before="120" w:after="80"/>
      </w:pPr>
      <w:r>
        <w:rPr>
          <w:b/>
          <w:bCs/>
          <w:sz w:val="20"/>
          <w:szCs w:val="20"/>
        </w:rPr>
        <w:t xml:space="preserve">Tabla 8. </w:t>
      </w:r>
      <w:r>
        <w:rPr>
          <w:i/>
          <w:iCs/>
          <w:sz w:val="20"/>
          <w:szCs w:val="20"/>
        </w:rPr>
        <w:t>Catálogo de casos de uso del negocio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126"/>
        <w:gridCol w:w="2000"/>
      </w:tblGrid>
      <w:tr w:rsidR="00004528" w14:paraId="2E3CAC2A"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88EC75B" w14:textId="77777777" w:rsidR="00004528" w:rsidRDefault="00DD2444">
            <w:pPr>
              <w:spacing w:after="30" w:line="250" w:lineRule="auto"/>
            </w:pPr>
            <w:r>
              <w:rPr>
                <w:b/>
                <w:bCs/>
                <w:sz w:val="19"/>
                <w:szCs w:val="19"/>
              </w:rPr>
              <w:t>Código</w:t>
            </w:r>
          </w:p>
        </w:tc>
        <w:tc>
          <w:tcPr>
            <w:tcW w:w="3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882B983" w14:textId="77777777" w:rsidR="00004528" w:rsidRDefault="00DD2444">
            <w:pPr>
              <w:spacing w:after="30" w:line="250" w:lineRule="auto"/>
            </w:pPr>
            <w:r>
              <w:rPr>
                <w:b/>
                <w:bCs/>
                <w:sz w:val="19"/>
                <w:szCs w:val="19"/>
              </w:rPr>
              <w:t>Caso de uso</w:t>
            </w:r>
          </w:p>
        </w:tc>
        <w:tc>
          <w:tcPr>
            <w:tcW w:w="31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A13AD10" w14:textId="77777777" w:rsidR="00004528" w:rsidRDefault="00DD2444">
            <w:pPr>
              <w:spacing w:after="30" w:line="250" w:lineRule="auto"/>
            </w:pPr>
            <w:r>
              <w:rPr>
                <w:b/>
                <w:bCs/>
                <w:sz w:val="19"/>
                <w:szCs w:val="19"/>
              </w:rPr>
              <w:t>Actores</w:t>
            </w:r>
          </w:p>
        </w:tc>
        <w:tc>
          <w:tcPr>
            <w:tcW w:w="2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FE2E374" w14:textId="77777777" w:rsidR="00004528" w:rsidRDefault="00DD2444">
            <w:pPr>
              <w:spacing w:after="30" w:line="250" w:lineRule="auto"/>
            </w:pPr>
            <w:r>
              <w:rPr>
                <w:b/>
                <w:bCs/>
                <w:sz w:val="19"/>
                <w:szCs w:val="19"/>
              </w:rPr>
              <w:t>Artículos</w:t>
            </w:r>
          </w:p>
        </w:tc>
      </w:tr>
      <w:tr w:rsidR="00004528" w14:paraId="643E32E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5849F" w14:textId="77777777" w:rsidR="00004528" w:rsidRDefault="00DD2444">
            <w:pPr>
              <w:spacing w:after="30" w:line="250" w:lineRule="auto"/>
            </w:pPr>
            <w:r>
              <w:rPr>
                <w:sz w:val="19"/>
                <w:szCs w:val="19"/>
              </w:rPr>
              <w:t>CUN01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DBEE6" w14:textId="77777777" w:rsidR="00004528" w:rsidRDefault="00DD2444">
            <w:pPr>
              <w:spacing w:after="30" w:line="250" w:lineRule="auto"/>
            </w:pPr>
            <w:r>
              <w:rPr>
                <w:sz w:val="19"/>
                <w:szCs w:val="19"/>
              </w:rPr>
              <w:t>Convocar elecciones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1500D" w14:textId="77777777" w:rsidR="00004528" w:rsidRDefault="00DD2444">
            <w:pPr>
              <w:spacing w:after="30" w:line="250" w:lineRule="auto"/>
            </w:pPr>
            <w:r>
              <w:rPr>
                <w:sz w:val="19"/>
                <w:szCs w:val="19"/>
              </w:rPr>
              <w:t>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8DC09" w14:textId="77777777" w:rsidR="00004528" w:rsidRDefault="00DD2444">
            <w:pPr>
              <w:spacing w:after="30" w:line="250" w:lineRule="auto"/>
            </w:pPr>
            <w:r>
              <w:rPr>
                <w:sz w:val="19"/>
                <w:szCs w:val="19"/>
              </w:rPr>
              <w:t>Art. 6 a 9, 12a a 12c, 15</w:t>
            </w:r>
          </w:p>
        </w:tc>
      </w:tr>
      <w:tr w:rsidR="00004528" w14:paraId="3434513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324B4" w14:textId="77777777" w:rsidR="00004528" w:rsidRDefault="00DD2444">
            <w:pPr>
              <w:spacing w:after="30" w:line="250" w:lineRule="auto"/>
            </w:pPr>
            <w:r>
              <w:rPr>
                <w:sz w:val="19"/>
                <w:szCs w:val="19"/>
              </w:rPr>
              <w:t>CUN02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13D8FE" w14:textId="77777777" w:rsidR="00004528" w:rsidRDefault="00DD2444">
            <w:pPr>
              <w:spacing w:after="30" w:line="250" w:lineRule="auto"/>
            </w:pPr>
            <w:r>
              <w:rPr>
                <w:sz w:val="19"/>
                <w:szCs w:val="19"/>
              </w:rPr>
              <w:t>Elaborar y publicar el padrón electoral</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786CAE" w14:textId="77777777" w:rsidR="00004528" w:rsidRDefault="00DD2444">
            <w:pPr>
              <w:spacing w:after="30" w:line="250" w:lineRule="auto"/>
            </w:pPr>
            <w:r>
              <w:rPr>
                <w:sz w:val="19"/>
                <w:szCs w:val="19"/>
              </w:rPr>
              <w:t>CEUNP, Recursos Humanos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EE11F8" w14:textId="77777777" w:rsidR="00004528" w:rsidRDefault="00DD2444">
            <w:pPr>
              <w:spacing w:after="30" w:line="250" w:lineRule="auto"/>
            </w:pPr>
            <w:r>
              <w:rPr>
                <w:sz w:val="19"/>
                <w:szCs w:val="19"/>
              </w:rPr>
              <w:t>Art. 12d, 18, 27, 37</w:t>
            </w:r>
          </w:p>
        </w:tc>
      </w:tr>
      <w:tr w:rsidR="00004528" w14:paraId="5B396AF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CFAC1" w14:textId="77777777" w:rsidR="00004528" w:rsidRDefault="00DD2444">
            <w:pPr>
              <w:spacing w:after="30" w:line="250" w:lineRule="auto"/>
            </w:pPr>
            <w:r>
              <w:rPr>
                <w:sz w:val="19"/>
                <w:szCs w:val="19"/>
              </w:rPr>
              <w:t>CUN03</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CB267" w14:textId="77777777" w:rsidR="00004528" w:rsidRDefault="00DD2444">
            <w:pPr>
              <w:spacing w:after="30" w:line="250" w:lineRule="auto"/>
            </w:pPr>
            <w:r>
              <w:rPr>
                <w:sz w:val="19"/>
                <w:szCs w:val="19"/>
              </w:rPr>
              <w:t>Inscribir lista de candidatos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4EFA9" w14:textId="77777777" w:rsidR="00004528" w:rsidRDefault="00DD2444">
            <w:pPr>
              <w:spacing w:after="30" w:line="250" w:lineRule="auto"/>
            </w:pPr>
            <w:r>
              <w:rPr>
                <w:sz w:val="19"/>
                <w:szCs w:val="19"/>
              </w:rPr>
              <w:t>Lista o candidato,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CB02DB" w14:textId="77777777" w:rsidR="00004528" w:rsidRDefault="00DD2444">
            <w:pPr>
              <w:spacing w:after="30" w:line="250" w:lineRule="auto"/>
            </w:pPr>
            <w:r>
              <w:rPr>
                <w:sz w:val="19"/>
                <w:szCs w:val="19"/>
              </w:rPr>
              <w:t>Art. 14, 16 a 25</w:t>
            </w:r>
          </w:p>
        </w:tc>
      </w:tr>
      <w:tr w:rsidR="00004528" w14:paraId="36D9138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88228" w14:textId="77777777" w:rsidR="00004528" w:rsidRDefault="00DD2444">
            <w:pPr>
              <w:spacing w:after="30" w:line="250" w:lineRule="auto"/>
            </w:pPr>
            <w:r>
              <w:rPr>
                <w:sz w:val="19"/>
                <w:szCs w:val="19"/>
              </w:rPr>
              <w:t>CUN04</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613DE" w14:textId="77777777" w:rsidR="00004528" w:rsidRDefault="00DD2444">
            <w:pPr>
              <w:spacing w:after="30" w:line="250" w:lineRule="auto"/>
            </w:pPr>
            <w:r>
              <w:rPr>
                <w:sz w:val="19"/>
                <w:szCs w:val="19"/>
              </w:rPr>
              <w:t>Resolver tachas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51599" w14:textId="77777777" w:rsidR="00004528" w:rsidRDefault="00DD2444">
            <w:pPr>
              <w:spacing w:after="30" w:line="250" w:lineRule="auto"/>
            </w:pPr>
            <w:r>
              <w:rPr>
                <w:sz w:val="19"/>
                <w:szCs w:val="19"/>
              </w:rPr>
              <w:t>Docente elector,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A6248" w14:textId="77777777" w:rsidR="00004528" w:rsidRDefault="00DD2444">
            <w:pPr>
              <w:spacing w:after="30" w:line="250" w:lineRule="auto"/>
            </w:pPr>
            <w:r>
              <w:rPr>
                <w:sz w:val="19"/>
                <w:szCs w:val="19"/>
              </w:rPr>
              <w:t>Art. 4n, 11, 12f, 12s, 23b, 25c</w:t>
            </w:r>
          </w:p>
        </w:tc>
      </w:tr>
      <w:tr w:rsidR="00004528" w14:paraId="35D56E2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E5AA3" w14:textId="77777777" w:rsidR="00004528" w:rsidRDefault="00DD2444">
            <w:pPr>
              <w:spacing w:after="30" w:line="250" w:lineRule="auto"/>
            </w:pPr>
            <w:r>
              <w:rPr>
                <w:sz w:val="19"/>
                <w:szCs w:val="19"/>
              </w:rPr>
              <w:t>CUN05</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7F515" w14:textId="77777777" w:rsidR="00004528" w:rsidRDefault="00DD2444">
            <w:pPr>
              <w:spacing w:after="30" w:line="250" w:lineRule="auto"/>
            </w:pPr>
            <w:r>
              <w:rPr>
                <w:sz w:val="19"/>
                <w:szCs w:val="19"/>
              </w:rPr>
              <w:t>Acreditar personeros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2069C" w14:textId="77777777" w:rsidR="00004528" w:rsidRDefault="00DD2444">
            <w:pPr>
              <w:spacing w:after="30" w:line="250" w:lineRule="auto"/>
            </w:pPr>
            <w:r>
              <w:rPr>
                <w:sz w:val="19"/>
                <w:szCs w:val="19"/>
              </w:rPr>
              <w:t>Lista, personero,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482A9" w14:textId="77777777" w:rsidR="00004528" w:rsidRDefault="00DD2444">
            <w:pPr>
              <w:spacing w:after="30" w:line="250" w:lineRule="auto"/>
            </w:pPr>
            <w:r>
              <w:rPr>
                <w:sz w:val="19"/>
                <w:szCs w:val="19"/>
              </w:rPr>
              <w:t>Art. 12m, 28 a 35</w:t>
            </w:r>
          </w:p>
        </w:tc>
      </w:tr>
      <w:tr w:rsidR="00004528" w14:paraId="5744A2F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EAE92" w14:textId="77777777" w:rsidR="00004528" w:rsidRDefault="00DD2444">
            <w:pPr>
              <w:spacing w:after="30" w:line="250" w:lineRule="auto"/>
            </w:pPr>
            <w:r>
              <w:rPr>
                <w:sz w:val="19"/>
                <w:szCs w:val="19"/>
              </w:rPr>
              <w:t>CUN06</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BF4EC" w14:textId="77777777" w:rsidR="00004528" w:rsidRDefault="00DD2444">
            <w:pPr>
              <w:spacing w:after="30" w:line="250" w:lineRule="auto"/>
            </w:pPr>
            <w:r>
              <w:rPr>
                <w:sz w:val="19"/>
                <w:szCs w:val="19"/>
              </w:rPr>
              <w:t>Sortear orden de listas y miembros de mesa</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DFF26D" w14:textId="77777777" w:rsidR="00004528" w:rsidRDefault="00DD2444">
            <w:pPr>
              <w:spacing w:after="30" w:line="250" w:lineRule="auto"/>
            </w:pPr>
            <w:r>
              <w:rPr>
                <w:sz w:val="19"/>
                <w:szCs w:val="19"/>
              </w:rPr>
              <w:t>CEUNP, ONPE, personeros, docente sorteado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420A0" w14:textId="77777777" w:rsidR="00004528" w:rsidRDefault="00DD2444">
            <w:pPr>
              <w:spacing w:after="30" w:line="250" w:lineRule="auto"/>
            </w:pPr>
            <w:r>
              <w:rPr>
                <w:sz w:val="19"/>
                <w:szCs w:val="19"/>
              </w:rPr>
              <w:t>Art. 12n, 26, 36 a 41</w:t>
            </w:r>
          </w:p>
        </w:tc>
      </w:tr>
      <w:tr w:rsidR="00004528" w14:paraId="320B158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BEB76" w14:textId="77777777" w:rsidR="00004528" w:rsidRDefault="00DD2444">
            <w:pPr>
              <w:spacing w:after="30" w:line="250" w:lineRule="auto"/>
            </w:pPr>
            <w:r>
              <w:rPr>
                <w:sz w:val="19"/>
                <w:szCs w:val="19"/>
              </w:rPr>
              <w:t>CUN07</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50DFE" w14:textId="77777777" w:rsidR="00004528" w:rsidRDefault="00DD2444">
            <w:pPr>
              <w:spacing w:after="30" w:line="250" w:lineRule="auto"/>
            </w:pPr>
            <w:r>
              <w:rPr>
                <w:sz w:val="19"/>
                <w:szCs w:val="19"/>
              </w:rPr>
              <w:t>Instalar mesa de sufragio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6BA7E" w14:textId="77777777" w:rsidR="00004528" w:rsidRDefault="00DD2444">
            <w:pPr>
              <w:spacing w:after="30" w:line="250" w:lineRule="auto"/>
            </w:pPr>
            <w:r>
              <w:rPr>
                <w:sz w:val="19"/>
                <w:szCs w:val="19"/>
              </w:rPr>
              <w:t>Miembros de mesa,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CD38DB" w14:textId="77777777" w:rsidR="00004528" w:rsidRDefault="00DD2444">
            <w:pPr>
              <w:spacing w:after="30" w:line="250" w:lineRule="auto"/>
            </w:pPr>
            <w:r>
              <w:rPr>
                <w:sz w:val="19"/>
                <w:szCs w:val="19"/>
              </w:rPr>
              <w:t>Art. 38, 42, 45, 48, 49, 64a</w:t>
            </w:r>
          </w:p>
        </w:tc>
      </w:tr>
      <w:tr w:rsidR="00004528" w14:paraId="5C52ABA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5D26D" w14:textId="77777777" w:rsidR="00004528" w:rsidRDefault="00DD2444">
            <w:pPr>
              <w:spacing w:after="30" w:line="250" w:lineRule="auto"/>
            </w:pPr>
            <w:r>
              <w:rPr>
                <w:sz w:val="19"/>
                <w:szCs w:val="19"/>
              </w:rPr>
              <w:t>CUN08</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69F81" w14:textId="77777777" w:rsidR="00004528" w:rsidRDefault="00DD2444">
            <w:pPr>
              <w:spacing w:after="30" w:line="250" w:lineRule="auto"/>
            </w:pPr>
            <w:r>
              <w:rPr>
                <w:sz w:val="19"/>
                <w:szCs w:val="19"/>
              </w:rPr>
              <w:t>Emitir voto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1CDBD" w14:textId="77777777" w:rsidR="00004528" w:rsidRDefault="00DD2444">
            <w:pPr>
              <w:spacing w:after="30" w:line="250" w:lineRule="auto"/>
            </w:pPr>
            <w:r>
              <w:rPr>
                <w:sz w:val="19"/>
                <w:szCs w:val="19"/>
              </w:rPr>
              <w:t>Docente elector, miembros de mesa, personero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E9623" w14:textId="77777777" w:rsidR="00004528" w:rsidRDefault="00DD2444">
            <w:pPr>
              <w:spacing w:after="30" w:line="250" w:lineRule="auto"/>
            </w:pPr>
            <w:r>
              <w:rPr>
                <w:sz w:val="19"/>
                <w:szCs w:val="19"/>
              </w:rPr>
              <w:t>Art. 35, 46, 47, 50, 56</w:t>
            </w:r>
          </w:p>
        </w:tc>
      </w:tr>
      <w:tr w:rsidR="00004528" w14:paraId="1F8B521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132C9" w14:textId="77777777" w:rsidR="00004528" w:rsidRDefault="00DD2444">
            <w:pPr>
              <w:spacing w:after="30" w:line="250" w:lineRule="auto"/>
            </w:pPr>
            <w:r>
              <w:rPr>
                <w:sz w:val="19"/>
                <w:szCs w:val="19"/>
              </w:rPr>
              <w:t>CUN09</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563D88" w14:textId="77777777" w:rsidR="00004528" w:rsidRDefault="00DD2444">
            <w:pPr>
              <w:spacing w:after="30" w:line="250" w:lineRule="auto"/>
            </w:pPr>
            <w:r>
              <w:rPr>
                <w:sz w:val="19"/>
                <w:szCs w:val="19"/>
              </w:rPr>
              <w:t>Realizar escrutinio y levantar actas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3758F" w14:textId="77777777" w:rsidR="00004528" w:rsidRDefault="00DD2444">
            <w:pPr>
              <w:spacing w:after="30" w:line="250" w:lineRule="auto"/>
            </w:pPr>
            <w:r>
              <w:rPr>
                <w:sz w:val="19"/>
                <w:szCs w:val="19"/>
              </w:rPr>
              <w:t>Miembros de mesa, personero,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4198AF" w14:textId="77777777" w:rsidR="00004528" w:rsidRDefault="00DD2444">
            <w:pPr>
              <w:spacing w:after="30" w:line="250" w:lineRule="auto"/>
            </w:pPr>
            <w:r>
              <w:rPr>
                <w:sz w:val="19"/>
                <w:szCs w:val="19"/>
              </w:rPr>
              <w:t>Art. 51 a 55</w:t>
            </w:r>
          </w:p>
        </w:tc>
      </w:tr>
      <w:tr w:rsidR="00004528" w14:paraId="344BE0D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D8C7AC" w14:textId="77777777" w:rsidR="00004528" w:rsidRDefault="00DD2444">
            <w:pPr>
              <w:spacing w:after="30" w:line="250" w:lineRule="auto"/>
            </w:pPr>
            <w:r>
              <w:rPr>
                <w:sz w:val="19"/>
                <w:szCs w:val="19"/>
              </w:rPr>
              <w:t>CUN10</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0D55F" w14:textId="77777777" w:rsidR="00004528" w:rsidRDefault="00DD2444">
            <w:pPr>
              <w:spacing w:after="30" w:line="250" w:lineRule="auto"/>
            </w:pPr>
            <w:r>
              <w:rPr>
                <w:sz w:val="19"/>
                <w:szCs w:val="19"/>
              </w:rPr>
              <w:t>Resolver impugnaciones y nulidades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B666B8" w14:textId="77777777" w:rsidR="00004528" w:rsidRDefault="00DD2444">
            <w:pPr>
              <w:spacing w:after="30" w:line="250" w:lineRule="auto"/>
            </w:pPr>
            <w:r>
              <w:rPr>
                <w:sz w:val="19"/>
                <w:szCs w:val="19"/>
              </w:rPr>
              <w:t>Personero, miembros de mesa,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F6614" w14:textId="77777777" w:rsidR="00004528" w:rsidRDefault="00DD2444">
            <w:pPr>
              <w:spacing w:after="30" w:line="250" w:lineRule="auto"/>
            </w:pPr>
            <w:r>
              <w:rPr>
                <w:sz w:val="19"/>
                <w:szCs w:val="19"/>
              </w:rPr>
              <w:t>Art. 43, 57, 64 a 66</w:t>
            </w:r>
          </w:p>
        </w:tc>
      </w:tr>
      <w:tr w:rsidR="00004528" w14:paraId="3324C8D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FC5358" w14:textId="77777777" w:rsidR="00004528" w:rsidRDefault="00DD2444">
            <w:pPr>
              <w:spacing w:after="30" w:line="250" w:lineRule="auto"/>
            </w:pPr>
            <w:r>
              <w:rPr>
                <w:sz w:val="19"/>
                <w:szCs w:val="19"/>
              </w:rPr>
              <w:t>CUN11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63142" w14:textId="77777777" w:rsidR="00004528" w:rsidRDefault="00DD2444">
            <w:pPr>
              <w:spacing w:after="30" w:line="250" w:lineRule="auto"/>
            </w:pPr>
            <w:r>
              <w:rPr>
                <w:sz w:val="19"/>
                <w:szCs w:val="19"/>
              </w:rPr>
              <w:t>Computar y proclamar resultados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6C8618" w14:textId="77777777" w:rsidR="00004528" w:rsidRDefault="00DD2444">
            <w:pPr>
              <w:spacing w:after="30" w:line="250" w:lineRule="auto"/>
            </w:pPr>
            <w:r>
              <w:rPr>
                <w:sz w:val="19"/>
                <w:szCs w:val="19"/>
              </w:rPr>
              <w:t>CEUNP, personeros, ONPE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12DBF" w14:textId="77777777" w:rsidR="00004528" w:rsidRDefault="00DD2444">
            <w:pPr>
              <w:spacing w:after="30" w:line="250" w:lineRule="auto"/>
            </w:pPr>
            <w:r>
              <w:rPr>
                <w:sz w:val="19"/>
                <w:szCs w:val="19"/>
              </w:rPr>
              <w:t>Art. 12u, 12v, 58 a 63</w:t>
            </w:r>
          </w:p>
        </w:tc>
      </w:tr>
      <w:tr w:rsidR="00004528" w14:paraId="0452818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A7CE9" w14:textId="77777777" w:rsidR="00004528" w:rsidRDefault="00DD2444">
            <w:pPr>
              <w:spacing w:after="30" w:line="250" w:lineRule="auto"/>
            </w:pPr>
            <w:r>
              <w:rPr>
                <w:sz w:val="19"/>
                <w:szCs w:val="19"/>
              </w:rPr>
              <w:t>CUN12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6BA14" w14:textId="77777777" w:rsidR="00004528" w:rsidRDefault="00DD2444">
            <w:pPr>
              <w:spacing w:after="30" w:line="250" w:lineRule="auto"/>
            </w:pPr>
            <w:r>
              <w:rPr>
                <w:sz w:val="19"/>
                <w:szCs w:val="19"/>
              </w:rPr>
              <w:t>Aplicar multas por omisión</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D7D62" w14:textId="77777777" w:rsidR="00004528" w:rsidRDefault="00DD2444">
            <w:pPr>
              <w:spacing w:after="30" w:line="250" w:lineRule="auto"/>
            </w:pPr>
            <w:r>
              <w:rPr>
                <w:sz w:val="19"/>
                <w:szCs w:val="19"/>
              </w:rPr>
              <w:t>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01CED" w14:textId="77777777" w:rsidR="00004528" w:rsidRDefault="00DD2444">
            <w:pPr>
              <w:spacing w:after="30" w:line="250" w:lineRule="auto"/>
            </w:pPr>
            <w:r>
              <w:rPr>
                <w:sz w:val="19"/>
                <w:szCs w:val="19"/>
              </w:rPr>
              <w:t>Art. 67, 68, Disp. Final 2.ª y 5.ª</w:t>
            </w:r>
          </w:p>
        </w:tc>
      </w:tr>
    </w:tbl>
    <w:p w14:paraId="6C409C57" w14:textId="77777777" w:rsidR="00004528" w:rsidRDefault="00DD2444">
      <w:pPr>
        <w:pStyle w:val="Ttulo3"/>
      </w:pPr>
      <w:r>
        <w:t>Especificación de los casos de uso del negocio</w:t>
      </w:r>
    </w:p>
    <w:p w14:paraId="05BAB690" w14:textId="77777777" w:rsidR="00004528" w:rsidRDefault="00DD2444">
      <w:pPr>
        <w:keepNext/>
        <w:spacing w:before="120" w:after="80"/>
      </w:pPr>
      <w:r>
        <w:rPr>
          <w:b/>
          <w:bCs/>
          <w:sz w:val="20"/>
          <w:szCs w:val="20"/>
        </w:rPr>
        <w:t xml:space="preserve">Tabla 9. </w:t>
      </w:r>
      <w:r>
        <w:rPr>
          <w:i/>
          <w:iCs/>
          <w:sz w:val="20"/>
          <w:szCs w:val="20"/>
        </w:rPr>
        <w:t>CUN01 Convocar elecciones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6DBB0C8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6FA56A7"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B222E" w14:textId="77777777" w:rsidR="00004528" w:rsidRDefault="00DD2444">
            <w:pPr>
              <w:spacing w:after="30" w:line="250" w:lineRule="auto"/>
            </w:pPr>
            <w:r>
              <w:rPr>
                <w:sz w:val="19"/>
                <w:szCs w:val="19"/>
              </w:rPr>
              <w:t>CEUNP</w:t>
            </w:r>
          </w:p>
        </w:tc>
      </w:tr>
      <w:tr w:rsidR="00004528" w14:paraId="6E8D7DA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BDDBF96"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BBE3A" w14:textId="77777777" w:rsidR="00004528" w:rsidRDefault="00DD2444">
            <w:pPr>
              <w:spacing w:after="30" w:line="250" w:lineRule="auto"/>
            </w:pPr>
            <w:r>
              <w:rPr>
                <w:sz w:val="19"/>
                <w:szCs w:val="19"/>
              </w:rPr>
              <w:t>Iniciar el proceso electoral con una convocatoria y un cronograma públicos.</w:t>
            </w:r>
          </w:p>
        </w:tc>
      </w:tr>
      <w:tr w:rsidR="00004528" w14:paraId="249873E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51A4D8E"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1E0AFE" w14:textId="77777777" w:rsidR="00004528" w:rsidRDefault="00DD2444">
            <w:pPr>
              <w:spacing w:after="30" w:line="250" w:lineRule="auto"/>
            </w:pPr>
            <w:r>
              <w:rPr>
                <w:sz w:val="19"/>
                <w:szCs w:val="19"/>
              </w:rPr>
              <w:t>Reglamento aprobado por el Consejo Universitario y fecha de sufragio definida.</w:t>
            </w:r>
          </w:p>
        </w:tc>
      </w:tr>
      <w:tr w:rsidR="00004528" w14:paraId="4C72D53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7A38FFC"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D75DF6" w14:textId="77777777" w:rsidR="00004528" w:rsidRDefault="00DD2444">
            <w:pPr>
              <w:spacing w:after="30" w:line="250" w:lineRule="auto"/>
            </w:pPr>
            <w:r>
              <w:rPr>
                <w:sz w:val="19"/>
                <w:szCs w:val="19"/>
              </w:rPr>
              <w:t>1. El CEUNP elabora el cronograma electoral con los plazos de cada etapa.</w:t>
            </w:r>
          </w:p>
          <w:p w14:paraId="693C6EAC" w14:textId="77777777" w:rsidR="00004528" w:rsidRDefault="00DD2444">
            <w:pPr>
              <w:spacing w:after="30" w:line="250" w:lineRule="auto"/>
            </w:pPr>
            <w:r>
              <w:rPr>
                <w:sz w:val="19"/>
                <w:szCs w:val="19"/>
              </w:rPr>
              <w:t>2. Define el objeto de la elección, los cargos, la fecha del sufragio y los centros de votación.</w:t>
            </w:r>
          </w:p>
          <w:p w14:paraId="4E6EA130" w14:textId="77777777" w:rsidR="00004528" w:rsidRDefault="00DD2444">
            <w:pPr>
              <w:spacing w:after="30" w:line="250" w:lineRule="auto"/>
            </w:pPr>
            <w:r>
              <w:rPr>
                <w:sz w:val="19"/>
                <w:szCs w:val="19"/>
              </w:rPr>
              <w:t>3. Publica la convocatoria entre 30 y 45 días naturales antes del sufragio, en diarios locales, El Peruano y el portal.</w:t>
            </w:r>
          </w:p>
          <w:p w14:paraId="052A8D13" w14:textId="77777777" w:rsidR="00004528" w:rsidRDefault="00DD2444">
            <w:pPr>
              <w:spacing w:after="30" w:line="250" w:lineRule="auto"/>
            </w:pPr>
            <w:r>
              <w:rPr>
                <w:sz w:val="19"/>
                <w:szCs w:val="19"/>
              </w:rPr>
              <w:t>4. Solicita a ONPE asesoría y asistencia técnica y a la PNP la seguridad del proceso.</w:t>
            </w:r>
          </w:p>
        </w:tc>
      </w:tr>
      <w:tr w:rsidR="00004528" w14:paraId="7177F94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C69709F"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269F7" w14:textId="77777777" w:rsidR="00004528" w:rsidRDefault="00DD2444">
            <w:pPr>
              <w:spacing w:after="30" w:line="250" w:lineRule="auto"/>
            </w:pPr>
            <w:r>
              <w:rPr>
                <w:sz w:val="19"/>
                <w:szCs w:val="19"/>
              </w:rPr>
              <w:t>Si la anticipación queda fuera del rango de 30 a 45 días, el CEUNP reprograma el cronograma.</w:t>
            </w:r>
          </w:p>
        </w:tc>
      </w:tr>
      <w:tr w:rsidR="00004528" w14:paraId="2CEC3F0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2A2FCC0"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C71136" w14:textId="77777777" w:rsidR="00004528" w:rsidRDefault="00DD2444">
            <w:pPr>
              <w:spacing w:after="30" w:line="250" w:lineRule="auto"/>
            </w:pPr>
            <w:r>
              <w:rPr>
                <w:sz w:val="19"/>
                <w:szCs w:val="19"/>
              </w:rPr>
              <w:t>Proceso convocado y cronograma público.</w:t>
            </w:r>
          </w:p>
        </w:tc>
      </w:tr>
      <w:tr w:rsidR="00004528" w14:paraId="5FB0841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E3BA7EA"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A5C62D" w14:textId="77777777" w:rsidR="00004528" w:rsidRDefault="00DD2444">
            <w:pPr>
              <w:spacing w:after="30" w:line="250" w:lineRule="auto"/>
            </w:pPr>
            <w:r>
              <w:rPr>
                <w:sz w:val="19"/>
                <w:szCs w:val="19"/>
              </w:rPr>
              <w:t>Art. 6 a 9, 12a a 12c, 15</w:t>
            </w:r>
          </w:p>
        </w:tc>
      </w:tr>
    </w:tbl>
    <w:p w14:paraId="11C834BC" w14:textId="77777777" w:rsidR="00004528" w:rsidRDefault="00004528">
      <w:pPr>
        <w:spacing w:after="80"/>
      </w:pPr>
    </w:p>
    <w:p w14:paraId="489BC39F" w14:textId="77777777" w:rsidR="00004528" w:rsidRDefault="00DD2444">
      <w:pPr>
        <w:keepNext/>
        <w:spacing w:before="120" w:after="80"/>
      </w:pPr>
      <w:r>
        <w:rPr>
          <w:b/>
          <w:bCs/>
          <w:sz w:val="20"/>
          <w:szCs w:val="20"/>
        </w:rPr>
        <w:t xml:space="preserve">Tabla 10. </w:t>
      </w:r>
      <w:r>
        <w:rPr>
          <w:i/>
          <w:iCs/>
          <w:sz w:val="20"/>
          <w:szCs w:val="20"/>
        </w:rPr>
        <w:t>CUN02 Elaborar y publicar el padrón electoral</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0FC41E11"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AAC94DD"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79D8D" w14:textId="77777777" w:rsidR="00004528" w:rsidRDefault="00DD2444">
            <w:pPr>
              <w:spacing w:after="30" w:line="250" w:lineRule="auto"/>
            </w:pPr>
            <w:r>
              <w:rPr>
                <w:sz w:val="19"/>
                <w:szCs w:val="19"/>
              </w:rPr>
              <w:t>CEUNP, Recursos Humanos</w:t>
            </w:r>
          </w:p>
        </w:tc>
      </w:tr>
      <w:tr w:rsidR="00004528" w14:paraId="59CE864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1C21E9B"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D157F" w14:textId="77777777" w:rsidR="00004528" w:rsidRDefault="00DD2444">
            <w:pPr>
              <w:spacing w:after="30" w:line="250" w:lineRule="auto"/>
            </w:pPr>
            <w:r>
              <w:rPr>
                <w:sz w:val="19"/>
                <w:szCs w:val="19"/>
              </w:rPr>
              <w:t>Contar con el padrón definitivo de docentes habilitados y las listas de electores por mesa.</w:t>
            </w:r>
          </w:p>
        </w:tc>
      </w:tr>
      <w:tr w:rsidR="00004528" w14:paraId="2AB4E36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301FCCD"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4C285A" w14:textId="77777777" w:rsidR="00004528" w:rsidRDefault="00DD2444">
            <w:pPr>
              <w:spacing w:after="30" w:line="250" w:lineRule="auto"/>
            </w:pPr>
            <w:r>
              <w:rPr>
                <w:sz w:val="19"/>
                <w:szCs w:val="19"/>
              </w:rPr>
              <w:t>Proceso convocado.</w:t>
            </w:r>
          </w:p>
        </w:tc>
      </w:tr>
      <w:tr w:rsidR="00004528" w14:paraId="7D2F4C6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884D708"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3A4E56" w14:textId="77777777" w:rsidR="00004528" w:rsidRDefault="00DD2444">
            <w:pPr>
              <w:spacing w:after="30" w:line="250" w:lineRule="auto"/>
            </w:pPr>
            <w:r>
              <w:rPr>
                <w:sz w:val="19"/>
                <w:szCs w:val="19"/>
              </w:rPr>
              <w:t>1. El CEUNP solicita a Recursos Humanos el padrón de docentes ordinarios.</w:t>
            </w:r>
          </w:p>
          <w:p w14:paraId="26DBF99C" w14:textId="77777777" w:rsidR="00004528" w:rsidRDefault="00DD2444">
            <w:pPr>
              <w:spacing w:after="30" w:line="250" w:lineRule="auto"/>
            </w:pPr>
            <w:r>
              <w:rPr>
                <w:sz w:val="19"/>
                <w:szCs w:val="19"/>
              </w:rPr>
              <w:t>2. Recursos Humanos entrega la lista con vínculo laboral y remuneración vigentes.</w:t>
            </w:r>
          </w:p>
          <w:p w14:paraId="60038A45" w14:textId="77777777" w:rsidR="00004528" w:rsidRDefault="00DD2444">
            <w:pPr>
              <w:spacing w:after="30" w:line="250" w:lineRule="auto"/>
            </w:pPr>
            <w:r>
              <w:rPr>
                <w:sz w:val="19"/>
                <w:szCs w:val="19"/>
              </w:rPr>
              <w:t>3. El CEUNP depura el padrón y excluye a quienes gozan de licencia sin goce de haber.</w:t>
            </w:r>
          </w:p>
          <w:p w14:paraId="02DC668A" w14:textId="77777777" w:rsidR="00004528" w:rsidRDefault="00DD2444">
            <w:pPr>
              <w:spacing w:after="30" w:line="250" w:lineRule="auto"/>
            </w:pPr>
            <w:r>
              <w:rPr>
                <w:sz w:val="19"/>
                <w:szCs w:val="19"/>
              </w:rPr>
              <w:t>4. El CEUNP aprueba y publica el padrón definitivo.</w:t>
            </w:r>
          </w:p>
          <w:p w14:paraId="5C567E11" w14:textId="77777777" w:rsidR="00004528" w:rsidRDefault="00DD2444">
            <w:pPr>
              <w:spacing w:after="30" w:line="250" w:lineRule="auto"/>
            </w:pPr>
            <w:r>
              <w:rPr>
                <w:sz w:val="19"/>
                <w:szCs w:val="19"/>
              </w:rPr>
              <w:t>5. Se elaboran las listas de electores de cada mesa a partir del padrón aprobado.</w:t>
            </w:r>
          </w:p>
        </w:tc>
      </w:tr>
      <w:tr w:rsidR="00004528" w14:paraId="69036B9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A924643"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9E3926" w14:textId="77777777" w:rsidR="00004528" w:rsidRDefault="00DD2444">
            <w:pPr>
              <w:spacing w:after="30" w:line="250" w:lineRule="auto"/>
            </w:pPr>
            <w:r>
              <w:rPr>
                <w:sz w:val="19"/>
                <w:szCs w:val="19"/>
              </w:rPr>
              <w:t>Si se detecta un error en un registro, el CEUNP lo corrige y deja constancia antes de la aprobación (supuesto del equipo).</w:t>
            </w:r>
          </w:p>
        </w:tc>
      </w:tr>
      <w:tr w:rsidR="00004528" w14:paraId="538CEB0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342E182"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D222C6" w14:textId="77777777" w:rsidR="00004528" w:rsidRDefault="00DD2444">
            <w:pPr>
              <w:spacing w:after="30" w:line="250" w:lineRule="auto"/>
            </w:pPr>
            <w:r>
              <w:rPr>
                <w:sz w:val="19"/>
                <w:szCs w:val="19"/>
              </w:rPr>
              <w:t>Padrón electoral definitivo aprobado y publicado.</w:t>
            </w:r>
          </w:p>
        </w:tc>
      </w:tr>
      <w:tr w:rsidR="00004528" w14:paraId="0F1BEAC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02086EA"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49B05" w14:textId="77777777" w:rsidR="00004528" w:rsidRDefault="00DD2444">
            <w:pPr>
              <w:spacing w:after="30" w:line="250" w:lineRule="auto"/>
            </w:pPr>
            <w:r>
              <w:rPr>
                <w:sz w:val="19"/>
                <w:szCs w:val="19"/>
              </w:rPr>
              <w:t>Art. 12d, 18, 27, 37</w:t>
            </w:r>
          </w:p>
        </w:tc>
      </w:tr>
    </w:tbl>
    <w:p w14:paraId="3D09C315" w14:textId="77777777" w:rsidR="00004528" w:rsidRDefault="00004528">
      <w:pPr>
        <w:spacing w:after="80"/>
      </w:pPr>
    </w:p>
    <w:p w14:paraId="3A8DD5B8" w14:textId="77777777" w:rsidR="00004528" w:rsidRDefault="00DD2444">
      <w:pPr>
        <w:keepNext/>
        <w:spacing w:before="120" w:after="80"/>
      </w:pPr>
      <w:r>
        <w:rPr>
          <w:b/>
          <w:bCs/>
          <w:sz w:val="20"/>
          <w:szCs w:val="20"/>
        </w:rPr>
        <w:t xml:space="preserve">Tabla 11. </w:t>
      </w:r>
      <w:r>
        <w:rPr>
          <w:i/>
          <w:iCs/>
          <w:sz w:val="20"/>
          <w:szCs w:val="20"/>
        </w:rPr>
        <w:t>CUN03 Inscribir lista de candidatos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0E6D09F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E4CCC8E"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506630" w14:textId="77777777" w:rsidR="00004528" w:rsidRDefault="00DD2444">
            <w:pPr>
              <w:spacing w:after="30" w:line="250" w:lineRule="auto"/>
            </w:pPr>
            <w:r>
              <w:rPr>
                <w:sz w:val="19"/>
                <w:szCs w:val="19"/>
              </w:rPr>
              <w:t>Lista o candidato, CEUNP</w:t>
            </w:r>
          </w:p>
        </w:tc>
      </w:tr>
      <w:tr w:rsidR="00004528" w14:paraId="62C3489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82524DA"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36EED" w14:textId="77777777" w:rsidR="00004528" w:rsidRDefault="00DD2444">
            <w:pPr>
              <w:spacing w:after="30" w:line="250" w:lineRule="auto"/>
            </w:pPr>
            <w:r>
              <w:rPr>
                <w:sz w:val="19"/>
                <w:szCs w:val="19"/>
              </w:rPr>
              <w:t>Registrar y calificar las listas o fórmulas que participarán.</w:t>
            </w:r>
          </w:p>
        </w:tc>
      </w:tr>
      <w:tr w:rsidR="00004528" w14:paraId="5A5E10D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8C5E362"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12ED2" w14:textId="77777777" w:rsidR="00004528" w:rsidRDefault="00DD2444">
            <w:pPr>
              <w:spacing w:after="30" w:line="250" w:lineRule="auto"/>
            </w:pPr>
            <w:r>
              <w:rPr>
                <w:sz w:val="19"/>
                <w:szCs w:val="19"/>
              </w:rPr>
              <w:t>Convocatoria hecha y padrón definitivo publicado, dentro del plazo de inscripción.</w:t>
            </w:r>
          </w:p>
        </w:tc>
      </w:tr>
      <w:tr w:rsidR="00004528" w14:paraId="24C3623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5B81CA8"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04719" w14:textId="77777777" w:rsidR="00004528" w:rsidRDefault="00DD2444">
            <w:pPr>
              <w:spacing w:after="30" w:line="250" w:lineRule="auto"/>
            </w:pPr>
            <w:r>
              <w:rPr>
                <w:sz w:val="19"/>
                <w:szCs w:val="19"/>
              </w:rPr>
              <w:t>1. La lista presenta la solicitud en la oficina del CEUNP (días hábiles, de 9:00 a 13:00) con DNI, declaración jurada, fotografía, símbolo, hoja de vida y plan de gobierno.</w:t>
            </w:r>
          </w:p>
          <w:p w14:paraId="4E2483C4" w14:textId="77777777" w:rsidR="00004528" w:rsidRDefault="00DD2444">
            <w:pPr>
              <w:spacing w:after="30" w:line="250" w:lineRule="auto"/>
            </w:pPr>
            <w:r>
              <w:rPr>
                <w:sz w:val="19"/>
                <w:szCs w:val="19"/>
              </w:rPr>
              <w:t>2. El CEUNP verifica los requisitos de cada candidato.</w:t>
            </w:r>
          </w:p>
          <w:p w14:paraId="69DFCF71" w14:textId="77777777" w:rsidR="00004528" w:rsidRDefault="00DD2444">
            <w:pPr>
              <w:spacing w:after="30" w:line="250" w:lineRule="auto"/>
            </w:pPr>
            <w:r>
              <w:rPr>
                <w:sz w:val="19"/>
                <w:szCs w:val="19"/>
              </w:rPr>
              <w:t>3. El CEUNP califica la solicitud.</w:t>
            </w:r>
          </w:p>
          <w:p w14:paraId="4A2608B4" w14:textId="77777777" w:rsidR="00004528" w:rsidRDefault="00DD2444">
            <w:pPr>
              <w:spacing w:after="30" w:line="250" w:lineRule="auto"/>
            </w:pPr>
            <w:r>
              <w:rPr>
                <w:sz w:val="19"/>
                <w:szCs w:val="19"/>
              </w:rPr>
              <w:t>4. Si la admite, publica la hoja de vida y el plan de gobierno en el portal.</w:t>
            </w:r>
          </w:p>
          <w:p w14:paraId="3028B563" w14:textId="77777777" w:rsidR="00004528" w:rsidRDefault="00DD2444">
            <w:pPr>
              <w:spacing w:after="30" w:line="250" w:lineRule="auto"/>
            </w:pPr>
            <w:r>
              <w:rPr>
                <w:sz w:val="19"/>
                <w:szCs w:val="19"/>
              </w:rPr>
              <w:t>5. El CEUNP aprueba la inscripción definitiva y publica las listas oficiales.</w:t>
            </w:r>
          </w:p>
        </w:tc>
      </w:tr>
      <w:tr w:rsidR="00004528" w14:paraId="5CC8483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69AD9B9"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F8BF0" w14:textId="77777777" w:rsidR="00004528" w:rsidRDefault="00DD2444">
            <w:pPr>
              <w:spacing w:after="30" w:line="250" w:lineRule="auto"/>
            </w:pPr>
            <w:r>
              <w:rPr>
                <w:sz w:val="19"/>
                <w:szCs w:val="19"/>
              </w:rPr>
              <w:t>Requisito subsanable: se declara inadmisible y se da un plazo para subsanar. No subsanable o vencido el plazo: se declara improcedente. La denegatoria del candidato a Rector implica la de toda la lista. Si se detecta información falsa hasta cinco días antes de la elección, se excluye al candidato.</w:t>
            </w:r>
          </w:p>
        </w:tc>
      </w:tr>
      <w:tr w:rsidR="00004528" w14:paraId="1760AEA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A87FBAB"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CE88BE" w14:textId="77777777" w:rsidR="00004528" w:rsidRDefault="00DD2444">
            <w:pPr>
              <w:spacing w:after="30" w:line="250" w:lineRule="auto"/>
            </w:pPr>
            <w:r>
              <w:rPr>
                <w:sz w:val="19"/>
                <w:szCs w:val="19"/>
              </w:rPr>
              <w:t>Lista admitida o denegada, y publicación oficial.</w:t>
            </w:r>
          </w:p>
        </w:tc>
      </w:tr>
      <w:tr w:rsidR="00004528" w14:paraId="239D790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318F709"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CA0138" w14:textId="77777777" w:rsidR="00004528" w:rsidRDefault="00DD2444">
            <w:pPr>
              <w:spacing w:after="30" w:line="250" w:lineRule="auto"/>
            </w:pPr>
            <w:r>
              <w:rPr>
                <w:sz w:val="19"/>
                <w:szCs w:val="19"/>
              </w:rPr>
              <w:t>Art. 14, 16 a 25</w:t>
            </w:r>
          </w:p>
        </w:tc>
      </w:tr>
    </w:tbl>
    <w:p w14:paraId="6B3866B7" w14:textId="77777777" w:rsidR="00004528" w:rsidRDefault="00004528">
      <w:pPr>
        <w:spacing w:after="80"/>
      </w:pPr>
    </w:p>
    <w:p w14:paraId="6DC979A2" w14:textId="77777777" w:rsidR="00004528" w:rsidRDefault="00DD2444">
      <w:pPr>
        <w:keepNext/>
        <w:spacing w:before="120" w:after="80"/>
      </w:pPr>
      <w:r>
        <w:rPr>
          <w:b/>
          <w:bCs/>
          <w:sz w:val="20"/>
          <w:szCs w:val="20"/>
        </w:rPr>
        <w:t xml:space="preserve">Tabla 12. </w:t>
      </w:r>
      <w:r>
        <w:rPr>
          <w:i/>
          <w:iCs/>
          <w:sz w:val="20"/>
          <w:szCs w:val="20"/>
        </w:rPr>
        <w:t>CUN04 Resolver tachas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754F3FF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54C1F21"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5328C1" w14:textId="77777777" w:rsidR="00004528" w:rsidRDefault="00DD2444">
            <w:pPr>
              <w:spacing w:after="30" w:line="250" w:lineRule="auto"/>
            </w:pPr>
            <w:r>
              <w:rPr>
                <w:sz w:val="19"/>
                <w:szCs w:val="19"/>
              </w:rPr>
              <w:t>Docente elector, CEUNP</w:t>
            </w:r>
          </w:p>
        </w:tc>
      </w:tr>
      <w:tr w:rsidR="00004528" w14:paraId="5D00AB6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C54D37E"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28BF9" w14:textId="77777777" w:rsidR="00004528" w:rsidRDefault="00DD2444">
            <w:pPr>
              <w:spacing w:after="30" w:line="250" w:lineRule="auto"/>
            </w:pPr>
            <w:r>
              <w:rPr>
                <w:sz w:val="19"/>
                <w:szCs w:val="19"/>
              </w:rPr>
              <w:t>Atender los cuestionamientos al cumplimiento de requisitos de los candidatos.</w:t>
            </w:r>
          </w:p>
        </w:tc>
      </w:tr>
      <w:tr w:rsidR="00004528" w14:paraId="2170AFD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DBC16A8"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E2A7C" w14:textId="77777777" w:rsidR="00004528" w:rsidRDefault="00DD2444">
            <w:pPr>
              <w:spacing w:after="30" w:line="250" w:lineRule="auto"/>
            </w:pPr>
            <w:r>
              <w:rPr>
                <w:sz w:val="19"/>
                <w:szCs w:val="19"/>
              </w:rPr>
              <w:t>Listas admitidas y publicadas, plazo de tachas vigente.</w:t>
            </w:r>
          </w:p>
        </w:tc>
      </w:tr>
      <w:tr w:rsidR="00004528" w14:paraId="170A1F7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B1687F2"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A3BA3" w14:textId="77777777" w:rsidR="00004528" w:rsidRDefault="00DD2444">
            <w:pPr>
              <w:spacing w:after="30" w:line="250" w:lineRule="auto"/>
            </w:pPr>
            <w:r>
              <w:rPr>
                <w:sz w:val="19"/>
                <w:szCs w:val="19"/>
              </w:rPr>
              <w:t>1. Un docente del padrón presenta por escrito una tacha contra uno o más integrantes de una lista.</w:t>
            </w:r>
          </w:p>
          <w:p w14:paraId="487EA545" w14:textId="77777777" w:rsidR="00004528" w:rsidRDefault="00DD2444">
            <w:pPr>
              <w:spacing w:after="30" w:line="250" w:lineRule="auto"/>
            </w:pPr>
            <w:r>
              <w:rPr>
                <w:sz w:val="19"/>
                <w:szCs w:val="19"/>
              </w:rPr>
              <w:t>2. El CEUNP evalúa la tacha y resuelve.</w:t>
            </w:r>
          </w:p>
          <w:p w14:paraId="3D9725BA" w14:textId="77777777" w:rsidR="00004528" w:rsidRDefault="00DD2444">
            <w:pPr>
              <w:spacing w:after="30" w:line="250" w:lineRule="auto"/>
            </w:pPr>
            <w:r>
              <w:rPr>
                <w:sz w:val="19"/>
                <w:szCs w:val="19"/>
              </w:rPr>
              <w:t>3. Si la declara fundada, el candidato queda excluido de la lista.</w:t>
            </w:r>
          </w:p>
          <w:p w14:paraId="6A8F2C5B" w14:textId="77777777" w:rsidR="00004528" w:rsidRDefault="00DD2444">
            <w:pPr>
              <w:spacing w:after="30" w:line="250" w:lineRule="auto"/>
            </w:pPr>
            <w:r>
              <w:rPr>
                <w:sz w:val="19"/>
                <w:szCs w:val="19"/>
              </w:rPr>
              <w:t>4. Si es infundada, la candidatura se mantiene.</w:t>
            </w:r>
          </w:p>
          <w:p w14:paraId="11A58C75" w14:textId="77777777" w:rsidR="00004528" w:rsidRDefault="00DD2444">
            <w:pPr>
              <w:spacing w:after="30" w:line="250" w:lineRule="auto"/>
            </w:pPr>
            <w:r>
              <w:rPr>
                <w:sz w:val="19"/>
                <w:szCs w:val="19"/>
              </w:rPr>
              <w:t>5. El CEUNP publica la resolución.</w:t>
            </w:r>
          </w:p>
        </w:tc>
      </w:tr>
      <w:tr w:rsidR="00004528" w14:paraId="7DCC1FD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A663CEB"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C0D04" w14:textId="77777777" w:rsidR="00004528" w:rsidRDefault="00DD2444">
            <w:pPr>
              <w:spacing w:after="30" w:line="250" w:lineRule="auto"/>
            </w:pPr>
            <w:r>
              <w:rPr>
                <w:sz w:val="19"/>
                <w:szCs w:val="19"/>
              </w:rPr>
              <w:t>Cuando una candidatura queda tachada por resolución consentida o ejecutoriada, se retiran del portal su hoja de vida y su plan de gobierno. Los fallos del CEUNP son inapelables.</w:t>
            </w:r>
          </w:p>
        </w:tc>
      </w:tr>
      <w:tr w:rsidR="00004528" w14:paraId="3019AF6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AEEE063"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308E9" w14:textId="77777777" w:rsidR="00004528" w:rsidRDefault="00DD2444">
            <w:pPr>
              <w:spacing w:after="30" w:line="250" w:lineRule="auto"/>
            </w:pPr>
            <w:r>
              <w:rPr>
                <w:sz w:val="19"/>
                <w:szCs w:val="19"/>
              </w:rPr>
              <w:t>Candidaturas confirmadas o excluidas.</w:t>
            </w:r>
          </w:p>
        </w:tc>
      </w:tr>
      <w:tr w:rsidR="00004528" w14:paraId="5042B1E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46AFDAC"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92A7F7" w14:textId="77777777" w:rsidR="00004528" w:rsidRDefault="00DD2444">
            <w:pPr>
              <w:spacing w:after="30" w:line="250" w:lineRule="auto"/>
            </w:pPr>
            <w:r>
              <w:rPr>
                <w:sz w:val="19"/>
                <w:szCs w:val="19"/>
              </w:rPr>
              <w:t>Art. 4n, 11, 12f, 12s, 23b, 25c</w:t>
            </w:r>
          </w:p>
        </w:tc>
      </w:tr>
    </w:tbl>
    <w:p w14:paraId="29B0D366" w14:textId="77777777" w:rsidR="00004528" w:rsidRDefault="00004528">
      <w:pPr>
        <w:spacing w:after="80"/>
      </w:pPr>
    </w:p>
    <w:p w14:paraId="7FAAC505" w14:textId="77777777" w:rsidR="00004528" w:rsidRDefault="00DD2444">
      <w:pPr>
        <w:keepNext/>
        <w:spacing w:before="120" w:after="80"/>
      </w:pPr>
      <w:r>
        <w:rPr>
          <w:b/>
          <w:bCs/>
          <w:sz w:val="20"/>
          <w:szCs w:val="20"/>
        </w:rPr>
        <w:t xml:space="preserve">Tabla 13. </w:t>
      </w:r>
      <w:r>
        <w:rPr>
          <w:i/>
          <w:iCs/>
          <w:sz w:val="20"/>
          <w:szCs w:val="20"/>
        </w:rPr>
        <w:t>CUN05 Acreditar personeros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0F9F97C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5555045"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F53FDB" w14:textId="77777777" w:rsidR="00004528" w:rsidRDefault="00DD2444">
            <w:pPr>
              <w:spacing w:after="30" w:line="250" w:lineRule="auto"/>
            </w:pPr>
            <w:r>
              <w:rPr>
                <w:sz w:val="19"/>
                <w:szCs w:val="19"/>
              </w:rPr>
              <w:t>Lista, personero, CEUNP</w:t>
            </w:r>
          </w:p>
        </w:tc>
      </w:tr>
      <w:tr w:rsidR="00004528" w14:paraId="0DDFDD1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88E008F"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85D4A" w14:textId="77777777" w:rsidR="00004528" w:rsidRDefault="00DD2444">
            <w:pPr>
              <w:spacing w:after="30" w:line="250" w:lineRule="auto"/>
            </w:pPr>
            <w:r>
              <w:rPr>
                <w:sz w:val="19"/>
                <w:szCs w:val="19"/>
              </w:rPr>
              <w:t>Garantizar la fiscalización de cada lista en todos los actos del proceso.</w:t>
            </w:r>
          </w:p>
        </w:tc>
      </w:tr>
      <w:tr w:rsidR="00004528" w14:paraId="2719ADD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03182E9"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81064" w14:textId="77777777" w:rsidR="00004528" w:rsidRDefault="00DD2444">
            <w:pPr>
              <w:spacing w:after="30" w:line="250" w:lineRule="auto"/>
            </w:pPr>
            <w:r>
              <w:rPr>
                <w:sz w:val="19"/>
                <w:szCs w:val="19"/>
              </w:rPr>
              <w:t>Listas inscritas.</w:t>
            </w:r>
          </w:p>
        </w:tc>
      </w:tr>
      <w:tr w:rsidR="00004528" w14:paraId="485763F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F2DC41B"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C8F47C" w14:textId="77777777" w:rsidR="00004528" w:rsidRDefault="00DD2444">
            <w:pPr>
              <w:spacing w:after="30" w:line="250" w:lineRule="auto"/>
            </w:pPr>
            <w:r>
              <w:rPr>
                <w:sz w:val="19"/>
                <w:szCs w:val="19"/>
              </w:rPr>
              <w:t>1. La lista propone a su personero legal general y al alterno.</w:t>
            </w:r>
          </w:p>
          <w:p w14:paraId="6D58071F" w14:textId="77777777" w:rsidR="00004528" w:rsidRDefault="00DD2444">
            <w:pPr>
              <w:spacing w:after="30" w:line="250" w:lineRule="auto"/>
            </w:pPr>
            <w:r>
              <w:rPr>
                <w:sz w:val="19"/>
                <w:szCs w:val="19"/>
              </w:rPr>
              <w:t>2. El CEUNP valida sus requisitos y registra sus firmas.</w:t>
            </w:r>
          </w:p>
          <w:p w14:paraId="65161470" w14:textId="77777777" w:rsidR="00004528" w:rsidRDefault="00DD2444">
            <w:pPr>
              <w:spacing w:after="30" w:line="250" w:lineRule="auto"/>
            </w:pPr>
            <w:r>
              <w:rPr>
                <w:sz w:val="19"/>
                <w:szCs w:val="19"/>
              </w:rPr>
              <w:t>3. El CEUNP otorga las credenciales.</w:t>
            </w:r>
          </w:p>
          <w:p w14:paraId="1B1B0759" w14:textId="77777777" w:rsidR="00004528" w:rsidRDefault="00DD2444">
            <w:pPr>
              <w:spacing w:after="30" w:line="250" w:lineRule="auto"/>
            </w:pPr>
            <w:r>
              <w:rPr>
                <w:sz w:val="19"/>
                <w:szCs w:val="19"/>
              </w:rPr>
              <w:t>4. El personero general acredita a los personeros de mesa.</w:t>
            </w:r>
          </w:p>
          <w:p w14:paraId="76F5A211" w14:textId="77777777" w:rsidR="00004528" w:rsidRDefault="00DD2444">
            <w:pPr>
              <w:spacing w:after="30" w:line="250" w:lineRule="auto"/>
            </w:pPr>
            <w:r>
              <w:rPr>
                <w:sz w:val="19"/>
                <w:szCs w:val="19"/>
              </w:rPr>
              <w:t>5. Los personeros asisten a las capacitaciones del CEUNP u ONPE.</w:t>
            </w:r>
          </w:p>
        </w:tc>
      </w:tr>
      <w:tr w:rsidR="00004528" w14:paraId="7A8D66E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BA36D1F"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E2F68" w14:textId="77777777" w:rsidR="00004528" w:rsidRDefault="00DD2444">
            <w:pPr>
              <w:spacing w:after="30" w:line="250" w:lineRule="auto"/>
            </w:pPr>
            <w:r>
              <w:rPr>
                <w:sz w:val="19"/>
                <w:szCs w:val="19"/>
              </w:rPr>
              <w:t>Si el propuesto no cumple los requisitos (por ejemplo, integra una lista o ejerce un cargo de confianza), el CEUNP no lo acredita.</w:t>
            </w:r>
          </w:p>
        </w:tc>
      </w:tr>
      <w:tr w:rsidR="00004528" w14:paraId="21BE15A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DB14F49"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B732B" w14:textId="77777777" w:rsidR="00004528" w:rsidRDefault="00DD2444">
            <w:pPr>
              <w:spacing w:after="30" w:line="250" w:lineRule="auto"/>
            </w:pPr>
            <w:r>
              <w:rPr>
                <w:sz w:val="19"/>
                <w:szCs w:val="19"/>
              </w:rPr>
              <w:t>Personeros acreditados con credencial.</w:t>
            </w:r>
          </w:p>
        </w:tc>
      </w:tr>
      <w:tr w:rsidR="00004528" w14:paraId="4A6340A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452A4FB"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FF2D2" w14:textId="77777777" w:rsidR="00004528" w:rsidRDefault="00DD2444">
            <w:pPr>
              <w:spacing w:after="30" w:line="250" w:lineRule="auto"/>
            </w:pPr>
            <w:r>
              <w:rPr>
                <w:sz w:val="19"/>
                <w:szCs w:val="19"/>
              </w:rPr>
              <w:t>Art. 12m, 28 a 35</w:t>
            </w:r>
          </w:p>
        </w:tc>
      </w:tr>
    </w:tbl>
    <w:p w14:paraId="5CB307E6" w14:textId="77777777" w:rsidR="00004528" w:rsidRDefault="00004528">
      <w:pPr>
        <w:spacing w:after="80"/>
      </w:pPr>
    </w:p>
    <w:p w14:paraId="5B42F139" w14:textId="77777777" w:rsidR="00004528" w:rsidRDefault="00DD2444">
      <w:pPr>
        <w:keepNext/>
        <w:spacing w:before="120" w:after="80"/>
      </w:pPr>
      <w:r>
        <w:rPr>
          <w:b/>
          <w:bCs/>
          <w:sz w:val="20"/>
          <w:szCs w:val="20"/>
        </w:rPr>
        <w:t xml:space="preserve">Tabla 14. </w:t>
      </w:r>
      <w:r>
        <w:rPr>
          <w:i/>
          <w:iCs/>
          <w:sz w:val="20"/>
          <w:szCs w:val="20"/>
        </w:rPr>
        <w:t>CUN06 Sortear orden de listas y miembros de mesa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52C889F1"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22CFC69"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C26C8" w14:textId="77777777" w:rsidR="00004528" w:rsidRDefault="00DD2444">
            <w:pPr>
              <w:spacing w:after="30" w:line="250" w:lineRule="auto"/>
            </w:pPr>
            <w:r>
              <w:rPr>
                <w:sz w:val="19"/>
                <w:szCs w:val="19"/>
              </w:rPr>
              <w:t>CEUNP, ONPE, personeros, docente sorteado</w:t>
            </w:r>
          </w:p>
        </w:tc>
      </w:tr>
      <w:tr w:rsidR="00004528" w14:paraId="10E0C16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260C0BC"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EE982" w14:textId="77777777" w:rsidR="00004528" w:rsidRDefault="00DD2444">
            <w:pPr>
              <w:spacing w:after="30" w:line="250" w:lineRule="auto"/>
            </w:pPr>
            <w:r>
              <w:rPr>
                <w:sz w:val="19"/>
                <w:szCs w:val="19"/>
              </w:rPr>
              <w:t>Definir el orden en la cédula y conformar las mesas de forma imparcial.</w:t>
            </w:r>
          </w:p>
        </w:tc>
      </w:tr>
      <w:tr w:rsidR="00004528" w14:paraId="18958CA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969119F"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D5BBE1" w14:textId="77777777" w:rsidR="00004528" w:rsidRDefault="00DD2444">
            <w:pPr>
              <w:spacing w:after="30" w:line="250" w:lineRule="auto"/>
            </w:pPr>
            <w:r>
              <w:rPr>
                <w:sz w:val="19"/>
                <w:szCs w:val="19"/>
              </w:rPr>
              <w:t>Inscripción definitiva aprobada y padrón por mesa elaborado.</w:t>
            </w:r>
          </w:p>
        </w:tc>
      </w:tr>
      <w:tr w:rsidR="00004528" w14:paraId="33BD2651"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C414A9E"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85D7A" w14:textId="77777777" w:rsidR="00004528" w:rsidRDefault="00DD2444">
            <w:pPr>
              <w:spacing w:after="30" w:line="250" w:lineRule="auto"/>
            </w:pPr>
            <w:r>
              <w:rPr>
                <w:sz w:val="19"/>
                <w:szCs w:val="19"/>
              </w:rPr>
              <w:t>1. El CEUNP sortea en acto público el orden de las listas en la cédula, con personeros y ONPE.</w:t>
            </w:r>
          </w:p>
          <w:p w14:paraId="1A86CF24" w14:textId="77777777" w:rsidR="00004528" w:rsidRDefault="00DD2444">
            <w:pPr>
              <w:spacing w:after="30" w:line="250" w:lineRule="auto"/>
            </w:pPr>
            <w:r>
              <w:rPr>
                <w:sz w:val="19"/>
                <w:szCs w:val="19"/>
              </w:rPr>
              <w:t>2. Se diseña la cédula con ONPE y se genera el material electoral.</w:t>
            </w:r>
          </w:p>
          <w:p w14:paraId="40C545EF" w14:textId="77777777" w:rsidR="00004528" w:rsidRDefault="00DD2444">
            <w:pPr>
              <w:spacing w:after="30" w:line="250" w:lineRule="auto"/>
            </w:pPr>
            <w:r>
              <w:rPr>
                <w:sz w:val="19"/>
                <w:szCs w:val="19"/>
              </w:rPr>
              <w:t>3. Se generan las mesas numeradas y se asignan los electores.</w:t>
            </w:r>
          </w:p>
          <w:p w14:paraId="6B18C1F4" w14:textId="77777777" w:rsidR="00004528" w:rsidRDefault="00DD2444">
            <w:pPr>
              <w:spacing w:after="30" w:line="250" w:lineRule="auto"/>
            </w:pPr>
            <w:r>
              <w:rPr>
                <w:sz w:val="19"/>
                <w:szCs w:val="19"/>
              </w:rPr>
              <w:t>4. El CEUNP sortea tres titulares y tres suplentes por mesa, con presencia de ONPE y, opcionalmente, de los personeros.</w:t>
            </w:r>
          </w:p>
          <w:p w14:paraId="2FD5AF91" w14:textId="77777777" w:rsidR="00004528" w:rsidRDefault="00DD2444">
            <w:pPr>
              <w:spacing w:after="30" w:line="250" w:lineRule="auto"/>
            </w:pPr>
            <w:r>
              <w:rPr>
                <w:sz w:val="19"/>
                <w:szCs w:val="19"/>
              </w:rPr>
              <w:t>5. Se entregan las credenciales a los miembros de mesa.</w:t>
            </w:r>
          </w:p>
        </w:tc>
      </w:tr>
      <w:tr w:rsidR="00004528" w14:paraId="2CC51E0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A73C6B1"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A6944" w14:textId="77777777" w:rsidR="00004528" w:rsidRDefault="00DD2444">
            <w:pPr>
              <w:spacing w:after="30" w:line="250" w:lineRule="auto"/>
            </w:pPr>
            <w:r>
              <w:rPr>
                <w:sz w:val="19"/>
                <w:szCs w:val="19"/>
              </w:rPr>
              <w:t>Si un sorteado tiene impedimento, se excluye y se sortea a otro. El cargo de miembro de mesa es irrenunciable.</w:t>
            </w:r>
          </w:p>
        </w:tc>
      </w:tr>
      <w:tr w:rsidR="00004528" w14:paraId="72FB71D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11D176F"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18B598" w14:textId="77777777" w:rsidR="00004528" w:rsidRDefault="00DD2444">
            <w:pPr>
              <w:spacing w:after="30" w:line="250" w:lineRule="auto"/>
            </w:pPr>
            <w:r>
              <w:rPr>
                <w:sz w:val="19"/>
                <w:szCs w:val="19"/>
              </w:rPr>
              <w:t>Cédula definida y mesas conformadas.</w:t>
            </w:r>
          </w:p>
        </w:tc>
      </w:tr>
      <w:tr w:rsidR="00004528" w14:paraId="1484AC5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34C2FFC"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D9A467" w14:textId="77777777" w:rsidR="00004528" w:rsidRDefault="00DD2444">
            <w:pPr>
              <w:spacing w:after="30" w:line="250" w:lineRule="auto"/>
            </w:pPr>
            <w:r>
              <w:rPr>
                <w:sz w:val="19"/>
                <w:szCs w:val="19"/>
              </w:rPr>
              <w:t>Art. 12n, 26, 36 a 41</w:t>
            </w:r>
          </w:p>
        </w:tc>
      </w:tr>
    </w:tbl>
    <w:p w14:paraId="40D3F319" w14:textId="77777777" w:rsidR="00004528" w:rsidRDefault="00004528">
      <w:pPr>
        <w:spacing w:after="80"/>
      </w:pPr>
    </w:p>
    <w:p w14:paraId="1E21E518" w14:textId="77777777" w:rsidR="00004528" w:rsidRDefault="00DD2444">
      <w:pPr>
        <w:keepNext/>
        <w:spacing w:before="120" w:after="80"/>
      </w:pPr>
      <w:r>
        <w:rPr>
          <w:b/>
          <w:bCs/>
          <w:sz w:val="20"/>
          <w:szCs w:val="20"/>
        </w:rPr>
        <w:t xml:space="preserve">Tabla 15. </w:t>
      </w:r>
      <w:r>
        <w:rPr>
          <w:i/>
          <w:iCs/>
          <w:sz w:val="20"/>
          <w:szCs w:val="20"/>
        </w:rPr>
        <w:t>CUN07 Instalar mesa de sufragio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66DC993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55E897C"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CD23A0" w14:textId="77777777" w:rsidR="00004528" w:rsidRDefault="00DD2444">
            <w:pPr>
              <w:spacing w:after="30" w:line="250" w:lineRule="auto"/>
            </w:pPr>
            <w:r>
              <w:rPr>
                <w:sz w:val="19"/>
                <w:szCs w:val="19"/>
              </w:rPr>
              <w:t>Miembros de mesa, CEUNP</w:t>
            </w:r>
          </w:p>
        </w:tc>
      </w:tr>
      <w:tr w:rsidR="00004528" w14:paraId="354570F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7EE1ED5"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19B09" w14:textId="77777777" w:rsidR="00004528" w:rsidRDefault="00DD2444">
            <w:pPr>
              <w:spacing w:after="30" w:line="250" w:lineRule="auto"/>
            </w:pPr>
            <w:r>
              <w:rPr>
                <w:sz w:val="19"/>
                <w:szCs w:val="19"/>
              </w:rPr>
              <w:t>Dejar la mesa lista para recibir votos y dejar constancia de ello.</w:t>
            </w:r>
          </w:p>
        </w:tc>
      </w:tr>
      <w:tr w:rsidR="00004528" w14:paraId="47FEE7B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40AFB76"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5DA7E5" w14:textId="77777777" w:rsidR="00004528" w:rsidRDefault="00DD2444">
            <w:pPr>
              <w:spacing w:after="30" w:line="250" w:lineRule="auto"/>
            </w:pPr>
            <w:r>
              <w:rPr>
                <w:sz w:val="19"/>
                <w:szCs w:val="19"/>
              </w:rPr>
              <w:t>Mesa conformada y día del sufragio.</w:t>
            </w:r>
          </w:p>
        </w:tc>
      </w:tr>
      <w:tr w:rsidR="00004528" w14:paraId="1DDD5A9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90C2423"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2FF3A" w14:textId="77777777" w:rsidR="00004528" w:rsidRDefault="00DD2444">
            <w:pPr>
              <w:spacing w:after="30" w:line="250" w:lineRule="auto"/>
            </w:pPr>
            <w:r>
              <w:rPr>
                <w:sz w:val="19"/>
                <w:szCs w:val="19"/>
              </w:rPr>
              <w:t>1. Los miembros se presentan con su credencial en el local de votación.</w:t>
            </w:r>
          </w:p>
          <w:p w14:paraId="16960381" w14:textId="77777777" w:rsidR="00004528" w:rsidRDefault="00DD2444">
            <w:pPr>
              <w:spacing w:after="30" w:line="250" w:lineRule="auto"/>
            </w:pPr>
            <w:r>
              <w:rPr>
                <w:sz w:val="19"/>
                <w:szCs w:val="19"/>
              </w:rPr>
              <w:t>2. Reciben el padrón, las actas, las cédulas, el cartel de candidatos, el ánfora y la cabina.</w:t>
            </w:r>
          </w:p>
          <w:p w14:paraId="14111E85" w14:textId="77777777" w:rsidR="00004528" w:rsidRDefault="00DD2444">
            <w:pPr>
              <w:spacing w:after="30" w:line="250" w:lineRule="auto"/>
            </w:pPr>
            <w:r>
              <w:rPr>
                <w:sz w:val="19"/>
                <w:szCs w:val="19"/>
              </w:rPr>
              <w:t>3. Verifican el estado del material.</w:t>
            </w:r>
          </w:p>
          <w:p w14:paraId="6FCC96B3" w14:textId="77777777" w:rsidR="00004528" w:rsidRDefault="00DD2444">
            <w:pPr>
              <w:spacing w:after="30" w:line="250" w:lineRule="auto"/>
            </w:pPr>
            <w:r>
              <w:rPr>
                <w:sz w:val="19"/>
                <w:szCs w:val="19"/>
              </w:rPr>
              <w:t>4. El Presidente firma las cédulas en el reverso y recibe las credenciales de los personeros.</w:t>
            </w:r>
          </w:p>
          <w:p w14:paraId="16BE4EAF" w14:textId="77777777" w:rsidR="00004528" w:rsidRDefault="00DD2444">
            <w:pPr>
              <w:spacing w:after="30" w:line="250" w:lineRule="auto"/>
            </w:pPr>
            <w:r>
              <w:rPr>
                <w:sz w:val="19"/>
                <w:szCs w:val="19"/>
              </w:rPr>
              <w:t>5. Instalan la mesa entre las 9:00 y las 12:00 y llenan y firman el acta de instalación.</w:t>
            </w:r>
          </w:p>
        </w:tc>
      </w:tr>
      <w:tr w:rsidR="00004528" w14:paraId="3333128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FE8B2C9"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1FACC0" w14:textId="77777777" w:rsidR="00004528" w:rsidRDefault="00DD2444">
            <w:pPr>
              <w:spacing w:after="30" w:line="250" w:lineRule="auto"/>
            </w:pPr>
            <w:r>
              <w:rPr>
                <w:sz w:val="19"/>
                <w:szCs w:val="19"/>
              </w:rPr>
              <w:t>Si faltan titulares y suplentes, asumen otros integrantes de la comunidad universitaria. Pasadas las 12:00 la mesa queda como NO INSTALADA y el CEUNP evalúa la nulidad.</w:t>
            </w:r>
          </w:p>
        </w:tc>
      </w:tr>
      <w:tr w:rsidR="00004528" w14:paraId="061DD50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95A712D"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4A4AA" w14:textId="77777777" w:rsidR="00004528" w:rsidRDefault="00DD2444">
            <w:pPr>
              <w:spacing w:after="30" w:line="250" w:lineRule="auto"/>
            </w:pPr>
            <w:r>
              <w:rPr>
                <w:sz w:val="19"/>
                <w:szCs w:val="19"/>
              </w:rPr>
              <w:t>Mesa instalada con acta de instalación.</w:t>
            </w:r>
          </w:p>
        </w:tc>
      </w:tr>
      <w:tr w:rsidR="00004528" w14:paraId="2EDF974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181CA54"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BC41F" w14:textId="77777777" w:rsidR="00004528" w:rsidRDefault="00DD2444">
            <w:pPr>
              <w:spacing w:after="30" w:line="250" w:lineRule="auto"/>
            </w:pPr>
            <w:r>
              <w:rPr>
                <w:sz w:val="19"/>
                <w:szCs w:val="19"/>
              </w:rPr>
              <w:t>Art. 38, 42, 45, 48, 49, 64a</w:t>
            </w:r>
          </w:p>
        </w:tc>
      </w:tr>
    </w:tbl>
    <w:p w14:paraId="52BC4E19" w14:textId="77777777" w:rsidR="00004528" w:rsidRDefault="00004528">
      <w:pPr>
        <w:spacing w:after="80"/>
      </w:pPr>
    </w:p>
    <w:p w14:paraId="1D0CE8DB" w14:textId="77777777" w:rsidR="00004528" w:rsidRDefault="00DD2444">
      <w:pPr>
        <w:keepNext/>
        <w:spacing w:before="120" w:after="80"/>
      </w:pPr>
      <w:r>
        <w:rPr>
          <w:b/>
          <w:bCs/>
          <w:sz w:val="20"/>
          <w:szCs w:val="20"/>
        </w:rPr>
        <w:t xml:space="preserve">Tabla 16. </w:t>
      </w:r>
      <w:r>
        <w:rPr>
          <w:i/>
          <w:iCs/>
          <w:sz w:val="20"/>
          <w:szCs w:val="20"/>
        </w:rPr>
        <w:t>CUN08 Emitir voto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7374E5C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34DCFE2"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CDF07" w14:textId="77777777" w:rsidR="00004528" w:rsidRDefault="00DD2444">
            <w:pPr>
              <w:spacing w:after="30" w:line="250" w:lineRule="auto"/>
            </w:pPr>
            <w:r>
              <w:rPr>
                <w:sz w:val="19"/>
                <w:szCs w:val="19"/>
              </w:rPr>
              <w:t>Docente elector, miembros de mesa, personero</w:t>
            </w:r>
          </w:p>
        </w:tc>
      </w:tr>
      <w:tr w:rsidR="00004528" w14:paraId="4347108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6A02C7B"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74A38" w14:textId="77777777" w:rsidR="00004528" w:rsidRDefault="00DD2444">
            <w:pPr>
              <w:spacing w:after="30" w:line="250" w:lineRule="auto"/>
            </w:pPr>
            <w:r>
              <w:rPr>
                <w:sz w:val="19"/>
                <w:szCs w:val="19"/>
              </w:rPr>
              <w:t>Que cada docente habilitado emita su voto personal, directo y secreto.</w:t>
            </w:r>
          </w:p>
        </w:tc>
      </w:tr>
      <w:tr w:rsidR="00004528" w14:paraId="41251A2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851B7C7"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411A1" w14:textId="77777777" w:rsidR="00004528" w:rsidRDefault="00DD2444">
            <w:pPr>
              <w:spacing w:after="30" w:line="250" w:lineRule="auto"/>
            </w:pPr>
            <w:r>
              <w:rPr>
                <w:sz w:val="19"/>
                <w:szCs w:val="19"/>
              </w:rPr>
              <w:t>Mesa instalada y horario de 9:00 a 15:00.</w:t>
            </w:r>
          </w:p>
        </w:tc>
      </w:tr>
      <w:tr w:rsidR="00004528" w14:paraId="491BD50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768A9F3"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4CA513" w14:textId="77777777" w:rsidR="00004528" w:rsidRDefault="00DD2444">
            <w:pPr>
              <w:spacing w:after="30" w:line="250" w:lineRule="auto"/>
            </w:pPr>
            <w:r>
              <w:rPr>
                <w:sz w:val="19"/>
                <w:szCs w:val="19"/>
              </w:rPr>
              <w:t>1. El elector se presenta con su DNI.</w:t>
            </w:r>
          </w:p>
          <w:p w14:paraId="38657C8E" w14:textId="77777777" w:rsidR="00004528" w:rsidRDefault="00DD2444">
            <w:pPr>
              <w:spacing w:after="30" w:line="250" w:lineRule="auto"/>
            </w:pPr>
            <w:r>
              <w:rPr>
                <w:sz w:val="19"/>
                <w:szCs w:val="19"/>
              </w:rPr>
              <w:t>2. Los miembros de mesa buscan al elector en la lista y comprueban sus datos.</w:t>
            </w:r>
          </w:p>
          <w:p w14:paraId="28682556" w14:textId="77777777" w:rsidR="00004528" w:rsidRDefault="00DD2444">
            <w:pPr>
              <w:spacing w:after="30" w:line="250" w:lineRule="auto"/>
            </w:pPr>
            <w:r>
              <w:rPr>
                <w:sz w:val="19"/>
                <w:szCs w:val="19"/>
              </w:rPr>
              <w:t>3. Se le entrega la cédula y un lapicero.</w:t>
            </w:r>
          </w:p>
          <w:p w14:paraId="3E6D0E3D" w14:textId="77777777" w:rsidR="00004528" w:rsidRDefault="00DD2444">
            <w:pPr>
              <w:spacing w:after="30" w:line="250" w:lineRule="auto"/>
            </w:pPr>
            <w:r>
              <w:rPr>
                <w:sz w:val="19"/>
                <w:szCs w:val="19"/>
              </w:rPr>
              <w:t>4. El elector ingresa solo a la cámara secreta y emite su voto.</w:t>
            </w:r>
          </w:p>
          <w:p w14:paraId="78C80443" w14:textId="77777777" w:rsidR="00004528" w:rsidRDefault="00DD2444">
            <w:pPr>
              <w:spacing w:after="30" w:line="250" w:lineRule="auto"/>
            </w:pPr>
            <w:r>
              <w:rPr>
                <w:sz w:val="19"/>
                <w:szCs w:val="19"/>
              </w:rPr>
              <w:t>5. Deposita la cédula en el ánfora.</w:t>
            </w:r>
          </w:p>
          <w:p w14:paraId="2C5870D5" w14:textId="77777777" w:rsidR="00004528" w:rsidRDefault="00DD2444">
            <w:pPr>
              <w:spacing w:after="30" w:line="250" w:lineRule="auto"/>
            </w:pPr>
            <w:r>
              <w:rPr>
                <w:sz w:val="19"/>
                <w:szCs w:val="19"/>
              </w:rPr>
              <w:t>6. Firma y coloca su huella en la lista de electores.</w:t>
            </w:r>
          </w:p>
          <w:p w14:paraId="57ED63D5" w14:textId="77777777" w:rsidR="00004528" w:rsidRDefault="00DD2444">
            <w:pPr>
              <w:spacing w:after="30" w:line="250" w:lineRule="auto"/>
            </w:pPr>
            <w:r>
              <w:rPr>
                <w:sz w:val="19"/>
                <w:szCs w:val="19"/>
              </w:rPr>
              <w:t>7. Se le devuelve su DNI.</w:t>
            </w:r>
          </w:p>
        </w:tc>
      </w:tr>
      <w:tr w:rsidR="00004528" w14:paraId="74975BC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BC7F735"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396A7" w14:textId="77777777" w:rsidR="00004528" w:rsidRDefault="00DD2444">
            <w:pPr>
              <w:spacing w:after="30" w:line="250" w:lineRule="auto"/>
            </w:pPr>
            <w:r>
              <w:rPr>
                <w:sz w:val="19"/>
                <w:szCs w:val="19"/>
              </w:rPr>
              <w:t>No vota si no figura en el padrón o si intenta suplantar a otro con un DNI ajeno. Los electores con atención preferente pueden votar en un módulo temporal. A las 15:00 se cierran las puertas y solo votan quienes están dentro.</w:t>
            </w:r>
          </w:p>
        </w:tc>
      </w:tr>
      <w:tr w:rsidR="00004528" w14:paraId="65681CA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DA9F78D"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AD708" w14:textId="77777777" w:rsidR="00004528" w:rsidRDefault="00DD2444">
            <w:pPr>
              <w:spacing w:after="30" w:line="250" w:lineRule="auto"/>
            </w:pPr>
            <w:r>
              <w:rPr>
                <w:sz w:val="19"/>
                <w:szCs w:val="19"/>
              </w:rPr>
              <w:t>Voto emitido y asistencia registrada.</w:t>
            </w:r>
          </w:p>
        </w:tc>
      </w:tr>
      <w:tr w:rsidR="00004528" w14:paraId="7E91DC51"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6202F32"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BF8D04" w14:textId="77777777" w:rsidR="00004528" w:rsidRDefault="00DD2444">
            <w:pPr>
              <w:spacing w:after="30" w:line="250" w:lineRule="auto"/>
            </w:pPr>
            <w:r>
              <w:rPr>
                <w:sz w:val="19"/>
                <w:szCs w:val="19"/>
              </w:rPr>
              <w:t>Art. 35, 46, 47, 50, 56</w:t>
            </w:r>
          </w:p>
        </w:tc>
      </w:tr>
    </w:tbl>
    <w:p w14:paraId="3CBE1805" w14:textId="77777777" w:rsidR="00004528" w:rsidRDefault="00004528">
      <w:pPr>
        <w:spacing w:after="80"/>
      </w:pPr>
    </w:p>
    <w:p w14:paraId="63AC56C0" w14:textId="77777777" w:rsidR="00004528" w:rsidRDefault="00DD2444">
      <w:pPr>
        <w:keepNext/>
        <w:spacing w:before="120" w:after="80"/>
      </w:pPr>
      <w:r>
        <w:rPr>
          <w:b/>
          <w:bCs/>
          <w:sz w:val="20"/>
          <w:szCs w:val="20"/>
        </w:rPr>
        <w:t xml:space="preserve">Tabla 17. </w:t>
      </w:r>
      <w:r>
        <w:rPr>
          <w:i/>
          <w:iCs/>
          <w:sz w:val="20"/>
          <w:szCs w:val="20"/>
        </w:rPr>
        <w:t>CUN09 Realizar escrutinio y levantar actas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761361A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588E2E8"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5D258" w14:textId="77777777" w:rsidR="00004528" w:rsidRDefault="00DD2444">
            <w:pPr>
              <w:spacing w:after="30" w:line="250" w:lineRule="auto"/>
            </w:pPr>
            <w:r>
              <w:rPr>
                <w:sz w:val="19"/>
                <w:szCs w:val="19"/>
              </w:rPr>
              <w:t>Miembros de mesa, personero, CEUNP</w:t>
            </w:r>
          </w:p>
        </w:tc>
      </w:tr>
      <w:tr w:rsidR="00004528" w14:paraId="67CD6C0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096C5F2"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34B340" w14:textId="77777777" w:rsidR="00004528" w:rsidRDefault="00DD2444">
            <w:pPr>
              <w:spacing w:after="30" w:line="250" w:lineRule="auto"/>
            </w:pPr>
            <w:r>
              <w:rPr>
                <w:sz w:val="19"/>
                <w:szCs w:val="19"/>
              </w:rPr>
              <w:t>Contar los votos de la mesa, documentarlos y entregarlos al CEUNP.</w:t>
            </w:r>
          </w:p>
        </w:tc>
      </w:tr>
      <w:tr w:rsidR="00004528" w14:paraId="5EF91B6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EB610D9"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13989" w14:textId="77777777" w:rsidR="00004528" w:rsidRDefault="00DD2444">
            <w:pPr>
              <w:spacing w:after="30" w:line="250" w:lineRule="auto"/>
            </w:pPr>
            <w:r>
              <w:rPr>
                <w:sz w:val="19"/>
                <w:szCs w:val="19"/>
              </w:rPr>
              <w:t>Sufragio cerrado.</w:t>
            </w:r>
          </w:p>
        </w:tc>
      </w:tr>
      <w:tr w:rsidR="00004528" w14:paraId="13D21D4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59D2812"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16F25C" w14:textId="77777777" w:rsidR="00004528" w:rsidRDefault="00DD2444">
            <w:pPr>
              <w:spacing w:after="30" w:line="250" w:lineRule="auto"/>
            </w:pPr>
            <w:r>
              <w:rPr>
                <w:sz w:val="19"/>
                <w:szCs w:val="19"/>
              </w:rPr>
              <w:t>1. Se cierra el sufragio, se marca NO VOTÓ a los ausentes y se llena el acta de sufragio.</w:t>
            </w:r>
          </w:p>
          <w:p w14:paraId="105C99A1" w14:textId="77777777" w:rsidR="00004528" w:rsidRDefault="00DD2444">
            <w:pPr>
              <w:spacing w:after="30" w:line="250" w:lineRule="auto"/>
            </w:pPr>
            <w:r>
              <w:rPr>
                <w:sz w:val="19"/>
                <w:szCs w:val="19"/>
              </w:rPr>
              <w:t>2. Se abre el ánfora, se cuentan las cédulas sin abrirlas y se compara con el total de electores que votaron.</w:t>
            </w:r>
          </w:p>
          <w:p w14:paraId="4B7E5FAC" w14:textId="77777777" w:rsidR="00004528" w:rsidRDefault="00DD2444">
            <w:pPr>
              <w:spacing w:after="30" w:line="250" w:lineRule="auto"/>
            </w:pPr>
            <w:r>
              <w:rPr>
                <w:sz w:val="19"/>
                <w:szCs w:val="19"/>
              </w:rPr>
              <w:t>3. El Presidente lee cada cédula en voz alta y la clasifica como válida, nula o en blanco.</w:t>
            </w:r>
          </w:p>
          <w:p w14:paraId="4A292D70" w14:textId="77777777" w:rsidR="00004528" w:rsidRDefault="00DD2444">
            <w:pPr>
              <w:spacing w:after="30" w:line="250" w:lineRule="auto"/>
            </w:pPr>
            <w:r>
              <w:rPr>
                <w:sz w:val="19"/>
                <w:szCs w:val="19"/>
              </w:rPr>
              <w:t>4. El Secretario agrupa las cédulas por lista y suma los totales.</w:t>
            </w:r>
          </w:p>
          <w:p w14:paraId="28C1075E" w14:textId="77777777" w:rsidR="00004528" w:rsidRDefault="00DD2444">
            <w:pPr>
              <w:spacing w:after="30" w:line="250" w:lineRule="auto"/>
            </w:pPr>
            <w:r>
              <w:rPr>
                <w:sz w:val="19"/>
                <w:szCs w:val="19"/>
              </w:rPr>
              <w:t>5. Se verifica que el total de votos emitidos sea igual al de electores que votaron.</w:t>
            </w:r>
          </w:p>
          <w:p w14:paraId="10446749" w14:textId="77777777" w:rsidR="00004528" w:rsidRDefault="00DD2444">
            <w:pPr>
              <w:spacing w:after="30" w:line="250" w:lineRule="auto"/>
            </w:pPr>
            <w:r>
              <w:rPr>
                <w:sz w:val="19"/>
                <w:szCs w:val="19"/>
              </w:rPr>
              <w:t>6. Se llena el acta de escrutinio y se elaboran los tres ejemplares lacrados (CEUNP, ONPE y local de votación).</w:t>
            </w:r>
          </w:p>
          <w:p w14:paraId="2B3B0F99" w14:textId="77777777" w:rsidR="00004528" w:rsidRDefault="00DD2444">
            <w:pPr>
              <w:spacing w:after="30" w:line="250" w:lineRule="auto"/>
            </w:pPr>
            <w:r>
              <w:rPr>
                <w:sz w:val="19"/>
                <w:szCs w:val="19"/>
              </w:rPr>
              <w:t>7. Se rompen las cédulas utilizadas y se entregan al CEUNP las actas, el padrón y el material, con el cargo de entrega firmado.</w:t>
            </w:r>
          </w:p>
        </w:tc>
      </w:tr>
      <w:tr w:rsidR="00004528" w14:paraId="2AFAE0D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EB9E536"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B4034" w14:textId="77777777" w:rsidR="00004528" w:rsidRDefault="00DD2444">
            <w:pPr>
              <w:spacing w:after="30" w:line="250" w:lineRule="auto"/>
            </w:pPr>
            <w:r>
              <w:rPr>
                <w:sz w:val="19"/>
                <w:szCs w:val="19"/>
              </w:rPr>
              <w:t>Si hay más cédulas que votantes, se retiran al azar las sobrantes sin abrirlas y se destruyen. Si hay menos, se continúa y se registra la observación. Las cédulas sin firma del Presidente cuentan como voto nulo.</w:t>
            </w:r>
          </w:p>
        </w:tc>
      </w:tr>
      <w:tr w:rsidR="00004528" w14:paraId="4E6680C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5903254"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7B062" w14:textId="77777777" w:rsidR="00004528" w:rsidRDefault="00DD2444">
            <w:pPr>
              <w:spacing w:after="30" w:line="250" w:lineRule="auto"/>
            </w:pPr>
            <w:r>
              <w:rPr>
                <w:sz w:val="19"/>
                <w:szCs w:val="19"/>
              </w:rPr>
              <w:t>Actas de sufragio y escrutinio entregadas.</w:t>
            </w:r>
          </w:p>
        </w:tc>
      </w:tr>
      <w:tr w:rsidR="00004528" w14:paraId="146796A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D67690C"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35DCE2" w14:textId="77777777" w:rsidR="00004528" w:rsidRDefault="00DD2444">
            <w:pPr>
              <w:spacing w:after="30" w:line="250" w:lineRule="auto"/>
            </w:pPr>
            <w:r>
              <w:rPr>
                <w:sz w:val="19"/>
                <w:szCs w:val="19"/>
              </w:rPr>
              <w:t>Art. 51 a 55</w:t>
            </w:r>
          </w:p>
        </w:tc>
      </w:tr>
    </w:tbl>
    <w:p w14:paraId="650C5D1D" w14:textId="77777777" w:rsidR="00004528" w:rsidRDefault="00004528">
      <w:pPr>
        <w:spacing w:after="80"/>
      </w:pPr>
    </w:p>
    <w:p w14:paraId="265CFB73" w14:textId="77777777" w:rsidR="00004528" w:rsidRDefault="00DD2444">
      <w:pPr>
        <w:keepNext/>
        <w:spacing w:before="120" w:after="80"/>
      </w:pPr>
      <w:r>
        <w:rPr>
          <w:b/>
          <w:bCs/>
          <w:sz w:val="20"/>
          <w:szCs w:val="20"/>
        </w:rPr>
        <w:t xml:space="preserve">Tabla 18. </w:t>
      </w:r>
      <w:r>
        <w:rPr>
          <w:i/>
          <w:iCs/>
          <w:sz w:val="20"/>
          <w:szCs w:val="20"/>
        </w:rPr>
        <w:t>CUN10 Resolver impugnaciones y nulidades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6DCD74A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827436B"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23523" w14:textId="77777777" w:rsidR="00004528" w:rsidRDefault="00DD2444">
            <w:pPr>
              <w:spacing w:after="30" w:line="250" w:lineRule="auto"/>
            </w:pPr>
            <w:r>
              <w:rPr>
                <w:sz w:val="19"/>
                <w:szCs w:val="19"/>
              </w:rPr>
              <w:t>Personero, miembros de mesa, CEUNP</w:t>
            </w:r>
          </w:p>
        </w:tc>
      </w:tr>
      <w:tr w:rsidR="00004528" w14:paraId="79639E9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E01FF83"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44FBC" w14:textId="77777777" w:rsidR="00004528" w:rsidRDefault="00DD2444">
            <w:pPr>
              <w:spacing w:after="30" w:line="250" w:lineRule="auto"/>
            </w:pPr>
            <w:r>
              <w:rPr>
                <w:sz w:val="19"/>
                <w:szCs w:val="19"/>
              </w:rPr>
              <w:t>Resolver controversias sobre votos, mesas y la elección.</w:t>
            </w:r>
          </w:p>
        </w:tc>
      </w:tr>
      <w:tr w:rsidR="00004528" w14:paraId="4A15499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DC8B32A"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E5310" w14:textId="77777777" w:rsidR="00004528" w:rsidRDefault="00DD2444">
            <w:pPr>
              <w:spacing w:after="30" w:line="250" w:lineRule="auto"/>
            </w:pPr>
            <w:r>
              <w:rPr>
                <w:sz w:val="19"/>
                <w:szCs w:val="19"/>
              </w:rPr>
              <w:t>Escrutinio en curso o actas entregadas.</w:t>
            </w:r>
          </w:p>
        </w:tc>
      </w:tr>
      <w:tr w:rsidR="00004528" w14:paraId="01F2ABF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DB49885"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BF36C" w14:textId="77777777" w:rsidR="00004528" w:rsidRDefault="00DD2444">
            <w:pPr>
              <w:spacing w:after="30" w:line="250" w:lineRule="auto"/>
            </w:pPr>
            <w:r>
              <w:rPr>
                <w:sz w:val="19"/>
                <w:szCs w:val="19"/>
              </w:rPr>
              <w:t>1. Un personero de mesa impugna un voto.</w:t>
            </w:r>
          </w:p>
          <w:p w14:paraId="70C62630" w14:textId="77777777" w:rsidR="00004528" w:rsidRDefault="00DD2444">
            <w:pPr>
              <w:spacing w:after="30" w:line="250" w:lineRule="auto"/>
            </w:pPr>
            <w:r>
              <w:rPr>
                <w:sz w:val="19"/>
                <w:szCs w:val="19"/>
              </w:rPr>
              <w:t>2. Los miembros de mesa resuelven por mayoría.</w:t>
            </w:r>
          </w:p>
          <w:p w14:paraId="7CB3E2DD" w14:textId="77777777" w:rsidR="00004528" w:rsidRDefault="00DD2444">
            <w:pPr>
              <w:spacing w:after="30" w:line="250" w:lineRule="auto"/>
            </w:pPr>
            <w:r>
              <w:rPr>
                <w:sz w:val="19"/>
                <w:szCs w:val="19"/>
              </w:rPr>
              <w:t>3. Si el personero apela, la mesa eleva la apelación al CEUNP.</w:t>
            </w:r>
          </w:p>
          <w:p w14:paraId="1C1339FD" w14:textId="77777777" w:rsidR="00004528" w:rsidRDefault="00DD2444">
            <w:pPr>
              <w:spacing w:after="30" w:line="250" w:lineRule="auto"/>
            </w:pPr>
            <w:r>
              <w:rPr>
                <w:sz w:val="19"/>
                <w:szCs w:val="19"/>
              </w:rPr>
              <w:t>4. El CEUNP resuelve en segunda y última instancia.</w:t>
            </w:r>
          </w:p>
          <w:p w14:paraId="28A46292" w14:textId="77777777" w:rsidR="00004528" w:rsidRDefault="00DD2444">
            <w:pPr>
              <w:spacing w:after="30" w:line="250" w:lineRule="auto"/>
            </w:pPr>
            <w:r>
              <w:rPr>
                <w:sz w:val="19"/>
                <w:szCs w:val="19"/>
              </w:rPr>
              <w:t>5. Ante un recurso de nulidad, el CEUNP declara la nulidad parcial o total según las causales.</w:t>
            </w:r>
          </w:p>
          <w:p w14:paraId="456655B4" w14:textId="77777777" w:rsidR="00004528" w:rsidRDefault="00DD2444">
            <w:pPr>
              <w:spacing w:after="30" w:line="250" w:lineRule="auto"/>
            </w:pPr>
            <w:r>
              <w:rPr>
                <w:sz w:val="19"/>
                <w:szCs w:val="19"/>
              </w:rPr>
              <w:t>6. Comunica la resolución a SUNEDU, la Asamblea Universitaria y el Consejo Universitario, y la publica.</w:t>
            </w:r>
          </w:p>
        </w:tc>
      </w:tr>
      <w:tr w:rsidR="00004528" w14:paraId="628F797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5BCDB55"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371E3A" w14:textId="77777777" w:rsidR="00004528" w:rsidRDefault="00DD2444">
            <w:pPr>
              <w:spacing w:after="30" w:line="250" w:lineRule="auto"/>
            </w:pPr>
            <w:r>
              <w:rPr>
                <w:sz w:val="19"/>
                <w:szCs w:val="19"/>
              </w:rPr>
              <w:t>Solo los personeros de mesa pueden impugnar votos. Las causales de nulidad parcial incluyen instalación fuera de hora sin justificación, fraude o intimidación y admisión indebida de electores.</w:t>
            </w:r>
          </w:p>
        </w:tc>
      </w:tr>
      <w:tr w:rsidR="00004528" w14:paraId="47372F4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5331D93"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02605B" w14:textId="77777777" w:rsidR="00004528" w:rsidRDefault="00DD2444">
            <w:pPr>
              <w:spacing w:after="30" w:line="250" w:lineRule="auto"/>
            </w:pPr>
            <w:r>
              <w:rPr>
                <w:sz w:val="19"/>
                <w:szCs w:val="19"/>
              </w:rPr>
              <w:t>Controversias resueltas.</w:t>
            </w:r>
          </w:p>
        </w:tc>
      </w:tr>
      <w:tr w:rsidR="00004528" w14:paraId="7BDCF09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B1D23FD"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A640C" w14:textId="77777777" w:rsidR="00004528" w:rsidRDefault="00DD2444">
            <w:pPr>
              <w:spacing w:after="30" w:line="250" w:lineRule="auto"/>
            </w:pPr>
            <w:r>
              <w:rPr>
                <w:sz w:val="19"/>
                <w:szCs w:val="19"/>
              </w:rPr>
              <w:t>Art. 43, 57, 64 a 66</w:t>
            </w:r>
          </w:p>
        </w:tc>
      </w:tr>
    </w:tbl>
    <w:p w14:paraId="660758C0" w14:textId="77777777" w:rsidR="00004528" w:rsidRDefault="00004528">
      <w:pPr>
        <w:spacing w:after="80"/>
      </w:pPr>
    </w:p>
    <w:p w14:paraId="42E4B410" w14:textId="77777777" w:rsidR="00004528" w:rsidRDefault="00DD2444">
      <w:pPr>
        <w:keepNext/>
        <w:spacing w:before="120" w:after="80"/>
      </w:pPr>
      <w:r>
        <w:rPr>
          <w:b/>
          <w:bCs/>
          <w:sz w:val="20"/>
          <w:szCs w:val="20"/>
        </w:rPr>
        <w:t xml:space="preserve">Tabla 19. </w:t>
      </w:r>
      <w:r>
        <w:rPr>
          <w:i/>
          <w:iCs/>
          <w:sz w:val="20"/>
          <w:szCs w:val="20"/>
        </w:rPr>
        <w:t>CUN11 Computar y proclamar resultados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25CE369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ADC9C62"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83BE2" w14:textId="77777777" w:rsidR="00004528" w:rsidRDefault="00DD2444">
            <w:pPr>
              <w:spacing w:after="30" w:line="250" w:lineRule="auto"/>
            </w:pPr>
            <w:r>
              <w:rPr>
                <w:sz w:val="19"/>
                <w:szCs w:val="19"/>
              </w:rPr>
              <w:t>CEUNP, personeros, ONPE</w:t>
            </w:r>
          </w:p>
        </w:tc>
      </w:tr>
      <w:tr w:rsidR="00004528" w14:paraId="3790C0D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3118231"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C8040" w14:textId="77777777" w:rsidR="00004528" w:rsidRDefault="00DD2444">
            <w:pPr>
              <w:spacing w:after="30" w:line="250" w:lineRule="auto"/>
            </w:pPr>
            <w:r>
              <w:rPr>
                <w:sz w:val="19"/>
                <w:szCs w:val="19"/>
              </w:rPr>
              <w:t>Consolidar los resultados, verificar su validez y proclamar a la lista ganadora.</w:t>
            </w:r>
          </w:p>
        </w:tc>
      </w:tr>
      <w:tr w:rsidR="00004528" w14:paraId="29C99EC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742A451"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68859" w14:textId="77777777" w:rsidR="00004528" w:rsidRDefault="00DD2444">
            <w:pPr>
              <w:spacing w:after="30" w:line="250" w:lineRule="auto"/>
            </w:pPr>
            <w:r>
              <w:rPr>
                <w:sz w:val="19"/>
                <w:szCs w:val="19"/>
              </w:rPr>
              <w:t>Actas electorales entregadas por las mesas.</w:t>
            </w:r>
          </w:p>
        </w:tc>
      </w:tr>
      <w:tr w:rsidR="00004528" w14:paraId="125A0C1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6DC9647"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DE9CD" w14:textId="77777777" w:rsidR="00004528" w:rsidRDefault="00DD2444">
            <w:pPr>
              <w:spacing w:after="30" w:line="250" w:lineRule="auto"/>
            </w:pPr>
            <w:r>
              <w:rPr>
                <w:sz w:val="19"/>
                <w:szCs w:val="19"/>
              </w:rPr>
              <w:t>1. El CEUNP verifica las mesas instaladas y que cada una entregó sus tres actas, y comprueba su autenticidad si hay dudas.</w:t>
            </w:r>
          </w:p>
          <w:p w14:paraId="447F264E" w14:textId="77777777" w:rsidR="00004528" w:rsidRDefault="00DD2444">
            <w:pPr>
              <w:spacing w:after="30" w:line="250" w:lineRule="auto"/>
            </w:pPr>
            <w:r>
              <w:rPr>
                <w:sz w:val="19"/>
                <w:szCs w:val="19"/>
              </w:rPr>
              <w:t>2. Realiza la sesión de cómputo general, con personeros acreditados cuya asistencia es facultativa.</w:t>
            </w:r>
          </w:p>
          <w:p w14:paraId="5CED4717" w14:textId="77777777" w:rsidR="00004528" w:rsidRDefault="00DD2444">
            <w:pPr>
              <w:spacing w:after="30" w:line="250" w:lineRule="auto"/>
            </w:pPr>
            <w:r>
              <w:rPr>
                <w:sz w:val="19"/>
                <w:szCs w:val="19"/>
              </w:rPr>
              <w:t>3. Levanta el acta general de sufragios.</w:t>
            </w:r>
          </w:p>
          <w:p w14:paraId="15CD2582" w14:textId="77777777" w:rsidR="00004528" w:rsidRDefault="00DD2444">
            <w:pPr>
              <w:spacing w:after="30" w:line="250" w:lineRule="auto"/>
            </w:pPr>
            <w:r>
              <w:rPr>
                <w:sz w:val="19"/>
                <w:szCs w:val="19"/>
              </w:rPr>
              <w:t>4. Verifica que participó más del 60% de los docentes del padrón.</w:t>
            </w:r>
          </w:p>
          <w:p w14:paraId="7A24B222" w14:textId="77777777" w:rsidR="00004528" w:rsidRDefault="00DD2444">
            <w:pPr>
              <w:spacing w:after="30" w:line="250" w:lineRule="auto"/>
            </w:pPr>
            <w:r>
              <w:rPr>
                <w:sz w:val="19"/>
                <w:szCs w:val="19"/>
              </w:rPr>
              <w:t>5. Resuelve los recursos de nulidad o reconsideración pendientes.</w:t>
            </w:r>
          </w:p>
          <w:p w14:paraId="6CD2AE3F" w14:textId="77777777" w:rsidR="00004528" w:rsidRDefault="00DD2444">
            <w:pPr>
              <w:spacing w:after="30" w:line="250" w:lineRule="auto"/>
            </w:pPr>
            <w:r>
              <w:rPr>
                <w:sz w:val="19"/>
                <w:szCs w:val="19"/>
              </w:rPr>
              <w:t>6. Determina la lista ganadora o convoca segunda vuelta.</w:t>
            </w:r>
          </w:p>
          <w:p w14:paraId="6973964E" w14:textId="77777777" w:rsidR="00004528" w:rsidRDefault="00DD2444">
            <w:pPr>
              <w:spacing w:after="30" w:line="250" w:lineRule="auto"/>
            </w:pPr>
            <w:r>
              <w:rPr>
                <w:sz w:val="19"/>
                <w:szCs w:val="19"/>
              </w:rPr>
              <w:t>7. El Presidente del CEUNP proclama los resultados y acredita a la lista ganadora, y se publican.</w:t>
            </w:r>
          </w:p>
        </w:tc>
      </w:tr>
      <w:tr w:rsidR="00004528" w14:paraId="0CE9D70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38DF14C"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EB386" w14:textId="77777777" w:rsidR="00004528" w:rsidRDefault="00DD2444">
            <w:pPr>
              <w:spacing w:after="30" w:line="250" w:lineRule="auto"/>
            </w:pPr>
            <w:r>
              <w:rPr>
                <w:sz w:val="19"/>
                <w:szCs w:val="19"/>
              </w:rPr>
              <w:t>Si la participación no supera el 60%, se declara la nulidad total. Si ninguna lista alcanza el mínimo legal, se convoca segunda vuelta entre las dos listas más votadas dentro de 15 días, y gana quien obtenga el 50% más uno de los votos válidos.</w:t>
            </w:r>
          </w:p>
        </w:tc>
      </w:tr>
      <w:tr w:rsidR="00004528" w14:paraId="38DA6CA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1EAD5A1"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1229CD" w14:textId="77777777" w:rsidR="00004528" w:rsidRDefault="00DD2444">
            <w:pPr>
              <w:spacing w:after="30" w:line="250" w:lineRule="auto"/>
            </w:pPr>
            <w:r>
              <w:rPr>
                <w:sz w:val="19"/>
                <w:szCs w:val="19"/>
              </w:rPr>
              <w:t>Resultados proclamados y publicados.</w:t>
            </w:r>
          </w:p>
        </w:tc>
      </w:tr>
      <w:tr w:rsidR="00004528" w14:paraId="20B48FC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E87F31A"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60683" w14:textId="77777777" w:rsidR="00004528" w:rsidRDefault="00DD2444">
            <w:pPr>
              <w:spacing w:after="30" w:line="250" w:lineRule="auto"/>
            </w:pPr>
            <w:r>
              <w:rPr>
                <w:sz w:val="19"/>
                <w:szCs w:val="19"/>
              </w:rPr>
              <w:t>Art. 12u, 12v, 58 a 63</w:t>
            </w:r>
          </w:p>
        </w:tc>
      </w:tr>
    </w:tbl>
    <w:p w14:paraId="49FD9EDD" w14:textId="77777777" w:rsidR="00004528" w:rsidRDefault="00004528">
      <w:pPr>
        <w:spacing w:after="80"/>
      </w:pPr>
    </w:p>
    <w:p w14:paraId="21C453A3" w14:textId="77777777" w:rsidR="00004528" w:rsidRDefault="00DD2444">
      <w:pPr>
        <w:keepNext/>
        <w:spacing w:before="120" w:after="80"/>
      </w:pPr>
      <w:r>
        <w:rPr>
          <w:b/>
          <w:bCs/>
          <w:sz w:val="20"/>
          <w:szCs w:val="20"/>
        </w:rPr>
        <w:t xml:space="preserve">Tabla 20. </w:t>
      </w:r>
      <w:r>
        <w:rPr>
          <w:i/>
          <w:iCs/>
          <w:sz w:val="20"/>
          <w:szCs w:val="20"/>
        </w:rPr>
        <w:t>CUN12 Aplicar multas por omisión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2F3035D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3C95568"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E2B4E" w14:textId="77777777" w:rsidR="00004528" w:rsidRDefault="00DD2444">
            <w:pPr>
              <w:spacing w:after="30" w:line="250" w:lineRule="auto"/>
            </w:pPr>
            <w:r>
              <w:rPr>
                <w:sz w:val="19"/>
                <w:szCs w:val="19"/>
              </w:rPr>
              <w:t>CEUNP</w:t>
            </w:r>
          </w:p>
        </w:tc>
      </w:tr>
      <w:tr w:rsidR="00004528" w14:paraId="1BC123C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78E3F29" w14:textId="77777777" w:rsidR="00004528" w:rsidRDefault="00DD2444">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1A01BA" w14:textId="77777777" w:rsidR="00004528" w:rsidRDefault="00DD2444">
            <w:pPr>
              <w:spacing w:after="30" w:line="250" w:lineRule="auto"/>
            </w:pPr>
            <w:r>
              <w:rPr>
                <w:sz w:val="19"/>
                <w:szCs w:val="19"/>
              </w:rPr>
              <w:t>Identificar a quienes incumplieron su deber de votar o de integrar la mesa.</w:t>
            </w:r>
          </w:p>
        </w:tc>
      </w:tr>
      <w:tr w:rsidR="00004528" w14:paraId="6A0F77B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B8534CC"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74ADB" w14:textId="77777777" w:rsidR="00004528" w:rsidRDefault="00DD2444">
            <w:pPr>
              <w:spacing w:after="30" w:line="250" w:lineRule="auto"/>
            </w:pPr>
            <w:r>
              <w:rPr>
                <w:sz w:val="19"/>
                <w:szCs w:val="19"/>
              </w:rPr>
              <w:t>Sufragio concluido.</w:t>
            </w:r>
          </w:p>
        </w:tc>
      </w:tr>
      <w:tr w:rsidR="00004528" w14:paraId="3F7B3C79"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E719919" w14:textId="77777777" w:rsidR="00004528" w:rsidRDefault="00DD2444">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0B5590" w14:textId="77777777" w:rsidR="00004528" w:rsidRDefault="00DD2444">
            <w:pPr>
              <w:spacing w:after="30" w:line="250" w:lineRule="auto"/>
            </w:pPr>
            <w:r>
              <w:rPr>
                <w:sz w:val="19"/>
                <w:szCs w:val="19"/>
              </w:rPr>
              <w:t>1. El CEUNP identifica a los docentes con marca NO VOTÓ y a los miembros de mesa elegidos que no asistieron.</w:t>
            </w:r>
          </w:p>
          <w:p w14:paraId="28DE23FF" w14:textId="77777777" w:rsidR="00004528" w:rsidRDefault="00DD2444">
            <w:pPr>
              <w:spacing w:after="30" w:line="250" w:lineRule="auto"/>
            </w:pPr>
            <w:r>
              <w:rPr>
                <w:sz w:val="19"/>
                <w:szCs w:val="19"/>
              </w:rPr>
              <w:t>2. Determina la multa: 2.5% de la UIT vigente para docentes y 3% para miembros de mesa.</w:t>
            </w:r>
          </w:p>
          <w:p w14:paraId="6D17A754" w14:textId="77777777" w:rsidR="00004528" w:rsidRDefault="00DD2444">
            <w:pPr>
              <w:spacing w:after="30" w:line="250" w:lineRule="auto"/>
            </w:pPr>
            <w:r>
              <w:rPr>
                <w:sz w:val="19"/>
                <w:szCs w:val="19"/>
              </w:rPr>
              <w:t>3. Emite la resolución y la notifica.</w:t>
            </w:r>
          </w:p>
        </w:tc>
      </w:tr>
      <w:tr w:rsidR="00004528" w14:paraId="30FDBFE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5CBCAA4" w14:textId="77777777" w:rsidR="00004528" w:rsidRDefault="00DD2444">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29E9DE" w14:textId="77777777" w:rsidR="00004528" w:rsidRDefault="00DD2444">
            <w:pPr>
              <w:spacing w:after="30" w:line="250" w:lineRule="auto"/>
            </w:pPr>
            <w:r>
              <w:rPr>
                <w:sz w:val="19"/>
                <w:szCs w:val="19"/>
              </w:rPr>
              <w:t>El reglamento no regula las justificaciones; todo lo no previsto lo resuelve el CEUNP. El sistema solo genera el reporte, no cobra la multa.</w:t>
            </w:r>
          </w:p>
        </w:tc>
      </w:tr>
      <w:tr w:rsidR="00004528" w14:paraId="6993AB4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1B76A4B"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57844" w14:textId="77777777" w:rsidR="00004528" w:rsidRDefault="00DD2444">
            <w:pPr>
              <w:spacing w:after="30" w:line="250" w:lineRule="auto"/>
            </w:pPr>
            <w:r>
              <w:rPr>
                <w:sz w:val="19"/>
                <w:szCs w:val="19"/>
              </w:rPr>
              <w:t>Reporte de omisos y multas determinadas.</w:t>
            </w:r>
          </w:p>
        </w:tc>
      </w:tr>
      <w:tr w:rsidR="00004528" w14:paraId="3B7DA80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11FD109" w14:textId="77777777" w:rsidR="00004528" w:rsidRDefault="00DD2444">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A33038" w14:textId="77777777" w:rsidR="00004528" w:rsidRDefault="00DD2444">
            <w:pPr>
              <w:spacing w:after="30" w:line="250" w:lineRule="auto"/>
            </w:pPr>
            <w:r>
              <w:rPr>
                <w:sz w:val="19"/>
                <w:szCs w:val="19"/>
              </w:rPr>
              <w:t>Art. 67, 68, Disp. Final 2.ª y 5.ª</w:t>
            </w:r>
          </w:p>
        </w:tc>
      </w:tr>
    </w:tbl>
    <w:p w14:paraId="5EA45D59" w14:textId="77777777" w:rsidR="00004528" w:rsidRDefault="00004528">
      <w:pPr>
        <w:spacing w:after="80"/>
      </w:pPr>
    </w:p>
    <w:p w14:paraId="629E17BD" w14:textId="77777777" w:rsidR="00004528" w:rsidRDefault="00DD2444">
      <w:pPr>
        <w:pStyle w:val="Ttulo2"/>
      </w:pPr>
      <w:r>
        <w:t>2.4 Objetos del negocio</w:t>
      </w:r>
    </w:p>
    <w:p w14:paraId="6601A9E4" w14:textId="77777777" w:rsidR="00004528" w:rsidRDefault="00DD2444">
      <w:pPr>
        <w:keepNext/>
        <w:spacing w:after="120" w:line="276" w:lineRule="auto"/>
        <w:jc w:val="both"/>
      </w:pPr>
      <w:r>
        <w:t>Los trabajadores del negocio son los roles humanos descritos en la sección 2.2. Las entidades del negocio son la información que el proceso crea y usa.</w:t>
      </w:r>
    </w:p>
    <w:p w14:paraId="68DF6FCF" w14:textId="77777777" w:rsidR="00004528" w:rsidRDefault="00DD2444">
      <w:pPr>
        <w:keepNext/>
        <w:spacing w:before="120" w:after="80"/>
      </w:pPr>
      <w:r>
        <w:rPr>
          <w:b/>
          <w:bCs/>
          <w:sz w:val="20"/>
          <w:szCs w:val="20"/>
        </w:rPr>
        <w:t xml:space="preserve">Tabla 21. </w:t>
      </w:r>
      <w:r>
        <w:rPr>
          <w:i/>
          <w:iCs/>
          <w:sz w:val="20"/>
          <w:szCs w:val="20"/>
        </w:rPr>
        <w:t>Entidades del negocio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326"/>
      </w:tblGrid>
      <w:tr w:rsidR="00004528" w14:paraId="54A25C8F"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ED14C30" w14:textId="77777777" w:rsidR="00004528" w:rsidRDefault="00DD2444">
            <w:pPr>
              <w:spacing w:after="30" w:line="250" w:lineRule="auto"/>
            </w:pPr>
            <w:r>
              <w:rPr>
                <w:b/>
                <w:bCs/>
                <w:sz w:val="19"/>
                <w:szCs w:val="19"/>
              </w:rPr>
              <w:t>Entidad</w:t>
            </w:r>
          </w:p>
        </w:tc>
        <w:tc>
          <w:tcPr>
            <w:tcW w:w="3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E64AE2C" w14:textId="77777777" w:rsidR="00004528" w:rsidRDefault="00DD2444">
            <w:pPr>
              <w:spacing w:after="30" w:line="250" w:lineRule="auto"/>
            </w:pPr>
            <w:r>
              <w:rPr>
                <w:b/>
                <w:bCs/>
                <w:sz w:val="19"/>
                <w:szCs w:val="19"/>
              </w:rPr>
              <w:t>Descripción</w:t>
            </w:r>
          </w:p>
        </w:tc>
        <w:tc>
          <w:tcPr>
            <w:tcW w:w="33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77A9492" w14:textId="77777777" w:rsidR="00004528" w:rsidRDefault="00DD2444">
            <w:pPr>
              <w:spacing w:after="30" w:line="250" w:lineRule="auto"/>
            </w:pPr>
            <w:r>
              <w:rPr>
                <w:b/>
                <w:bCs/>
                <w:sz w:val="19"/>
                <w:szCs w:val="19"/>
              </w:rPr>
              <w:t>Atributos principales</w:t>
            </w:r>
          </w:p>
        </w:tc>
      </w:tr>
      <w:tr w:rsidR="00004528" w14:paraId="22EBFC43"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5CAA3" w14:textId="77777777" w:rsidR="00004528" w:rsidRDefault="00DD2444">
            <w:pPr>
              <w:spacing w:after="30" w:line="250" w:lineRule="auto"/>
            </w:pPr>
            <w:r>
              <w:rPr>
                <w:sz w:val="19"/>
                <w:szCs w:val="19"/>
              </w:rPr>
              <w:t>Proceso electoral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FBD69D" w14:textId="77777777" w:rsidR="00004528" w:rsidRDefault="00DD2444">
            <w:pPr>
              <w:spacing w:after="30" w:line="250" w:lineRule="auto"/>
            </w:pPr>
            <w:r>
              <w:rPr>
                <w:sz w:val="19"/>
                <w:szCs w:val="19"/>
              </w:rPr>
              <w:t>Convocatoria con su objeto, cargos, fechas y estado.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50134" w14:textId="77777777" w:rsidR="00004528" w:rsidRDefault="00DD2444">
            <w:pPr>
              <w:spacing w:after="30" w:line="250" w:lineRule="auto"/>
            </w:pPr>
            <w:r>
              <w:rPr>
                <w:sz w:val="19"/>
                <w:szCs w:val="19"/>
              </w:rPr>
              <w:t>nombre, fecha de convocatoria, fecha de sufragio, estado</w:t>
            </w:r>
          </w:p>
        </w:tc>
      </w:tr>
      <w:tr w:rsidR="00004528" w14:paraId="50B68B81"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95E0C" w14:textId="77777777" w:rsidR="00004528" w:rsidRDefault="00DD2444">
            <w:pPr>
              <w:spacing w:after="30" w:line="250" w:lineRule="auto"/>
            </w:pPr>
            <w:r>
              <w:rPr>
                <w:sz w:val="19"/>
                <w:szCs w:val="19"/>
              </w:rPr>
              <w:t>Cronograma (actividad)</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9C5AD" w14:textId="77777777" w:rsidR="00004528" w:rsidRDefault="00DD2444">
            <w:pPr>
              <w:spacing w:after="30" w:line="250" w:lineRule="auto"/>
            </w:pPr>
            <w:r>
              <w:rPr>
                <w:sz w:val="19"/>
                <w:szCs w:val="19"/>
              </w:rPr>
              <w:t>Plazos de cada etapa publicados por el CEUNP.</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17D74" w14:textId="77777777" w:rsidR="00004528" w:rsidRDefault="00DD2444">
            <w:pPr>
              <w:spacing w:after="30" w:line="250" w:lineRule="auto"/>
            </w:pPr>
            <w:r>
              <w:rPr>
                <w:sz w:val="19"/>
                <w:szCs w:val="19"/>
              </w:rPr>
              <w:t>actividad, fecha de inicio, fecha de fin</w:t>
            </w:r>
          </w:p>
        </w:tc>
      </w:tr>
      <w:tr w:rsidR="00004528" w14:paraId="5913F328"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12AED5" w14:textId="77777777" w:rsidR="00004528" w:rsidRDefault="00DD2444">
            <w:pPr>
              <w:spacing w:after="30" w:line="250" w:lineRule="auto"/>
            </w:pPr>
            <w:r>
              <w:rPr>
                <w:sz w:val="19"/>
                <w:szCs w:val="19"/>
              </w:rPr>
              <w:t>Docente</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9C220" w14:textId="77777777" w:rsidR="00004528" w:rsidRDefault="00DD2444">
            <w:pPr>
              <w:spacing w:after="30" w:line="250" w:lineRule="auto"/>
            </w:pPr>
            <w:r>
              <w:rPr>
                <w:sz w:val="19"/>
                <w:szCs w:val="19"/>
              </w:rPr>
              <w:t>Persona del padrón con su condición laboral.</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9078F" w14:textId="77777777" w:rsidR="00004528" w:rsidRDefault="00DD2444">
            <w:pPr>
              <w:spacing w:after="30" w:line="250" w:lineRule="auto"/>
            </w:pPr>
            <w:r>
              <w:rPr>
                <w:sz w:val="19"/>
                <w:szCs w:val="19"/>
              </w:rPr>
              <w:t>DNI, nombres, categoría, vínculo, licencia sin goce</w:t>
            </w:r>
          </w:p>
        </w:tc>
      </w:tr>
      <w:tr w:rsidR="00004528" w14:paraId="34502AF7"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42942" w14:textId="77777777" w:rsidR="00004528" w:rsidRDefault="00DD2444">
            <w:pPr>
              <w:spacing w:after="30" w:line="250" w:lineRule="auto"/>
            </w:pPr>
            <w:r>
              <w:rPr>
                <w:sz w:val="19"/>
                <w:szCs w:val="19"/>
              </w:rPr>
              <w:t>Padrón electoral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FC01D" w14:textId="77777777" w:rsidR="00004528" w:rsidRDefault="00DD2444">
            <w:pPr>
              <w:spacing w:after="30" w:line="250" w:lineRule="auto"/>
            </w:pPr>
            <w:r>
              <w:rPr>
                <w:sz w:val="19"/>
                <w:szCs w:val="19"/>
              </w:rPr>
              <w:t>Lista de docentes habilitados, con versión y estado.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9EB2E" w14:textId="77777777" w:rsidR="00004528" w:rsidRDefault="00DD2444">
            <w:pPr>
              <w:spacing w:after="30" w:line="250" w:lineRule="auto"/>
            </w:pPr>
            <w:r>
              <w:rPr>
                <w:sz w:val="19"/>
                <w:szCs w:val="19"/>
              </w:rPr>
              <w:t>versión, estado (borrador, aprobado)</w:t>
            </w:r>
          </w:p>
        </w:tc>
      </w:tr>
      <w:tr w:rsidR="00004528" w14:paraId="6436D7DD"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D04C0" w14:textId="77777777" w:rsidR="00004528" w:rsidRDefault="00DD2444">
            <w:pPr>
              <w:spacing w:after="30" w:line="250" w:lineRule="auto"/>
            </w:pPr>
            <w:r>
              <w:rPr>
                <w:sz w:val="19"/>
                <w:szCs w:val="19"/>
              </w:rPr>
              <w:t>Lista o fórmula</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BE402" w14:textId="77777777" w:rsidR="00004528" w:rsidRDefault="00DD2444">
            <w:pPr>
              <w:spacing w:after="30" w:line="250" w:lineRule="auto"/>
            </w:pPr>
            <w:r>
              <w:rPr>
                <w:sz w:val="19"/>
                <w:szCs w:val="19"/>
              </w:rPr>
              <w:t>Candidatura conjunta con símbolo y plan de gobierno.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670BA7" w14:textId="77777777" w:rsidR="00004528" w:rsidRDefault="00DD2444">
            <w:pPr>
              <w:spacing w:after="30" w:line="250" w:lineRule="auto"/>
            </w:pPr>
            <w:r>
              <w:rPr>
                <w:sz w:val="19"/>
                <w:szCs w:val="19"/>
              </w:rPr>
              <w:t>nombre, símbolo, orden en la cédula, estado</w:t>
            </w:r>
          </w:p>
        </w:tc>
      </w:tr>
      <w:tr w:rsidR="00004528" w14:paraId="42384631"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041D17" w14:textId="77777777" w:rsidR="00004528" w:rsidRDefault="00DD2444">
            <w:pPr>
              <w:spacing w:after="30" w:line="250" w:lineRule="auto"/>
            </w:pPr>
            <w:r>
              <w:rPr>
                <w:sz w:val="19"/>
                <w:szCs w:val="19"/>
              </w:rPr>
              <w:t>Candidato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CD318" w14:textId="77777777" w:rsidR="00004528" w:rsidRDefault="00DD2444">
            <w:pPr>
              <w:spacing w:after="30" w:line="250" w:lineRule="auto"/>
            </w:pPr>
            <w:r>
              <w:rPr>
                <w:sz w:val="19"/>
                <w:szCs w:val="19"/>
              </w:rPr>
              <w:t>Integrante de la lista con su hoja de vida.</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9B3475" w14:textId="77777777" w:rsidR="00004528" w:rsidRDefault="00DD2444">
            <w:pPr>
              <w:spacing w:after="30" w:line="250" w:lineRule="auto"/>
            </w:pPr>
            <w:r>
              <w:rPr>
                <w:sz w:val="19"/>
                <w:szCs w:val="19"/>
              </w:rPr>
              <w:t>cargo, hoja de vida, declaración jurada, estado</w:t>
            </w:r>
          </w:p>
        </w:tc>
      </w:tr>
      <w:tr w:rsidR="00004528" w14:paraId="7E5175CD"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9AFE7" w14:textId="77777777" w:rsidR="00004528" w:rsidRDefault="00DD2444">
            <w:pPr>
              <w:spacing w:after="30" w:line="250" w:lineRule="auto"/>
            </w:pPr>
            <w:r>
              <w:rPr>
                <w:sz w:val="19"/>
                <w:szCs w:val="19"/>
              </w:rPr>
              <w:t>Tacha</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DEC30" w14:textId="77777777" w:rsidR="00004528" w:rsidRDefault="00DD2444">
            <w:pPr>
              <w:spacing w:after="30" w:line="250" w:lineRule="auto"/>
            </w:pPr>
            <w:r>
              <w:rPr>
                <w:sz w:val="19"/>
                <w:szCs w:val="19"/>
              </w:rPr>
              <w:t>Cuestionamiento por escrito a un candidato.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ABAEA" w14:textId="77777777" w:rsidR="00004528" w:rsidRDefault="00DD2444">
            <w:pPr>
              <w:spacing w:after="30" w:line="250" w:lineRule="auto"/>
            </w:pPr>
            <w:r>
              <w:rPr>
                <w:sz w:val="19"/>
                <w:szCs w:val="19"/>
              </w:rPr>
              <w:t>fecha, motivo, sustento, estado, resolución</w:t>
            </w:r>
          </w:p>
        </w:tc>
      </w:tr>
      <w:tr w:rsidR="00004528" w14:paraId="7AA7762B"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12EAA" w14:textId="77777777" w:rsidR="00004528" w:rsidRDefault="00DD2444">
            <w:pPr>
              <w:spacing w:after="30" w:line="250" w:lineRule="auto"/>
            </w:pPr>
            <w:r>
              <w:rPr>
                <w:sz w:val="19"/>
                <w:szCs w:val="19"/>
              </w:rPr>
              <w:t>Personero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7E689" w14:textId="77777777" w:rsidR="00004528" w:rsidRDefault="00DD2444">
            <w:pPr>
              <w:spacing w:after="30" w:line="250" w:lineRule="auto"/>
            </w:pPr>
            <w:r>
              <w:rPr>
                <w:sz w:val="19"/>
                <w:szCs w:val="19"/>
              </w:rPr>
              <w:t>Representante de la lista ante el CEUNP o la mesa.</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3C0C7" w14:textId="77777777" w:rsidR="00004528" w:rsidRDefault="00DD2444">
            <w:pPr>
              <w:spacing w:after="30" w:line="250" w:lineRule="auto"/>
            </w:pPr>
            <w:r>
              <w:rPr>
                <w:sz w:val="19"/>
                <w:szCs w:val="19"/>
              </w:rPr>
              <w:t>tipo, firma, credencial</w:t>
            </w:r>
          </w:p>
        </w:tc>
      </w:tr>
      <w:tr w:rsidR="00004528" w14:paraId="5CF5FFE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6D54B3" w14:textId="77777777" w:rsidR="00004528" w:rsidRDefault="00DD2444">
            <w:pPr>
              <w:spacing w:after="30" w:line="250" w:lineRule="auto"/>
            </w:pPr>
            <w:r>
              <w:rPr>
                <w:sz w:val="19"/>
                <w:szCs w:val="19"/>
              </w:rPr>
              <w:t>Mesa de sufragio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56FAEB" w14:textId="77777777" w:rsidR="00004528" w:rsidRDefault="00DD2444">
            <w:pPr>
              <w:spacing w:after="30" w:line="250" w:lineRule="auto"/>
            </w:pPr>
            <w:r>
              <w:rPr>
                <w:sz w:val="19"/>
                <w:szCs w:val="19"/>
              </w:rPr>
              <w:t>Unidad de votación con su número y su local.</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E4E36F" w14:textId="77777777" w:rsidR="00004528" w:rsidRDefault="00DD2444">
            <w:pPr>
              <w:spacing w:after="30" w:line="250" w:lineRule="auto"/>
            </w:pPr>
            <w:r>
              <w:rPr>
                <w:sz w:val="19"/>
                <w:szCs w:val="19"/>
              </w:rPr>
              <w:t>número, local, estado, hora de instalación</w:t>
            </w:r>
          </w:p>
        </w:tc>
      </w:tr>
      <w:tr w:rsidR="00004528" w14:paraId="4E510EEB"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670E04" w14:textId="77777777" w:rsidR="00004528" w:rsidRDefault="00DD2444">
            <w:pPr>
              <w:spacing w:after="30" w:line="250" w:lineRule="auto"/>
            </w:pPr>
            <w:r>
              <w:rPr>
                <w:sz w:val="19"/>
                <w:szCs w:val="19"/>
              </w:rPr>
              <w:t>Miembro de mesa</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91AC22" w14:textId="77777777" w:rsidR="00004528" w:rsidRDefault="00DD2444">
            <w:pPr>
              <w:spacing w:after="30" w:line="250" w:lineRule="auto"/>
            </w:pPr>
            <w:r>
              <w:rPr>
                <w:sz w:val="19"/>
                <w:szCs w:val="19"/>
              </w:rPr>
              <w:t>Docente sorteado con su cargo y condición.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577C8" w14:textId="77777777" w:rsidR="00004528" w:rsidRDefault="00DD2444">
            <w:pPr>
              <w:spacing w:after="30" w:line="250" w:lineRule="auto"/>
            </w:pPr>
            <w:r>
              <w:rPr>
                <w:sz w:val="19"/>
                <w:szCs w:val="19"/>
              </w:rPr>
              <w:t>cargo, condición (titular o suplente), asistencia</w:t>
            </w:r>
          </w:p>
        </w:tc>
      </w:tr>
      <w:tr w:rsidR="00004528" w14:paraId="023E686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6305B" w14:textId="77777777" w:rsidR="00004528" w:rsidRDefault="00DD2444">
            <w:pPr>
              <w:spacing w:after="30" w:line="250" w:lineRule="auto"/>
            </w:pPr>
            <w:r>
              <w:rPr>
                <w:sz w:val="19"/>
                <w:szCs w:val="19"/>
              </w:rPr>
              <w:t>Registro de sorteo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9C482" w14:textId="77777777" w:rsidR="00004528" w:rsidRDefault="00DD2444">
            <w:pPr>
              <w:spacing w:after="30" w:line="250" w:lineRule="auto"/>
            </w:pPr>
            <w:r>
              <w:rPr>
                <w:sz w:val="19"/>
                <w:szCs w:val="19"/>
              </w:rPr>
              <w:t>Constancia de un sorteo realizado.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4AAF0" w14:textId="77777777" w:rsidR="00004528" w:rsidRDefault="00DD2444">
            <w:pPr>
              <w:spacing w:after="30" w:line="250" w:lineRule="auto"/>
            </w:pPr>
            <w:r>
              <w:rPr>
                <w:sz w:val="19"/>
                <w:szCs w:val="19"/>
              </w:rPr>
              <w:t>tipo, fecha y hora, semilla, resultado, asistentes</w:t>
            </w:r>
          </w:p>
        </w:tc>
      </w:tr>
      <w:tr w:rsidR="00004528" w14:paraId="2AFF834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7AECE" w14:textId="77777777" w:rsidR="00004528" w:rsidRDefault="00DD2444">
            <w:pPr>
              <w:spacing w:after="30" w:line="250" w:lineRule="auto"/>
            </w:pPr>
            <w:r>
              <w:rPr>
                <w:sz w:val="19"/>
                <w:szCs w:val="19"/>
              </w:rPr>
              <w:t>Cédula de sufragio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39E396" w14:textId="77777777" w:rsidR="00004528" w:rsidRDefault="00DD2444">
            <w:pPr>
              <w:spacing w:after="30" w:line="250" w:lineRule="auto"/>
            </w:pPr>
            <w:r>
              <w:rPr>
                <w:sz w:val="19"/>
                <w:szCs w:val="19"/>
              </w:rPr>
              <w:t>Papeleta con las listas en el orden sorteado.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C99A7" w14:textId="77777777" w:rsidR="00004528" w:rsidRDefault="00DD2444">
            <w:pPr>
              <w:spacing w:after="30" w:line="250" w:lineRule="auto"/>
            </w:pPr>
            <w:r>
              <w:rPr>
                <w:sz w:val="19"/>
                <w:szCs w:val="19"/>
              </w:rPr>
              <w:t>orden de listas, símbolos, fotografías</w:t>
            </w:r>
          </w:p>
        </w:tc>
      </w:tr>
      <w:tr w:rsidR="00004528" w14:paraId="6B51A7ED"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CB62E" w14:textId="77777777" w:rsidR="00004528" w:rsidRDefault="00DD2444">
            <w:pPr>
              <w:spacing w:after="30" w:line="250" w:lineRule="auto"/>
            </w:pPr>
            <w:r>
              <w:rPr>
                <w:sz w:val="19"/>
                <w:szCs w:val="19"/>
              </w:rPr>
              <w:t>Voto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5C5B3" w14:textId="77777777" w:rsidR="00004528" w:rsidRDefault="00DD2444">
            <w:pPr>
              <w:spacing w:after="30" w:line="250" w:lineRule="auto"/>
            </w:pPr>
            <w:r>
              <w:rPr>
                <w:sz w:val="19"/>
                <w:szCs w:val="19"/>
              </w:rPr>
              <w:t>Opción elegida, sin vínculo con el elector.</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E2658" w14:textId="77777777" w:rsidR="00004528" w:rsidRDefault="00DD2444">
            <w:pPr>
              <w:spacing w:after="30" w:line="250" w:lineRule="auto"/>
            </w:pPr>
            <w:r>
              <w:rPr>
                <w:sz w:val="19"/>
                <w:szCs w:val="19"/>
              </w:rPr>
              <w:t>opción (lista, blanco o nulo), mesa</w:t>
            </w:r>
          </w:p>
        </w:tc>
      </w:tr>
      <w:tr w:rsidR="00004528" w14:paraId="0CF607CF"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A42483" w14:textId="77777777" w:rsidR="00004528" w:rsidRDefault="00DD2444">
            <w:pPr>
              <w:spacing w:after="30" w:line="250" w:lineRule="auto"/>
            </w:pPr>
            <w:r>
              <w:rPr>
                <w:sz w:val="19"/>
                <w:szCs w:val="19"/>
              </w:rPr>
              <w:t>Asistencia al sufragio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98FBA" w14:textId="77777777" w:rsidR="00004528" w:rsidRDefault="00DD2444">
            <w:pPr>
              <w:spacing w:after="30" w:line="250" w:lineRule="auto"/>
            </w:pPr>
            <w:r>
              <w:rPr>
                <w:sz w:val="19"/>
                <w:szCs w:val="19"/>
              </w:rPr>
              <w:t>Constancia de que un elector votó, sin indicar cómo.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BC01E" w14:textId="77777777" w:rsidR="00004528" w:rsidRDefault="00DD2444">
            <w:pPr>
              <w:spacing w:after="30" w:line="250" w:lineRule="auto"/>
            </w:pPr>
            <w:r>
              <w:rPr>
                <w:sz w:val="19"/>
                <w:szCs w:val="19"/>
              </w:rPr>
              <w:t>elector, hora, firma o huella</w:t>
            </w:r>
          </w:p>
        </w:tc>
      </w:tr>
      <w:tr w:rsidR="00004528" w14:paraId="0D546AC2"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6398F" w14:textId="77777777" w:rsidR="00004528" w:rsidRDefault="00DD2444">
            <w:pPr>
              <w:spacing w:after="30" w:line="250" w:lineRule="auto"/>
            </w:pPr>
            <w:r>
              <w:rPr>
                <w:sz w:val="19"/>
                <w:szCs w:val="19"/>
              </w:rPr>
              <w:t>Acta electoral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B06FA" w14:textId="77777777" w:rsidR="00004528" w:rsidRDefault="00DD2444">
            <w:pPr>
              <w:spacing w:after="30" w:line="250" w:lineRule="auto"/>
            </w:pPr>
            <w:r>
              <w:rPr>
                <w:sz w:val="19"/>
                <w:szCs w:val="19"/>
              </w:rPr>
              <w:t>Acta de instalación, de sufragio o de escrutinio.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79178" w14:textId="77777777" w:rsidR="00004528" w:rsidRDefault="00DD2444">
            <w:pPr>
              <w:spacing w:after="30" w:line="250" w:lineRule="auto"/>
            </w:pPr>
            <w:r>
              <w:rPr>
                <w:sz w:val="19"/>
                <w:szCs w:val="19"/>
              </w:rPr>
              <w:t>tipo, contenido, hora, firmas, huella, QR</w:t>
            </w:r>
          </w:p>
        </w:tc>
      </w:tr>
      <w:tr w:rsidR="00004528" w14:paraId="41A67B9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9056DC" w14:textId="77777777" w:rsidR="00004528" w:rsidRDefault="00DD2444">
            <w:pPr>
              <w:spacing w:after="30" w:line="250" w:lineRule="auto"/>
            </w:pPr>
            <w:r>
              <w:rPr>
                <w:sz w:val="19"/>
                <w:szCs w:val="19"/>
              </w:rPr>
              <w:t>Impugnación</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13394" w14:textId="77777777" w:rsidR="00004528" w:rsidRDefault="00DD2444">
            <w:pPr>
              <w:spacing w:after="30" w:line="250" w:lineRule="auto"/>
            </w:pPr>
            <w:r>
              <w:rPr>
                <w:sz w:val="19"/>
                <w:szCs w:val="19"/>
              </w:rPr>
              <w:t>Cuestionamiento de un voto por un personero.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47FC5" w14:textId="77777777" w:rsidR="00004528" w:rsidRDefault="00DD2444">
            <w:pPr>
              <w:spacing w:after="30" w:line="250" w:lineRule="auto"/>
            </w:pPr>
            <w:r>
              <w:rPr>
                <w:sz w:val="19"/>
                <w:szCs w:val="19"/>
              </w:rPr>
              <w:t>motivo, resolución, apelación</w:t>
            </w:r>
          </w:p>
        </w:tc>
      </w:tr>
      <w:tr w:rsidR="00004528" w14:paraId="1D900F1A"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E00D39" w14:textId="77777777" w:rsidR="00004528" w:rsidRDefault="00DD2444">
            <w:pPr>
              <w:spacing w:after="30" w:line="250" w:lineRule="auto"/>
            </w:pPr>
            <w:r>
              <w:rPr>
                <w:sz w:val="19"/>
                <w:szCs w:val="19"/>
              </w:rPr>
              <w:t>Cómputo general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8147A" w14:textId="77777777" w:rsidR="00004528" w:rsidRDefault="00DD2444">
            <w:pPr>
              <w:spacing w:after="30" w:line="250" w:lineRule="auto"/>
            </w:pPr>
            <w:r>
              <w:rPr>
                <w:sz w:val="19"/>
                <w:szCs w:val="19"/>
              </w:rPr>
              <w:t>Consolidado de actas y validación de participación.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E6852E" w14:textId="77777777" w:rsidR="00004528" w:rsidRDefault="00DD2444">
            <w:pPr>
              <w:spacing w:after="30" w:line="250" w:lineRule="auto"/>
            </w:pPr>
            <w:r>
              <w:rPr>
                <w:sz w:val="19"/>
                <w:szCs w:val="19"/>
              </w:rPr>
              <w:t>votos por lista, participación, resultado</w:t>
            </w:r>
          </w:p>
        </w:tc>
      </w:tr>
      <w:tr w:rsidR="00004528" w14:paraId="018DAF9A"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A026AC" w14:textId="77777777" w:rsidR="00004528" w:rsidRDefault="00DD2444">
            <w:pPr>
              <w:spacing w:after="30" w:line="250" w:lineRule="auto"/>
            </w:pPr>
            <w:r>
              <w:rPr>
                <w:sz w:val="19"/>
                <w:szCs w:val="19"/>
              </w:rPr>
              <w:t>Resolución del CEUNP</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F8603D" w14:textId="77777777" w:rsidR="00004528" w:rsidRDefault="00DD2444">
            <w:pPr>
              <w:spacing w:after="30" w:line="250" w:lineRule="auto"/>
            </w:pPr>
            <w:r>
              <w:rPr>
                <w:sz w:val="19"/>
                <w:szCs w:val="19"/>
              </w:rPr>
              <w:t>Decisión formal sobre tachas, nulidades o proclamación.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0D023" w14:textId="77777777" w:rsidR="00004528" w:rsidRDefault="00DD2444">
            <w:pPr>
              <w:spacing w:after="30" w:line="250" w:lineRule="auto"/>
            </w:pPr>
            <w:r>
              <w:rPr>
                <w:sz w:val="19"/>
                <w:szCs w:val="19"/>
              </w:rPr>
              <w:t>tipo, fecha, contenido</w:t>
            </w:r>
          </w:p>
        </w:tc>
      </w:tr>
      <w:tr w:rsidR="00004528" w14:paraId="7D545D7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6551A" w14:textId="77777777" w:rsidR="00004528" w:rsidRDefault="00DD2444">
            <w:pPr>
              <w:spacing w:after="30" w:line="250" w:lineRule="auto"/>
            </w:pPr>
            <w:r>
              <w:rPr>
                <w:sz w:val="19"/>
                <w:szCs w:val="19"/>
              </w:rPr>
              <w:t>Credencial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4B9C17" w14:textId="77777777" w:rsidR="00004528" w:rsidRDefault="00DD2444">
            <w:pPr>
              <w:spacing w:after="30" w:line="250" w:lineRule="auto"/>
            </w:pPr>
            <w:r>
              <w:rPr>
                <w:sz w:val="19"/>
                <w:szCs w:val="19"/>
              </w:rPr>
              <w:t>Documento que acredita a miembros de mesa y personeros.</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AFF4EF" w14:textId="77777777" w:rsidR="00004528" w:rsidRDefault="00DD2444">
            <w:pPr>
              <w:spacing w:after="30" w:line="250" w:lineRule="auto"/>
            </w:pPr>
            <w:r>
              <w:rPr>
                <w:sz w:val="19"/>
                <w:szCs w:val="19"/>
              </w:rPr>
              <w:t>titular, tipo, QR</w:t>
            </w:r>
          </w:p>
        </w:tc>
      </w:tr>
    </w:tbl>
    <w:p w14:paraId="289257ED" w14:textId="77777777" w:rsidR="00004528" w:rsidRDefault="00DD2444">
      <w:pPr>
        <w:keepNext/>
        <w:spacing w:before="120" w:after="40"/>
        <w:jc w:val="center"/>
      </w:pPr>
      <w:r>
        <w:rPr>
          <w:noProof/>
        </w:rPr>
        <w:drawing>
          <wp:inline distT="0" distB="0" distL="0" distR="0" wp14:anchorId="604222E0" wp14:editId="6440D65F">
            <wp:extent cx="4210050" cy="5219700"/>
            <wp:effectExtent l="0" t="0" r="0" b="0"/>
            <wp:docPr id="326493673" name="dominio_a" descr="dominio_a" title="dominio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5219700"/>
                    </a:xfrm>
                    <a:prstGeom prst="rect">
                      <a:avLst/>
                    </a:prstGeom>
                  </pic:spPr>
                </pic:pic>
              </a:graphicData>
            </a:graphic>
          </wp:inline>
        </w:drawing>
      </w:r>
    </w:p>
    <w:p w14:paraId="1143F3D8" w14:textId="77777777" w:rsidR="00004528" w:rsidRDefault="00DD2444">
      <w:pPr>
        <w:spacing w:before="60" w:after="200"/>
        <w:jc w:val="center"/>
      </w:pPr>
      <w:r>
        <w:rPr>
          <w:b/>
          <w:bCs/>
          <w:sz w:val="20"/>
          <w:szCs w:val="20"/>
        </w:rPr>
        <w:t xml:space="preserve">Figura 2. </w:t>
      </w:r>
      <w:r>
        <w:rPr>
          <w:i/>
          <w:iCs/>
          <w:sz w:val="20"/>
          <w:szCs w:val="20"/>
        </w:rPr>
        <w:t>Modelo de dominio (1 de 2): proceso, padrón e inscripción. En color, las clases que propone el sistema.</w:t>
      </w:r>
    </w:p>
    <w:p w14:paraId="76EE69A7" w14:textId="77777777" w:rsidR="00004528" w:rsidRDefault="00DD2444">
      <w:pPr>
        <w:keepNext/>
        <w:spacing w:before="120" w:after="40"/>
        <w:jc w:val="center"/>
      </w:pPr>
      <w:r>
        <w:rPr>
          <w:noProof/>
        </w:rPr>
        <w:drawing>
          <wp:inline distT="0" distB="0" distL="0" distR="0" wp14:anchorId="266CE30A" wp14:editId="3A4EB905">
            <wp:extent cx="5762625" cy="3619500"/>
            <wp:effectExtent l="0" t="0" r="0" b="0"/>
            <wp:docPr id="2124393017" name="dominio_b" descr="dominio_b" title="dominio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619500"/>
                    </a:xfrm>
                    <a:prstGeom prst="rect">
                      <a:avLst/>
                    </a:prstGeom>
                  </pic:spPr>
                </pic:pic>
              </a:graphicData>
            </a:graphic>
          </wp:inline>
        </w:drawing>
      </w:r>
    </w:p>
    <w:p w14:paraId="335810BF" w14:textId="77777777" w:rsidR="00004528" w:rsidRDefault="00DD2444">
      <w:pPr>
        <w:spacing w:before="60" w:after="200"/>
        <w:jc w:val="center"/>
      </w:pPr>
      <w:r>
        <w:rPr>
          <w:b/>
          <w:bCs/>
          <w:sz w:val="20"/>
          <w:szCs w:val="20"/>
        </w:rPr>
        <w:t xml:space="preserve">Figura 3. </w:t>
      </w:r>
      <w:r>
        <w:rPr>
          <w:i/>
          <w:iCs/>
          <w:sz w:val="20"/>
          <w:szCs w:val="20"/>
        </w:rPr>
        <w:t>Modelo de dominio (2 de 2): mesas, votación y resultados. La clase Voto no tiene ninguna relación con Docente ni con AsistenciaSufragio, para preservar el secreto del voto.</w:t>
      </w:r>
    </w:p>
    <w:p w14:paraId="54874A93" w14:textId="77777777" w:rsidR="00004528" w:rsidRDefault="00DD2444">
      <w:pPr>
        <w:pStyle w:val="Ttulo2"/>
      </w:pPr>
      <w:r>
        <w:t>2.5 Reglas de negocio</w:t>
      </w:r>
    </w:p>
    <w:p w14:paraId="6544C56A" w14:textId="77777777" w:rsidR="00004528" w:rsidRDefault="00DD2444">
      <w:pPr>
        <w:keepNext/>
        <w:spacing w:after="120" w:line="276" w:lineRule="auto"/>
        <w:jc w:val="both"/>
      </w:pPr>
      <w:r>
        <w:t>Las reglas se extraen del reglamento y sirven de origen a los requisitos y a las validaciones del sistema.</w:t>
      </w:r>
    </w:p>
    <w:p w14:paraId="1A564F73" w14:textId="77777777" w:rsidR="00004528" w:rsidRDefault="00DD2444">
      <w:pPr>
        <w:keepNext/>
        <w:spacing w:before="120" w:after="80"/>
      </w:pPr>
      <w:r>
        <w:rPr>
          <w:b/>
          <w:bCs/>
          <w:sz w:val="20"/>
          <w:szCs w:val="20"/>
        </w:rPr>
        <w:t xml:space="preserve">Tabla 22. </w:t>
      </w:r>
      <w:r>
        <w:rPr>
          <w:i/>
          <w:iCs/>
          <w:sz w:val="20"/>
          <w:szCs w:val="20"/>
        </w:rPr>
        <w:t>Reglas de negocio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26"/>
        <w:gridCol w:w="1200"/>
      </w:tblGrid>
      <w:tr w:rsidR="00004528" w14:paraId="4322B190"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C329D61" w14:textId="77777777" w:rsidR="00004528" w:rsidRDefault="00DD2444">
            <w:pPr>
              <w:spacing w:after="30" w:line="250" w:lineRule="auto"/>
            </w:pPr>
            <w:r>
              <w:rPr>
                <w:b/>
                <w:bCs/>
                <w:sz w:val="19"/>
                <w:szCs w:val="19"/>
              </w:rPr>
              <w:t>Código</w:t>
            </w:r>
          </w:p>
        </w:tc>
        <w:tc>
          <w:tcPr>
            <w:tcW w:w="6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CCC91B1" w14:textId="77777777" w:rsidR="00004528" w:rsidRDefault="00DD2444">
            <w:pPr>
              <w:spacing w:after="30" w:line="250" w:lineRule="auto"/>
            </w:pPr>
            <w:r>
              <w:rPr>
                <w:b/>
                <w:bCs/>
                <w:sz w:val="19"/>
                <w:szCs w:val="19"/>
              </w:rPr>
              <w:t>Regla</w:t>
            </w:r>
          </w:p>
        </w:tc>
        <w:tc>
          <w:tcPr>
            <w:tcW w:w="12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EFE0C18" w14:textId="77777777" w:rsidR="00004528" w:rsidRDefault="00DD2444">
            <w:pPr>
              <w:spacing w:after="30" w:line="250" w:lineRule="auto"/>
            </w:pPr>
            <w:r>
              <w:rPr>
                <w:b/>
                <w:bCs/>
                <w:sz w:val="19"/>
                <w:szCs w:val="19"/>
              </w:rPr>
              <w:t>Artículo</w:t>
            </w:r>
          </w:p>
        </w:tc>
      </w:tr>
      <w:tr w:rsidR="00004528" w14:paraId="6D14E6B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2A7AC" w14:textId="77777777" w:rsidR="00004528" w:rsidRDefault="00DD2444">
            <w:pPr>
              <w:spacing w:after="30" w:line="250" w:lineRule="auto"/>
            </w:pPr>
            <w:r>
              <w:rPr>
                <w:sz w:val="19"/>
                <w:szCs w:val="19"/>
              </w:rPr>
              <w:t>RN01</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73A76" w14:textId="77777777" w:rsidR="00004528" w:rsidRDefault="00DD2444">
            <w:pPr>
              <w:spacing w:after="30" w:line="250" w:lineRule="auto"/>
            </w:pPr>
            <w:r>
              <w:rPr>
                <w:sz w:val="19"/>
                <w:szCs w:val="19"/>
              </w:rPr>
              <w:t>El voto es personal, obligatorio, directo y secreto, y solo vota quien figura en el padrón aprobado.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BABDEC" w14:textId="77777777" w:rsidR="00004528" w:rsidRDefault="00DD2444">
            <w:pPr>
              <w:spacing w:after="30" w:line="250" w:lineRule="auto"/>
            </w:pPr>
            <w:r>
              <w:rPr>
                <w:sz w:val="19"/>
                <w:szCs w:val="19"/>
              </w:rPr>
              <w:t>Art. 10, 47</w:t>
            </w:r>
          </w:p>
        </w:tc>
      </w:tr>
      <w:tr w:rsidR="00004528" w14:paraId="581FC7F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3EE78" w14:textId="77777777" w:rsidR="00004528" w:rsidRDefault="00DD2444">
            <w:pPr>
              <w:spacing w:after="30" w:line="250" w:lineRule="auto"/>
            </w:pPr>
            <w:r>
              <w:rPr>
                <w:sz w:val="19"/>
                <w:szCs w:val="19"/>
              </w:rPr>
              <w:t>RN02</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405254" w14:textId="77777777" w:rsidR="00004528" w:rsidRDefault="00DD2444">
            <w:pPr>
              <w:spacing w:after="30" w:line="250" w:lineRule="auto"/>
            </w:pPr>
            <w:r>
              <w:rPr>
                <w:sz w:val="19"/>
                <w:szCs w:val="19"/>
              </w:rPr>
              <w:t>La convocatoria se hace con una anticipación de 30 a 45 días naturales antes del sufragio y se publica en diarios locales, El Peruano y el portal.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A32719" w14:textId="77777777" w:rsidR="00004528" w:rsidRDefault="00DD2444">
            <w:pPr>
              <w:spacing w:after="30" w:line="250" w:lineRule="auto"/>
            </w:pPr>
            <w:r>
              <w:rPr>
                <w:sz w:val="19"/>
                <w:szCs w:val="19"/>
              </w:rPr>
              <w:t>Art. 8</w:t>
            </w:r>
          </w:p>
        </w:tc>
      </w:tr>
      <w:tr w:rsidR="00004528" w14:paraId="5384A44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473F6C" w14:textId="77777777" w:rsidR="00004528" w:rsidRDefault="00DD2444">
            <w:pPr>
              <w:spacing w:after="30" w:line="250" w:lineRule="auto"/>
            </w:pPr>
            <w:r>
              <w:rPr>
                <w:sz w:val="19"/>
                <w:szCs w:val="19"/>
              </w:rPr>
              <w:t>RN03</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8F345" w14:textId="77777777" w:rsidR="00004528" w:rsidRDefault="00DD2444">
            <w:pPr>
              <w:spacing w:after="30" w:line="250" w:lineRule="auto"/>
            </w:pPr>
            <w:r>
              <w:rPr>
                <w:sz w:val="19"/>
                <w:szCs w:val="19"/>
              </w:rPr>
              <w:t>Votan los docentes ordinarios con vínculo laboral que perciben remuneración a la fecha de la elección; no votan los docentes con licencia sin goce de haber.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95A29" w14:textId="77777777" w:rsidR="00004528" w:rsidRDefault="00DD2444">
            <w:pPr>
              <w:spacing w:after="30" w:line="250" w:lineRule="auto"/>
            </w:pPr>
            <w:r>
              <w:rPr>
                <w:sz w:val="19"/>
                <w:szCs w:val="19"/>
              </w:rPr>
              <w:t>Art. 27</w:t>
            </w:r>
          </w:p>
        </w:tc>
      </w:tr>
      <w:tr w:rsidR="00004528" w14:paraId="7BF894E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FC370" w14:textId="77777777" w:rsidR="00004528" w:rsidRDefault="00DD2444">
            <w:pPr>
              <w:spacing w:after="30" w:line="250" w:lineRule="auto"/>
            </w:pPr>
            <w:r>
              <w:rPr>
                <w:sz w:val="19"/>
                <w:szCs w:val="19"/>
              </w:rPr>
              <w:t>RN04</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972A2" w14:textId="77777777" w:rsidR="00004528" w:rsidRDefault="00DD2444">
            <w:pPr>
              <w:spacing w:after="30" w:line="250" w:lineRule="auto"/>
            </w:pPr>
            <w:r>
              <w:rPr>
                <w:sz w:val="19"/>
                <w:szCs w:val="19"/>
              </w:rPr>
              <w:t>Solo sufragan quienes figuran en el padrón de electores aprobado.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F8D9C" w14:textId="77777777" w:rsidR="00004528" w:rsidRDefault="00DD2444">
            <w:pPr>
              <w:spacing w:after="30" w:line="250" w:lineRule="auto"/>
            </w:pPr>
            <w:r>
              <w:rPr>
                <w:sz w:val="19"/>
                <w:szCs w:val="19"/>
              </w:rPr>
              <w:t>Art. 46g</w:t>
            </w:r>
          </w:p>
        </w:tc>
      </w:tr>
      <w:tr w:rsidR="00004528" w14:paraId="444E425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7640A9" w14:textId="77777777" w:rsidR="00004528" w:rsidRDefault="00DD2444">
            <w:pPr>
              <w:spacing w:after="30" w:line="250" w:lineRule="auto"/>
            </w:pPr>
            <w:r>
              <w:rPr>
                <w:sz w:val="19"/>
                <w:szCs w:val="19"/>
              </w:rPr>
              <w:t>RN05</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B50E8" w14:textId="77777777" w:rsidR="00004528" w:rsidRDefault="00DD2444">
            <w:pPr>
              <w:spacing w:after="30" w:line="250" w:lineRule="auto"/>
            </w:pPr>
            <w:r>
              <w:rPr>
                <w:sz w:val="19"/>
                <w:szCs w:val="19"/>
              </w:rPr>
              <w:t>El elector docente se identifica con su DNI.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7BD95A" w14:textId="77777777" w:rsidR="00004528" w:rsidRDefault="00DD2444">
            <w:pPr>
              <w:spacing w:after="30" w:line="250" w:lineRule="auto"/>
            </w:pPr>
            <w:r>
              <w:rPr>
                <w:sz w:val="19"/>
                <w:szCs w:val="19"/>
              </w:rPr>
              <w:t>Art. 46c, 50a</w:t>
            </w:r>
          </w:p>
        </w:tc>
      </w:tr>
      <w:tr w:rsidR="00004528" w14:paraId="4449B8B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52D121" w14:textId="77777777" w:rsidR="00004528" w:rsidRDefault="00DD2444">
            <w:pPr>
              <w:spacing w:after="30" w:line="250" w:lineRule="auto"/>
            </w:pPr>
            <w:r>
              <w:rPr>
                <w:sz w:val="19"/>
                <w:szCs w:val="19"/>
              </w:rPr>
              <w:t>RN06</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D9F34" w14:textId="77777777" w:rsidR="00004528" w:rsidRDefault="00DD2444">
            <w:pPr>
              <w:spacing w:after="30" w:line="250" w:lineRule="auto"/>
            </w:pPr>
            <w:r>
              <w:rPr>
                <w:sz w:val="19"/>
                <w:szCs w:val="19"/>
              </w:rPr>
              <w:t>El sufragio se realiza de 9:00 a 15:00; a las 15:00 se cierran las puertas y votan solo quienes están dentro del local.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15AEA" w14:textId="77777777" w:rsidR="00004528" w:rsidRDefault="00DD2444">
            <w:pPr>
              <w:spacing w:after="30" w:line="250" w:lineRule="auto"/>
            </w:pPr>
            <w:r>
              <w:rPr>
                <w:sz w:val="19"/>
                <w:szCs w:val="19"/>
              </w:rPr>
              <w:t>Art. 46a, 51a</w:t>
            </w:r>
          </w:p>
        </w:tc>
      </w:tr>
      <w:tr w:rsidR="00004528" w14:paraId="032DF05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05278" w14:textId="77777777" w:rsidR="00004528" w:rsidRDefault="00DD2444">
            <w:pPr>
              <w:spacing w:after="30" w:line="250" w:lineRule="auto"/>
            </w:pPr>
            <w:r>
              <w:rPr>
                <w:sz w:val="19"/>
                <w:szCs w:val="19"/>
              </w:rPr>
              <w:t>RN07</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A8A773" w14:textId="77777777" w:rsidR="00004528" w:rsidRDefault="00DD2444">
            <w:pPr>
              <w:spacing w:after="30" w:line="250" w:lineRule="auto"/>
            </w:pPr>
            <w:r>
              <w:rPr>
                <w:sz w:val="19"/>
                <w:szCs w:val="19"/>
              </w:rPr>
              <w:t>Las mesas deben instalarse entre las 9:00 y las 12:00; pasada esa hora quedan como NO INSTALADAS.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2CC928" w14:textId="77777777" w:rsidR="00004528" w:rsidRDefault="00DD2444">
            <w:pPr>
              <w:spacing w:after="30" w:line="250" w:lineRule="auto"/>
            </w:pPr>
            <w:r>
              <w:rPr>
                <w:sz w:val="19"/>
                <w:szCs w:val="19"/>
              </w:rPr>
              <w:t>Art. 45</w:t>
            </w:r>
          </w:p>
        </w:tc>
      </w:tr>
      <w:tr w:rsidR="00004528" w14:paraId="009E92E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99678" w14:textId="77777777" w:rsidR="00004528" w:rsidRDefault="00DD2444">
            <w:pPr>
              <w:spacing w:after="30" w:line="250" w:lineRule="auto"/>
            </w:pPr>
            <w:r>
              <w:rPr>
                <w:sz w:val="19"/>
                <w:szCs w:val="19"/>
              </w:rPr>
              <w:t>RN08</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E25CE" w14:textId="77777777" w:rsidR="00004528" w:rsidRDefault="00DD2444">
            <w:pPr>
              <w:spacing w:after="30" w:line="250" w:lineRule="auto"/>
            </w:pPr>
            <w:r>
              <w:rPr>
                <w:sz w:val="19"/>
                <w:szCs w:val="19"/>
              </w:rPr>
              <w:t>El sufragio docente se realiza en la Biblioteca Central de la UNP (parametrizable como centro de votación).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D20C2" w14:textId="77777777" w:rsidR="00004528" w:rsidRDefault="00DD2444">
            <w:pPr>
              <w:spacing w:after="30" w:line="250" w:lineRule="auto"/>
            </w:pPr>
            <w:r>
              <w:rPr>
                <w:sz w:val="19"/>
                <w:szCs w:val="19"/>
              </w:rPr>
              <w:t>Art. 46b</w:t>
            </w:r>
          </w:p>
        </w:tc>
      </w:tr>
      <w:tr w:rsidR="00004528" w14:paraId="7FDB488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6C5B7" w14:textId="77777777" w:rsidR="00004528" w:rsidRDefault="00DD2444">
            <w:pPr>
              <w:spacing w:after="30" w:line="250" w:lineRule="auto"/>
            </w:pPr>
            <w:r>
              <w:rPr>
                <w:sz w:val="19"/>
                <w:szCs w:val="19"/>
              </w:rPr>
              <w:t>RN09</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BEBDB" w14:textId="77777777" w:rsidR="00004528" w:rsidRDefault="00DD2444">
            <w:pPr>
              <w:spacing w:after="30" w:line="250" w:lineRule="auto"/>
            </w:pPr>
            <w:r>
              <w:rPr>
                <w:sz w:val="19"/>
                <w:szCs w:val="19"/>
              </w:rPr>
              <w:t>Para postular a Rector o Vicerrector se requiere ser ciudadano peruano en ejercicio, Doctor con estudios presenciales reconocido por SUNEDU, docente principal con al menos cinco años en la categoría, sin condena dolosa, sin registro en sanciones de destitución, REDAM ni REDERECI.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E3DE7D" w14:textId="77777777" w:rsidR="00004528" w:rsidRDefault="00DD2444">
            <w:pPr>
              <w:spacing w:after="30" w:line="250" w:lineRule="auto"/>
            </w:pPr>
            <w:r>
              <w:rPr>
                <w:sz w:val="19"/>
                <w:szCs w:val="19"/>
              </w:rPr>
              <w:t>Art. 14</w:t>
            </w:r>
          </w:p>
        </w:tc>
      </w:tr>
      <w:tr w:rsidR="00004528" w14:paraId="42A1C02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9A109" w14:textId="77777777" w:rsidR="00004528" w:rsidRDefault="00DD2444">
            <w:pPr>
              <w:spacing w:after="30" w:line="250" w:lineRule="auto"/>
            </w:pPr>
            <w:r>
              <w:rPr>
                <w:sz w:val="19"/>
                <w:szCs w:val="19"/>
              </w:rPr>
              <w:t>RN10</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388D9" w14:textId="77777777" w:rsidR="00004528" w:rsidRDefault="00DD2444">
            <w:pPr>
              <w:spacing w:after="30" w:line="250" w:lineRule="auto"/>
            </w:pPr>
            <w:r>
              <w:rPr>
                <w:sz w:val="19"/>
                <w:szCs w:val="19"/>
              </w:rPr>
              <w:t>Cada lista o fórmula se compone de un candidato a Rector y dos a Vicerrectores (Académico y de Investigación).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5B79C" w14:textId="77777777" w:rsidR="00004528" w:rsidRDefault="00DD2444">
            <w:pPr>
              <w:spacing w:after="30" w:line="250" w:lineRule="auto"/>
            </w:pPr>
            <w:r>
              <w:rPr>
                <w:sz w:val="19"/>
                <w:szCs w:val="19"/>
              </w:rPr>
              <w:t>Art. 4g, 21a</w:t>
            </w:r>
          </w:p>
        </w:tc>
      </w:tr>
      <w:tr w:rsidR="00004528" w14:paraId="7D78AA0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561E6" w14:textId="77777777" w:rsidR="00004528" w:rsidRDefault="00DD2444">
            <w:pPr>
              <w:spacing w:after="30" w:line="250" w:lineRule="auto"/>
            </w:pPr>
            <w:r>
              <w:rPr>
                <w:sz w:val="19"/>
                <w:szCs w:val="19"/>
              </w:rPr>
              <w:t>RN11</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998434" w14:textId="77777777" w:rsidR="00004528" w:rsidRDefault="00DD2444">
            <w:pPr>
              <w:spacing w:after="30" w:line="250" w:lineRule="auto"/>
            </w:pPr>
            <w:r>
              <w:rPr>
                <w:sz w:val="19"/>
                <w:szCs w:val="19"/>
              </w:rPr>
              <w:t>Un candidato no puede figurar en más de una lista.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719BF4" w14:textId="77777777" w:rsidR="00004528" w:rsidRDefault="00DD2444">
            <w:pPr>
              <w:spacing w:after="30" w:line="250" w:lineRule="auto"/>
            </w:pPr>
            <w:r>
              <w:rPr>
                <w:sz w:val="19"/>
                <w:szCs w:val="19"/>
              </w:rPr>
              <w:t>Art. 21b</w:t>
            </w:r>
          </w:p>
        </w:tc>
      </w:tr>
      <w:tr w:rsidR="00004528" w14:paraId="41F6EB1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05000" w14:textId="77777777" w:rsidR="00004528" w:rsidRDefault="00DD2444">
            <w:pPr>
              <w:spacing w:after="30" w:line="250" w:lineRule="auto"/>
            </w:pPr>
            <w:r>
              <w:rPr>
                <w:sz w:val="19"/>
                <w:szCs w:val="19"/>
              </w:rPr>
              <w:t>RN12</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9C7FA" w14:textId="77777777" w:rsidR="00004528" w:rsidRDefault="00DD2444">
            <w:pPr>
              <w:spacing w:after="30" w:line="250" w:lineRule="auto"/>
            </w:pPr>
            <w:r>
              <w:rPr>
                <w:sz w:val="19"/>
                <w:szCs w:val="19"/>
              </w:rPr>
              <w:t>Los candidatos se inscriben en un solo acto; la denegatoria del candidato a Rector implica la de los vicerrectorados de la lista, y el Vicerrector denegado puede reemplazarse hasta el segundo día después de notificado.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9693C" w14:textId="77777777" w:rsidR="00004528" w:rsidRDefault="00DD2444">
            <w:pPr>
              <w:spacing w:after="30" w:line="250" w:lineRule="auto"/>
            </w:pPr>
            <w:r>
              <w:rPr>
                <w:sz w:val="19"/>
                <w:szCs w:val="19"/>
              </w:rPr>
              <w:t>Art. 21c, 21d</w:t>
            </w:r>
          </w:p>
        </w:tc>
      </w:tr>
      <w:tr w:rsidR="00004528" w14:paraId="7979486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62926" w14:textId="77777777" w:rsidR="00004528" w:rsidRDefault="00DD2444">
            <w:pPr>
              <w:spacing w:after="30" w:line="250" w:lineRule="auto"/>
            </w:pPr>
            <w:r>
              <w:rPr>
                <w:sz w:val="19"/>
                <w:szCs w:val="19"/>
              </w:rPr>
              <w:t>RN13</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857570" w14:textId="77777777" w:rsidR="00004528" w:rsidRDefault="00DD2444">
            <w:pPr>
              <w:spacing w:after="30" w:line="250" w:lineRule="auto"/>
            </w:pPr>
            <w:r>
              <w:rPr>
                <w:sz w:val="19"/>
                <w:szCs w:val="19"/>
              </w:rPr>
              <w:t>Todo reemplazo de candidatos solo puede hacerse antes del vencimiento del plazo de inscripción.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73355" w14:textId="77777777" w:rsidR="00004528" w:rsidRDefault="00DD2444">
            <w:pPr>
              <w:spacing w:after="30" w:line="250" w:lineRule="auto"/>
            </w:pPr>
            <w:r>
              <w:rPr>
                <w:sz w:val="19"/>
                <w:szCs w:val="19"/>
              </w:rPr>
              <w:t>Art. 22</w:t>
            </w:r>
          </w:p>
        </w:tc>
      </w:tr>
      <w:tr w:rsidR="00004528" w14:paraId="0DDCDC5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DC63E0" w14:textId="77777777" w:rsidR="00004528" w:rsidRDefault="00DD2444">
            <w:pPr>
              <w:spacing w:after="30" w:line="250" w:lineRule="auto"/>
            </w:pPr>
            <w:r>
              <w:rPr>
                <w:sz w:val="19"/>
                <w:szCs w:val="19"/>
              </w:rPr>
              <w:t>RN14</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05FF7" w14:textId="77777777" w:rsidR="00004528" w:rsidRDefault="00DD2444">
            <w:pPr>
              <w:spacing w:after="30" w:line="250" w:lineRule="auto"/>
            </w:pPr>
            <w:r>
              <w:rPr>
                <w:sz w:val="19"/>
                <w:szCs w:val="19"/>
              </w:rPr>
              <w:t>La información falsa u omitida en la hoja de vida lleva a la exclusión del candidato hasta cinco días naturales antes de la elección; después, solo a la remisión al Ministerio Público.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E6D88" w14:textId="77777777" w:rsidR="00004528" w:rsidRDefault="00DD2444">
            <w:pPr>
              <w:spacing w:after="30" w:line="250" w:lineRule="auto"/>
            </w:pPr>
            <w:r>
              <w:rPr>
                <w:sz w:val="19"/>
                <w:szCs w:val="19"/>
              </w:rPr>
              <w:t>Art. 20</w:t>
            </w:r>
          </w:p>
        </w:tc>
      </w:tr>
      <w:tr w:rsidR="00004528" w14:paraId="2640AAD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FDB897" w14:textId="77777777" w:rsidR="00004528" w:rsidRDefault="00DD2444">
            <w:pPr>
              <w:spacing w:after="30" w:line="250" w:lineRule="auto"/>
            </w:pPr>
            <w:r>
              <w:rPr>
                <w:sz w:val="19"/>
                <w:szCs w:val="19"/>
              </w:rPr>
              <w:t>RN15</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F6187" w14:textId="77777777" w:rsidR="00004528" w:rsidRDefault="00DD2444">
            <w:pPr>
              <w:spacing w:after="30" w:line="250" w:lineRule="auto"/>
            </w:pPr>
            <w:r>
              <w:rPr>
                <w:sz w:val="19"/>
                <w:szCs w:val="19"/>
              </w:rPr>
              <w:t>Las hojas de vida y los planes de gobierno se publican en el portal; se eliminan los de las candidaturas denegadas o tachadas.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D6ECD" w14:textId="77777777" w:rsidR="00004528" w:rsidRDefault="00DD2444">
            <w:pPr>
              <w:spacing w:after="30" w:line="250" w:lineRule="auto"/>
            </w:pPr>
            <w:r>
              <w:rPr>
                <w:sz w:val="19"/>
                <w:szCs w:val="19"/>
              </w:rPr>
              <w:t>Art. 23, 25</w:t>
            </w:r>
          </w:p>
        </w:tc>
      </w:tr>
      <w:tr w:rsidR="00004528" w14:paraId="737F9D1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75B1E" w14:textId="77777777" w:rsidR="00004528" w:rsidRDefault="00DD2444">
            <w:pPr>
              <w:spacing w:after="30" w:line="250" w:lineRule="auto"/>
            </w:pPr>
            <w:r>
              <w:rPr>
                <w:sz w:val="19"/>
                <w:szCs w:val="19"/>
              </w:rPr>
              <w:t>RN16</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F5348" w14:textId="77777777" w:rsidR="00004528" w:rsidRDefault="00DD2444">
            <w:pPr>
              <w:spacing w:after="30" w:line="250" w:lineRule="auto"/>
            </w:pPr>
            <w:r>
              <w:rPr>
                <w:sz w:val="19"/>
                <w:szCs w:val="19"/>
              </w:rPr>
              <w:t>No se admiten modificaciones al plan de gobierno después de la fecha límite de inscripción.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AD2A4" w14:textId="77777777" w:rsidR="00004528" w:rsidRDefault="00DD2444">
            <w:pPr>
              <w:spacing w:after="30" w:line="250" w:lineRule="auto"/>
            </w:pPr>
            <w:r>
              <w:rPr>
                <w:sz w:val="19"/>
                <w:szCs w:val="19"/>
              </w:rPr>
              <w:t>Art. 24b</w:t>
            </w:r>
          </w:p>
        </w:tc>
      </w:tr>
      <w:tr w:rsidR="00004528" w14:paraId="5104506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B62F1" w14:textId="77777777" w:rsidR="00004528" w:rsidRDefault="00DD2444">
            <w:pPr>
              <w:spacing w:after="30" w:line="250" w:lineRule="auto"/>
            </w:pPr>
            <w:r>
              <w:rPr>
                <w:sz w:val="19"/>
                <w:szCs w:val="19"/>
              </w:rPr>
              <w:t>RN17</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CF5F57" w14:textId="77777777" w:rsidR="00004528" w:rsidRDefault="00DD2444">
            <w:pPr>
              <w:spacing w:after="30" w:line="250" w:lineRule="auto"/>
            </w:pPr>
            <w:r>
              <w:rPr>
                <w:sz w:val="19"/>
                <w:szCs w:val="19"/>
              </w:rPr>
              <w:t>El símbolo de la lista no puede ser patrio, ni imágenes de personas, ni contrario a la moral, ni igual o semejante al de otra lista.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95165" w14:textId="77777777" w:rsidR="00004528" w:rsidRDefault="00DD2444">
            <w:pPr>
              <w:spacing w:after="30" w:line="250" w:lineRule="auto"/>
            </w:pPr>
            <w:r>
              <w:rPr>
                <w:sz w:val="19"/>
                <w:szCs w:val="19"/>
              </w:rPr>
              <w:t>Art. 17</w:t>
            </w:r>
          </w:p>
        </w:tc>
      </w:tr>
      <w:tr w:rsidR="00004528" w14:paraId="40DF0C6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8E076B" w14:textId="77777777" w:rsidR="00004528" w:rsidRDefault="00DD2444">
            <w:pPr>
              <w:spacing w:after="30" w:line="250" w:lineRule="auto"/>
            </w:pPr>
            <w:r>
              <w:rPr>
                <w:sz w:val="19"/>
                <w:szCs w:val="19"/>
              </w:rPr>
              <w:t>RN18</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F720E" w14:textId="77777777" w:rsidR="00004528" w:rsidRDefault="00DD2444">
            <w:pPr>
              <w:spacing w:after="30" w:line="250" w:lineRule="auto"/>
            </w:pPr>
            <w:r>
              <w:rPr>
                <w:sz w:val="19"/>
                <w:szCs w:val="19"/>
              </w:rPr>
              <w:t>El orden de las listas en la cédula se define por sorteo público con participación de personeros y ONPE.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7694A" w14:textId="77777777" w:rsidR="00004528" w:rsidRDefault="00DD2444">
            <w:pPr>
              <w:spacing w:after="30" w:line="250" w:lineRule="auto"/>
            </w:pPr>
            <w:r>
              <w:rPr>
                <w:sz w:val="19"/>
                <w:szCs w:val="19"/>
              </w:rPr>
              <w:t>Art. 12n, 26a</w:t>
            </w:r>
          </w:p>
        </w:tc>
      </w:tr>
      <w:tr w:rsidR="00004528" w14:paraId="0DEA27F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CBBEA" w14:textId="77777777" w:rsidR="00004528" w:rsidRDefault="00DD2444">
            <w:pPr>
              <w:spacing w:after="30" w:line="250" w:lineRule="auto"/>
            </w:pPr>
            <w:r>
              <w:rPr>
                <w:sz w:val="19"/>
                <w:szCs w:val="19"/>
              </w:rPr>
              <w:t>RN19</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F1E5AF" w14:textId="77777777" w:rsidR="00004528" w:rsidRDefault="00DD2444">
            <w:pPr>
              <w:spacing w:after="30" w:line="250" w:lineRule="auto"/>
            </w:pPr>
            <w:r>
              <w:rPr>
                <w:sz w:val="19"/>
                <w:szCs w:val="19"/>
              </w:rPr>
              <w:t>Cada mesa tiene tres titulares y tres suplentes (Presidente, Secretario y Vocal); el cargo es irrenunciable y la mesa docente se forma con tres docentes.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055712" w14:textId="77777777" w:rsidR="00004528" w:rsidRDefault="00DD2444">
            <w:pPr>
              <w:spacing w:after="30" w:line="250" w:lineRule="auto"/>
            </w:pPr>
            <w:r>
              <w:rPr>
                <w:sz w:val="19"/>
                <w:szCs w:val="19"/>
              </w:rPr>
              <w:t>Art. 38</w:t>
            </w:r>
          </w:p>
        </w:tc>
      </w:tr>
      <w:tr w:rsidR="00004528" w14:paraId="1C0016B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0C84E0" w14:textId="77777777" w:rsidR="00004528" w:rsidRDefault="00DD2444">
            <w:pPr>
              <w:spacing w:after="30" w:line="250" w:lineRule="auto"/>
            </w:pPr>
            <w:r>
              <w:rPr>
                <w:sz w:val="19"/>
                <w:szCs w:val="19"/>
              </w:rPr>
              <w:t>RN20</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526428" w14:textId="77777777" w:rsidR="00004528" w:rsidRDefault="00DD2444">
            <w:pPr>
              <w:spacing w:after="30" w:line="250" w:lineRule="auto"/>
            </w:pPr>
            <w:r>
              <w:rPr>
                <w:sz w:val="19"/>
                <w:szCs w:val="19"/>
              </w:rPr>
              <w:t>No pueden ser miembros de mesa los miembros y servidores del CEUNP, candidatos, personeros, autoridades universitarias, representantes de órganos de gobierno, funcionarios de la Administración Central y de la Defensoría Universitaria, ni cónyuges o parientes hasta el segundo grado dentro de una misma mesa.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94A32" w14:textId="77777777" w:rsidR="00004528" w:rsidRDefault="00DD2444">
            <w:pPr>
              <w:spacing w:after="30" w:line="250" w:lineRule="auto"/>
            </w:pPr>
            <w:r>
              <w:rPr>
                <w:sz w:val="19"/>
                <w:szCs w:val="19"/>
              </w:rPr>
              <w:t>Art. 41</w:t>
            </w:r>
          </w:p>
        </w:tc>
      </w:tr>
      <w:tr w:rsidR="00004528" w14:paraId="3A8DD1B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426F3" w14:textId="77777777" w:rsidR="00004528" w:rsidRDefault="00DD2444">
            <w:pPr>
              <w:spacing w:after="30" w:line="250" w:lineRule="auto"/>
            </w:pPr>
            <w:r>
              <w:rPr>
                <w:sz w:val="19"/>
                <w:szCs w:val="19"/>
              </w:rPr>
              <w:t>RN21</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70228" w14:textId="77777777" w:rsidR="00004528" w:rsidRDefault="00DD2444">
            <w:pPr>
              <w:spacing w:after="30" w:line="250" w:lineRule="auto"/>
            </w:pPr>
            <w:r>
              <w:rPr>
                <w:sz w:val="19"/>
                <w:szCs w:val="19"/>
              </w:rPr>
              <w:t>El personero debe figurar en el padrón, no integrar ninguna lista, no ejercer cargos de gobierno o confianza ni pertenecer al CEUNP; en mesa docente lo ejerce un docente.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A961E" w14:textId="77777777" w:rsidR="00004528" w:rsidRDefault="00DD2444">
            <w:pPr>
              <w:spacing w:after="30" w:line="250" w:lineRule="auto"/>
            </w:pPr>
            <w:r>
              <w:rPr>
                <w:sz w:val="19"/>
                <w:szCs w:val="19"/>
              </w:rPr>
              <w:t>Art. 31, 34</w:t>
            </w:r>
          </w:p>
        </w:tc>
      </w:tr>
      <w:tr w:rsidR="00004528" w14:paraId="31940C0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34AFF" w14:textId="77777777" w:rsidR="00004528" w:rsidRDefault="00DD2444">
            <w:pPr>
              <w:spacing w:after="30" w:line="250" w:lineRule="auto"/>
            </w:pPr>
            <w:r>
              <w:rPr>
                <w:sz w:val="19"/>
                <w:szCs w:val="19"/>
              </w:rPr>
              <w:t>RN22</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0F999" w14:textId="77777777" w:rsidR="00004528" w:rsidRDefault="00DD2444">
            <w:pPr>
              <w:spacing w:after="30" w:line="250" w:lineRule="auto"/>
            </w:pPr>
            <w:r>
              <w:rPr>
                <w:sz w:val="19"/>
                <w:szCs w:val="19"/>
              </w:rPr>
              <w:t>Los personeros no pueden interrogar al elector sobre su preferencia, conversar durante el sufragio ni interrumpir el escrutinio.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8417DB" w14:textId="77777777" w:rsidR="00004528" w:rsidRDefault="00DD2444">
            <w:pPr>
              <w:spacing w:after="30" w:line="250" w:lineRule="auto"/>
            </w:pPr>
            <w:r>
              <w:rPr>
                <w:sz w:val="19"/>
                <w:szCs w:val="19"/>
              </w:rPr>
              <w:t>Art. 35</w:t>
            </w:r>
          </w:p>
        </w:tc>
      </w:tr>
      <w:tr w:rsidR="00004528" w14:paraId="299FAAA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DDF08" w14:textId="77777777" w:rsidR="00004528" w:rsidRDefault="00DD2444">
            <w:pPr>
              <w:spacing w:after="30" w:line="250" w:lineRule="auto"/>
            </w:pPr>
            <w:r>
              <w:rPr>
                <w:sz w:val="19"/>
                <w:szCs w:val="19"/>
              </w:rPr>
              <w:t>RN23</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1E6C3" w14:textId="77777777" w:rsidR="00004528" w:rsidRDefault="00DD2444">
            <w:pPr>
              <w:spacing w:after="30" w:line="250" w:lineRule="auto"/>
            </w:pPr>
            <w:r>
              <w:rPr>
                <w:sz w:val="19"/>
                <w:szCs w:val="19"/>
              </w:rPr>
              <w:t>Los miembros de mesa son primera instancia y deciden por mayoría simple; el CEUNP resuelve las apelaciones en segunda y última instancia.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E8ACC" w14:textId="77777777" w:rsidR="00004528" w:rsidRDefault="00DD2444">
            <w:pPr>
              <w:spacing w:after="30" w:line="250" w:lineRule="auto"/>
            </w:pPr>
            <w:r>
              <w:rPr>
                <w:sz w:val="19"/>
                <w:szCs w:val="19"/>
              </w:rPr>
              <w:t>Art. 4a, 43, 57</w:t>
            </w:r>
          </w:p>
        </w:tc>
      </w:tr>
      <w:tr w:rsidR="00004528" w14:paraId="3ED48DA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26391" w14:textId="77777777" w:rsidR="00004528" w:rsidRDefault="00DD2444">
            <w:pPr>
              <w:spacing w:after="30" w:line="250" w:lineRule="auto"/>
            </w:pPr>
            <w:r>
              <w:rPr>
                <w:sz w:val="19"/>
                <w:szCs w:val="19"/>
              </w:rPr>
              <w:t>RN24</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929388" w14:textId="77777777" w:rsidR="00004528" w:rsidRDefault="00DD2444">
            <w:pPr>
              <w:spacing w:after="30" w:line="250" w:lineRule="auto"/>
            </w:pPr>
            <w:r>
              <w:rPr>
                <w:sz w:val="19"/>
                <w:szCs w:val="19"/>
              </w:rPr>
              <w:t>Solo los personeros de mesa pueden impugnar votos.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2AAEF" w14:textId="77777777" w:rsidR="00004528" w:rsidRDefault="00DD2444">
            <w:pPr>
              <w:spacing w:after="30" w:line="250" w:lineRule="auto"/>
            </w:pPr>
            <w:r>
              <w:rPr>
                <w:sz w:val="19"/>
                <w:szCs w:val="19"/>
              </w:rPr>
              <w:t>Art. 57</w:t>
            </w:r>
          </w:p>
        </w:tc>
      </w:tr>
      <w:tr w:rsidR="00004528" w14:paraId="257DA5D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4A4E99" w14:textId="77777777" w:rsidR="00004528" w:rsidRDefault="00DD2444">
            <w:pPr>
              <w:spacing w:after="30" w:line="250" w:lineRule="auto"/>
            </w:pPr>
            <w:r>
              <w:rPr>
                <w:sz w:val="19"/>
                <w:szCs w:val="19"/>
              </w:rPr>
              <w:t>RN25</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6401C" w14:textId="77777777" w:rsidR="00004528" w:rsidRDefault="00DD2444">
            <w:pPr>
              <w:spacing w:after="30" w:line="250" w:lineRule="auto"/>
            </w:pPr>
            <w:r>
              <w:rPr>
                <w:sz w:val="19"/>
                <w:szCs w:val="19"/>
              </w:rPr>
              <w:t>Los votos son válidos, nulos o en blanco según las reglas objetivas de marcado y firma de la cédula.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66E2E" w14:textId="77777777" w:rsidR="00004528" w:rsidRDefault="00DD2444">
            <w:pPr>
              <w:spacing w:after="30" w:line="250" w:lineRule="auto"/>
            </w:pPr>
            <w:r>
              <w:rPr>
                <w:sz w:val="19"/>
                <w:szCs w:val="19"/>
              </w:rPr>
              <w:t>Art. 53</w:t>
            </w:r>
          </w:p>
        </w:tc>
      </w:tr>
      <w:tr w:rsidR="00004528" w14:paraId="4C948C7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0F03E" w14:textId="77777777" w:rsidR="00004528" w:rsidRDefault="00DD2444">
            <w:pPr>
              <w:spacing w:after="30" w:line="250" w:lineRule="auto"/>
            </w:pPr>
            <w:r>
              <w:rPr>
                <w:sz w:val="19"/>
                <w:szCs w:val="19"/>
              </w:rPr>
              <w:t>RN26</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D5603" w14:textId="77777777" w:rsidR="00004528" w:rsidRDefault="00DD2444">
            <w:pPr>
              <w:spacing w:after="30" w:line="250" w:lineRule="auto"/>
            </w:pPr>
            <w:r>
              <w:rPr>
                <w:sz w:val="19"/>
                <w:szCs w:val="19"/>
              </w:rPr>
              <w:t>El escrutinio es un acto ininterrumpido e irreversible.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79829D" w14:textId="77777777" w:rsidR="00004528" w:rsidRDefault="00DD2444">
            <w:pPr>
              <w:spacing w:after="30" w:line="250" w:lineRule="auto"/>
            </w:pPr>
            <w:r>
              <w:rPr>
                <w:sz w:val="19"/>
                <w:szCs w:val="19"/>
              </w:rPr>
              <w:t>Art. 52</w:t>
            </w:r>
          </w:p>
        </w:tc>
      </w:tr>
      <w:tr w:rsidR="00004528" w14:paraId="4358389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E6DE0" w14:textId="77777777" w:rsidR="00004528" w:rsidRDefault="00DD2444">
            <w:pPr>
              <w:spacing w:after="30" w:line="250" w:lineRule="auto"/>
            </w:pPr>
            <w:r>
              <w:rPr>
                <w:sz w:val="19"/>
                <w:szCs w:val="19"/>
              </w:rPr>
              <w:t>RN27</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A1BBD" w14:textId="77777777" w:rsidR="00004528" w:rsidRDefault="00DD2444">
            <w:pPr>
              <w:spacing w:after="30" w:line="250" w:lineRule="auto"/>
            </w:pPr>
            <w:r>
              <w:rPr>
                <w:sz w:val="19"/>
                <w:szCs w:val="19"/>
              </w:rPr>
              <w:t>El total de cédulas debe igualar el total de electores que votaron; si sobran se retiran al azar y se destruyen sin abrirlas; si faltan, se continúa y se anota la observación.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71B1F" w14:textId="77777777" w:rsidR="00004528" w:rsidRDefault="00DD2444">
            <w:pPr>
              <w:spacing w:after="30" w:line="250" w:lineRule="auto"/>
            </w:pPr>
            <w:r>
              <w:rPr>
                <w:sz w:val="19"/>
                <w:szCs w:val="19"/>
              </w:rPr>
              <w:t>Art. 54.1</w:t>
            </w:r>
          </w:p>
        </w:tc>
      </w:tr>
      <w:tr w:rsidR="00004528" w14:paraId="74C7150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0123C" w14:textId="77777777" w:rsidR="00004528" w:rsidRDefault="00DD2444">
            <w:pPr>
              <w:spacing w:after="30" w:line="250" w:lineRule="auto"/>
            </w:pPr>
            <w:r>
              <w:rPr>
                <w:sz w:val="19"/>
                <w:szCs w:val="19"/>
              </w:rPr>
              <w:t>RN28</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85AAC" w14:textId="77777777" w:rsidR="00004528" w:rsidRDefault="00DD2444">
            <w:pPr>
              <w:spacing w:after="30" w:line="250" w:lineRule="auto"/>
            </w:pPr>
            <w:r>
              <w:rPr>
                <w:sz w:val="19"/>
                <w:szCs w:val="19"/>
              </w:rPr>
              <w:t>El acta electoral comprende el acta de instalación, la de sufragio y la de escrutinio; se elaboran tres ejemplares lacrados para el CEUNP, la ONPE y el local de votación.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CB27EB" w14:textId="77777777" w:rsidR="00004528" w:rsidRDefault="00DD2444">
            <w:pPr>
              <w:spacing w:after="30" w:line="250" w:lineRule="auto"/>
            </w:pPr>
            <w:r>
              <w:rPr>
                <w:sz w:val="19"/>
                <w:szCs w:val="19"/>
              </w:rPr>
              <w:t>Art. 48b, 55</w:t>
            </w:r>
          </w:p>
        </w:tc>
      </w:tr>
      <w:tr w:rsidR="00004528" w14:paraId="35A49CB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7E58EE" w14:textId="77777777" w:rsidR="00004528" w:rsidRDefault="00DD2444">
            <w:pPr>
              <w:spacing w:after="30" w:line="250" w:lineRule="auto"/>
            </w:pPr>
            <w:r>
              <w:rPr>
                <w:sz w:val="19"/>
                <w:szCs w:val="19"/>
              </w:rPr>
              <w:t>RN29</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65C88" w14:textId="77777777" w:rsidR="00004528" w:rsidRDefault="00DD2444">
            <w:pPr>
              <w:spacing w:after="30" w:line="250" w:lineRule="auto"/>
            </w:pPr>
            <w:r>
              <w:rPr>
                <w:sz w:val="19"/>
                <w:szCs w:val="19"/>
              </w:rPr>
              <w:t>Se da atención preferente a adultos mayores, gestantes, personas con discapacidad y personas con niños en brazos, con módulo temporal de votación.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89E7B" w14:textId="77777777" w:rsidR="00004528" w:rsidRDefault="00DD2444">
            <w:pPr>
              <w:spacing w:after="30" w:line="250" w:lineRule="auto"/>
            </w:pPr>
            <w:r>
              <w:rPr>
                <w:sz w:val="19"/>
                <w:szCs w:val="19"/>
              </w:rPr>
              <w:t>Art. 56.1, 56.2</w:t>
            </w:r>
          </w:p>
        </w:tc>
      </w:tr>
      <w:tr w:rsidR="00004528" w14:paraId="28367A4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BFB23" w14:textId="77777777" w:rsidR="00004528" w:rsidRDefault="00DD2444">
            <w:pPr>
              <w:spacing w:after="30" w:line="250" w:lineRule="auto"/>
            </w:pPr>
            <w:r>
              <w:rPr>
                <w:sz w:val="19"/>
                <w:szCs w:val="19"/>
              </w:rPr>
              <w:t>RN30</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7E101B" w14:textId="77777777" w:rsidR="00004528" w:rsidRDefault="00DD2444">
            <w:pPr>
              <w:spacing w:after="30" w:line="250" w:lineRule="auto"/>
            </w:pPr>
            <w:r>
              <w:rPr>
                <w:sz w:val="19"/>
                <w:szCs w:val="19"/>
              </w:rPr>
              <w:t>No vota el elector que no figura en el padrón o que intenta suplantar a otro con un DNI ajeno.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CC3F6" w14:textId="77777777" w:rsidR="00004528" w:rsidRDefault="00DD2444">
            <w:pPr>
              <w:spacing w:after="30" w:line="250" w:lineRule="auto"/>
            </w:pPr>
            <w:r>
              <w:rPr>
                <w:sz w:val="19"/>
                <w:szCs w:val="19"/>
              </w:rPr>
              <w:t>Art. 56.3</w:t>
            </w:r>
          </w:p>
        </w:tc>
      </w:tr>
      <w:tr w:rsidR="00004528" w14:paraId="5E15F2D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DBB53" w14:textId="77777777" w:rsidR="00004528" w:rsidRDefault="00DD2444">
            <w:pPr>
              <w:spacing w:after="30" w:line="250" w:lineRule="auto"/>
            </w:pPr>
            <w:r>
              <w:rPr>
                <w:sz w:val="19"/>
                <w:szCs w:val="19"/>
              </w:rPr>
              <w:t>RN31</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84E92" w14:textId="77777777" w:rsidR="00004528" w:rsidRDefault="00DD2444">
            <w:pPr>
              <w:spacing w:after="30" w:line="250" w:lineRule="auto"/>
            </w:pPr>
            <w:r>
              <w:rPr>
                <w:sz w:val="19"/>
                <w:szCs w:val="19"/>
              </w:rPr>
              <w:t>La elección es válida si participa más del 60% de los docentes ordinarios del padrón.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BB14B4" w14:textId="77777777" w:rsidR="00004528" w:rsidRDefault="00DD2444">
            <w:pPr>
              <w:spacing w:after="30" w:line="250" w:lineRule="auto"/>
            </w:pPr>
            <w:r>
              <w:rPr>
                <w:sz w:val="19"/>
                <w:szCs w:val="19"/>
              </w:rPr>
              <w:t>Art. 58</w:t>
            </w:r>
          </w:p>
        </w:tc>
      </w:tr>
      <w:tr w:rsidR="00004528" w14:paraId="09AE21F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102F7" w14:textId="77777777" w:rsidR="00004528" w:rsidRDefault="00DD2444">
            <w:pPr>
              <w:spacing w:after="30" w:line="250" w:lineRule="auto"/>
            </w:pPr>
            <w:r>
              <w:rPr>
                <w:sz w:val="19"/>
                <w:szCs w:val="19"/>
              </w:rPr>
              <w:t>RN32</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B6957" w14:textId="77777777" w:rsidR="00004528" w:rsidRDefault="00DD2444">
            <w:pPr>
              <w:spacing w:after="30" w:line="250" w:lineRule="auto"/>
            </w:pPr>
            <w:r>
              <w:rPr>
                <w:sz w:val="19"/>
                <w:szCs w:val="19"/>
              </w:rPr>
              <w:t>Antes del cómputo se verifica el número de mesas instaladas y que cada una entregó sus tres actas; se comprueba su autenticidad si hay dudas.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4FD82" w14:textId="77777777" w:rsidR="00004528" w:rsidRDefault="00DD2444">
            <w:pPr>
              <w:spacing w:after="30" w:line="250" w:lineRule="auto"/>
            </w:pPr>
            <w:r>
              <w:rPr>
                <w:sz w:val="19"/>
                <w:szCs w:val="19"/>
              </w:rPr>
              <w:t>Art. 59</w:t>
            </w:r>
          </w:p>
        </w:tc>
      </w:tr>
      <w:tr w:rsidR="00004528" w14:paraId="4F9815F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59F457" w14:textId="77777777" w:rsidR="00004528" w:rsidRDefault="00DD2444">
            <w:pPr>
              <w:spacing w:after="30" w:line="250" w:lineRule="auto"/>
            </w:pPr>
            <w:r>
              <w:rPr>
                <w:sz w:val="19"/>
                <w:szCs w:val="19"/>
              </w:rPr>
              <w:t>RN33</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FB839" w14:textId="77777777" w:rsidR="00004528" w:rsidRDefault="00DD2444">
            <w:pPr>
              <w:spacing w:after="30" w:line="250" w:lineRule="auto"/>
            </w:pPr>
            <w:r>
              <w:rPr>
                <w:sz w:val="19"/>
                <w:szCs w:val="19"/>
              </w:rPr>
              <w:t>Si ninguna lista alcanza el mínimo legal, se convoca segunda vuelta entre las dos más votadas en un plazo máximo de 15 días; gana quien obtenga el 50% más uno de los votos válidos.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4B3E0B" w14:textId="77777777" w:rsidR="00004528" w:rsidRDefault="00DD2444">
            <w:pPr>
              <w:spacing w:after="30" w:line="250" w:lineRule="auto"/>
            </w:pPr>
            <w:r>
              <w:rPr>
                <w:sz w:val="19"/>
                <w:szCs w:val="19"/>
              </w:rPr>
              <w:t>Art. 63</w:t>
            </w:r>
          </w:p>
        </w:tc>
      </w:tr>
      <w:tr w:rsidR="00004528" w14:paraId="0C9F0CB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8EB89D" w14:textId="77777777" w:rsidR="00004528" w:rsidRDefault="00DD2444">
            <w:pPr>
              <w:spacing w:after="30" w:line="250" w:lineRule="auto"/>
            </w:pPr>
            <w:r>
              <w:rPr>
                <w:sz w:val="19"/>
                <w:szCs w:val="19"/>
              </w:rPr>
              <w:t>RN34</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D0E64" w14:textId="77777777" w:rsidR="00004528" w:rsidRDefault="00DD2444">
            <w:pPr>
              <w:spacing w:after="30" w:line="250" w:lineRule="auto"/>
            </w:pPr>
            <w:r>
              <w:rPr>
                <w:sz w:val="19"/>
                <w:szCs w:val="19"/>
              </w:rPr>
              <w:t>La nulidad puede ser parcial (mesas) o total (elección) por las causales del reglamento, y se comunica a SUNEDU, la Asamblea Universitaria y el Consejo Universitario y se publica.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DE460" w14:textId="77777777" w:rsidR="00004528" w:rsidRDefault="00DD2444">
            <w:pPr>
              <w:spacing w:after="30" w:line="250" w:lineRule="auto"/>
            </w:pPr>
            <w:r>
              <w:rPr>
                <w:sz w:val="19"/>
                <w:szCs w:val="19"/>
              </w:rPr>
              <w:t>Art. 64 a 66</w:t>
            </w:r>
          </w:p>
        </w:tc>
      </w:tr>
      <w:tr w:rsidR="00004528" w14:paraId="28FDFE8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B8B502" w14:textId="77777777" w:rsidR="00004528" w:rsidRDefault="00DD2444">
            <w:pPr>
              <w:spacing w:after="30" w:line="250" w:lineRule="auto"/>
            </w:pPr>
            <w:r>
              <w:rPr>
                <w:sz w:val="19"/>
                <w:szCs w:val="19"/>
              </w:rPr>
              <w:t>RN35</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4DB5A" w14:textId="77777777" w:rsidR="00004528" w:rsidRDefault="00DD2444">
            <w:pPr>
              <w:spacing w:after="30" w:line="250" w:lineRule="auto"/>
            </w:pPr>
            <w:r>
              <w:rPr>
                <w:sz w:val="19"/>
                <w:szCs w:val="19"/>
              </w:rPr>
              <w:t>Multas por inasistencia: 3% de la UIT a miembros de mesa y 2.5% de la UIT a docentes electores.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FEC6E" w14:textId="77777777" w:rsidR="00004528" w:rsidRDefault="00DD2444">
            <w:pPr>
              <w:spacing w:after="30" w:line="250" w:lineRule="auto"/>
            </w:pPr>
            <w:r>
              <w:rPr>
                <w:sz w:val="19"/>
                <w:szCs w:val="19"/>
              </w:rPr>
              <w:t>Art. 67, 68</w:t>
            </w:r>
          </w:p>
        </w:tc>
      </w:tr>
      <w:tr w:rsidR="00004528" w14:paraId="01921C3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AF862" w14:textId="77777777" w:rsidR="00004528" w:rsidRDefault="00DD2444">
            <w:pPr>
              <w:spacing w:after="30" w:line="250" w:lineRule="auto"/>
            </w:pPr>
            <w:r>
              <w:rPr>
                <w:sz w:val="19"/>
                <w:szCs w:val="19"/>
              </w:rPr>
              <w:t>RN36</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791EF" w14:textId="77777777" w:rsidR="00004528" w:rsidRDefault="00DD2444">
            <w:pPr>
              <w:spacing w:after="30" w:line="250" w:lineRule="auto"/>
            </w:pPr>
            <w:r>
              <w:rPr>
                <w:sz w:val="19"/>
                <w:szCs w:val="19"/>
              </w:rPr>
              <w:t>Los fallos del CEUNP son inapelables; el Pleno requiere quórum de cinco miembros y decide por mayoría simple, con voto dirimente del Presidente.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6387F" w14:textId="77777777" w:rsidR="00004528" w:rsidRDefault="00DD2444">
            <w:pPr>
              <w:spacing w:after="30" w:line="250" w:lineRule="auto"/>
            </w:pPr>
            <w:r>
              <w:rPr>
                <w:sz w:val="19"/>
                <w:szCs w:val="19"/>
              </w:rPr>
              <w:t>Art. 11, 12s, 13</w:t>
            </w:r>
          </w:p>
        </w:tc>
      </w:tr>
      <w:tr w:rsidR="00004528" w14:paraId="2493088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51D0D5" w14:textId="77777777" w:rsidR="00004528" w:rsidRDefault="00DD2444">
            <w:pPr>
              <w:spacing w:after="30" w:line="250" w:lineRule="auto"/>
            </w:pPr>
            <w:r>
              <w:rPr>
                <w:sz w:val="19"/>
                <w:szCs w:val="19"/>
              </w:rPr>
              <w:t>RN37</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56D93" w14:textId="77777777" w:rsidR="00004528" w:rsidRDefault="00DD2444">
            <w:pPr>
              <w:spacing w:after="30" w:line="250" w:lineRule="auto"/>
            </w:pPr>
            <w:r>
              <w:rPr>
                <w:sz w:val="19"/>
                <w:szCs w:val="19"/>
              </w:rPr>
              <w:t>Las solicitudes de inscripción se reciben en días hábiles de 9:00 a 13:00 en la oficina del CEUNP.</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095872" w14:textId="77777777" w:rsidR="00004528" w:rsidRDefault="00DD2444">
            <w:pPr>
              <w:spacing w:after="30" w:line="250" w:lineRule="auto"/>
            </w:pPr>
            <w:r>
              <w:rPr>
                <w:sz w:val="19"/>
                <w:szCs w:val="19"/>
              </w:rPr>
              <w:t>Art. 16</w:t>
            </w:r>
          </w:p>
        </w:tc>
      </w:tr>
      <w:tr w:rsidR="00004528" w14:paraId="3A3019C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AC0F1" w14:textId="77777777" w:rsidR="00004528" w:rsidRDefault="00DD2444">
            <w:pPr>
              <w:spacing w:after="30" w:line="250" w:lineRule="auto"/>
            </w:pPr>
            <w:r>
              <w:rPr>
                <w:sz w:val="19"/>
                <w:szCs w:val="19"/>
              </w:rPr>
              <w:t>RN38</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8A33D" w14:textId="77777777" w:rsidR="00004528" w:rsidRDefault="00DD2444">
            <w:pPr>
              <w:spacing w:after="30" w:line="250" w:lineRule="auto"/>
            </w:pPr>
            <w:r>
              <w:rPr>
                <w:sz w:val="19"/>
                <w:szCs w:val="19"/>
              </w:rPr>
              <w:t>La inadmisibilidad es subsanable en un plazo; la improcedencia procede si el requisito no es subsanable o el plazo vence, y puede ser materia de reconsideración.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B0BCA" w14:textId="77777777" w:rsidR="00004528" w:rsidRDefault="00DD2444">
            <w:pPr>
              <w:spacing w:after="30" w:line="250" w:lineRule="auto"/>
            </w:pPr>
            <w:r>
              <w:rPr>
                <w:sz w:val="19"/>
                <w:szCs w:val="19"/>
              </w:rPr>
              <w:t>Art. 4d, 4e</w:t>
            </w:r>
          </w:p>
        </w:tc>
      </w:tr>
      <w:tr w:rsidR="00004528" w14:paraId="3254477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5AAA02" w14:textId="77777777" w:rsidR="00004528" w:rsidRDefault="00DD2444">
            <w:pPr>
              <w:spacing w:after="30" w:line="250" w:lineRule="auto"/>
            </w:pPr>
            <w:r>
              <w:rPr>
                <w:sz w:val="19"/>
                <w:szCs w:val="19"/>
              </w:rPr>
              <w:t>RN39</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8F514" w14:textId="77777777" w:rsidR="00004528" w:rsidRDefault="00DD2444">
            <w:pPr>
              <w:spacing w:after="30" w:line="250" w:lineRule="auto"/>
            </w:pPr>
            <w:r>
              <w:rPr>
                <w:sz w:val="19"/>
                <w:szCs w:val="19"/>
              </w:rPr>
              <w:t>El CEUNP puede declararse en sesión permanente desde un día antes del sufragio hasta un día después de la proclamación.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EDEC0" w14:textId="77777777" w:rsidR="00004528" w:rsidRDefault="00DD2444">
            <w:pPr>
              <w:spacing w:after="30" w:line="250" w:lineRule="auto"/>
            </w:pPr>
            <w:r>
              <w:rPr>
                <w:sz w:val="19"/>
                <w:szCs w:val="19"/>
              </w:rPr>
              <w:t>Art. 44</w:t>
            </w:r>
          </w:p>
        </w:tc>
      </w:tr>
      <w:tr w:rsidR="00004528" w14:paraId="6B35E83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46604B" w14:textId="77777777" w:rsidR="00004528" w:rsidRDefault="00DD2444">
            <w:pPr>
              <w:spacing w:after="30" w:line="250" w:lineRule="auto"/>
            </w:pPr>
            <w:r>
              <w:rPr>
                <w:sz w:val="19"/>
                <w:szCs w:val="19"/>
              </w:rPr>
              <w:t>RN40</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E902B3" w14:textId="77777777" w:rsidR="00004528" w:rsidRDefault="00DD2444">
            <w:pPr>
              <w:spacing w:after="30" w:line="250" w:lineRule="auto"/>
            </w:pPr>
            <w:r>
              <w:rPr>
                <w:sz w:val="19"/>
                <w:szCs w:val="19"/>
              </w:rPr>
              <w:t>Todo lo no previsto en el reglamento lo resuelve el CEUNP conforme a la base legal.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19649E" w14:textId="77777777" w:rsidR="00004528" w:rsidRDefault="00DD2444">
            <w:pPr>
              <w:spacing w:after="30" w:line="250" w:lineRule="auto"/>
            </w:pPr>
            <w:r>
              <w:rPr>
                <w:sz w:val="19"/>
                <w:szCs w:val="19"/>
              </w:rPr>
              <w:t>Disp. Final 2.ª, 5.ª</w:t>
            </w:r>
          </w:p>
        </w:tc>
      </w:tr>
    </w:tbl>
    <w:p w14:paraId="0E19CE76" w14:textId="77777777" w:rsidR="00004528" w:rsidRDefault="00DD2444">
      <w:pPr>
        <w:pStyle w:val="Ttulo2"/>
      </w:pPr>
      <w:r>
        <w:t>2.6 Diagramas de actividades</w:t>
      </w:r>
    </w:p>
    <w:p w14:paraId="0F1247EE" w14:textId="77777777" w:rsidR="00004528" w:rsidRDefault="00DD2444">
      <w:pPr>
        <w:spacing w:after="120" w:line="276" w:lineRule="auto"/>
        <w:jc w:val="both"/>
      </w:pPr>
      <w:r>
        <w:t>Se elaboraron dos diagramas de actividades con carriles por actor y las once etapas: uno del proceso actual en papel y otro del proceso propuesto con el sistema. Su comparación permite detectar fallos, ineficiencias e inseguridad y justificar el sistema. Las versiones detalladas están en los archivos PlantUML del Anexo A; aquí se muestra una vista general de cada una.</w:t>
      </w:r>
    </w:p>
    <w:p w14:paraId="4B5E3EBE" w14:textId="77777777" w:rsidR="00004528" w:rsidRDefault="00DD2444">
      <w:pPr>
        <w:pStyle w:val="Ttulo3"/>
      </w:pPr>
      <w:r>
        <w:t>2.6.1 Proceso actual (as-is)</w:t>
      </w:r>
    </w:p>
    <w:p w14:paraId="7999CB39" w14:textId="77777777" w:rsidR="00004528" w:rsidRDefault="00DD2444">
      <w:pPr>
        <w:keepNext/>
        <w:spacing w:before="120" w:after="40"/>
        <w:jc w:val="center"/>
      </w:pPr>
      <w:r>
        <w:rPr>
          <w:noProof/>
        </w:rPr>
        <w:drawing>
          <wp:inline distT="0" distB="0" distL="0" distR="0" wp14:anchorId="791CCC1B" wp14:editId="60CF1919">
            <wp:extent cx="5667375" cy="2847975"/>
            <wp:effectExtent l="0" t="0" r="0" b="0"/>
            <wp:docPr id="492871459" name="flujo_actual" descr="flujo_actual" title="flujo_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847975"/>
                    </a:xfrm>
                    <a:prstGeom prst="rect">
                      <a:avLst/>
                    </a:prstGeom>
                  </pic:spPr>
                </pic:pic>
              </a:graphicData>
            </a:graphic>
          </wp:inline>
        </w:drawing>
      </w:r>
    </w:p>
    <w:p w14:paraId="1C163F7F" w14:textId="77777777" w:rsidR="00004528" w:rsidRDefault="00DD2444">
      <w:pPr>
        <w:spacing w:before="60" w:after="200"/>
        <w:jc w:val="center"/>
      </w:pPr>
      <w:r>
        <w:rPr>
          <w:b/>
          <w:bCs/>
          <w:sz w:val="20"/>
          <w:szCs w:val="20"/>
        </w:rPr>
        <w:t xml:space="preserve">Figura 4. </w:t>
      </w:r>
      <w:r>
        <w:rPr>
          <w:i/>
          <w:iCs/>
          <w:sz w:val="20"/>
          <w:szCs w:val="20"/>
        </w:rPr>
        <w:t>Vista general del proceso actual en papel, con la cantidad de riesgos detectados por etapa.</w:t>
      </w:r>
    </w:p>
    <w:p w14:paraId="1C8EB34C" w14:textId="77777777" w:rsidR="00004528" w:rsidRDefault="00DD2444">
      <w:pPr>
        <w:spacing w:after="120" w:line="276" w:lineRule="auto"/>
        <w:jc w:val="both"/>
      </w:pPr>
      <w:r>
        <w:t>En el diagrama detallado se señalaron 18 puntos de riesgo, concentrados en el sorteo y la conformación de mesas (3), el sufragio (2), el escrutinio (4) y el cómputo (2). Se analizan en la sección 5.1.</w:t>
      </w:r>
    </w:p>
    <w:p w14:paraId="29811B04" w14:textId="77777777" w:rsidR="00004528" w:rsidRDefault="00DD2444">
      <w:pPr>
        <w:pStyle w:val="Ttulo3"/>
      </w:pPr>
      <w:r>
        <w:t>2.6.2 Proceso propuesto (to-be)</w:t>
      </w:r>
    </w:p>
    <w:p w14:paraId="58F628F7" w14:textId="77777777" w:rsidR="00004528" w:rsidRDefault="00DD2444">
      <w:pPr>
        <w:keepNext/>
        <w:spacing w:before="120" w:after="40"/>
        <w:jc w:val="center"/>
      </w:pPr>
      <w:r>
        <w:rPr>
          <w:noProof/>
        </w:rPr>
        <w:drawing>
          <wp:inline distT="0" distB="0" distL="0" distR="0" wp14:anchorId="0402C680" wp14:editId="7985DDFC">
            <wp:extent cx="5667375" cy="2847975"/>
            <wp:effectExtent l="0" t="0" r="0" b="0"/>
            <wp:docPr id="1782000835" name="flujo_propuesto" descr="flujo_propuesto" title="flujo_pr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847975"/>
                    </a:xfrm>
                    <a:prstGeom prst="rect">
                      <a:avLst/>
                    </a:prstGeom>
                  </pic:spPr>
                </pic:pic>
              </a:graphicData>
            </a:graphic>
          </wp:inline>
        </w:drawing>
      </w:r>
    </w:p>
    <w:p w14:paraId="768E74A1" w14:textId="77777777" w:rsidR="00004528" w:rsidRDefault="00DD2444">
      <w:pPr>
        <w:spacing w:before="60" w:after="200"/>
        <w:jc w:val="center"/>
      </w:pPr>
      <w:r>
        <w:rPr>
          <w:b/>
          <w:bCs/>
          <w:sz w:val="20"/>
          <w:szCs w:val="20"/>
        </w:rPr>
        <w:t xml:space="preserve">Figura 5. </w:t>
      </w:r>
      <w:r>
        <w:rPr>
          <w:i/>
          <w:iCs/>
          <w:sz w:val="20"/>
          <w:szCs w:val="20"/>
        </w:rPr>
        <w:t>Vista general del proceso propuesto con sistema, QR y cédula física de respaldo.</w:t>
      </w:r>
    </w:p>
    <w:p w14:paraId="521D29B7" w14:textId="77777777" w:rsidR="00004528" w:rsidRDefault="00DD2444">
      <w:pPr>
        <w:spacing w:after="120" w:line="276" w:lineRule="auto"/>
        <w:jc w:val="both"/>
      </w:pPr>
      <w:r>
        <w:t>El proceso propuesto conserva las etapas y los actos que el reglamento exige, pero agrega puntos de control en el sistema: validación de requisitos, sorteos registrados, credenciales con QR, verificación del elector contra el padrón, voto en terminal con cédula impresa, conciliación entre conteo manual y digital, cuadre automático de actas y cómputo y quórum calculados por el sistema.</w:t>
      </w:r>
    </w:p>
    <w:p w14:paraId="43D63A9B" w14:textId="77777777" w:rsidR="00004528" w:rsidRDefault="00DD2444">
      <w:pPr>
        <w:keepNext/>
        <w:spacing w:before="120" w:after="80"/>
      </w:pPr>
      <w:r>
        <w:rPr>
          <w:b/>
          <w:bCs/>
          <w:sz w:val="20"/>
          <w:szCs w:val="20"/>
        </w:rPr>
        <w:t xml:space="preserve">Tabla 23. </w:t>
      </w:r>
      <w:r>
        <w:rPr>
          <w:i/>
          <w:iCs/>
          <w:sz w:val="20"/>
          <w:szCs w:val="20"/>
        </w:rPr>
        <w:t>Cambios clave entre el proceso actual y el propuesto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004528" w14:paraId="390749EC"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C932015" w14:textId="77777777" w:rsidR="00004528" w:rsidRDefault="00DD2444">
            <w:pPr>
              <w:spacing w:after="30" w:line="250" w:lineRule="auto"/>
            </w:pPr>
            <w:r>
              <w:rPr>
                <w:b/>
                <w:bCs/>
                <w:sz w:val="19"/>
                <w:szCs w:val="19"/>
              </w:rPr>
              <w:t>Etapa</w:t>
            </w:r>
          </w:p>
        </w:tc>
        <w:tc>
          <w:tcPr>
            <w:tcW w:w="3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3427BF5" w14:textId="77777777" w:rsidR="00004528" w:rsidRDefault="00DD2444">
            <w:pPr>
              <w:spacing w:after="30" w:line="250" w:lineRule="auto"/>
            </w:pPr>
            <w:r>
              <w:rPr>
                <w:b/>
                <w:bCs/>
                <w:sz w:val="19"/>
                <w:szCs w:val="19"/>
              </w:rPr>
              <w:t>Proceso actual</w:t>
            </w:r>
          </w:p>
        </w:tc>
        <w:tc>
          <w:tcPr>
            <w:tcW w:w="3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89A0D91" w14:textId="77777777" w:rsidR="00004528" w:rsidRDefault="00DD2444">
            <w:pPr>
              <w:spacing w:after="30" w:line="250" w:lineRule="auto"/>
            </w:pPr>
            <w:r>
              <w:rPr>
                <w:b/>
                <w:bCs/>
                <w:sz w:val="19"/>
                <w:szCs w:val="19"/>
              </w:rPr>
              <w:t>Proceso propuesto</w:t>
            </w:r>
          </w:p>
        </w:tc>
      </w:tr>
      <w:tr w:rsidR="00004528" w14:paraId="2856800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BAFD5" w14:textId="77777777" w:rsidR="00004528" w:rsidRDefault="00DD2444">
            <w:pPr>
              <w:spacing w:after="30" w:line="250" w:lineRule="auto"/>
            </w:pPr>
            <w:r>
              <w:rPr>
                <w:sz w:val="19"/>
                <w:szCs w:val="19"/>
              </w:rPr>
              <w:t>Padrón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857B0F" w14:textId="77777777" w:rsidR="00004528" w:rsidRDefault="00DD2444">
            <w:pPr>
              <w:spacing w:after="30" w:line="250" w:lineRule="auto"/>
            </w:pPr>
            <w:r>
              <w:rPr>
                <w:sz w:val="19"/>
                <w:szCs w:val="19"/>
              </w:rPr>
              <w:t>Lista impresa depurada a mano.</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CED1E1" w14:textId="77777777" w:rsidR="00004528" w:rsidRDefault="00DD2444">
            <w:pPr>
              <w:spacing w:after="30" w:line="250" w:lineRule="auto"/>
            </w:pPr>
            <w:r>
              <w:rPr>
                <w:sz w:val="19"/>
                <w:szCs w:val="19"/>
              </w:rPr>
              <w:t>Padrón digital con filtros del Art. 27 y bloqueo tras su aprobación.</w:t>
            </w:r>
          </w:p>
        </w:tc>
      </w:tr>
      <w:tr w:rsidR="00004528" w14:paraId="564F2D8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962FC" w14:textId="77777777" w:rsidR="00004528" w:rsidRDefault="00DD2444">
            <w:pPr>
              <w:spacing w:after="30" w:line="250" w:lineRule="auto"/>
            </w:pPr>
            <w:r>
              <w:rPr>
                <w:sz w:val="19"/>
                <w:szCs w:val="19"/>
              </w:rPr>
              <w:t>Inscripción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D70EFF" w14:textId="77777777" w:rsidR="00004528" w:rsidRDefault="00DD2444">
            <w:pPr>
              <w:spacing w:after="30" w:line="250" w:lineRule="auto"/>
            </w:pPr>
            <w:r>
              <w:rPr>
                <w:sz w:val="19"/>
                <w:szCs w:val="19"/>
              </w:rPr>
              <w:t>Documentos en papel y revisión manual uno por uno.</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74858" w14:textId="77777777" w:rsidR="00004528" w:rsidRDefault="00DD2444">
            <w:pPr>
              <w:spacing w:after="30" w:line="250" w:lineRule="auto"/>
            </w:pPr>
            <w:r>
              <w:rPr>
                <w:sz w:val="19"/>
                <w:szCs w:val="19"/>
              </w:rPr>
              <w:t>Registro digital con validación de requisitos y duplicidad de candidatos.</w:t>
            </w:r>
          </w:p>
        </w:tc>
      </w:tr>
      <w:tr w:rsidR="00004528" w14:paraId="03964DA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92CB3E" w14:textId="77777777" w:rsidR="00004528" w:rsidRDefault="00DD2444">
            <w:pPr>
              <w:spacing w:after="30" w:line="250" w:lineRule="auto"/>
            </w:pPr>
            <w:r>
              <w:rPr>
                <w:sz w:val="19"/>
                <w:szCs w:val="19"/>
              </w:rPr>
              <w:t>Sorteos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BE7A2" w14:textId="77777777" w:rsidR="00004528" w:rsidRDefault="00DD2444">
            <w:pPr>
              <w:spacing w:after="30" w:line="250" w:lineRule="auto"/>
            </w:pPr>
            <w:r>
              <w:rPr>
                <w:sz w:val="19"/>
                <w:szCs w:val="19"/>
              </w:rPr>
              <w:t>Sorteo manual sin registro verificable.</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21115" w14:textId="77777777" w:rsidR="00004528" w:rsidRDefault="00DD2444">
            <w:pPr>
              <w:spacing w:after="30" w:line="250" w:lineRule="auto"/>
            </w:pPr>
            <w:r>
              <w:rPr>
                <w:sz w:val="19"/>
                <w:szCs w:val="19"/>
              </w:rPr>
              <w:t>Sorteo con semilla y registro reproducible y exclusión automática de impedimentos.</w:t>
            </w:r>
          </w:p>
        </w:tc>
      </w:tr>
      <w:tr w:rsidR="00004528" w14:paraId="7D27952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E2FFA" w14:textId="77777777" w:rsidR="00004528" w:rsidRDefault="00DD2444">
            <w:pPr>
              <w:spacing w:after="30" w:line="250" w:lineRule="auto"/>
            </w:pPr>
            <w:r>
              <w:rPr>
                <w:sz w:val="19"/>
                <w:szCs w:val="19"/>
              </w:rPr>
              <w:t>Instalación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34CA8" w14:textId="77777777" w:rsidR="00004528" w:rsidRDefault="00DD2444">
            <w:pPr>
              <w:spacing w:after="30" w:line="250" w:lineRule="auto"/>
            </w:pPr>
            <w:r>
              <w:rPr>
                <w:sz w:val="19"/>
                <w:szCs w:val="19"/>
              </w:rPr>
              <w:t>Hora anotada a mano.</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0A3C5" w14:textId="77777777" w:rsidR="00004528" w:rsidRDefault="00DD2444">
            <w:pPr>
              <w:spacing w:after="30" w:line="250" w:lineRule="auto"/>
            </w:pPr>
            <w:r>
              <w:rPr>
                <w:sz w:val="19"/>
                <w:szCs w:val="19"/>
              </w:rPr>
              <w:t>Credencial QR y hora registrada por el sistema.</w:t>
            </w:r>
          </w:p>
        </w:tc>
      </w:tr>
      <w:tr w:rsidR="00004528" w14:paraId="79C4EE1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9107A6" w14:textId="77777777" w:rsidR="00004528" w:rsidRDefault="00DD2444">
            <w:pPr>
              <w:spacing w:after="30" w:line="250" w:lineRule="auto"/>
            </w:pPr>
            <w:r>
              <w:rPr>
                <w:sz w:val="19"/>
                <w:szCs w:val="19"/>
              </w:rPr>
              <w:t>Verificación del elector</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F6477" w14:textId="77777777" w:rsidR="00004528" w:rsidRDefault="00DD2444">
            <w:pPr>
              <w:spacing w:after="30" w:line="250" w:lineRule="auto"/>
            </w:pPr>
            <w:r>
              <w:rPr>
                <w:sz w:val="19"/>
                <w:szCs w:val="19"/>
              </w:rPr>
              <w:t>Búsqueda en lista impresa y comparación visual con el DNI.</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DF821" w14:textId="77777777" w:rsidR="00004528" w:rsidRDefault="00DD2444">
            <w:pPr>
              <w:spacing w:after="30" w:line="250" w:lineRule="auto"/>
            </w:pPr>
            <w:r>
              <w:rPr>
                <w:sz w:val="19"/>
                <w:szCs w:val="19"/>
              </w:rPr>
              <w:t>Escaneo del QR, foto en pantalla y validación del padrón con bloqueo de segundo ingreso.</w:t>
            </w:r>
          </w:p>
        </w:tc>
      </w:tr>
      <w:tr w:rsidR="00004528" w14:paraId="0096466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EEDBF9" w14:textId="77777777" w:rsidR="00004528" w:rsidRDefault="00DD2444">
            <w:pPr>
              <w:spacing w:after="30" w:line="250" w:lineRule="auto"/>
            </w:pPr>
            <w:r>
              <w:rPr>
                <w:sz w:val="19"/>
                <w:szCs w:val="19"/>
              </w:rPr>
              <w:t>Voto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799D6C" w14:textId="77777777" w:rsidR="00004528" w:rsidRDefault="00DD2444">
            <w:pPr>
              <w:spacing w:after="30" w:line="250" w:lineRule="auto"/>
            </w:pPr>
            <w:r>
              <w:rPr>
                <w:sz w:val="19"/>
                <w:szCs w:val="19"/>
              </w:rPr>
              <w:t>Cédula marcada a mano, con riesgo de nulos por errores.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91A65" w14:textId="77777777" w:rsidR="00004528" w:rsidRDefault="00DD2444">
            <w:pPr>
              <w:spacing w:after="30" w:line="250" w:lineRule="auto"/>
            </w:pPr>
            <w:r>
              <w:rPr>
                <w:sz w:val="19"/>
                <w:szCs w:val="19"/>
              </w:rPr>
              <w:t>Voto en terminal, cédula impresa para depositar y respaldo físico.</w:t>
            </w:r>
          </w:p>
        </w:tc>
      </w:tr>
      <w:tr w:rsidR="00004528" w14:paraId="1793921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166E66" w14:textId="77777777" w:rsidR="00004528" w:rsidRDefault="00DD2444">
            <w:pPr>
              <w:spacing w:after="30" w:line="250" w:lineRule="auto"/>
            </w:pPr>
            <w:r>
              <w:rPr>
                <w:sz w:val="19"/>
                <w:szCs w:val="19"/>
              </w:rPr>
              <w:t>Cierre y escrutinio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60843" w14:textId="77777777" w:rsidR="00004528" w:rsidRDefault="00DD2444">
            <w:pPr>
              <w:spacing w:after="30" w:line="250" w:lineRule="auto"/>
            </w:pPr>
            <w:r>
              <w:rPr>
                <w:sz w:val="19"/>
                <w:szCs w:val="19"/>
              </w:rPr>
              <w:t>Conteo y sumas a mano, actas manuscritas.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7C313" w14:textId="77777777" w:rsidR="00004528" w:rsidRDefault="00DD2444">
            <w:pPr>
              <w:spacing w:after="30" w:line="250" w:lineRule="auto"/>
            </w:pPr>
            <w:r>
              <w:rPr>
                <w:sz w:val="19"/>
                <w:szCs w:val="19"/>
              </w:rPr>
              <w:t>Cuadre digital, conciliación con el conteo manual y actas generadas con QR.</w:t>
            </w:r>
          </w:p>
        </w:tc>
      </w:tr>
      <w:tr w:rsidR="00004528" w14:paraId="4AF37AC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589164" w14:textId="77777777" w:rsidR="00004528" w:rsidRDefault="00DD2444">
            <w:pPr>
              <w:spacing w:after="30" w:line="250" w:lineRule="auto"/>
            </w:pPr>
            <w:r>
              <w:rPr>
                <w:sz w:val="19"/>
                <w:szCs w:val="19"/>
              </w:rPr>
              <w:t>Cómputo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E67AB" w14:textId="77777777" w:rsidR="00004528" w:rsidRDefault="00DD2444">
            <w:pPr>
              <w:spacing w:after="30" w:line="250" w:lineRule="auto"/>
            </w:pPr>
            <w:r>
              <w:rPr>
                <w:sz w:val="19"/>
                <w:szCs w:val="19"/>
              </w:rPr>
              <w:t>Transcripción manual de las actas.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BE9C1" w14:textId="77777777" w:rsidR="00004528" w:rsidRDefault="00DD2444">
            <w:pPr>
              <w:spacing w:after="30" w:line="250" w:lineRule="auto"/>
            </w:pPr>
            <w:r>
              <w:rPr>
                <w:sz w:val="19"/>
                <w:szCs w:val="19"/>
              </w:rPr>
              <w:t>Consolidación automática, quórum calculado y publicación controlada.</w:t>
            </w:r>
          </w:p>
        </w:tc>
      </w:tr>
    </w:tbl>
    <w:p w14:paraId="79B96906" w14:textId="77777777" w:rsidR="00004528" w:rsidRDefault="00DD2444">
      <w:pPr>
        <w:pStyle w:val="Ttulo1"/>
        <w:pageBreakBefore/>
      </w:pPr>
      <w:r>
        <w:t>3. Requisitos</w:t>
      </w:r>
    </w:p>
    <w:p w14:paraId="58FEF161" w14:textId="77777777" w:rsidR="00004528" w:rsidRDefault="00DD2444">
      <w:pPr>
        <w:spacing w:after="120" w:line="276" w:lineRule="auto"/>
        <w:jc w:val="both"/>
      </w:pPr>
      <w:r>
        <w:t>Esta sección especifica lo que el sistema debe hacer y las cualidades que debe tener. Cada requisito funcional indica el artículo del reglamento en que se apoya; los que no tienen base normativa se marcan como «Propuesta del sistema» y deben ser validados por el docente del curso o por el CEUNP.</w:t>
      </w:r>
    </w:p>
    <w:p w14:paraId="477F0D26" w14:textId="77777777" w:rsidR="00004528" w:rsidRDefault="00DD2444">
      <w:pPr>
        <w:pStyle w:val="Ttulo2"/>
      </w:pPr>
      <w:r>
        <w:t>3.1 Convenciones</w:t>
      </w:r>
    </w:p>
    <w:p w14:paraId="70284EC2" w14:textId="77777777" w:rsidR="00004528" w:rsidRDefault="00DD2444">
      <w:pPr>
        <w:pStyle w:val="Prrafodelista"/>
        <w:numPr>
          <w:ilvl w:val="0"/>
          <w:numId w:val="2"/>
        </w:numPr>
        <w:spacing w:after="60" w:line="264" w:lineRule="auto"/>
      </w:pPr>
      <w:r>
        <w:rPr>
          <w:b/>
          <w:bCs/>
        </w:rPr>
        <w:t>Prioridad Alta:</w:t>
      </w:r>
      <w:r>
        <w:t xml:space="preserve"> necesario para que el proceso sea válido o seguro; sin él el sistema no cumple su propósito.</w:t>
      </w:r>
    </w:p>
    <w:p w14:paraId="55624E27" w14:textId="77777777" w:rsidR="00004528" w:rsidRDefault="00DD2444">
      <w:pPr>
        <w:pStyle w:val="Prrafodelista"/>
        <w:numPr>
          <w:ilvl w:val="0"/>
          <w:numId w:val="2"/>
        </w:numPr>
        <w:spacing w:after="60" w:line="264" w:lineRule="auto"/>
      </w:pPr>
      <w:r>
        <w:rPr>
          <w:b/>
          <w:bCs/>
        </w:rPr>
        <w:t>Prioridad Media:</w:t>
      </w:r>
      <w:r>
        <w:t xml:space="preserve"> mejora sustancial de la calidad o del control, pero el proceso puede continuar sin él.</w:t>
      </w:r>
    </w:p>
    <w:p w14:paraId="375D1ABD" w14:textId="77777777" w:rsidR="00004528" w:rsidRDefault="00DD2444">
      <w:pPr>
        <w:pStyle w:val="Prrafodelista"/>
        <w:numPr>
          <w:ilvl w:val="0"/>
          <w:numId w:val="2"/>
        </w:numPr>
        <w:spacing w:after="60" w:line="264" w:lineRule="auto"/>
      </w:pPr>
      <w:r>
        <w:rPr>
          <w:b/>
          <w:bCs/>
        </w:rPr>
        <w:t>Prioridad Baja:</w:t>
      </w:r>
      <w:r>
        <w:t xml:space="preserve"> deseable, puede diferirse a una iteración posterior.</w:t>
      </w:r>
    </w:p>
    <w:p w14:paraId="09D7A612" w14:textId="77777777" w:rsidR="00004528" w:rsidRDefault="00DD2444">
      <w:pPr>
        <w:pStyle w:val="Prrafodelista"/>
        <w:numPr>
          <w:ilvl w:val="0"/>
          <w:numId w:val="2"/>
        </w:numPr>
        <w:spacing w:after="60" w:line="264" w:lineRule="auto"/>
      </w:pPr>
      <w:r>
        <w:t>Los requisitos se agrupan en módulos (M01 a M15) y cada módulo se asocia a uno o más casos de uso del negocio.</w:t>
      </w:r>
    </w:p>
    <w:p w14:paraId="310AB91C" w14:textId="77777777" w:rsidR="00004528" w:rsidRDefault="00DD2444">
      <w:pPr>
        <w:pStyle w:val="Ttulo2"/>
      </w:pPr>
      <w:r>
        <w:t>3.2 Requisitos funcionales</w:t>
      </w:r>
    </w:p>
    <w:p w14:paraId="036C4656" w14:textId="77777777" w:rsidR="00004528" w:rsidRDefault="00DD2444">
      <w:pPr>
        <w:keepNext/>
        <w:spacing w:after="120" w:line="276" w:lineRule="auto"/>
        <w:jc w:val="both"/>
      </w:pPr>
      <w:r>
        <w:t>El sistema define 114 requisitos funcionales organizados en 15 módulos.</w:t>
      </w:r>
    </w:p>
    <w:p w14:paraId="6BD2F894" w14:textId="77777777" w:rsidR="00004528" w:rsidRDefault="00DD2444">
      <w:pPr>
        <w:pStyle w:val="Ttulo3"/>
      </w:pPr>
      <w:r>
        <w:t>M01 Convocatoria y cronograma (CUN01)</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43881C81"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7972D78"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DB8170F"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A595259"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FB8E724" w14:textId="77777777" w:rsidR="00004528" w:rsidRDefault="00DD2444">
            <w:pPr>
              <w:spacing w:after="30" w:line="250" w:lineRule="auto"/>
            </w:pPr>
            <w:r>
              <w:rPr>
                <w:b/>
                <w:bCs/>
                <w:sz w:val="19"/>
                <w:szCs w:val="19"/>
              </w:rPr>
              <w:t>Prior.</w:t>
            </w:r>
          </w:p>
        </w:tc>
      </w:tr>
      <w:tr w:rsidR="00004528" w14:paraId="6A6C8F4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A6531" w14:textId="77777777" w:rsidR="00004528" w:rsidRDefault="00DD2444">
            <w:pPr>
              <w:spacing w:after="30" w:line="250" w:lineRule="auto"/>
            </w:pPr>
            <w:r>
              <w:rPr>
                <w:sz w:val="19"/>
                <w:szCs w:val="19"/>
              </w:rPr>
              <w:t>RF01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8EAF5" w14:textId="77777777" w:rsidR="00004528" w:rsidRDefault="00DD2444">
            <w:pPr>
              <w:spacing w:after="30" w:line="250" w:lineRule="auto"/>
            </w:pPr>
            <w:r>
              <w:rPr>
                <w:sz w:val="19"/>
                <w:szCs w:val="19"/>
              </w:rPr>
              <w:t>Registrar un proceso electoral con su objeto, cargos por cubrir, fecha del sufragio, fecha eventual de segunda vuelta y centros de votación.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A90E5" w14:textId="77777777" w:rsidR="00004528" w:rsidRDefault="00DD2444">
            <w:pPr>
              <w:spacing w:after="30" w:line="250" w:lineRule="auto"/>
            </w:pPr>
            <w:r>
              <w:rPr>
                <w:sz w:val="19"/>
                <w:szCs w:val="19"/>
              </w:rPr>
              <w:t>Art. 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57D81" w14:textId="77777777" w:rsidR="00004528" w:rsidRDefault="00DD2444">
            <w:pPr>
              <w:spacing w:after="30" w:line="250" w:lineRule="auto"/>
            </w:pPr>
            <w:r>
              <w:rPr>
                <w:sz w:val="19"/>
                <w:szCs w:val="19"/>
              </w:rPr>
              <w:t>Alta</w:t>
            </w:r>
          </w:p>
        </w:tc>
      </w:tr>
      <w:tr w:rsidR="00004528" w14:paraId="46E7512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C2B48C" w14:textId="77777777" w:rsidR="00004528" w:rsidRDefault="00DD2444">
            <w:pPr>
              <w:spacing w:after="30" w:line="250" w:lineRule="auto"/>
            </w:pPr>
            <w:r>
              <w:rPr>
                <w:sz w:val="19"/>
                <w:szCs w:val="19"/>
              </w:rPr>
              <w:t>RF02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953974" w14:textId="77777777" w:rsidR="00004528" w:rsidRDefault="00DD2444">
            <w:pPr>
              <w:spacing w:after="30" w:line="250" w:lineRule="auto"/>
            </w:pPr>
            <w:r>
              <w:rPr>
                <w:sz w:val="19"/>
                <w:szCs w:val="19"/>
              </w:rPr>
              <w:t>Registrar el cronograma electoral con cada actividad y su plazo, y permitir su consulta por todos los usuarios autorizados.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9BB68" w14:textId="77777777" w:rsidR="00004528" w:rsidRDefault="00DD2444">
            <w:pPr>
              <w:spacing w:after="30" w:line="250" w:lineRule="auto"/>
            </w:pPr>
            <w:r>
              <w:rPr>
                <w:sz w:val="19"/>
                <w:szCs w:val="19"/>
              </w:rPr>
              <w:t>Art. 12c, 15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275B52" w14:textId="77777777" w:rsidR="00004528" w:rsidRDefault="00DD2444">
            <w:pPr>
              <w:spacing w:after="30" w:line="250" w:lineRule="auto"/>
            </w:pPr>
            <w:r>
              <w:rPr>
                <w:sz w:val="19"/>
                <w:szCs w:val="19"/>
              </w:rPr>
              <w:t>Alta</w:t>
            </w:r>
          </w:p>
        </w:tc>
      </w:tr>
      <w:tr w:rsidR="00004528" w14:paraId="3CDAFD9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2007AD" w14:textId="77777777" w:rsidR="00004528" w:rsidRDefault="00DD2444">
            <w:pPr>
              <w:spacing w:after="30" w:line="250" w:lineRule="auto"/>
            </w:pPr>
            <w:r>
              <w:rPr>
                <w:sz w:val="19"/>
                <w:szCs w:val="19"/>
              </w:rPr>
              <w:t>RF03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D34386" w14:textId="77777777" w:rsidR="00004528" w:rsidRDefault="00DD2444">
            <w:pPr>
              <w:spacing w:after="30" w:line="250" w:lineRule="auto"/>
            </w:pPr>
            <w:r>
              <w:rPr>
                <w:sz w:val="19"/>
                <w:szCs w:val="19"/>
              </w:rPr>
              <w:t>Validar que la convocatoria se haga con una anticipación de 30 a 45 días naturales respecto del sufragio y advertir al CEUNP si no se cumple.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2570D" w14:textId="77777777" w:rsidR="00004528" w:rsidRDefault="00DD2444">
            <w:pPr>
              <w:spacing w:after="30" w:line="250" w:lineRule="auto"/>
            </w:pPr>
            <w:r>
              <w:rPr>
                <w:sz w:val="19"/>
                <w:szCs w:val="19"/>
              </w:rPr>
              <w:t>Art. 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6272CD" w14:textId="77777777" w:rsidR="00004528" w:rsidRDefault="00DD2444">
            <w:pPr>
              <w:spacing w:after="30" w:line="250" w:lineRule="auto"/>
            </w:pPr>
            <w:r>
              <w:rPr>
                <w:sz w:val="19"/>
                <w:szCs w:val="19"/>
              </w:rPr>
              <w:t>Media</w:t>
            </w:r>
          </w:p>
        </w:tc>
      </w:tr>
      <w:tr w:rsidR="00004528" w14:paraId="228F9C5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3F3889" w14:textId="77777777" w:rsidR="00004528" w:rsidRDefault="00DD2444">
            <w:pPr>
              <w:spacing w:after="30" w:line="250" w:lineRule="auto"/>
            </w:pPr>
            <w:r>
              <w:rPr>
                <w:sz w:val="19"/>
                <w:szCs w:val="19"/>
              </w:rPr>
              <w:t>RF04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8BFD3" w14:textId="77777777" w:rsidR="00004528" w:rsidRDefault="00DD2444">
            <w:pPr>
              <w:spacing w:after="30" w:line="250" w:lineRule="auto"/>
            </w:pPr>
            <w:r>
              <w:rPr>
                <w:sz w:val="19"/>
                <w:szCs w:val="19"/>
              </w:rPr>
              <w:t>Publicar la convocatoria y el cronograma en el portal institucional y generar el texto para los avisos en diarios locales y El Peruano.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93FC9D" w14:textId="77777777" w:rsidR="00004528" w:rsidRDefault="00DD2444">
            <w:pPr>
              <w:spacing w:after="30" w:line="250" w:lineRule="auto"/>
            </w:pPr>
            <w:r>
              <w:rPr>
                <w:sz w:val="19"/>
                <w:szCs w:val="19"/>
              </w:rPr>
              <w:t>Art. 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4EC95D" w14:textId="77777777" w:rsidR="00004528" w:rsidRDefault="00DD2444">
            <w:pPr>
              <w:spacing w:after="30" w:line="250" w:lineRule="auto"/>
            </w:pPr>
            <w:r>
              <w:rPr>
                <w:sz w:val="19"/>
                <w:szCs w:val="19"/>
              </w:rPr>
              <w:t>Media</w:t>
            </w:r>
          </w:p>
        </w:tc>
      </w:tr>
      <w:tr w:rsidR="00004528" w14:paraId="217F34B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DD892" w14:textId="77777777" w:rsidR="00004528" w:rsidRDefault="00DD2444">
            <w:pPr>
              <w:spacing w:after="30" w:line="250" w:lineRule="auto"/>
            </w:pPr>
            <w:r>
              <w:rPr>
                <w:sz w:val="19"/>
                <w:szCs w:val="19"/>
              </w:rPr>
              <w:t>RF05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A5BDD" w14:textId="77777777" w:rsidR="00004528" w:rsidRDefault="00DD2444">
            <w:pPr>
              <w:spacing w:after="30" w:line="250" w:lineRule="auto"/>
            </w:pPr>
            <w:r>
              <w:rPr>
                <w:sz w:val="19"/>
                <w:szCs w:val="19"/>
              </w:rPr>
              <w:t>Mantener el estado del proceso (convocado, en inscripción, en sufragio, en cómputo, proclamado, concluido) y habilitar o bloquear funciones según ese estado.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30CD3" w14:textId="77777777" w:rsidR="00004528" w:rsidRDefault="00DD2444">
            <w:pPr>
              <w:spacing w:after="30" w:line="250" w:lineRule="auto"/>
            </w:pPr>
            <w:r>
              <w:rPr>
                <w:sz w:val="19"/>
                <w:szCs w:val="19"/>
              </w:rPr>
              <w:t>Art. 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F9E77" w14:textId="77777777" w:rsidR="00004528" w:rsidRDefault="00DD2444">
            <w:pPr>
              <w:spacing w:after="30" w:line="250" w:lineRule="auto"/>
            </w:pPr>
            <w:r>
              <w:rPr>
                <w:sz w:val="19"/>
                <w:szCs w:val="19"/>
              </w:rPr>
              <w:t>Alta</w:t>
            </w:r>
          </w:p>
        </w:tc>
      </w:tr>
      <w:tr w:rsidR="00004528" w14:paraId="76EAD08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52EB6" w14:textId="77777777" w:rsidR="00004528" w:rsidRDefault="00DD2444">
            <w:pPr>
              <w:spacing w:after="30" w:line="250" w:lineRule="auto"/>
            </w:pPr>
            <w:r>
              <w:rPr>
                <w:sz w:val="19"/>
                <w:szCs w:val="19"/>
              </w:rPr>
              <w:t>RF06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ADCFBD" w14:textId="77777777" w:rsidR="00004528" w:rsidRDefault="00DD2444">
            <w:pPr>
              <w:spacing w:after="30" w:line="250" w:lineRule="auto"/>
            </w:pPr>
            <w:r>
              <w:rPr>
                <w:sz w:val="19"/>
                <w:szCs w:val="19"/>
              </w:rPr>
              <w:t>Registrar la declaración de sesión permanente del CEUNP, desde un día antes del sufragio hasta un día después de la proclamación.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075469" w14:textId="77777777" w:rsidR="00004528" w:rsidRDefault="00DD2444">
            <w:pPr>
              <w:spacing w:after="30" w:line="250" w:lineRule="auto"/>
            </w:pPr>
            <w:r>
              <w:rPr>
                <w:sz w:val="19"/>
                <w:szCs w:val="19"/>
              </w:rPr>
              <w:t>Art. 44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E164F" w14:textId="77777777" w:rsidR="00004528" w:rsidRDefault="00DD2444">
            <w:pPr>
              <w:spacing w:after="30" w:line="250" w:lineRule="auto"/>
            </w:pPr>
            <w:r>
              <w:rPr>
                <w:sz w:val="19"/>
                <w:szCs w:val="19"/>
              </w:rPr>
              <w:t>Baja</w:t>
            </w:r>
          </w:p>
        </w:tc>
      </w:tr>
    </w:tbl>
    <w:p w14:paraId="294FBB18" w14:textId="77777777" w:rsidR="00004528" w:rsidRDefault="00004528">
      <w:pPr>
        <w:spacing w:after="80"/>
      </w:pPr>
    </w:p>
    <w:p w14:paraId="72C94395" w14:textId="77777777" w:rsidR="00004528" w:rsidRDefault="00DD2444">
      <w:pPr>
        <w:pStyle w:val="Ttulo3"/>
      </w:pPr>
      <w:r>
        <w:t>M02 Padrón electoral (CUN02)</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0A726039"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E32B05A"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9A44509"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DF94A07"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F99CDA1" w14:textId="77777777" w:rsidR="00004528" w:rsidRDefault="00DD2444">
            <w:pPr>
              <w:spacing w:after="30" w:line="250" w:lineRule="auto"/>
            </w:pPr>
            <w:r>
              <w:rPr>
                <w:b/>
                <w:bCs/>
                <w:sz w:val="19"/>
                <w:szCs w:val="19"/>
              </w:rPr>
              <w:t>Prior.</w:t>
            </w:r>
          </w:p>
        </w:tc>
      </w:tr>
      <w:tr w:rsidR="00004528" w14:paraId="2F3DC4A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2302A" w14:textId="77777777" w:rsidR="00004528" w:rsidRDefault="00DD2444">
            <w:pPr>
              <w:spacing w:after="30" w:line="250" w:lineRule="auto"/>
            </w:pPr>
            <w:r>
              <w:rPr>
                <w:sz w:val="19"/>
                <w:szCs w:val="19"/>
              </w:rPr>
              <w:t>RF07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EA3B5" w14:textId="77777777" w:rsidR="00004528" w:rsidRDefault="00DD2444">
            <w:pPr>
              <w:spacing w:after="30" w:line="250" w:lineRule="auto"/>
            </w:pPr>
            <w:r>
              <w:rPr>
                <w:sz w:val="19"/>
                <w:szCs w:val="19"/>
              </w:rPr>
              <w:t>Importar el padrón de docentes ordinarios entregado por Recursos Humanos mediante un archivo estructurado, validando su formato.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B3889" w14:textId="77777777" w:rsidR="00004528" w:rsidRDefault="00DD2444">
            <w:pPr>
              <w:spacing w:after="30" w:line="250" w:lineRule="auto"/>
            </w:pPr>
            <w:r>
              <w:rPr>
                <w:sz w:val="19"/>
                <w:szCs w:val="19"/>
              </w:rPr>
              <w:t>Art. 12d</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74BB2F" w14:textId="77777777" w:rsidR="00004528" w:rsidRDefault="00DD2444">
            <w:pPr>
              <w:spacing w:after="30" w:line="250" w:lineRule="auto"/>
            </w:pPr>
            <w:r>
              <w:rPr>
                <w:sz w:val="19"/>
                <w:szCs w:val="19"/>
              </w:rPr>
              <w:t>Alta</w:t>
            </w:r>
          </w:p>
        </w:tc>
      </w:tr>
      <w:tr w:rsidR="00004528" w14:paraId="310E159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AD240F" w14:textId="77777777" w:rsidR="00004528" w:rsidRDefault="00DD2444">
            <w:pPr>
              <w:spacing w:after="30" w:line="250" w:lineRule="auto"/>
            </w:pPr>
            <w:r>
              <w:rPr>
                <w:sz w:val="19"/>
                <w:szCs w:val="19"/>
              </w:rPr>
              <w:t>RF08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4D4FE7" w14:textId="77777777" w:rsidR="00004528" w:rsidRDefault="00DD2444">
            <w:pPr>
              <w:spacing w:after="30" w:line="250" w:lineRule="auto"/>
            </w:pPr>
            <w:r>
              <w:rPr>
                <w:sz w:val="19"/>
                <w:szCs w:val="19"/>
              </w:rPr>
              <w:t>Registrar por cada docente su DNI, nombres, categoría, condición laboral, vínculo vigente, remuneración vigente y licencias.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FF45E2" w14:textId="77777777" w:rsidR="00004528" w:rsidRDefault="00DD2444">
            <w:pPr>
              <w:spacing w:after="30" w:line="250" w:lineRule="auto"/>
            </w:pPr>
            <w:r>
              <w:rPr>
                <w:sz w:val="19"/>
                <w:szCs w:val="19"/>
              </w:rPr>
              <w:t>Art. 27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8B755" w14:textId="77777777" w:rsidR="00004528" w:rsidRDefault="00DD2444">
            <w:pPr>
              <w:spacing w:after="30" w:line="250" w:lineRule="auto"/>
            </w:pPr>
            <w:r>
              <w:rPr>
                <w:sz w:val="19"/>
                <w:szCs w:val="19"/>
              </w:rPr>
              <w:t>Alta</w:t>
            </w:r>
          </w:p>
        </w:tc>
      </w:tr>
      <w:tr w:rsidR="00004528" w14:paraId="143B137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00ACB" w14:textId="77777777" w:rsidR="00004528" w:rsidRDefault="00DD2444">
            <w:pPr>
              <w:spacing w:after="30" w:line="250" w:lineRule="auto"/>
            </w:pPr>
            <w:r>
              <w:rPr>
                <w:sz w:val="19"/>
                <w:szCs w:val="19"/>
              </w:rPr>
              <w:t>RF09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8AD0A7" w14:textId="77777777" w:rsidR="00004528" w:rsidRDefault="00DD2444">
            <w:pPr>
              <w:spacing w:after="30" w:line="250" w:lineRule="auto"/>
            </w:pPr>
            <w:r>
              <w:rPr>
                <w:sz w:val="19"/>
                <w:szCs w:val="19"/>
              </w:rPr>
              <w:t>Habilitar como electores a los docentes ordinarios con vínculo laboral vigente que perciben remuneración, y excluir a quienes gozan de licencia sin goce de haber.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39EBD" w14:textId="77777777" w:rsidR="00004528" w:rsidRDefault="00DD2444">
            <w:pPr>
              <w:spacing w:after="30" w:line="250" w:lineRule="auto"/>
            </w:pPr>
            <w:r>
              <w:rPr>
                <w:sz w:val="19"/>
                <w:szCs w:val="19"/>
              </w:rPr>
              <w:t>Art. 27a, 27b</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9D8D1C" w14:textId="77777777" w:rsidR="00004528" w:rsidRDefault="00DD2444">
            <w:pPr>
              <w:spacing w:after="30" w:line="250" w:lineRule="auto"/>
            </w:pPr>
            <w:r>
              <w:rPr>
                <w:sz w:val="19"/>
                <w:szCs w:val="19"/>
              </w:rPr>
              <w:t>Alta</w:t>
            </w:r>
          </w:p>
        </w:tc>
      </w:tr>
      <w:tr w:rsidR="00004528" w14:paraId="5D072DC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74B3F" w14:textId="77777777" w:rsidR="00004528" w:rsidRDefault="00DD2444">
            <w:pPr>
              <w:spacing w:after="30" w:line="250" w:lineRule="auto"/>
            </w:pPr>
            <w:r>
              <w:rPr>
                <w:sz w:val="19"/>
                <w:szCs w:val="19"/>
              </w:rPr>
              <w:t>RF10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BE9501" w14:textId="77777777" w:rsidR="00004528" w:rsidRDefault="00DD2444">
            <w:pPr>
              <w:spacing w:after="30" w:line="250" w:lineRule="auto"/>
            </w:pPr>
            <w:r>
              <w:rPr>
                <w:sz w:val="19"/>
                <w:szCs w:val="19"/>
              </w:rPr>
              <w:t>Permitir al CEUNP depurar el padrón (altas, bajas y correcciones) con motivo registrado y trazabilidad, hasta su aprobación.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712BF" w14:textId="77777777" w:rsidR="00004528" w:rsidRDefault="00DD2444">
            <w:pPr>
              <w:spacing w:after="30" w:line="250" w:lineRule="auto"/>
            </w:pPr>
            <w:r>
              <w:rPr>
                <w:sz w:val="19"/>
                <w:szCs w:val="19"/>
              </w:rPr>
              <w:t>Art. 12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6D285" w14:textId="77777777" w:rsidR="00004528" w:rsidRDefault="00DD2444">
            <w:pPr>
              <w:spacing w:after="30" w:line="250" w:lineRule="auto"/>
            </w:pPr>
            <w:r>
              <w:rPr>
                <w:sz w:val="19"/>
                <w:szCs w:val="19"/>
              </w:rPr>
              <w:t>Alta</w:t>
            </w:r>
          </w:p>
        </w:tc>
      </w:tr>
      <w:tr w:rsidR="00004528" w14:paraId="6560684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50A7B" w14:textId="77777777" w:rsidR="00004528" w:rsidRDefault="00DD2444">
            <w:pPr>
              <w:spacing w:after="30" w:line="250" w:lineRule="auto"/>
            </w:pPr>
            <w:r>
              <w:rPr>
                <w:sz w:val="19"/>
                <w:szCs w:val="19"/>
              </w:rPr>
              <w:t>RF11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1FF7EF" w14:textId="77777777" w:rsidR="00004528" w:rsidRDefault="00DD2444">
            <w:pPr>
              <w:spacing w:after="30" w:line="250" w:lineRule="auto"/>
            </w:pPr>
            <w:r>
              <w:rPr>
                <w:sz w:val="19"/>
                <w:szCs w:val="19"/>
              </w:rPr>
              <w:t>Aprobar y publicar el padrón electoral definitivo en el portal institucional.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7715A" w14:textId="77777777" w:rsidR="00004528" w:rsidRDefault="00DD2444">
            <w:pPr>
              <w:spacing w:after="30" w:line="250" w:lineRule="auto"/>
            </w:pPr>
            <w:r>
              <w:rPr>
                <w:sz w:val="19"/>
                <w:szCs w:val="19"/>
              </w:rPr>
              <w:t>Art. 18, 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46842" w14:textId="77777777" w:rsidR="00004528" w:rsidRDefault="00DD2444">
            <w:pPr>
              <w:spacing w:after="30" w:line="250" w:lineRule="auto"/>
            </w:pPr>
            <w:r>
              <w:rPr>
                <w:sz w:val="19"/>
                <w:szCs w:val="19"/>
              </w:rPr>
              <w:t>Alta</w:t>
            </w:r>
          </w:p>
        </w:tc>
      </w:tr>
      <w:tr w:rsidR="00004528" w14:paraId="31A85A5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DE78D" w14:textId="77777777" w:rsidR="00004528" w:rsidRDefault="00DD2444">
            <w:pPr>
              <w:spacing w:after="30" w:line="250" w:lineRule="auto"/>
            </w:pPr>
            <w:r>
              <w:rPr>
                <w:sz w:val="19"/>
                <w:szCs w:val="19"/>
              </w:rPr>
              <w:t>RF12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8F20C" w14:textId="77777777" w:rsidR="00004528" w:rsidRDefault="00DD2444">
            <w:pPr>
              <w:spacing w:after="30" w:line="250" w:lineRule="auto"/>
            </w:pPr>
            <w:r>
              <w:rPr>
                <w:sz w:val="19"/>
                <w:szCs w:val="19"/>
              </w:rPr>
              <w:t>Bloquear toda modificación del padrón una vez aprobado, salvo resolución del CEUNP registrada en el sistema.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AB0CB" w14:textId="77777777" w:rsidR="00004528" w:rsidRDefault="00DD2444">
            <w:pPr>
              <w:spacing w:after="30" w:line="250" w:lineRule="auto"/>
            </w:pPr>
            <w:r>
              <w:rPr>
                <w:sz w:val="19"/>
                <w:szCs w:val="19"/>
              </w:rPr>
              <w:t>Art. 46g, 47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D2DF1" w14:textId="77777777" w:rsidR="00004528" w:rsidRDefault="00DD2444">
            <w:pPr>
              <w:spacing w:after="30" w:line="250" w:lineRule="auto"/>
            </w:pPr>
            <w:r>
              <w:rPr>
                <w:sz w:val="19"/>
                <w:szCs w:val="19"/>
              </w:rPr>
              <w:t>Alta</w:t>
            </w:r>
          </w:p>
        </w:tc>
      </w:tr>
      <w:tr w:rsidR="00004528" w14:paraId="1650942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F2CCD" w14:textId="77777777" w:rsidR="00004528" w:rsidRDefault="00DD2444">
            <w:pPr>
              <w:spacing w:after="30" w:line="250" w:lineRule="auto"/>
            </w:pPr>
            <w:r>
              <w:rPr>
                <w:sz w:val="19"/>
                <w:szCs w:val="19"/>
              </w:rPr>
              <w:t>RF13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682D9" w14:textId="77777777" w:rsidR="00004528" w:rsidRDefault="00DD2444">
            <w:pPr>
              <w:spacing w:after="30" w:line="250" w:lineRule="auto"/>
            </w:pPr>
            <w:r>
              <w:rPr>
                <w:sz w:val="19"/>
                <w:szCs w:val="19"/>
              </w:rPr>
              <w:t>Generar la lista de electores de cada mesa a partir del padrón aprobado y permitir imprimirla.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69885" w14:textId="77777777" w:rsidR="00004528" w:rsidRDefault="00DD2444">
            <w:pPr>
              <w:spacing w:after="30" w:line="250" w:lineRule="auto"/>
            </w:pPr>
            <w:r>
              <w:rPr>
                <w:sz w:val="19"/>
                <w:szCs w:val="19"/>
              </w:rPr>
              <w:t>Art. 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61069" w14:textId="77777777" w:rsidR="00004528" w:rsidRDefault="00DD2444">
            <w:pPr>
              <w:spacing w:after="30" w:line="250" w:lineRule="auto"/>
            </w:pPr>
            <w:r>
              <w:rPr>
                <w:sz w:val="19"/>
                <w:szCs w:val="19"/>
              </w:rPr>
              <w:t>Alta</w:t>
            </w:r>
          </w:p>
        </w:tc>
      </w:tr>
      <w:tr w:rsidR="00004528" w14:paraId="1AA9450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FF6A1" w14:textId="77777777" w:rsidR="00004528" w:rsidRDefault="00DD2444">
            <w:pPr>
              <w:spacing w:after="30" w:line="250" w:lineRule="auto"/>
            </w:pPr>
            <w:r>
              <w:rPr>
                <w:sz w:val="19"/>
                <w:szCs w:val="19"/>
              </w:rPr>
              <w:t>RF14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55841" w14:textId="77777777" w:rsidR="00004528" w:rsidRDefault="00DD2444">
            <w:pPr>
              <w:spacing w:after="30" w:line="250" w:lineRule="auto"/>
            </w:pPr>
            <w:r>
              <w:rPr>
                <w:sz w:val="19"/>
                <w:szCs w:val="19"/>
              </w:rPr>
              <w:t>Permitir que cada docente consulte si figura en el padrón y a qué mesa pertenece.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78051" w14:textId="77777777" w:rsidR="00004528" w:rsidRDefault="00DD2444">
            <w:pPr>
              <w:spacing w:after="30" w:line="250" w:lineRule="auto"/>
            </w:pPr>
            <w:r>
              <w:rPr>
                <w:sz w:val="19"/>
                <w:szCs w:val="19"/>
              </w:rPr>
              <w:t>Art. 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280F1" w14:textId="77777777" w:rsidR="00004528" w:rsidRDefault="00DD2444">
            <w:pPr>
              <w:spacing w:after="30" w:line="250" w:lineRule="auto"/>
            </w:pPr>
            <w:r>
              <w:rPr>
                <w:sz w:val="19"/>
                <w:szCs w:val="19"/>
              </w:rPr>
              <w:t>Media</w:t>
            </w:r>
          </w:p>
        </w:tc>
      </w:tr>
    </w:tbl>
    <w:p w14:paraId="6ACA5FE8" w14:textId="77777777" w:rsidR="00004528" w:rsidRDefault="00004528">
      <w:pPr>
        <w:spacing w:after="80"/>
      </w:pPr>
    </w:p>
    <w:p w14:paraId="70CE27DC" w14:textId="77777777" w:rsidR="00004528" w:rsidRDefault="00DD2444">
      <w:pPr>
        <w:pStyle w:val="Ttulo3"/>
      </w:pPr>
      <w:r>
        <w:t>M03 Inscripción de listas (CUN03)</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0C760FEF"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FDC285F"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C058B52"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BBE9537"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96F4350" w14:textId="77777777" w:rsidR="00004528" w:rsidRDefault="00DD2444">
            <w:pPr>
              <w:spacing w:after="30" w:line="250" w:lineRule="auto"/>
            </w:pPr>
            <w:r>
              <w:rPr>
                <w:b/>
                <w:bCs/>
                <w:sz w:val="19"/>
                <w:szCs w:val="19"/>
              </w:rPr>
              <w:t>Prior.</w:t>
            </w:r>
          </w:p>
        </w:tc>
      </w:tr>
      <w:tr w:rsidR="00004528" w14:paraId="6AB38D4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DFC52" w14:textId="77777777" w:rsidR="00004528" w:rsidRDefault="00DD2444">
            <w:pPr>
              <w:spacing w:after="30" w:line="250" w:lineRule="auto"/>
            </w:pPr>
            <w:r>
              <w:rPr>
                <w:sz w:val="19"/>
                <w:szCs w:val="19"/>
              </w:rPr>
              <w:t>RF15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5ADFB" w14:textId="77777777" w:rsidR="00004528" w:rsidRDefault="00DD2444">
            <w:pPr>
              <w:spacing w:after="30" w:line="250" w:lineRule="auto"/>
            </w:pPr>
            <w:r>
              <w:rPr>
                <w:sz w:val="19"/>
                <w:szCs w:val="19"/>
              </w:rPr>
              <w:t>Habilitar el registro de solicitudes de inscripción solo después de publicado el padrón definitivo y dentro del plazo del cronograma.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04801" w14:textId="77777777" w:rsidR="00004528" w:rsidRDefault="00DD2444">
            <w:pPr>
              <w:spacing w:after="30" w:line="250" w:lineRule="auto"/>
            </w:pPr>
            <w:r>
              <w:rPr>
                <w:sz w:val="19"/>
                <w:szCs w:val="19"/>
              </w:rPr>
              <w:t>Art. 18, 22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735B0" w14:textId="77777777" w:rsidR="00004528" w:rsidRDefault="00DD2444">
            <w:pPr>
              <w:spacing w:after="30" w:line="250" w:lineRule="auto"/>
            </w:pPr>
            <w:r>
              <w:rPr>
                <w:sz w:val="19"/>
                <w:szCs w:val="19"/>
              </w:rPr>
              <w:t>Alta</w:t>
            </w:r>
          </w:p>
        </w:tc>
      </w:tr>
      <w:tr w:rsidR="00004528" w14:paraId="489B682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FF606" w14:textId="77777777" w:rsidR="00004528" w:rsidRDefault="00DD2444">
            <w:pPr>
              <w:spacing w:after="30" w:line="250" w:lineRule="auto"/>
            </w:pPr>
            <w:r>
              <w:rPr>
                <w:sz w:val="19"/>
                <w:szCs w:val="19"/>
              </w:rPr>
              <w:t>RF16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E091E" w14:textId="77777777" w:rsidR="00004528" w:rsidRDefault="00DD2444">
            <w:pPr>
              <w:spacing w:after="30" w:line="250" w:lineRule="auto"/>
            </w:pPr>
            <w:r>
              <w:rPr>
                <w:sz w:val="19"/>
                <w:szCs w:val="19"/>
              </w:rPr>
              <w:t>Registrar la solicitud de una lista o fórmula con un candidato a Rector y dos a Vicerrectores (Académico y de Investigación).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07B92" w14:textId="77777777" w:rsidR="00004528" w:rsidRDefault="00DD2444">
            <w:pPr>
              <w:spacing w:after="30" w:line="250" w:lineRule="auto"/>
            </w:pPr>
            <w:r>
              <w:rPr>
                <w:sz w:val="19"/>
                <w:szCs w:val="19"/>
              </w:rPr>
              <w:t>Art. 21a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D1684F" w14:textId="77777777" w:rsidR="00004528" w:rsidRDefault="00DD2444">
            <w:pPr>
              <w:spacing w:after="30" w:line="250" w:lineRule="auto"/>
            </w:pPr>
            <w:r>
              <w:rPr>
                <w:sz w:val="19"/>
                <w:szCs w:val="19"/>
              </w:rPr>
              <w:t>Alta</w:t>
            </w:r>
          </w:p>
        </w:tc>
      </w:tr>
      <w:tr w:rsidR="00004528" w14:paraId="4A20A84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F69421" w14:textId="77777777" w:rsidR="00004528" w:rsidRDefault="00DD2444">
            <w:pPr>
              <w:spacing w:after="30" w:line="250" w:lineRule="auto"/>
            </w:pPr>
            <w:r>
              <w:rPr>
                <w:sz w:val="19"/>
                <w:szCs w:val="19"/>
              </w:rPr>
              <w:t>RF17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D7D2B" w14:textId="77777777" w:rsidR="00004528" w:rsidRDefault="00DD2444">
            <w:pPr>
              <w:spacing w:after="30" w:line="250" w:lineRule="auto"/>
            </w:pPr>
            <w:r>
              <w:rPr>
                <w:sz w:val="19"/>
                <w:szCs w:val="19"/>
              </w:rPr>
              <w:t>Registrar por cada candidato su DNI, la declaración jurada de requisitos y la hoja de vida con los datos que exige el reglamento.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7C9E4" w14:textId="77777777" w:rsidR="00004528" w:rsidRDefault="00DD2444">
            <w:pPr>
              <w:spacing w:after="30" w:line="250" w:lineRule="auto"/>
            </w:pPr>
            <w:r>
              <w:rPr>
                <w:sz w:val="19"/>
                <w:szCs w:val="19"/>
              </w:rPr>
              <w:t>Art. 18, 19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8FF8E" w14:textId="77777777" w:rsidR="00004528" w:rsidRDefault="00DD2444">
            <w:pPr>
              <w:spacing w:after="30" w:line="250" w:lineRule="auto"/>
            </w:pPr>
            <w:r>
              <w:rPr>
                <w:sz w:val="19"/>
                <w:szCs w:val="19"/>
              </w:rPr>
              <w:t>Alta</w:t>
            </w:r>
          </w:p>
        </w:tc>
      </w:tr>
      <w:tr w:rsidR="00004528" w14:paraId="66D5951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38BE5" w14:textId="77777777" w:rsidR="00004528" w:rsidRDefault="00DD2444">
            <w:pPr>
              <w:spacing w:after="30" w:line="250" w:lineRule="auto"/>
            </w:pPr>
            <w:r>
              <w:rPr>
                <w:sz w:val="19"/>
                <w:szCs w:val="19"/>
              </w:rPr>
              <w:t>RF18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AB890" w14:textId="77777777" w:rsidR="00004528" w:rsidRDefault="00DD2444">
            <w:pPr>
              <w:spacing w:after="30" w:line="250" w:lineRule="auto"/>
            </w:pPr>
            <w:r>
              <w:rPr>
                <w:sz w:val="19"/>
                <w:szCs w:val="19"/>
              </w:rPr>
              <w:t>Almacenar la fotografía del candidato a Rector, el símbolo de la lista, la hoja de vida y el plan de gobierno en formato digital.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76D7E" w14:textId="77777777" w:rsidR="00004528" w:rsidRDefault="00DD2444">
            <w:pPr>
              <w:spacing w:after="30" w:line="250" w:lineRule="auto"/>
            </w:pPr>
            <w:r>
              <w:rPr>
                <w:sz w:val="19"/>
                <w:szCs w:val="19"/>
              </w:rPr>
              <w:t>Art. 17, 18, 24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033F2" w14:textId="77777777" w:rsidR="00004528" w:rsidRDefault="00DD2444">
            <w:pPr>
              <w:spacing w:after="30" w:line="250" w:lineRule="auto"/>
            </w:pPr>
            <w:r>
              <w:rPr>
                <w:sz w:val="19"/>
                <w:szCs w:val="19"/>
              </w:rPr>
              <w:t>Alta</w:t>
            </w:r>
          </w:p>
        </w:tc>
      </w:tr>
      <w:tr w:rsidR="00004528" w14:paraId="56D7781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58CD1" w14:textId="77777777" w:rsidR="00004528" w:rsidRDefault="00DD2444">
            <w:pPr>
              <w:spacing w:after="30" w:line="250" w:lineRule="auto"/>
            </w:pPr>
            <w:r>
              <w:rPr>
                <w:sz w:val="19"/>
                <w:szCs w:val="19"/>
              </w:rPr>
              <w:t>RF19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7F242" w14:textId="77777777" w:rsidR="00004528" w:rsidRDefault="00DD2444">
            <w:pPr>
              <w:spacing w:after="30" w:line="250" w:lineRule="auto"/>
            </w:pPr>
            <w:r>
              <w:rPr>
                <w:sz w:val="19"/>
                <w:szCs w:val="19"/>
              </w:rPr>
              <w:t>Validar los requisitos declarados: ciudadano peruano en ejercicio, grado de Doctor, docente principal con al menos cinco años en la categoría, sin condena dolosa y sin registros de sanciones, REDAM ni REDERECI.</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5C0FD" w14:textId="77777777" w:rsidR="00004528" w:rsidRDefault="00DD2444">
            <w:pPr>
              <w:spacing w:after="30" w:line="250" w:lineRule="auto"/>
            </w:pPr>
            <w:r>
              <w:rPr>
                <w:sz w:val="19"/>
                <w:szCs w:val="19"/>
              </w:rPr>
              <w:t>Art. 14, 18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9A338" w14:textId="77777777" w:rsidR="00004528" w:rsidRDefault="00DD2444">
            <w:pPr>
              <w:spacing w:after="30" w:line="250" w:lineRule="auto"/>
            </w:pPr>
            <w:r>
              <w:rPr>
                <w:sz w:val="19"/>
                <w:szCs w:val="19"/>
              </w:rPr>
              <w:t>Alta</w:t>
            </w:r>
          </w:p>
        </w:tc>
      </w:tr>
      <w:tr w:rsidR="00004528" w14:paraId="196826D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778B4" w14:textId="77777777" w:rsidR="00004528" w:rsidRDefault="00DD2444">
            <w:pPr>
              <w:spacing w:after="30" w:line="250" w:lineRule="auto"/>
            </w:pPr>
            <w:r>
              <w:rPr>
                <w:sz w:val="19"/>
                <w:szCs w:val="19"/>
              </w:rPr>
              <w:t>RF20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4E6383" w14:textId="77777777" w:rsidR="00004528" w:rsidRDefault="00DD2444">
            <w:pPr>
              <w:spacing w:after="30" w:line="250" w:lineRule="auto"/>
            </w:pPr>
            <w:r>
              <w:rPr>
                <w:sz w:val="19"/>
                <w:szCs w:val="19"/>
              </w:rPr>
              <w:t>Impedir que un candidato integre más de una lista y que una lista se registre con composición incompleta.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C756E" w14:textId="77777777" w:rsidR="00004528" w:rsidRDefault="00DD2444">
            <w:pPr>
              <w:spacing w:after="30" w:line="250" w:lineRule="auto"/>
            </w:pPr>
            <w:r>
              <w:rPr>
                <w:sz w:val="19"/>
                <w:szCs w:val="19"/>
              </w:rPr>
              <w:t>Art. 21a, 21b</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41B275" w14:textId="77777777" w:rsidR="00004528" w:rsidRDefault="00DD2444">
            <w:pPr>
              <w:spacing w:after="30" w:line="250" w:lineRule="auto"/>
            </w:pPr>
            <w:r>
              <w:rPr>
                <w:sz w:val="19"/>
                <w:szCs w:val="19"/>
              </w:rPr>
              <w:t>Alta</w:t>
            </w:r>
          </w:p>
        </w:tc>
      </w:tr>
      <w:tr w:rsidR="00004528" w14:paraId="24F8876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A7EFDC" w14:textId="77777777" w:rsidR="00004528" w:rsidRDefault="00DD2444">
            <w:pPr>
              <w:spacing w:after="30" w:line="250" w:lineRule="auto"/>
            </w:pPr>
            <w:r>
              <w:rPr>
                <w:sz w:val="19"/>
                <w:szCs w:val="19"/>
              </w:rPr>
              <w:t>RF21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A9A344" w14:textId="77777777" w:rsidR="00004528" w:rsidRDefault="00DD2444">
            <w:pPr>
              <w:spacing w:after="30" w:line="250" w:lineRule="auto"/>
            </w:pPr>
            <w:r>
              <w:rPr>
                <w:sz w:val="19"/>
                <w:szCs w:val="19"/>
              </w:rPr>
              <w:t>Registrar la verificación del símbolo de la lista (no patrio, no confundible con otro, no contrario a la moral).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E92118" w14:textId="77777777" w:rsidR="00004528" w:rsidRDefault="00DD2444">
            <w:pPr>
              <w:spacing w:after="30" w:line="250" w:lineRule="auto"/>
            </w:pPr>
            <w:r>
              <w:rPr>
                <w:sz w:val="19"/>
                <w:szCs w:val="19"/>
              </w:rPr>
              <w:t>Art. 17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79B2A" w14:textId="77777777" w:rsidR="00004528" w:rsidRDefault="00DD2444">
            <w:pPr>
              <w:spacing w:after="30" w:line="250" w:lineRule="auto"/>
            </w:pPr>
            <w:r>
              <w:rPr>
                <w:sz w:val="19"/>
                <w:szCs w:val="19"/>
              </w:rPr>
              <w:t>Media</w:t>
            </w:r>
          </w:p>
        </w:tc>
      </w:tr>
      <w:tr w:rsidR="00004528" w14:paraId="33F5A3E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05363" w14:textId="77777777" w:rsidR="00004528" w:rsidRDefault="00DD2444">
            <w:pPr>
              <w:spacing w:after="30" w:line="250" w:lineRule="auto"/>
            </w:pPr>
            <w:r>
              <w:rPr>
                <w:sz w:val="19"/>
                <w:szCs w:val="19"/>
              </w:rPr>
              <w:t>RF22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BE14C" w14:textId="77777777" w:rsidR="00004528" w:rsidRDefault="00DD2444">
            <w:pPr>
              <w:spacing w:after="30" w:line="250" w:lineRule="auto"/>
            </w:pPr>
            <w:r>
              <w:rPr>
                <w:sz w:val="19"/>
                <w:szCs w:val="19"/>
              </w:rPr>
              <w:t>Registrar la calificación de la solicitud como admitida, inadmisible (subsanable, con plazo) o improcedente, junto con su resolución.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EDC7A" w14:textId="77777777" w:rsidR="00004528" w:rsidRDefault="00DD2444">
            <w:pPr>
              <w:spacing w:after="30" w:line="250" w:lineRule="auto"/>
            </w:pPr>
            <w:r>
              <w:rPr>
                <w:sz w:val="19"/>
                <w:szCs w:val="19"/>
              </w:rPr>
              <w:t>Art. 4d, 4e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D132E" w14:textId="77777777" w:rsidR="00004528" w:rsidRDefault="00DD2444">
            <w:pPr>
              <w:spacing w:after="30" w:line="250" w:lineRule="auto"/>
            </w:pPr>
            <w:r>
              <w:rPr>
                <w:sz w:val="19"/>
                <w:szCs w:val="19"/>
              </w:rPr>
              <w:t>Alta</w:t>
            </w:r>
          </w:p>
        </w:tc>
      </w:tr>
      <w:tr w:rsidR="00004528" w14:paraId="65AC6E7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DA6BD" w14:textId="77777777" w:rsidR="00004528" w:rsidRDefault="00DD2444">
            <w:pPr>
              <w:spacing w:after="30" w:line="250" w:lineRule="auto"/>
            </w:pPr>
            <w:r>
              <w:rPr>
                <w:sz w:val="19"/>
                <w:szCs w:val="19"/>
              </w:rPr>
              <w:t>RF23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1287FC" w14:textId="77777777" w:rsidR="00004528" w:rsidRDefault="00DD2444">
            <w:pPr>
              <w:spacing w:after="30" w:line="250" w:lineRule="auto"/>
            </w:pPr>
            <w:r>
              <w:rPr>
                <w:sz w:val="19"/>
                <w:szCs w:val="19"/>
              </w:rPr>
              <w:t>Registrar la subsanación de observaciones dentro del plazo otorgado y volver a calificar la solicitud.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F7BAF9" w14:textId="77777777" w:rsidR="00004528" w:rsidRDefault="00DD2444">
            <w:pPr>
              <w:spacing w:after="30" w:line="250" w:lineRule="auto"/>
            </w:pPr>
            <w:r>
              <w:rPr>
                <w:sz w:val="19"/>
                <w:szCs w:val="19"/>
              </w:rPr>
              <w:t>Art. 4d</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CC8F8F" w14:textId="77777777" w:rsidR="00004528" w:rsidRDefault="00DD2444">
            <w:pPr>
              <w:spacing w:after="30" w:line="250" w:lineRule="auto"/>
            </w:pPr>
            <w:r>
              <w:rPr>
                <w:sz w:val="19"/>
                <w:szCs w:val="19"/>
              </w:rPr>
              <w:t>Alta</w:t>
            </w:r>
          </w:p>
        </w:tc>
      </w:tr>
      <w:tr w:rsidR="00004528" w14:paraId="6287E6D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78FE6" w14:textId="77777777" w:rsidR="00004528" w:rsidRDefault="00DD2444">
            <w:pPr>
              <w:spacing w:after="30" w:line="250" w:lineRule="auto"/>
            </w:pPr>
            <w:r>
              <w:rPr>
                <w:sz w:val="19"/>
                <w:szCs w:val="19"/>
              </w:rPr>
              <w:t>RF24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81FE7" w14:textId="77777777" w:rsidR="00004528" w:rsidRDefault="00DD2444">
            <w:pPr>
              <w:spacing w:after="30" w:line="250" w:lineRule="auto"/>
            </w:pPr>
            <w:r>
              <w:rPr>
                <w:sz w:val="19"/>
                <w:szCs w:val="19"/>
              </w:rPr>
              <w:t>Aplicar la regla de la fórmula: la denegatoria del candidato a Rector implica la de toda la lista.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CC759" w14:textId="77777777" w:rsidR="00004528" w:rsidRDefault="00DD2444">
            <w:pPr>
              <w:spacing w:after="30" w:line="250" w:lineRule="auto"/>
            </w:pPr>
            <w:r>
              <w:rPr>
                <w:sz w:val="19"/>
                <w:szCs w:val="19"/>
              </w:rPr>
              <w:t>Art. 21c</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8606B" w14:textId="77777777" w:rsidR="00004528" w:rsidRDefault="00DD2444">
            <w:pPr>
              <w:spacing w:after="30" w:line="250" w:lineRule="auto"/>
            </w:pPr>
            <w:r>
              <w:rPr>
                <w:sz w:val="19"/>
                <w:szCs w:val="19"/>
              </w:rPr>
              <w:t>Alta</w:t>
            </w:r>
          </w:p>
        </w:tc>
      </w:tr>
      <w:tr w:rsidR="00004528" w14:paraId="2CE7AFE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AF1388" w14:textId="77777777" w:rsidR="00004528" w:rsidRDefault="00DD2444">
            <w:pPr>
              <w:spacing w:after="30" w:line="250" w:lineRule="auto"/>
            </w:pPr>
            <w:r>
              <w:rPr>
                <w:sz w:val="19"/>
                <w:szCs w:val="19"/>
              </w:rPr>
              <w:t>RF25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D0AF1" w14:textId="77777777" w:rsidR="00004528" w:rsidRDefault="00DD2444">
            <w:pPr>
              <w:spacing w:after="30" w:line="250" w:lineRule="auto"/>
            </w:pPr>
            <w:r>
              <w:rPr>
                <w:sz w:val="19"/>
                <w:szCs w:val="19"/>
              </w:rPr>
              <w:t>Permitir reemplazar a un candidato a Vicerrector hasta el segundo día después de notificada la denegatoria y siempre antes del vencimiento del plazo de inscripción.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E9A4C7" w14:textId="77777777" w:rsidR="00004528" w:rsidRDefault="00DD2444">
            <w:pPr>
              <w:spacing w:after="30" w:line="250" w:lineRule="auto"/>
            </w:pPr>
            <w:r>
              <w:rPr>
                <w:sz w:val="19"/>
                <w:szCs w:val="19"/>
              </w:rPr>
              <w:t>Art. 21d, 22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34F57" w14:textId="77777777" w:rsidR="00004528" w:rsidRDefault="00DD2444">
            <w:pPr>
              <w:spacing w:after="30" w:line="250" w:lineRule="auto"/>
            </w:pPr>
            <w:r>
              <w:rPr>
                <w:sz w:val="19"/>
                <w:szCs w:val="19"/>
              </w:rPr>
              <w:t>Media</w:t>
            </w:r>
          </w:p>
        </w:tc>
      </w:tr>
      <w:tr w:rsidR="00004528" w14:paraId="642BB67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4B930" w14:textId="77777777" w:rsidR="00004528" w:rsidRDefault="00DD2444">
            <w:pPr>
              <w:spacing w:after="30" w:line="250" w:lineRule="auto"/>
            </w:pPr>
            <w:r>
              <w:rPr>
                <w:sz w:val="19"/>
                <w:szCs w:val="19"/>
              </w:rPr>
              <w:t>RF26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515915" w14:textId="77777777" w:rsidR="00004528" w:rsidRDefault="00DD2444">
            <w:pPr>
              <w:spacing w:after="30" w:line="250" w:lineRule="auto"/>
            </w:pPr>
            <w:r>
              <w:rPr>
                <w:sz w:val="19"/>
                <w:szCs w:val="19"/>
              </w:rPr>
              <w:t>Registrar la exclusión de un candidato por información falsa u omisión hasta cinco días naturales antes de la elección, y la remisión de actuados al Ministerio Público si se detecta después.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32AA8" w14:textId="77777777" w:rsidR="00004528" w:rsidRDefault="00DD2444">
            <w:pPr>
              <w:spacing w:after="30" w:line="250" w:lineRule="auto"/>
            </w:pPr>
            <w:r>
              <w:rPr>
                <w:sz w:val="19"/>
                <w:szCs w:val="19"/>
              </w:rPr>
              <w:t>Art. 20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18596D" w14:textId="77777777" w:rsidR="00004528" w:rsidRDefault="00DD2444">
            <w:pPr>
              <w:spacing w:after="30" w:line="250" w:lineRule="auto"/>
            </w:pPr>
            <w:r>
              <w:rPr>
                <w:sz w:val="19"/>
                <w:szCs w:val="19"/>
              </w:rPr>
              <w:t>Media</w:t>
            </w:r>
          </w:p>
        </w:tc>
      </w:tr>
      <w:tr w:rsidR="00004528" w14:paraId="510C115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4B80B" w14:textId="77777777" w:rsidR="00004528" w:rsidRDefault="00DD2444">
            <w:pPr>
              <w:spacing w:after="30" w:line="250" w:lineRule="auto"/>
            </w:pPr>
            <w:r>
              <w:rPr>
                <w:sz w:val="19"/>
                <w:szCs w:val="19"/>
              </w:rPr>
              <w:t>RF27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1567A5" w14:textId="77777777" w:rsidR="00004528" w:rsidRDefault="00DD2444">
            <w:pPr>
              <w:spacing w:after="30" w:line="250" w:lineRule="auto"/>
            </w:pPr>
            <w:r>
              <w:rPr>
                <w:sz w:val="19"/>
                <w:szCs w:val="19"/>
              </w:rPr>
              <w:t>Impedir cualquier modificación del plan de gobierno después de la fecha límite de inscripción.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60347" w14:textId="77777777" w:rsidR="00004528" w:rsidRDefault="00DD2444">
            <w:pPr>
              <w:spacing w:after="30" w:line="250" w:lineRule="auto"/>
            </w:pPr>
            <w:r>
              <w:rPr>
                <w:sz w:val="19"/>
                <w:szCs w:val="19"/>
              </w:rPr>
              <w:t>Art. 24b</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88891" w14:textId="77777777" w:rsidR="00004528" w:rsidRDefault="00DD2444">
            <w:pPr>
              <w:spacing w:after="30" w:line="250" w:lineRule="auto"/>
            </w:pPr>
            <w:r>
              <w:rPr>
                <w:sz w:val="19"/>
                <w:szCs w:val="19"/>
              </w:rPr>
              <w:t>Media</w:t>
            </w:r>
          </w:p>
        </w:tc>
      </w:tr>
      <w:tr w:rsidR="00004528" w14:paraId="7E4B2A9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0241BF" w14:textId="77777777" w:rsidR="00004528" w:rsidRDefault="00DD2444">
            <w:pPr>
              <w:spacing w:after="30" w:line="250" w:lineRule="auto"/>
            </w:pPr>
            <w:r>
              <w:rPr>
                <w:sz w:val="19"/>
                <w:szCs w:val="19"/>
              </w:rPr>
              <w:t>RF28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121FE" w14:textId="77777777" w:rsidR="00004528" w:rsidRDefault="00DD2444">
            <w:pPr>
              <w:spacing w:after="30" w:line="250" w:lineRule="auto"/>
            </w:pPr>
            <w:r>
              <w:rPr>
                <w:sz w:val="19"/>
                <w:szCs w:val="19"/>
              </w:rPr>
              <w:t>Publicar la hoja de vida y el plan de gobierno al presentarse la solicitud, y retirar los de las listas denegadas o tachadas.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A1CC71" w14:textId="77777777" w:rsidR="00004528" w:rsidRDefault="00DD2444">
            <w:pPr>
              <w:spacing w:after="30" w:line="250" w:lineRule="auto"/>
            </w:pPr>
            <w:r>
              <w:rPr>
                <w:sz w:val="19"/>
                <w:szCs w:val="19"/>
              </w:rPr>
              <w:t>Art. 23, 25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CC340" w14:textId="77777777" w:rsidR="00004528" w:rsidRDefault="00DD2444">
            <w:pPr>
              <w:spacing w:after="30" w:line="250" w:lineRule="auto"/>
            </w:pPr>
            <w:r>
              <w:rPr>
                <w:sz w:val="19"/>
                <w:szCs w:val="19"/>
              </w:rPr>
              <w:t>Alta</w:t>
            </w:r>
          </w:p>
        </w:tc>
      </w:tr>
      <w:tr w:rsidR="00004528" w14:paraId="7B3D9D2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ACDEFC" w14:textId="77777777" w:rsidR="00004528" w:rsidRDefault="00DD2444">
            <w:pPr>
              <w:spacing w:after="30" w:line="250" w:lineRule="auto"/>
            </w:pPr>
            <w:r>
              <w:rPr>
                <w:sz w:val="19"/>
                <w:szCs w:val="19"/>
              </w:rPr>
              <w:t>RF29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32904" w14:textId="77777777" w:rsidR="00004528" w:rsidRDefault="00DD2444">
            <w:pPr>
              <w:spacing w:after="30" w:line="250" w:lineRule="auto"/>
            </w:pPr>
            <w:r>
              <w:rPr>
                <w:sz w:val="19"/>
                <w:szCs w:val="19"/>
              </w:rPr>
              <w:t>Aprobar la inscripción definitiva y publicar la relación oficial de listas participantes con su nombre y símbolo.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792C2A" w14:textId="77777777" w:rsidR="00004528" w:rsidRDefault="00DD2444">
            <w:pPr>
              <w:spacing w:after="30" w:line="250" w:lineRule="auto"/>
            </w:pPr>
            <w:r>
              <w:rPr>
                <w:sz w:val="19"/>
                <w:szCs w:val="19"/>
              </w:rPr>
              <w:t>Art. 12g, 12h, 12o</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FF318" w14:textId="77777777" w:rsidR="00004528" w:rsidRDefault="00DD2444">
            <w:pPr>
              <w:spacing w:after="30" w:line="250" w:lineRule="auto"/>
            </w:pPr>
            <w:r>
              <w:rPr>
                <w:sz w:val="19"/>
                <w:szCs w:val="19"/>
              </w:rPr>
              <w:t>Alta</w:t>
            </w:r>
          </w:p>
        </w:tc>
      </w:tr>
    </w:tbl>
    <w:p w14:paraId="05C305A4" w14:textId="77777777" w:rsidR="00004528" w:rsidRDefault="00004528">
      <w:pPr>
        <w:spacing w:after="80"/>
      </w:pPr>
    </w:p>
    <w:p w14:paraId="25BC0CAB" w14:textId="77777777" w:rsidR="00004528" w:rsidRDefault="00DD2444">
      <w:pPr>
        <w:pStyle w:val="Ttulo3"/>
      </w:pPr>
      <w:r>
        <w:t>M04 Tachas y reclamaciones (CUN04)</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58F4C82F"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A3EB66A"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2E8E67D"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BDF050E"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5D1B40B" w14:textId="77777777" w:rsidR="00004528" w:rsidRDefault="00DD2444">
            <w:pPr>
              <w:spacing w:after="30" w:line="250" w:lineRule="auto"/>
            </w:pPr>
            <w:r>
              <w:rPr>
                <w:b/>
                <w:bCs/>
                <w:sz w:val="19"/>
                <w:szCs w:val="19"/>
              </w:rPr>
              <w:t>Prior.</w:t>
            </w:r>
          </w:p>
        </w:tc>
      </w:tr>
      <w:tr w:rsidR="00004528" w14:paraId="657199C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0AA23" w14:textId="77777777" w:rsidR="00004528" w:rsidRDefault="00DD2444">
            <w:pPr>
              <w:spacing w:after="30" w:line="250" w:lineRule="auto"/>
            </w:pPr>
            <w:r>
              <w:rPr>
                <w:sz w:val="19"/>
                <w:szCs w:val="19"/>
              </w:rPr>
              <w:t>RF30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BCC3E" w14:textId="77777777" w:rsidR="00004528" w:rsidRDefault="00DD2444">
            <w:pPr>
              <w:spacing w:after="30" w:line="250" w:lineRule="auto"/>
            </w:pPr>
            <w:r>
              <w:rPr>
                <w:sz w:val="19"/>
                <w:szCs w:val="19"/>
              </w:rPr>
              <w:t>Permitir que un docente del padrón presente por escrito una tacha contra uno o más integrantes de una lista, con motivo y sustento, dentro del plazo del cronograma.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743F5" w14:textId="77777777" w:rsidR="00004528" w:rsidRDefault="00DD2444">
            <w:pPr>
              <w:spacing w:after="30" w:line="250" w:lineRule="auto"/>
            </w:pPr>
            <w:r>
              <w:rPr>
                <w:sz w:val="19"/>
                <w:szCs w:val="19"/>
              </w:rPr>
              <w:t>Art. 4n</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6FB40" w14:textId="77777777" w:rsidR="00004528" w:rsidRDefault="00DD2444">
            <w:pPr>
              <w:spacing w:after="30" w:line="250" w:lineRule="auto"/>
            </w:pPr>
            <w:r>
              <w:rPr>
                <w:sz w:val="19"/>
                <w:szCs w:val="19"/>
              </w:rPr>
              <w:t>Alta</w:t>
            </w:r>
          </w:p>
        </w:tc>
      </w:tr>
      <w:tr w:rsidR="00004528" w14:paraId="1E321A2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5EEE4" w14:textId="77777777" w:rsidR="00004528" w:rsidRDefault="00DD2444">
            <w:pPr>
              <w:spacing w:after="30" w:line="250" w:lineRule="auto"/>
            </w:pPr>
            <w:r>
              <w:rPr>
                <w:sz w:val="19"/>
                <w:szCs w:val="19"/>
              </w:rPr>
              <w:t>RF31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A7B1F" w14:textId="77777777" w:rsidR="00004528" w:rsidRDefault="00DD2444">
            <w:pPr>
              <w:spacing w:after="30" w:line="250" w:lineRule="auto"/>
            </w:pPr>
            <w:r>
              <w:rPr>
                <w:sz w:val="19"/>
                <w:szCs w:val="19"/>
              </w:rPr>
              <w:t>Registrar la resolución del CEUNP sobre la tacha (fundada o infundada) y su efecto sobre la candidatura.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20305" w14:textId="77777777" w:rsidR="00004528" w:rsidRDefault="00DD2444">
            <w:pPr>
              <w:spacing w:after="30" w:line="250" w:lineRule="auto"/>
            </w:pPr>
            <w:r>
              <w:rPr>
                <w:sz w:val="19"/>
                <w:szCs w:val="19"/>
              </w:rPr>
              <w:t>Art. 12f, 12s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A977B" w14:textId="77777777" w:rsidR="00004528" w:rsidRDefault="00DD2444">
            <w:pPr>
              <w:spacing w:after="30" w:line="250" w:lineRule="auto"/>
            </w:pPr>
            <w:r>
              <w:rPr>
                <w:sz w:val="19"/>
                <w:szCs w:val="19"/>
              </w:rPr>
              <w:t>Alta</w:t>
            </w:r>
          </w:p>
        </w:tc>
      </w:tr>
      <w:tr w:rsidR="00004528" w14:paraId="78750D0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24D85" w14:textId="77777777" w:rsidR="00004528" w:rsidRDefault="00DD2444">
            <w:pPr>
              <w:spacing w:after="30" w:line="250" w:lineRule="auto"/>
            </w:pPr>
            <w:r>
              <w:rPr>
                <w:sz w:val="19"/>
                <w:szCs w:val="19"/>
              </w:rPr>
              <w:t>RF32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4AAC0" w14:textId="77777777" w:rsidR="00004528" w:rsidRDefault="00DD2444">
            <w:pPr>
              <w:spacing w:after="30" w:line="250" w:lineRule="auto"/>
            </w:pPr>
            <w:r>
              <w:rPr>
                <w:sz w:val="19"/>
                <w:szCs w:val="19"/>
              </w:rPr>
              <w:t>Permitir consultar el estado de cada tacha al tachante y a la lista afectada.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1773E1" w14:textId="77777777" w:rsidR="00004528" w:rsidRDefault="00DD2444">
            <w:pPr>
              <w:spacing w:after="30" w:line="250" w:lineRule="auto"/>
            </w:pPr>
            <w:r>
              <w:rPr>
                <w:sz w:val="19"/>
                <w:szCs w:val="19"/>
              </w:rPr>
              <w:t>Art. 12s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C526F9" w14:textId="77777777" w:rsidR="00004528" w:rsidRDefault="00DD2444">
            <w:pPr>
              <w:spacing w:after="30" w:line="250" w:lineRule="auto"/>
            </w:pPr>
            <w:r>
              <w:rPr>
                <w:sz w:val="19"/>
                <w:szCs w:val="19"/>
              </w:rPr>
              <w:t>Media</w:t>
            </w:r>
          </w:p>
        </w:tc>
      </w:tr>
      <w:tr w:rsidR="00004528" w14:paraId="319858A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28975" w14:textId="77777777" w:rsidR="00004528" w:rsidRDefault="00DD2444">
            <w:pPr>
              <w:spacing w:after="30" w:line="250" w:lineRule="auto"/>
            </w:pPr>
            <w:r>
              <w:rPr>
                <w:sz w:val="19"/>
                <w:szCs w:val="19"/>
              </w:rPr>
              <w:t>RF33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03055" w14:textId="77777777" w:rsidR="00004528" w:rsidRDefault="00DD2444">
            <w:pPr>
              <w:spacing w:after="30" w:line="250" w:lineRule="auto"/>
            </w:pPr>
            <w:r>
              <w:rPr>
                <w:sz w:val="19"/>
                <w:szCs w:val="19"/>
              </w:rPr>
              <w:t>Registrar las quejas e impugnaciones al proceso presentadas antes, durante y después del acto electoral, y su resolución por el CEUNP.</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B1D1F" w14:textId="77777777" w:rsidR="00004528" w:rsidRDefault="00DD2444">
            <w:pPr>
              <w:spacing w:after="30" w:line="250" w:lineRule="auto"/>
            </w:pPr>
            <w:r>
              <w:rPr>
                <w:sz w:val="19"/>
                <w:szCs w:val="19"/>
              </w:rPr>
              <w:t>Art. 12s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90BD8" w14:textId="77777777" w:rsidR="00004528" w:rsidRDefault="00DD2444">
            <w:pPr>
              <w:spacing w:after="30" w:line="250" w:lineRule="auto"/>
            </w:pPr>
            <w:r>
              <w:rPr>
                <w:sz w:val="19"/>
                <w:szCs w:val="19"/>
              </w:rPr>
              <w:t>Media</w:t>
            </w:r>
          </w:p>
        </w:tc>
      </w:tr>
    </w:tbl>
    <w:p w14:paraId="3C8DC9D2" w14:textId="77777777" w:rsidR="00004528" w:rsidRDefault="00004528">
      <w:pPr>
        <w:spacing w:after="80"/>
      </w:pPr>
    </w:p>
    <w:p w14:paraId="26845E40" w14:textId="77777777" w:rsidR="00004528" w:rsidRDefault="00DD2444">
      <w:pPr>
        <w:pStyle w:val="Ttulo3"/>
      </w:pPr>
      <w:r>
        <w:t>M05 Personeros (CUN05)</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2D3DAEAB"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F207260"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AD09E65"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0597A83"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3BDA3B1" w14:textId="77777777" w:rsidR="00004528" w:rsidRDefault="00DD2444">
            <w:pPr>
              <w:spacing w:after="30" w:line="250" w:lineRule="auto"/>
            </w:pPr>
            <w:r>
              <w:rPr>
                <w:b/>
                <w:bCs/>
                <w:sz w:val="19"/>
                <w:szCs w:val="19"/>
              </w:rPr>
              <w:t>Prior.</w:t>
            </w:r>
          </w:p>
        </w:tc>
      </w:tr>
      <w:tr w:rsidR="00004528" w14:paraId="264561F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2A925" w14:textId="77777777" w:rsidR="00004528" w:rsidRDefault="00DD2444">
            <w:pPr>
              <w:spacing w:after="30" w:line="250" w:lineRule="auto"/>
            </w:pPr>
            <w:r>
              <w:rPr>
                <w:sz w:val="19"/>
                <w:szCs w:val="19"/>
              </w:rPr>
              <w:t>RF34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FADD0" w14:textId="77777777" w:rsidR="00004528" w:rsidRDefault="00DD2444">
            <w:pPr>
              <w:spacing w:after="30" w:line="250" w:lineRule="auto"/>
            </w:pPr>
            <w:r>
              <w:rPr>
                <w:sz w:val="19"/>
                <w:szCs w:val="19"/>
              </w:rPr>
              <w:t>Registrar al personero legal general y al alterno de cada lista, con su firma registrada.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BBAEF9" w14:textId="77777777" w:rsidR="00004528" w:rsidRDefault="00DD2444">
            <w:pPr>
              <w:spacing w:after="30" w:line="250" w:lineRule="auto"/>
            </w:pPr>
            <w:r>
              <w:rPr>
                <w:sz w:val="19"/>
                <w:szCs w:val="19"/>
              </w:rPr>
              <w:t>Art. 28, 30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458F4" w14:textId="77777777" w:rsidR="00004528" w:rsidRDefault="00DD2444">
            <w:pPr>
              <w:spacing w:after="30" w:line="250" w:lineRule="auto"/>
            </w:pPr>
            <w:r>
              <w:rPr>
                <w:sz w:val="19"/>
                <w:szCs w:val="19"/>
              </w:rPr>
              <w:t>Alta</w:t>
            </w:r>
          </w:p>
        </w:tc>
      </w:tr>
      <w:tr w:rsidR="00004528" w14:paraId="6FBB806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CBBB43" w14:textId="77777777" w:rsidR="00004528" w:rsidRDefault="00DD2444">
            <w:pPr>
              <w:spacing w:after="30" w:line="250" w:lineRule="auto"/>
            </w:pPr>
            <w:r>
              <w:rPr>
                <w:sz w:val="19"/>
                <w:szCs w:val="19"/>
              </w:rPr>
              <w:t>RF35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BC936" w14:textId="77777777" w:rsidR="00004528" w:rsidRDefault="00DD2444">
            <w:pPr>
              <w:spacing w:after="30" w:line="250" w:lineRule="auto"/>
            </w:pPr>
            <w:r>
              <w:rPr>
                <w:sz w:val="19"/>
                <w:szCs w:val="19"/>
              </w:rPr>
              <w:t>Validar los requisitos del personero: figurar en el padrón, no integrar ninguna lista, no ser autoridad ni ocupar cargo de confianza y no pertenecer al CEUNP.</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30E96" w14:textId="77777777" w:rsidR="00004528" w:rsidRDefault="00DD2444">
            <w:pPr>
              <w:spacing w:after="30" w:line="250" w:lineRule="auto"/>
            </w:pPr>
            <w:r>
              <w:rPr>
                <w:sz w:val="19"/>
                <w:szCs w:val="19"/>
              </w:rPr>
              <w:t>Art. 31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34E9C" w14:textId="77777777" w:rsidR="00004528" w:rsidRDefault="00DD2444">
            <w:pPr>
              <w:spacing w:after="30" w:line="250" w:lineRule="auto"/>
            </w:pPr>
            <w:r>
              <w:rPr>
                <w:sz w:val="19"/>
                <w:szCs w:val="19"/>
              </w:rPr>
              <w:t>Alta</w:t>
            </w:r>
          </w:p>
        </w:tc>
      </w:tr>
      <w:tr w:rsidR="00004528" w14:paraId="3D95119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9BF12" w14:textId="77777777" w:rsidR="00004528" w:rsidRDefault="00DD2444">
            <w:pPr>
              <w:spacing w:after="30" w:line="250" w:lineRule="auto"/>
            </w:pPr>
            <w:r>
              <w:rPr>
                <w:sz w:val="19"/>
                <w:szCs w:val="19"/>
              </w:rPr>
              <w:t>RF36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3CC50" w14:textId="77777777" w:rsidR="00004528" w:rsidRDefault="00DD2444">
            <w:pPr>
              <w:spacing w:after="30" w:line="250" w:lineRule="auto"/>
            </w:pPr>
            <w:r>
              <w:rPr>
                <w:sz w:val="19"/>
                <w:szCs w:val="19"/>
              </w:rPr>
              <w:t>Registrar la acreditación de personeros de mesa (un docente en las mesas de docentes) hecha por el personero general.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A1EA70" w14:textId="77777777" w:rsidR="00004528" w:rsidRDefault="00DD2444">
            <w:pPr>
              <w:spacing w:after="30" w:line="250" w:lineRule="auto"/>
            </w:pPr>
            <w:r>
              <w:rPr>
                <w:sz w:val="19"/>
                <w:szCs w:val="19"/>
              </w:rPr>
              <w:t>Art. 30, 34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AB8834" w14:textId="77777777" w:rsidR="00004528" w:rsidRDefault="00DD2444">
            <w:pPr>
              <w:spacing w:after="30" w:line="250" w:lineRule="auto"/>
            </w:pPr>
            <w:r>
              <w:rPr>
                <w:sz w:val="19"/>
                <w:szCs w:val="19"/>
              </w:rPr>
              <w:t>Alta</w:t>
            </w:r>
          </w:p>
        </w:tc>
      </w:tr>
      <w:tr w:rsidR="00004528" w14:paraId="59C30F0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10B34" w14:textId="77777777" w:rsidR="00004528" w:rsidRDefault="00DD2444">
            <w:pPr>
              <w:spacing w:after="30" w:line="250" w:lineRule="auto"/>
            </w:pPr>
            <w:r>
              <w:rPr>
                <w:sz w:val="19"/>
                <w:szCs w:val="19"/>
              </w:rPr>
              <w:t>RF37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77D97" w14:textId="77777777" w:rsidR="00004528" w:rsidRDefault="00DD2444">
            <w:pPr>
              <w:spacing w:after="30" w:line="250" w:lineRule="auto"/>
            </w:pPr>
            <w:r>
              <w:rPr>
                <w:sz w:val="19"/>
                <w:szCs w:val="19"/>
              </w:rPr>
              <w:t>Emitir la credencial de cada personero con QR y registrar su entrega.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89F06F" w14:textId="77777777" w:rsidR="00004528" w:rsidRDefault="00DD2444">
            <w:pPr>
              <w:spacing w:after="30" w:line="250" w:lineRule="auto"/>
            </w:pPr>
            <w:r>
              <w:rPr>
                <w:sz w:val="19"/>
                <w:szCs w:val="19"/>
              </w:rPr>
              <w:t>Art. 12m, 30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99F5B" w14:textId="77777777" w:rsidR="00004528" w:rsidRDefault="00DD2444">
            <w:pPr>
              <w:spacing w:after="30" w:line="250" w:lineRule="auto"/>
            </w:pPr>
            <w:r>
              <w:rPr>
                <w:sz w:val="19"/>
                <w:szCs w:val="19"/>
              </w:rPr>
              <w:t>Media</w:t>
            </w:r>
          </w:p>
        </w:tc>
      </w:tr>
      <w:tr w:rsidR="00004528" w14:paraId="49EC9DE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5008C" w14:textId="77777777" w:rsidR="00004528" w:rsidRDefault="00DD2444">
            <w:pPr>
              <w:spacing w:after="30" w:line="250" w:lineRule="auto"/>
            </w:pPr>
            <w:r>
              <w:rPr>
                <w:sz w:val="19"/>
                <w:szCs w:val="19"/>
              </w:rPr>
              <w:t>RF38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2D5BF" w14:textId="77777777" w:rsidR="00004528" w:rsidRDefault="00DD2444">
            <w:pPr>
              <w:spacing w:after="30" w:line="250" w:lineRule="auto"/>
            </w:pPr>
            <w:r>
              <w:rPr>
                <w:sz w:val="19"/>
                <w:szCs w:val="19"/>
              </w:rPr>
              <w:t>Registrar la asistencia de los personeros a las capacitaciones obligatorias del CEUNP u ONPE.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1EE6E4" w14:textId="77777777" w:rsidR="00004528" w:rsidRDefault="00DD2444">
            <w:pPr>
              <w:spacing w:after="30" w:line="250" w:lineRule="auto"/>
            </w:pPr>
            <w:r>
              <w:rPr>
                <w:sz w:val="19"/>
                <w:szCs w:val="19"/>
              </w:rPr>
              <w:t>Art. 32f</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C7EE4" w14:textId="77777777" w:rsidR="00004528" w:rsidRDefault="00DD2444">
            <w:pPr>
              <w:spacing w:after="30" w:line="250" w:lineRule="auto"/>
            </w:pPr>
            <w:r>
              <w:rPr>
                <w:sz w:val="19"/>
                <w:szCs w:val="19"/>
              </w:rPr>
              <w:t>Baja</w:t>
            </w:r>
          </w:p>
        </w:tc>
      </w:tr>
    </w:tbl>
    <w:p w14:paraId="1573C101" w14:textId="77777777" w:rsidR="00004528" w:rsidRDefault="00004528">
      <w:pPr>
        <w:spacing w:after="80"/>
      </w:pPr>
    </w:p>
    <w:p w14:paraId="14BFFB6A" w14:textId="77777777" w:rsidR="00004528" w:rsidRDefault="00DD2444">
      <w:pPr>
        <w:pStyle w:val="Ttulo3"/>
      </w:pPr>
      <w:r>
        <w:t>M06 Sorteos y mesas de sufragio (CUN06)</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29DC2F36"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41CBFE4"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DFA5202"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729222C"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010A6CF" w14:textId="77777777" w:rsidR="00004528" w:rsidRDefault="00DD2444">
            <w:pPr>
              <w:spacing w:after="30" w:line="250" w:lineRule="auto"/>
            </w:pPr>
            <w:r>
              <w:rPr>
                <w:b/>
                <w:bCs/>
                <w:sz w:val="19"/>
                <w:szCs w:val="19"/>
              </w:rPr>
              <w:t>Prior.</w:t>
            </w:r>
          </w:p>
        </w:tc>
      </w:tr>
      <w:tr w:rsidR="00004528" w14:paraId="0633675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0C068D" w14:textId="77777777" w:rsidR="00004528" w:rsidRDefault="00DD2444">
            <w:pPr>
              <w:spacing w:after="30" w:line="250" w:lineRule="auto"/>
            </w:pPr>
            <w:r>
              <w:rPr>
                <w:sz w:val="19"/>
                <w:szCs w:val="19"/>
              </w:rPr>
              <w:t>RF39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44A8F" w14:textId="77777777" w:rsidR="00004528" w:rsidRDefault="00DD2444">
            <w:pPr>
              <w:spacing w:after="30" w:line="250" w:lineRule="auto"/>
            </w:pPr>
            <w:r>
              <w:rPr>
                <w:sz w:val="19"/>
                <w:szCs w:val="19"/>
              </w:rPr>
              <w:t>Realizar el sorteo del orden de las listas en la cédula con resultado verificable, registrando fecha, hora, semilla, asistentes y resultado.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8D02D4" w14:textId="77777777" w:rsidR="00004528" w:rsidRDefault="00DD2444">
            <w:pPr>
              <w:spacing w:after="30" w:line="250" w:lineRule="auto"/>
            </w:pPr>
            <w:r>
              <w:rPr>
                <w:sz w:val="19"/>
                <w:szCs w:val="19"/>
              </w:rPr>
              <w:t>Art. 12n, 26a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23F4E" w14:textId="77777777" w:rsidR="00004528" w:rsidRDefault="00DD2444">
            <w:pPr>
              <w:spacing w:after="30" w:line="250" w:lineRule="auto"/>
            </w:pPr>
            <w:r>
              <w:rPr>
                <w:sz w:val="19"/>
                <w:szCs w:val="19"/>
              </w:rPr>
              <w:t>Alta</w:t>
            </w:r>
          </w:p>
        </w:tc>
      </w:tr>
      <w:tr w:rsidR="00004528" w14:paraId="5FD91AD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FF31A" w14:textId="77777777" w:rsidR="00004528" w:rsidRDefault="00DD2444">
            <w:pPr>
              <w:spacing w:after="30" w:line="250" w:lineRule="auto"/>
            </w:pPr>
            <w:r>
              <w:rPr>
                <w:sz w:val="19"/>
                <w:szCs w:val="19"/>
              </w:rPr>
              <w:t>RF40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E3ABB" w14:textId="77777777" w:rsidR="00004528" w:rsidRDefault="00DD2444">
            <w:pPr>
              <w:spacing w:after="30" w:line="250" w:lineRule="auto"/>
            </w:pPr>
            <w:r>
              <w:rPr>
                <w:sz w:val="19"/>
                <w:szCs w:val="19"/>
              </w:rPr>
              <w:t>Generar la cédula de sufragio con las listas, sus símbolos y la fotografía del candidato a Rector en el orden sorteado.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5015BD" w14:textId="77777777" w:rsidR="00004528" w:rsidRDefault="00DD2444">
            <w:pPr>
              <w:spacing w:after="30" w:line="250" w:lineRule="auto"/>
            </w:pPr>
            <w:r>
              <w:rPr>
                <w:sz w:val="19"/>
                <w:szCs w:val="19"/>
              </w:rPr>
              <w:t>Art. 26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ECC86" w14:textId="77777777" w:rsidR="00004528" w:rsidRDefault="00DD2444">
            <w:pPr>
              <w:spacing w:after="30" w:line="250" w:lineRule="auto"/>
            </w:pPr>
            <w:r>
              <w:rPr>
                <w:sz w:val="19"/>
                <w:szCs w:val="19"/>
              </w:rPr>
              <w:t>Alta</w:t>
            </w:r>
          </w:p>
        </w:tc>
      </w:tr>
      <w:tr w:rsidR="00004528" w14:paraId="0F7F57D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805CC" w14:textId="77777777" w:rsidR="00004528" w:rsidRDefault="00DD2444">
            <w:pPr>
              <w:spacing w:after="30" w:line="250" w:lineRule="auto"/>
            </w:pPr>
            <w:r>
              <w:rPr>
                <w:sz w:val="19"/>
                <w:szCs w:val="19"/>
              </w:rPr>
              <w:t>RF41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32C77" w14:textId="77777777" w:rsidR="00004528" w:rsidRDefault="00DD2444">
            <w:pPr>
              <w:spacing w:after="30" w:line="250" w:lineRule="auto"/>
            </w:pPr>
            <w:r>
              <w:rPr>
                <w:sz w:val="19"/>
                <w:szCs w:val="19"/>
              </w:rPr>
              <w:t>Generar las mesas de sufragio con un número que las identifique y asignar cada elector a una sola mesa.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DA466" w14:textId="77777777" w:rsidR="00004528" w:rsidRDefault="00DD2444">
            <w:pPr>
              <w:spacing w:after="30" w:line="250" w:lineRule="auto"/>
            </w:pPr>
            <w:r>
              <w:rPr>
                <w:sz w:val="19"/>
                <w:szCs w:val="19"/>
              </w:rPr>
              <w:t>Art. 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8CEB8" w14:textId="77777777" w:rsidR="00004528" w:rsidRDefault="00DD2444">
            <w:pPr>
              <w:spacing w:after="30" w:line="250" w:lineRule="auto"/>
            </w:pPr>
            <w:r>
              <w:rPr>
                <w:sz w:val="19"/>
                <w:szCs w:val="19"/>
              </w:rPr>
              <w:t>Alta</w:t>
            </w:r>
          </w:p>
        </w:tc>
      </w:tr>
      <w:tr w:rsidR="00004528" w14:paraId="2DBCE8A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8A0C7" w14:textId="77777777" w:rsidR="00004528" w:rsidRDefault="00DD2444">
            <w:pPr>
              <w:spacing w:after="30" w:line="250" w:lineRule="auto"/>
            </w:pPr>
            <w:r>
              <w:rPr>
                <w:sz w:val="19"/>
                <w:szCs w:val="19"/>
              </w:rPr>
              <w:t>RF42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CC072" w14:textId="77777777" w:rsidR="00004528" w:rsidRDefault="00DD2444">
            <w:pPr>
              <w:spacing w:after="30" w:line="250" w:lineRule="auto"/>
            </w:pPr>
            <w:r>
              <w:rPr>
                <w:sz w:val="19"/>
                <w:szCs w:val="19"/>
              </w:rPr>
              <w:t>Excluir del sorteo de miembros de mesa a miembros y servidores del CEUNP, candidatos, personeros, funcionarios de la Administración Central, autoridades universitarias, representantes de órganos de gobierno y funcionarios de la Defensoría Universitaria.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F9A32" w14:textId="77777777" w:rsidR="00004528" w:rsidRDefault="00DD2444">
            <w:pPr>
              <w:spacing w:after="30" w:line="250" w:lineRule="auto"/>
            </w:pPr>
            <w:r>
              <w:rPr>
                <w:sz w:val="19"/>
                <w:szCs w:val="19"/>
              </w:rPr>
              <w:t>Art. 41a-41g</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9B66A0" w14:textId="77777777" w:rsidR="00004528" w:rsidRDefault="00DD2444">
            <w:pPr>
              <w:spacing w:after="30" w:line="250" w:lineRule="auto"/>
            </w:pPr>
            <w:r>
              <w:rPr>
                <w:sz w:val="19"/>
                <w:szCs w:val="19"/>
              </w:rPr>
              <w:t>Alta</w:t>
            </w:r>
          </w:p>
        </w:tc>
      </w:tr>
      <w:tr w:rsidR="00004528" w14:paraId="639CAD3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566E4" w14:textId="77777777" w:rsidR="00004528" w:rsidRDefault="00DD2444">
            <w:pPr>
              <w:spacing w:after="30" w:line="250" w:lineRule="auto"/>
            </w:pPr>
            <w:r>
              <w:rPr>
                <w:sz w:val="19"/>
                <w:szCs w:val="19"/>
              </w:rPr>
              <w:t>RF43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92313" w14:textId="77777777" w:rsidR="00004528" w:rsidRDefault="00DD2444">
            <w:pPr>
              <w:spacing w:after="30" w:line="250" w:lineRule="auto"/>
            </w:pPr>
            <w:r>
              <w:rPr>
                <w:sz w:val="19"/>
                <w:szCs w:val="19"/>
              </w:rPr>
              <w:t>Sortear para cada mesa tres titulares y tres suplentes entre electores del padrón no excluidos, con resultado verificable.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837F78" w14:textId="77777777" w:rsidR="00004528" w:rsidRDefault="00DD2444">
            <w:pPr>
              <w:spacing w:after="30" w:line="250" w:lineRule="auto"/>
            </w:pPr>
            <w:r>
              <w:rPr>
                <w:sz w:val="19"/>
                <w:szCs w:val="19"/>
              </w:rPr>
              <w:t>Art. 36, 38, 39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E0A44" w14:textId="77777777" w:rsidR="00004528" w:rsidRDefault="00DD2444">
            <w:pPr>
              <w:spacing w:after="30" w:line="250" w:lineRule="auto"/>
            </w:pPr>
            <w:r>
              <w:rPr>
                <w:sz w:val="19"/>
                <w:szCs w:val="19"/>
              </w:rPr>
              <w:t>Alta</w:t>
            </w:r>
          </w:p>
        </w:tc>
      </w:tr>
      <w:tr w:rsidR="00004528" w14:paraId="41301FD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E0102" w14:textId="77777777" w:rsidR="00004528" w:rsidRDefault="00DD2444">
            <w:pPr>
              <w:spacing w:after="30" w:line="250" w:lineRule="auto"/>
            </w:pPr>
            <w:r>
              <w:rPr>
                <w:sz w:val="19"/>
                <w:szCs w:val="19"/>
              </w:rPr>
              <w:t>RF44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95E08" w14:textId="77777777" w:rsidR="00004528" w:rsidRDefault="00DD2444">
            <w:pPr>
              <w:spacing w:after="30" w:line="250" w:lineRule="auto"/>
            </w:pPr>
            <w:r>
              <w:rPr>
                <w:sz w:val="19"/>
                <w:szCs w:val="19"/>
              </w:rPr>
              <w:t>Impedir que figuren en una misma mesa cónyuges o parientes hasta el segundo grado de consanguinidad o afinidad, con base en la declaración del sorteado y la verificación del CEUNP.</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490425" w14:textId="77777777" w:rsidR="00004528" w:rsidRDefault="00DD2444">
            <w:pPr>
              <w:spacing w:after="30" w:line="250" w:lineRule="auto"/>
            </w:pPr>
            <w:r>
              <w:rPr>
                <w:sz w:val="19"/>
                <w:szCs w:val="19"/>
              </w:rPr>
              <w:t>Art. 41h</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0AB81" w14:textId="77777777" w:rsidR="00004528" w:rsidRDefault="00DD2444">
            <w:pPr>
              <w:spacing w:after="30" w:line="250" w:lineRule="auto"/>
            </w:pPr>
            <w:r>
              <w:rPr>
                <w:sz w:val="19"/>
                <w:szCs w:val="19"/>
              </w:rPr>
              <w:t>Media</w:t>
            </w:r>
          </w:p>
        </w:tc>
      </w:tr>
      <w:tr w:rsidR="00004528" w14:paraId="0E4A8BC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29335" w14:textId="77777777" w:rsidR="00004528" w:rsidRDefault="00DD2444">
            <w:pPr>
              <w:spacing w:after="30" w:line="250" w:lineRule="auto"/>
            </w:pPr>
            <w:r>
              <w:rPr>
                <w:sz w:val="19"/>
                <w:szCs w:val="19"/>
              </w:rPr>
              <w:t>RF45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64E1F" w14:textId="77777777" w:rsidR="00004528" w:rsidRDefault="00DD2444">
            <w:pPr>
              <w:spacing w:after="30" w:line="250" w:lineRule="auto"/>
            </w:pPr>
            <w:r>
              <w:rPr>
                <w:sz w:val="19"/>
                <w:szCs w:val="19"/>
              </w:rPr>
              <w:t>Asignar los cargos de Presidente (primer titular), Secretario (segundo titular) y Vocal (tercer miembro) según el orden del sorteo.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BFA418" w14:textId="77777777" w:rsidR="00004528" w:rsidRDefault="00DD2444">
            <w:pPr>
              <w:spacing w:after="30" w:line="250" w:lineRule="auto"/>
            </w:pPr>
            <w:r>
              <w:rPr>
                <w:sz w:val="19"/>
                <w:szCs w:val="19"/>
              </w:rPr>
              <w:t>Art. 38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72CB2" w14:textId="77777777" w:rsidR="00004528" w:rsidRDefault="00DD2444">
            <w:pPr>
              <w:spacing w:after="30" w:line="250" w:lineRule="auto"/>
            </w:pPr>
            <w:r>
              <w:rPr>
                <w:sz w:val="19"/>
                <w:szCs w:val="19"/>
              </w:rPr>
              <w:t>Alta</w:t>
            </w:r>
          </w:p>
        </w:tc>
      </w:tr>
      <w:tr w:rsidR="00004528" w14:paraId="5663EAD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E1D07F" w14:textId="77777777" w:rsidR="00004528" w:rsidRDefault="00DD2444">
            <w:pPr>
              <w:spacing w:after="30" w:line="250" w:lineRule="auto"/>
            </w:pPr>
            <w:r>
              <w:rPr>
                <w:sz w:val="19"/>
                <w:szCs w:val="19"/>
              </w:rPr>
              <w:t>RF46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088B9A" w14:textId="77777777" w:rsidR="00004528" w:rsidRDefault="00DD2444">
            <w:pPr>
              <w:spacing w:after="30" w:line="250" w:lineRule="auto"/>
            </w:pPr>
            <w:r>
              <w:rPr>
                <w:sz w:val="19"/>
                <w:szCs w:val="19"/>
              </w:rPr>
              <w:t>Permitir reemplazar a un titular ausente por un suplente y, si no los hay, por otro integrante de la comunidad universitaria presente, registrando el cambio.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E06944" w14:textId="77777777" w:rsidR="00004528" w:rsidRDefault="00DD2444">
            <w:pPr>
              <w:spacing w:after="30" w:line="250" w:lineRule="auto"/>
            </w:pPr>
            <w:r>
              <w:rPr>
                <w:sz w:val="19"/>
                <w:szCs w:val="19"/>
              </w:rPr>
              <w:t>Art. 38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312C6" w14:textId="77777777" w:rsidR="00004528" w:rsidRDefault="00DD2444">
            <w:pPr>
              <w:spacing w:after="30" w:line="250" w:lineRule="auto"/>
            </w:pPr>
            <w:r>
              <w:rPr>
                <w:sz w:val="19"/>
                <w:szCs w:val="19"/>
              </w:rPr>
              <w:t>Alta</w:t>
            </w:r>
          </w:p>
        </w:tc>
      </w:tr>
      <w:tr w:rsidR="00004528" w14:paraId="238A618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4A9FF" w14:textId="77777777" w:rsidR="00004528" w:rsidRDefault="00DD2444">
            <w:pPr>
              <w:spacing w:after="30" w:line="250" w:lineRule="auto"/>
            </w:pPr>
            <w:r>
              <w:rPr>
                <w:sz w:val="19"/>
                <w:szCs w:val="19"/>
              </w:rPr>
              <w:t>RF47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6A7374" w14:textId="77777777" w:rsidR="00004528" w:rsidRDefault="00DD2444">
            <w:pPr>
              <w:spacing w:after="30" w:line="250" w:lineRule="auto"/>
            </w:pPr>
            <w:r>
              <w:rPr>
                <w:sz w:val="19"/>
                <w:szCs w:val="19"/>
              </w:rPr>
              <w:t>Notificar a los sorteados su designación, recordando que el cargo es irrenunciable.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BFE7D" w14:textId="77777777" w:rsidR="00004528" w:rsidRDefault="00DD2444">
            <w:pPr>
              <w:spacing w:after="30" w:line="250" w:lineRule="auto"/>
            </w:pPr>
            <w:r>
              <w:rPr>
                <w:sz w:val="19"/>
                <w:szCs w:val="19"/>
              </w:rPr>
              <w:t>Art. 38, 40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EB09D" w14:textId="77777777" w:rsidR="00004528" w:rsidRDefault="00DD2444">
            <w:pPr>
              <w:spacing w:after="30" w:line="250" w:lineRule="auto"/>
            </w:pPr>
            <w:r>
              <w:rPr>
                <w:sz w:val="19"/>
                <w:szCs w:val="19"/>
              </w:rPr>
              <w:t>Alta</w:t>
            </w:r>
          </w:p>
        </w:tc>
      </w:tr>
      <w:tr w:rsidR="00004528" w14:paraId="7F5C30F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CB966A" w14:textId="77777777" w:rsidR="00004528" w:rsidRDefault="00DD2444">
            <w:pPr>
              <w:spacing w:after="30" w:line="250" w:lineRule="auto"/>
            </w:pPr>
            <w:r>
              <w:rPr>
                <w:sz w:val="19"/>
                <w:szCs w:val="19"/>
              </w:rPr>
              <w:t>RF48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62059" w14:textId="77777777" w:rsidR="00004528" w:rsidRDefault="00DD2444">
            <w:pPr>
              <w:spacing w:after="30" w:line="250" w:lineRule="auto"/>
            </w:pPr>
            <w:r>
              <w:rPr>
                <w:sz w:val="19"/>
                <w:szCs w:val="19"/>
              </w:rPr>
              <w:t>Registrar la presencia de ONPE y de los personeros en los sorteos.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3C6E2" w14:textId="77777777" w:rsidR="00004528" w:rsidRDefault="00DD2444">
            <w:pPr>
              <w:spacing w:after="30" w:line="250" w:lineRule="auto"/>
            </w:pPr>
            <w:r>
              <w:rPr>
                <w:sz w:val="19"/>
                <w:szCs w:val="19"/>
              </w:rPr>
              <w:t>Art. 26a, 36, 39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189B2" w14:textId="77777777" w:rsidR="00004528" w:rsidRDefault="00DD2444">
            <w:pPr>
              <w:spacing w:after="30" w:line="250" w:lineRule="auto"/>
            </w:pPr>
            <w:r>
              <w:rPr>
                <w:sz w:val="19"/>
                <w:szCs w:val="19"/>
              </w:rPr>
              <w:t>Media</w:t>
            </w:r>
          </w:p>
        </w:tc>
      </w:tr>
      <w:tr w:rsidR="00004528" w14:paraId="0286128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CFD352" w14:textId="77777777" w:rsidR="00004528" w:rsidRDefault="00DD2444">
            <w:pPr>
              <w:spacing w:after="30" w:line="250" w:lineRule="auto"/>
            </w:pPr>
            <w:r>
              <w:rPr>
                <w:sz w:val="19"/>
                <w:szCs w:val="19"/>
              </w:rPr>
              <w:t>RF49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AA4DD" w14:textId="77777777" w:rsidR="00004528" w:rsidRDefault="00DD2444">
            <w:pPr>
              <w:spacing w:after="30" w:line="250" w:lineRule="auto"/>
            </w:pPr>
            <w:r>
              <w:rPr>
                <w:sz w:val="19"/>
                <w:szCs w:val="19"/>
              </w:rPr>
              <w:t>Permitir consultar y exportar el acta de cada sorteo.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39558" w14:textId="77777777" w:rsidR="00004528" w:rsidRDefault="00DD2444">
            <w:pPr>
              <w:spacing w:after="30" w:line="250" w:lineRule="auto"/>
            </w:pPr>
            <w:r>
              <w:rPr>
                <w:sz w:val="19"/>
                <w:szCs w:val="19"/>
              </w:rPr>
              <w:t>Art. 12n, 39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50963" w14:textId="77777777" w:rsidR="00004528" w:rsidRDefault="00DD2444">
            <w:pPr>
              <w:spacing w:after="30" w:line="250" w:lineRule="auto"/>
            </w:pPr>
            <w:r>
              <w:rPr>
                <w:sz w:val="19"/>
                <w:szCs w:val="19"/>
              </w:rPr>
              <w:t>Media</w:t>
            </w:r>
          </w:p>
        </w:tc>
      </w:tr>
    </w:tbl>
    <w:p w14:paraId="6C82812A" w14:textId="77777777" w:rsidR="00004528" w:rsidRDefault="00004528">
      <w:pPr>
        <w:spacing w:after="80"/>
      </w:pPr>
    </w:p>
    <w:p w14:paraId="65A20F36" w14:textId="77777777" w:rsidR="00004528" w:rsidRDefault="00DD2444">
      <w:pPr>
        <w:pStyle w:val="Ttulo3"/>
      </w:pPr>
      <w:r>
        <w:t>M07 Credenciales y QR (CUN05, CUN06, CUN08)</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2B4B1C6E"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52E6B34"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0D3628A"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87807E6"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FD3CC22" w14:textId="77777777" w:rsidR="00004528" w:rsidRDefault="00DD2444">
            <w:pPr>
              <w:spacing w:after="30" w:line="250" w:lineRule="auto"/>
            </w:pPr>
            <w:r>
              <w:rPr>
                <w:b/>
                <w:bCs/>
                <w:sz w:val="19"/>
                <w:szCs w:val="19"/>
              </w:rPr>
              <w:t>Prior.</w:t>
            </w:r>
          </w:p>
        </w:tc>
      </w:tr>
      <w:tr w:rsidR="00004528" w14:paraId="691893F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E66F9" w14:textId="77777777" w:rsidR="00004528" w:rsidRDefault="00DD2444">
            <w:pPr>
              <w:spacing w:after="30" w:line="250" w:lineRule="auto"/>
            </w:pPr>
            <w:r>
              <w:rPr>
                <w:sz w:val="19"/>
                <w:szCs w:val="19"/>
              </w:rPr>
              <w:t>RF50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15572" w14:textId="77777777" w:rsidR="00004528" w:rsidRDefault="00DD2444">
            <w:pPr>
              <w:spacing w:after="30" w:line="250" w:lineRule="auto"/>
            </w:pPr>
            <w:r>
              <w:rPr>
                <w:sz w:val="19"/>
                <w:szCs w:val="19"/>
              </w:rPr>
              <w:t>Generar para cada elector un QR único con un código opaco, sin datos personales, y ponerlo a su disposición en el portal o por correo institucional.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7BAFA"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9CC404" w14:textId="77777777" w:rsidR="00004528" w:rsidRDefault="00DD2444">
            <w:pPr>
              <w:spacing w:after="30" w:line="250" w:lineRule="auto"/>
            </w:pPr>
            <w:r>
              <w:rPr>
                <w:sz w:val="19"/>
                <w:szCs w:val="19"/>
              </w:rPr>
              <w:t>Alta</w:t>
            </w:r>
          </w:p>
        </w:tc>
      </w:tr>
      <w:tr w:rsidR="00004528" w14:paraId="7B3AE57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11B48" w14:textId="77777777" w:rsidR="00004528" w:rsidRDefault="00DD2444">
            <w:pPr>
              <w:spacing w:after="30" w:line="250" w:lineRule="auto"/>
            </w:pPr>
            <w:r>
              <w:rPr>
                <w:sz w:val="19"/>
                <w:szCs w:val="19"/>
              </w:rPr>
              <w:t>RF51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08DF8" w14:textId="77777777" w:rsidR="00004528" w:rsidRDefault="00DD2444">
            <w:pPr>
              <w:spacing w:after="30" w:line="250" w:lineRule="auto"/>
            </w:pPr>
            <w:r>
              <w:rPr>
                <w:sz w:val="19"/>
                <w:szCs w:val="19"/>
              </w:rPr>
              <w:t>Generar la credencial con QR de cada miembro de mesa y de cada personero.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343D4" w14:textId="77777777" w:rsidR="00004528" w:rsidRDefault="00DD2444">
            <w:pPr>
              <w:spacing w:after="30" w:line="250" w:lineRule="auto"/>
            </w:pPr>
            <w:r>
              <w:rPr>
                <w:sz w:val="19"/>
                <w:szCs w:val="19"/>
              </w:rPr>
              <w:t>Art. 30, 40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DE299" w14:textId="77777777" w:rsidR="00004528" w:rsidRDefault="00DD2444">
            <w:pPr>
              <w:spacing w:after="30" w:line="250" w:lineRule="auto"/>
            </w:pPr>
            <w:r>
              <w:rPr>
                <w:sz w:val="19"/>
                <w:szCs w:val="19"/>
              </w:rPr>
              <w:t>Alta</w:t>
            </w:r>
          </w:p>
        </w:tc>
      </w:tr>
      <w:tr w:rsidR="00004528" w14:paraId="196412F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81F6ED" w14:textId="77777777" w:rsidR="00004528" w:rsidRDefault="00DD2444">
            <w:pPr>
              <w:spacing w:after="30" w:line="250" w:lineRule="auto"/>
            </w:pPr>
            <w:r>
              <w:rPr>
                <w:sz w:val="19"/>
                <w:szCs w:val="19"/>
              </w:rPr>
              <w:t>RF52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A9CC5" w14:textId="77777777" w:rsidR="00004528" w:rsidRDefault="00DD2444">
            <w:pPr>
              <w:spacing w:after="30" w:line="250" w:lineRule="auto"/>
            </w:pPr>
            <w:r>
              <w:rPr>
                <w:sz w:val="19"/>
                <w:szCs w:val="19"/>
              </w:rPr>
              <w:t>Generar en cada acta un QR que enlace a su versión digital y a su huella de integridad.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CEDA9" w14:textId="77777777" w:rsidR="00004528" w:rsidRDefault="00DD2444">
            <w:pPr>
              <w:spacing w:after="30" w:line="250" w:lineRule="auto"/>
            </w:pPr>
            <w:r>
              <w:rPr>
                <w:sz w:val="19"/>
                <w:szCs w:val="19"/>
              </w:rPr>
              <w:t>Art. 55, 59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639CB" w14:textId="77777777" w:rsidR="00004528" w:rsidRDefault="00DD2444">
            <w:pPr>
              <w:spacing w:after="30" w:line="250" w:lineRule="auto"/>
            </w:pPr>
            <w:r>
              <w:rPr>
                <w:sz w:val="19"/>
                <w:szCs w:val="19"/>
              </w:rPr>
              <w:t>Alta</w:t>
            </w:r>
          </w:p>
        </w:tc>
      </w:tr>
      <w:tr w:rsidR="00004528" w14:paraId="1CBAEA5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75422" w14:textId="77777777" w:rsidR="00004528" w:rsidRDefault="00DD2444">
            <w:pPr>
              <w:spacing w:after="30" w:line="250" w:lineRule="auto"/>
            </w:pPr>
            <w:r>
              <w:rPr>
                <w:sz w:val="19"/>
                <w:szCs w:val="19"/>
              </w:rPr>
              <w:t>RF53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3791C" w14:textId="77777777" w:rsidR="00004528" w:rsidRDefault="00DD2444">
            <w:pPr>
              <w:spacing w:after="30" w:line="250" w:lineRule="auto"/>
            </w:pPr>
            <w:r>
              <w:rPr>
                <w:sz w:val="19"/>
                <w:szCs w:val="19"/>
              </w:rPr>
              <w:t>Permitir revocar y reemitir el QR de un elector por pérdida o sospecha de uso indebido, dejando registro.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A226E"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7A829" w14:textId="77777777" w:rsidR="00004528" w:rsidRDefault="00DD2444">
            <w:pPr>
              <w:spacing w:after="30" w:line="250" w:lineRule="auto"/>
            </w:pPr>
            <w:r>
              <w:rPr>
                <w:sz w:val="19"/>
                <w:szCs w:val="19"/>
              </w:rPr>
              <w:t>Media</w:t>
            </w:r>
          </w:p>
        </w:tc>
      </w:tr>
      <w:tr w:rsidR="00004528" w14:paraId="6FD6338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CBCFC" w14:textId="77777777" w:rsidR="00004528" w:rsidRDefault="00DD2444">
            <w:pPr>
              <w:spacing w:after="30" w:line="250" w:lineRule="auto"/>
            </w:pPr>
            <w:r>
              <w:rPr>
                <w:sz w:val="19"/>
                <w:szCs w:val="19"/>
              </w:rPr>
              <w:t>RF54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ADDEB" w14:textId="77777777" w:rsidR="00004528" w:rsidRDefault="00DD2444">
            <w:pPr>
              <w:spacing w:after="30" w:line="250" w:lineRule="auto"/>
            </w:pPr>
            <w:r>
              <w:rPr>
                <w:sz w:val="19"/>
                <w:szCs w:val="19"/>
              </w:rPr>
              <w:t>Permitir la verificación alterna por número de DNI cuando el QR no pueda leerse.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0806C" w14:textId="77777777" w:rsidR="00004528" w:rsidRDefault="00DD2444">
            <w:pPr>
              <w:spacing w:after="30" w:line="250" w:lineRule="auto"/>
            </w:pPr>
            <w:r>
              <w:rPr>
                <w:sz w:val="19"/>
                <w:szCs w:val="19"/>
              </w:rPr>
              <w:t>Art. 46c</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B9955" w14:textId="77777777" w:rsidR="00004528" w:rsidRDefault="00DD2444">
            <w:pPr>
              <w:spacing w:after="30" w:line="250" w:lineRule="auto"/>
            </w:pPr>
            <w:r>
              <w:rPr>
                <w:sz w:val="19"/>
                <w:szCs w:val="19"/>
              </w:rPr>
              <w:t>Alta</w:t>
            </w:r>
          </w:p>
        </w:tc>
      </w:tr>
      <w:tr w:rsidR="00004528" w14:paraId="0DF15D0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2F612" w14:textId="77777777" w:rsidR="00004528" w:rsidRDefault="00DD2444">
            <w:pPr>
              <w:spacing w:after="30" w:line="250" w:lineRule="auto"/>
            </w:pPr>
            <w:r>
              <w:rPr>
                <w:sz w:val="19"/>
                <w:szCs w:val="19"/>
              </w:rPr>
              <w:t>RF55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6BD1F" w14:textId="77777777" w:rsidR="00004528" w:rsidRDefault="00DD2444">
            <w:pPr>
              <w:spacing w:after="30" w:line="250" w:lineRule="auto"/>
            </w:pPr>
            <w:r>
              <w:rPr>
                <w:sz w:val="19"/>
                <w:szCs w:val="19"/>
              </w:rPr>
              <w:t>Ofrecer una consulta pública para comprobar la autenticidad de un acta a partir de su QR.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22B06" w14:textId="77777777" w:rsidR="00004528" w:rsidRDefault="00DD2444">
            <w:pPr>
              <w:spacing w:after="30" w:line="250" w:lineRule="auto"/>
            </w:pPr>
            <w:r>
              <w:rPr>
                <w:sz w:val="19"/>
                <w:szCs w:val="19"/>
              </w:rPr>
              <w:t>Art. 59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A95A13" w14:textId="77777777" w:rsidR="00004528" w:rsidRDefault="00DD2444">
            <w:pPr>
              <w:spacing w:after="30" w:line="250" w:lineRule="auto"/>
            </w:pPr>
            <w:r>
              <w:rPr>
                <w:sz w:val="19"/>
                <w:szCs w:val="19"/>
              </w:rPr>
              <w:t>Media</w:t>
            </w:r>
          </w:p>
        </w:tc>
      </w:tr>
    </w:tbl>
    <w:p w14:paraId="7F8A8C03" w14:textId="77777777" w:rsidR="00004528" w:rsidRDefault="00004528">
      <w:pPr>
        <w:spacing w:after="80"/>
      </w:pPr>
    </w:p>
    <w:p w14:paraId="012A5152" w14:textId="77777777" w:rsidR="00004528" w:rsidRDefault="00DD2444">
      <w:pPr>
        <w:pStyle w:val="Ttulo3"/>
      </w:pPr>
      <w:r>
        <w:t>M08 Instalación de la mesa (CUN07)</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0BDC7800"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F7E5E93"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DFF188D"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E5DB4C8"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BED5B82" w14:textId="77777777" w:rsidR="00004528" w:rsidRDefault="00DD2444">
            <w:pPr>
              <w:spacing w:after="30" w:line="250" w:lineRule="auto"/>
            </w:pPr>
            <w:r>
              <w:rPr>
                <w:b/>
                <w:bCs/>
                <w:sz w:val="19"/>
                <w:szCs w:val="19"/>
              </w:rPr>
              <w:t>Prior.</w:t>
            </w:r>
          </w:p>
        </w:tc>
      </w:tr>
      <w:tr w:rsidR="00004528" w14:paraId="4754511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44F86" w14:textId="77777777" w:rsidR="00004528" w:rsidRDefault="00DD2444">
            <w:pPr>
              <w:spacing w:after="30" w:line="250" w:lineRule="auto"/>
            </w:pPr>
            <w:r>
              <w:rPr>
                <w:sz w:val="19"/>
                <w:szCs w:val="19"/>
              </w:rPr>
              <w:t>RF56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B9202" w14:textId="77777777" w:rsidR="00004528" w:rsidRDefault="00DD2444">
            <w:pPr>
              <w:spacing w:after="30" w:line="250" w:lineRule="auto"/>
            </w:pPr>
            <w:r>
              <w:rPr>
                <w:sz w:val="19"/>
                <w:szCs w:val="19"/>
              </w:rPr>
              <w:t>Registrar la llegada de cada miembro de mesa mediante el escaneo de su credencial QR, con fecha y hora.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3D37C2" w14:textId="77777777" w:rsidR="00004528" w:rsidRDefault="00DD2444">
            <w:pPr>
              <w:spacing w:after="30" w:line="250" w:lineRule="auto"/>
            </w:pPr>
            <w:r>
              <w:rPr>
                <w:sz w:val="19"/>
                <w:szCs w:val="19"/>
              </w:rPr>
              <w:t>Art. 40, 45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0F003" w14:textId="77777777" w:rsidR="00004528" w:rsidRDefault="00DD2444">
            <w:pPr>
              <w:spacing w:after="30" w:line="250" w:lineRule="auto"/>
            </w:pPr>
            <w:r>
              <w:rPr>
                <w:sz w:val="19"/>
                <w:szCs w:val="19"/>
              </w:rPr>
              <w:t>Alta</w:t>
            </w:r>
          </w:p>
        </w:tc>
      </w:tr>
      <w:tr w:rsidR="00004528" w14:paraId="5867811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7F3CB" w14:textId="77777777" w:rsidR="00004528" w:rsidRDefault="00DD2444">
            <w:pPr>
              <w:spacing w:after="30" w:line="250" w:lineRule="auto"/>
            </w:pPr>
            <w:r>
              <w:rPr>
                <w:sz w:val="19"/>
                <w:szCs w:val="19"/>
              </w:rPr>
              <w:t>RF57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105FB5" w14:textId="77777777" w:rsidR="00004528" w:rsidRDefault="00DD2444">
            <w:pPr>
              <w:spacing w:after="30" w:line="250" w:lineRule="auto"/>
            </w:pPr>
            <w:r>
              <w:rPr>
                <w:sz w:val="19"/>
                <w:szCs w:val="19"/>
              </w:rPr>
              <w:t>Registrar la recepción del material electoral (padrón, actas, cédulas, cartel de candidatos, ánfora y cabina) y su estado.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3455A1" w14:textId="77777777" w:rsidR="00004528" w:rsidRDefault="00DD2444">
            <w:pPr>
              <w:spacing w:after="30" w:line="250" w:lineRule="auto"/>
            </w:pPr>
            <w:r>
              <w:rPr>
                <w:sz w:val="19"/>
                <w:szCs w:val="19"/>
              </w:rPr>
              <w:t>Art. 48, 49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5E825" w14:textId="77777777" w:rsidR="00004528" w:rsidRDefault="00DD2444">
            <w:pPr>
              <w:spacing w:after="30" w:line="250" w:lineRule="auto"/>
            </w:pPr>
            <w:r>
              <w:rPr>
                <w:sz w:val="19"/>
                <w:szCs w:val="19"/>
              </w:rPr>
              <w:t>Media</w:t>
            </w:r>
          </w:p>
        </w:tc>
      </w:tr>
      <w:tr w:rsidR="00004528" w14:paraId="0BDA0DD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F8122" w14:textId="77777777" w:rsidR="00004528" w:rsidRDefault="00DD2444">
            <w:pPr>
              <w:spacing w:after="30" w:line="250" w:lineRule="auto"/>
            </w:pPr>
            <w:r>
              <w:rPr>
                <w:sz w:val="19"/>
                <w:szCs w:val="19"/>
              </w:rPr>
              <w:t>RF58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9B6EA" w14:textId="77777777" w:rsidR="00004528" w:rsidRDefault="00DD2444">
            <w:pPr>
              <w:spacing w:after="30" w:line="250" w:lineRule="auto"/>
            </w:pPr>
            <w:r>
              <w:rPr>
                <w:sz w:val="19"/>
                <w:szCs w:val="19"/>
              </w:rPr>
              <w:t>Registrar la instalación de la mesa y su hora, y marcarla como NO INSTALADA si pasan las 12:00.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0B0660" w14:textId="77777777" w:rsidR="00004528" w:rsidRDefault="00DD2444">
            <w:pPr>
              <w:spacing w:after="30" w:line="250" w:lineRule="auto"/>
            </w:pPr>
            <w:r>
              <w:rPr>
                <w:sz w:val="19"/>
                <w:szCs w:val="19"/>
              </w:rPr>
              <w:t>Art. 45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062C5" w14:textId="77777777" w:rsidR="00004528" w:rsidRDefault="00DD2444">
            <w:pPr>
              <w:spacing w:after="30" w:line="250" w:lineRule="auto"/>
            </w:pPr>
            <w:r>
              <w:rPr>
                <w:sz w:val="19"/>
                <w:szCs w:val="19"/>
              </w:rPr>
              <w:t>Alta</w:t>
            </w:r>
          </w:p>
        </w:tc>
      </w:tr>
      <w:tr w:rsidR="00004528" w14:paraId="0B0D93B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529926" w14:textId="77777777" w:rsidR="00004528" w:rsidRDefault="00DD2444">
            <w:pPr>
              <w:spacing w:after="30" w:line="250" w:lineRule="auto"/>
            </w:pPr>
            <w:r>
              <w:rPr>
                <w:sz w:val="19"/>
                <w:szCs w:val="19"/>
              </w:rPr>
              <w:t>RF59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A13AE" w14:textId="77777777" w:rsidR="00004528" w:rsidRDefault="00DD2444">
            <w:pPr>
              <w:spacing w:after="30" w:line="250" w:lineRule="auto"/>
            </w:pPr>
            <w:r>
              <w:rPr>
                <w:sz w:val="19"/>
                <w:szCs w:val="19"/>
              </w:rPr>
              <w:t>Generar el acta de instalación con hora, estado del material, cantidad de cédulas recibidas, observaciones y firmas.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1E1FC" w14:textId="77777777" w:rsidR="00004528" w:rsidRDefault="00DD2444">
            <w:pPr>
              <w:spacing w:after="30" w:line="250" w:lineRule="auto"/>
            </w:pPr>
            <w:r>
              <w:rPr>
                <w:sz w:val="19"/>
                <w:szCs w:val="19"/>
              </w:rPr>
              <w:t>Art. 49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277057" w14:textId="77777777" w:rsidR="00004528" w:rsidRDefault="00DD2444">
            <w:pPr>
              <w:spacing w:after="30" w:line="250" w:lineRule="auto"/>
            </w:pPr>
            <w:r>
              <w:rPr>
                <w:sz w:val="19"/>
                <w:szCs w:val="19"/>
              </w:rPr>
              <w:t>Alta</w:t>
            </w:r>
          </w:p>
        </w:tc>
      </w:tr>
      <w:tr w:rsidR="00004528" w14:paraId="5C4A392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E9CD92" w14:textId="77777777" w:rsidR="00004528" w:rsidRDefault="00DD2444">
            <w:pPr>
              <w:spacing w:after="30" w:line="250" w:lineRule="auto"/>
            </w:pPr>
            <w:r>
              <w:rPr>
                <w:sz w:val="19"/>
                <w:szCs w:val="19"/>
              </w:rPr>
              <w:t>RF60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022F1" w14:textId="77777777" w:rsidR="00004528" w:rsidRDefault="00DD2444">
            <w:pPr>
              <w:spacing w:after="30" w:line="250" w:lineRule="auto"/>
            </w:pPr>
            <w:r>
              <w:rPr>
                <w:sz w:val="19"/>
                <w:szCs w:val="19"/>
              </w:rPr>
              <w:t>Notificar al CEUNP las mesas no instaladas y permitir registrar su evaluación de nulidad.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96DA4" w14:textId="77777777" w:rsidR="00004528" w:rsidRDefault="00DD2444">
            <w:pPr>
              <w:spacing w:after="30" w:line="250" w:lineRule="auto"/>
            </w:pPr>
            <w:r>
              <w:rPr>
                <w:sz w:val="19"/>
                <w:szCs w:val="19"/>
              </w:rPr>
              <w:t>Art. 64a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7FEA3F" w14:textId="77777777" w:rsidR="00004528" w:rsidRDefault="00DD2444">
            <w:pPr>
              <w:spacing w:after="30" w:line="250" w:lineRule="auto"/>
            </w:pPr>
            <w:r>
              <w:rPr>
                <w:sz w:val="19"/>
                <w:szCs w:val="19"/>
              </w:rPr>
              <w:t>Media</w:t>
            </w:r>
          </w:p>
        </w:tc>
      </w:tr>
    </w:tbl>
    <w:p w14:paraId="26800F00" w14:textId="77777777" w:rsidR="00004528" w:rsidRDefault="00004528">
      <w:pPr>
        <w:spacing w:after="80"/>
      </w:pPr>
    </w:p>
    <w:p w14:paraId="19CC2774" w14:textId="77777777" w:rsidR="00004528" w:rsidRDefault="00DD2444">
      <w:pPr>
        <w:pStyle w:val="Ttulo3"/>
      </w:pPr>
      <w:r>
        <w:t>M09 Sufragio (CUN08)</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79BAA01E"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8124650"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020353F"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EA75E9E"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5E5BE1A" w14:textId="77777777" w:rsidR="00004528" w:rsidRDefault="00DD2444">
            <w:pPr>
              <w:spacing w:after="30" w:line="250" w:lineRule="auto"/>
            </w:pPr>
            <w:r>
              <w:rPr>
                <w:b/>
                <w:bCs/>
                <w:sz w:val="19"/>
                <w:szCs w:val="19"/>
              </w:rPr>
              <w:t>Prior.</w:t>
            </w:r>
          </w:p>
        </w:tc>
      </w:tr>
      <w:tr w:rsidR="00004528" w14:paraId="193B346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9D9357" w14:textId="77777777" w:rsidR="00004528" w:rsidRDefault="00DD2444">
            <w:pPr>
              <w:spacing w:after="30" w:line="250" w:lineRule="auto"/>
            </w:pPr>
            <w:r>
              <w:rPr>
                <w:sz w:val="19"/>
                <w:szCs w:val="19"/>
              </w:rPr>
              <w:t>RF61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2A2E92" w14:textId="77777777" w:rsidR="00004528" w:rsidRDefault="00DD2444">
            <w:pPr>
              <w:spacing w:after="30" w:line="250" w:lineRule="auto"/>
            </w:pPr>
            <w:r>
              <w:rPr>
                <w:sz w:val="19"/>
                <w:szCs w:val="19"/>
              </w:rPr>
              <w:t>Habilitar el sufragio de la mesa solo después de firmada el acta de instalación y dentro del horario de 9:00 a 15:00.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497932" w14:textId="77777777" w:rsidR="00004528" w:rsidRDefault="00DD2444">
            <w:pPr>
              <w:spacing w:after="30" w:line="250" w:lineRule="auto"/>
            </w:pPr>
            <w:r>
              <w:rPr>
                <w:sz w:val="19"/>
                <w:szCs w:val="19"/>
              </w:rPr>
              <w:t>Art. 46a, 50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BB4B0E" w14:textId="77777777" w:rsidR="00004528" w:rsidRDefault="00DD2444">
            <w:pPr>
              <w:spacing w:after="30" w:line="250" w:lineRule="auto"/>
            </w:pPr>
            <w:r>
              <w:rPr>
                <w:sz w:val="19"/>
                <w:szCs w:val="19"/>
              </w:rPr>
              <w:t>Alta</w:t>
            </w:r>
          </w:p>
        </w:tc>
      </w:tr>
      <w:tr w:rsidR="00004528" w14:paraId="231AB93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5FE81" w14:textId="77777777" w:rsidR="00004528" w:rsidRDefault="00DD2444">
            <w:pPr>
              <w:spacing w:after="30" w:line="250" w:lineRule="auto"/>
            </w:pPr>
            <w:r>
              <w:rPr>
                <w:sz w:val="19"/>
                <w:szCs w:val="19"/>
              </w:rPr>
              <w:t>RF62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15F58" w14:textId="77777777" w:rsidR="00004528" w:rsidRDefault="00DD2444">
            <w:pPr>
              <w:spacing w:after="30" w:line="250" w:lineRule="auto"/>
            </w:pPr>
            <w:r>
              <w:rPr>
                <w:sz w:val="19"/>
                <w:szCs w:val="19"/>
              </w:rPr>
              <w:t>Escanear el QR del elector, o buscarlo por DNI, y mostrar al Secretario sus nombres y su fotografía del padrón.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3B3EC" w14:textId="77777777" w:rsidR="00004528" w:rsidRDefault="00DD2444">
            <w:pPr>
              <w:spacing w:after="30" w:line="250" w:lineRule="auto"/>
            </w:pPr>
            <w:r>
              <w:rPr>
                <w:sz w:val="19"/>
                <w:szCs w:val="19"/>
              </w:rPr>
              <w:t>Art. 46c, 50a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A2F70" w14:textId="77777777" w:rsidR="00004528" w:rsidRDefault="00DD2444">
            <w:pPr>
              <w:spacing w:after="30" w:line="250" w:lineRule="auto"/>
            </w:pPr>
            <w:r>
              <w:rPr>
                <w:sz w:val="19"/>
                <w:szCs w:val="19"/>
              </w:rPr>
              <w:t>Alta</w:t>
            </w:r>
          </w:p>
        </w:tc>
      </w:tr>
      <w:tr w:rsidR="00004528" w14:paraId="7EB9F56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3FA761" w14:textId="77777777" w:rsidR="00004528" w:rsidRDefault="00DD2444">
            <w:pPr>
              <w:spacing w:after="30" w:line="250" w:lineRule="auto"/>
            </w:pPr>
            <w:r>
              <w:rPr>
                <w:sz w:val="19"/>
                <w:szCs w:val="19"/>
              </w:rPr>
              <w:t>RF63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050383" w14:textId="77777777" w:rsidR="00004528" w:rsidRDefault="00DD2444">
            <w:pPr>
              <w:spacing w:after="30" w:line="250" w:lineRule="auto"/>
            </w:pPr>
            <w:r>
              <w:rPr>
                <w:sz w:val="19"/>
                <w:szCs w:val="19"/>
              </w:rPr>
              <w:t>Validar que el elector figure en el padrón de la mesa, esté habilitado y no haya votado.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4992B" w14:textId="77777777" w:rsidR="00004528" w:rsidRDefault="00DD2444">
            <w:pPr>
              <w:spacing w:after="30" w:line="250" w:lineRule="auto"/>
            </w:pPr>
            <w:r>
              <w:rPr>
                <w:sz w:val="19"/>
                <w:szCs w:val="19"/>
              </w:rPr>
              <w:t>Art. 46g, 47, 56.3a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50BFE" w14:textId="77777777" w:rsidR="00004528" w:rsidRDefault="00DD2444">
            <w:pPr>
              <w:spacing w:after="30" w:line="250" w:lineRule="auto"/>
            </w:pPr>
            <w:r>
              <w:rPr>
                <w:sz w:val="19"/>
                <w:szCs w:val="19"/>
              </w:rPr>
              <w:t>Alta</w:t>
            </w:r>
          </w:p>
        </w:tc>
      </w:tr>
      <w:tr w:rsidR="00004528" w14:paraId="6D7B8DE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0839FF" w14:textId="77777777" w:rsidR="00004528" w:rsidRDefault="00DD2444">
            <w:pPr>
              <w:spacing w:after="30" w:line="250" w:lineRule="auto"/>
            </w:pPr>
            <w:r>
              <w:rPr>
                <w:sz w:val="19"/>
                <w:szCs w:val="19"/>
              </w:rPr>
              <w:t>RF64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5D3DD" w14:textId="77777777" w:rsidR="00004528" w:rsidRDefault="00DD2444">
            <w:pPr>
              <w:spacing w:after="30" w:line="250" w:lineRule="auto"/>
            </w:pPr>
            <w:r>
              <w:rPr>
                <w:sz w:val="19"/>
                <w:szCs w:val="19"/>
              </w:rPr>
              <w:t>Registrar la asistencia del elector, con fecha y hora, en un registro separado del voto, y bloquear un segundo ingreso.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D922A" w14:textId="77777777" w:rsidR="00004528" w:rsidRDefault="00DD2444">
            <w:pPr>
              <w:spacing w:after="30" w:line="250" w:lineRule="auto"/>
            </w:pPr>
            <w:r>
              <w:rPr>
                <w:sz w:val="19"/>
                <w:szCs w:val="19"/>
              </w:rPr>
              <w:t>Art. 47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D16AB" w14:textId="77777777" w:rsidR="00004528" w:rsidRDefault="00DD2444">
            <w:pPr>
              <w:spacing w:after="30" w:line="250" w:lineRule="auto"/>
            </w:pPr>
            <w:r>
              <w:rPr>
                <w:sz w:val="19"/>
                <w:szCs w:val="19"/>
              </w:rPr>
              <w:t>Alta</w:t>
            </w:r>
          </w:p>
        </w:tc>
      </w:tr>
      <w:tr w:rsidR="00004528" w14:paraId="44534F4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02426" w14:textId="77777777" w:rsidR="00004528" w:rsidRDefault="00DD2444">
            <w:pPr>
              <w:spacing w:after="30" w:line="250" w:lineRule="auto"/>
            </w:pPr>
            <w:r>
              <w:rPr>
                <w:sz w:val="19"/>
                <w:szCs w:val="19"/>
              </w:rPr>
              <w:t>RF65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78D0F" w14:textId="77777777" w:rsidR="00004528" w:rsidRDefault="00DD2444">
            <w:pPr>
              <w:spacing w:after="30" w:line="250" w:lineRule="auto"/>
            </w:pPr>
            <w:r>
              <w:rPr>
                <w:sz w:val="19"/>
                <w:szCs w:val="19"/>
              </w:rPr>
              <w:t>Registrar la firma y la huella del elector o, si no puede firmar, solo su huella.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6B6EB0" w14:textId="77777777" w:rsidR="00004528" w:rsidRDefault="00DD2444">
            <w:pPr>
              <w:spacing w:after="30" w:line="250" w:lineRule="auto"/>
            </w:pPr>
            <w:r>
              <w:rPr>
                <w:sz w:val="19"/>
                <w:szCs w:val="19"/>
              </w:rPr>
              <w:t>Art. 50e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221B1" w14:textId="77777777" w:rsidR="00004528" w:rsidRDefault="00DD2444">
            <w:pPr>
              <w:spacing w:after="30" w:line="250" w:lineRule="auto"/>
            </w:pPr>
            <w:r>
              <w:rPr>
                <w:sz w:val="19"/>
                <w:szCs w:val="19"/>
              </w:rPr>
              <w:t>Media</w:t>
            </w:r>
          </w:p>
        </w:tc>
      </w:tr>
      <w:tr w:rsidR="00004528" w14:paraId="778145A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537AD" w14:textId="77777777" w:rsidR="00004528" w:rsidRDefault="00DD2444">
            <w:pPr>
              <w:spacing w:after="30" w:line="250" w:lineRule="auto"/>
            </w:pPr>
            <w:r>
              <w:rPr>
                <w:sz w:val="19"/>
                <w:szCs w:val="19"/>
              </w:rPr>
              <w:t>RF66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05BC5F" w14:textId="77777777" w:rsidR="00004528" w:rsidRDefault="00DD2444">
            <w:pPr>
              <w:spacing w:after="30" w:line="250" w:lineRule="auto"/>
            </w:pPr>
            <w:r>
              <w:rPr>
                <w:sz w:val="19"/>
                <w:szCs w:val="19"/>
              </w:rPr>
              <w:t>Registrar los casos en que el elector no vota: no figura en el padrón o intenta suplantar a otro con un DNI ajeno.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1837CA" w14:textId="77777777" w:rsidR="00004528" w:rsidRDefault="00DD2444">
            <w:pPr>
              <w:spacing w:after="30" w:line="250" w:lineRule="auto"/>
            </w:pPr>
            <w:r>
              <w:rPr>
                <w:sz w:val="19"/>
                <w:szCs w:val="19"/>
              </w:rPr>
              <w:t>Art. 56.3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131D3" w14:textId="77777777" w:rsidR="00004528" w:rsidRDefault="00DD2444">
            <w:pPr>
              <w:spacing w:after="30" w:line="250" w:lineRule="auto"/>
            </w:pPr>
            <w:r>
              <w:rPr>
                <w:sz w:val="19"/>
                <w:szCs w:val="19"/>
              </w:rPr>
              <w:t>Alta</w:t>
            </w:r>
          </w:p>
        </w:tc>
      </w:tr>
      <w:tr w:rsidR="00004528" w14:paraId="3982587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98430" w14:textId="77777777" w:rsidR="00004528" w:rsidRDefault="00DD2444">
            <w:pPr>
              <w:spacing w:after="30" w:line="250" w:lineRule="auto"/>
            </w:pPr>
            <w:r>
              <w:rPr>
                <w:sz w:val="19"/>
                <w:szCs w:val="19"/>
              </w:rPr>
              <w:t>RF67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30F696" w14:textId="77777777" w:rsidR="00004528" w:rsidRDefault="00DD2444">
            <w:pPr>
              <w:spacing w:after="30" w:line="250" w:lineRule="auto"/>
            </w:pPr>
            <w:r>
              <w:rPr>
                <w:sz w:val="19"/>
                <w:szCs w:val="19"/>
              </w:rPr>
              <w:t>Habilitar un terminal de votación solo para un elector ya validado y por una sola vez.</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70A777"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56B4D" w14:textId="77777777" w:rsidR="00004528" w:rsidRDefault="00DD2444">
            <w:pPr>
              <w:spacing w:after="30" w:line="250" w:lineRule="auto"/>
            </w:pPr>
            <w:r>
              <w:rPr>
                <w:sz w:val="19"/>
                <w:szCs w:val="19"/>
              </w:rPr>
              <w:t>Alta</w:t>
            </w:r>
          </w:p>
        </w:tc>
      </w:tr>
      <w:tr w:rsidR="00004528" w14:paraId="38D6178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8B1DC" w14:textId="77777777" w:rsidR="00004528" w:rsidRDefault="00DD2444">
            <w:pPr>
              <w:spacing w:after="30" w:line="250" w:lineRule="auto"/>
            </w:pPr>
            <w:r>
              <w:rPr>
                <w:sz w:val="19"/>
                <w:szCs w:val="19"/>
              </w:rPr>
              <w:t>RF68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1C1C97" w14:textId="77777777" w:rsidR="00004528" w:rsidRDefault="00DD2444">
            <w:pPr>
              <w:spacing w:after="30" w:line="250" w:lineRule="auto"/>
            </w:pPr>
            <w:r>
              <w:rPr>
                <w:sz w:val="19"/>
                <w:szCs w:val="19"/>
              </w:rPr>
              <w:t>Mostrar en el terminal las listas con su símbolo, nombre y fotografía del candidato a Rector en el orden sorteado, y permitir elegir una lista, el voto en blanco o el voto nulo.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19443" w14:textId="77777777" w:rsidR="00004528" w:rsidRDefault="00DD2444">
            <w:pPr>
              <w:spacing w:after="30" w:line="250" w:lineRule="auto"/>
            </w:pPr>
            <w:r>
              <w:rPr>
                <w:sz w:val="19"/>
                <w:szCs w:val="19"/>
              </w:rPr>
              <w:t>Art. 26, 53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1AC27" w14:textId="77777777" w:rsidR="00004528" w:rsidRDefault="00DD2444">
            <w:pPr>
              <w:spacing w:after="30" w:line="250" w:lineRule="auto"/>
            </w:pPr>
            <w:r>
              <w:rPr>
                <w:sz w:val="19"/>
                <w:szCs w:val="19"/>
              </w:rPr>
              <w:t>Alta</w:t>
            </w:r>
          </w:p>
        </w:tc>
      </w:tr>
      <w:tr w:rsidR="00004528" w14:paraId="34F39D0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517B33" w14:textId="77777777" w:rsidR="00004528" w:rsidRDefault="00DD2444">
            <w:pPr>
              <w:spacing w:after="30" w:line="250" w:lineRule="auto"/>
            </w:pPr>
            <w:r>
              <w:rPr>
                <w:sz w:val="19"/>
                <w:szCs w:val="19"/>
              </w:rPr>
              <w:t>RF69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00F3F" w14:textId="77777777" w:rsidR="00004528" w:rsidRDefault="00DD2444">
            <w:pPr>
              <w:spacing w:after="30" w:line="250" w:lineRule="auto"/>
            </w:pPr>
            <w:r>
              <w:rPr>
                <w:sz w:val="19"/>
                <w:szCs w:val="19"/>
              </w:rPr>
              <w:t>Registrar el voto sin ningún dato que permita vincularlo con el elector.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5B4CF" w14:textId="77777777" w:rsidR="00004528" w:rsidRDefault="00DD2444">
            <w:pPr>
              <w:spacing w:after="30" w:line="250" w:lineRule="auto"/>
            </w:pPr>
            <w:r>
              <w:rPr>
                <w:sz w:val="19"/>
                <w:szCs w:val="19"/>
              </w:rPr>
              <w:t>Art. 10, 47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649A1" w14:textId="77777777" w:rsidR="00004528" w:rsidRDefault="00DD2444">
            <w:pPr>
              <w:spacing w:after="30" w:line="250" w:lineRule="auto"/>
            </w:pPr>
            <w:r>
              <w:rPr>
                <w:sz w:val="19"/>
                <w:szCs w:val="19"/>
              </w:rPr>
              <w:t>Alta</w:t>
            </w:r>
          </w:p>
        </w:tc>
      </w:tr>
      <w:tr w:rsidR="00004528" w14:paraId="1349D0F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AD7FB" w14:textId="77777777" w:rsidR="00004528" w:rsidRDefault="00DD2444">
            <w:pPr>
              <w:spacing w:after="30" w:line="250" w:lineRule="auto"/>
            </w:pPr>
            <w:r>
              <w:rPr>
                <w:sz w:val="19"/>
                <w:szCs w:val="19"/>
              </w:rPr>
              <w:t>RF70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C5687" w14:textId="77777777" w:rsidR="00004528" w:rsidRDefault="00DD2444">
            <w:pPr>
              <w:spacing w:after="30" w:line="250" w:lineRule="auto"/>
            </w:pPr>
            <w:r>
              <w:rPr>
                <w:sz w:val="19"/>
                <w:szCs w:val="19"/>
              </w:rPr>
              <w:t>Imprimir la cédula con la elección hecha y permitir que el elector la revise y la deposite en el ánfora.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0688A"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A73FDE" w14:textId="77777777" w:rsidR="00004528" w:rsidRDefault="00DD2444">
            <w:pPr>
              <w:spacing w:after="30" w:line="250" w:lineRule="auto"/>
            </w:pPr>
            <w:r>
              <w:rPr>
                <w:sz w:val="19"/>
                <w:szCs w:val="19"/>
              </w:rPr>
              <w:t>Alta</w:t>
            </w:r>
          </w:p>
        </w:tc>
      </w:tr>
      <w:tr w:rsidR="00004528" w14:paraId="0F13C65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13DE3" w14:textId="77777777" w:rsidR="00004528" w:rsidRDefault="00DD2444">
            <w:pPr>
              <w:spacing w:after="30" w:line="250" w:lineRule="auto"/>
            </w:pPr>
            <w:r>
              <w:rPr>
                <w:sz w:val="19"/>
                <w:szCs w:val="19"/>
              </w:rPr>
              <w:t>RF71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0FF7DF" w14:textId="77777777" w:rsidR="00004528" w:rsidRDefault="00DD2444">
            <w:pPr>
              <w:spacing w:after="30" w:line="250" w:lineRule="auto"/>
            </w:pPr>
            <w:r>
              <w:rPr>
                <w:sz w:val="19"/>
                <w:szCs w:val="19"/>
              </w:rPr>
              <w:t>Permitir al elector corregir su selección antes de confirmarla.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4E7A6"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57A9A5" w14:textId="77777777" w:rsidR="00004528" w:rsidRDefault="00DD2444">
            <w:pPr>
              <w:spacing w:after="30" w:line="250" w:lineRule="auto"/>
            </w:pPr>
            <w:r>
              <w:rPr>
                <w:sz w:val="19"/>
                <w:szCs w:val="19"/>
              </w:rPr>
              <w:t>Media</w:t>
            </w:r>
          </w:p>
        </w:tc>
      </w:tr>
      <w:tr w:rsidR="00004528" w14:paraId="08A6424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AD595E" w14:textId="77777777" w:rsidR="00004528" w:rsidRDefault="00DD2444">
            <w:pPr>
              <w:spacing w:after="30" w:line="250" w:lineRule="auto"/>
            </w:pPr>
            <w:r>
              <w:rPr>
                <w:sz w:val="19"/>
                <w:szCs w:val="19"/>
              </w:rPr>
              <w:t>RF72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A297E" w14:textId="77777777" w:rsidR="00004528" w:rsidRDefault="00DD2444">
            <w:pPr>
              <w:spacing w:after="30" w:line="250" w:lineRule="auto"/>
            </w:pPr>
            <w:r>
              <w:rPr>
                <w:sz w:val="19"/>
                <w:szCs w:val="19"/>
              </w:rPr>
              <w:t>Dar atención preferente a adultos mayores, gestantes, personas con discapacidad y personas con niños en brazos, y permitir votar en un módulo temporal con equipo portátil.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67F0B" w14:textId="77777777" w:rsidR="00004528" w:rsidRDefault="00DD2444">
            <w:pPr>
              <w:spacing w:after="30" w:line="250" w:lineRule="auto"/>
            </w:pPr>
            <w:r>
              <w:rPr>
                <w:sz w:val="19"/>
                <w:szCs w:val="19"/>
              </w:rPr>
              <w:t>Art. 56.1, 56.2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4B2A5" w14:textId="77777777" w:rsidR="00004528" w:rsidRDefault="00DD2444">
            <w:pPr>
              <w:spacing w:after="30" w:line="250" w:lineRule="auto"/>
            </w:pPr>
            <w:r>
              <w:rPr>
                <w:sz w:val="19"/>
                <w:szCs w:val="19"/>
              </w:rPr>
              <w:t>Media</w:t>
            </w:r>
          </w:p>
        </w:tc>
      </w:tr>
      <w:tr w:rsidR="00004528" w14:paraId="20D01F7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96B91" w14:textId="77777777" w:rsidR="00004528" w:rsidRDefault="00DD2444">
            <w:pPr>
              <w:spacing w:after="30" w:line="250" w:lineRule="auto"/>
            </w:pPr>
            <w:r>
              <w:rPr>
                <w:sz w:val="19"/>
                <w:szCs w:val="19"/>
              </w:rPr>
              <w:t>RF73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B08859" w14:textId="77777777" w:rsidR="00004528" w:rsidRDefault="00DD2444">
            <w:pPr>
              <w:spacing w:after="30" w:line="250" w:lineRule="auto"/>
            </w:pPr>
            <w:r>
              <w:rPr>
                <w:sz w:val="19"/>
                <w:szCs w:val="19"/>
              </w:rPr>
              <w:t>Cerrar el acceso a las 15:00 y permitir votar solo a quienes ya están dentro del local de votación.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6B7CBF" w14:textId="77777777" w:rsidR="00004528" w:rsidRDefault="00DD2444">
            <w:pPr>
              <w:spacing w:after="30" w:line="250" w:lineRule="auto"/>
            </w:pPr>
            <w:r>
              <w:rPr>
                <w:sz w:val="19"/>
                <w:szCs w:val="19"/>
              </w:rPr>
              <w:t>Art. 51a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D90FC" w14:textId="77777777" w:rsidR="00004528" w:rsidRDefault="00DD2444">
            <w:pPr>
              <w:spacing w:after="30" w:line="250" w:lineRule="auto"/>
            </w:pPr>
            <w:r>
              <w:rPr>
                <w:sz w:val="19"/>
                <w:szCs w:val="19"/>
              </w:rPr>
              <w:t>Alta</w:t>
            </w:r>
          </w:p>
        </w:tc>
      </w:tr>
    </w:tbl>
    <w:p w14:paraId="6B52EA52" w14:textId="77777777" w:rsidR="00004528" w:rsidRDefault="00004528">
      <w:pPr>
        <w:spacing w:after="80"/>
      </w:pPr>
    </w:p>
    <w:p w14:paraId="66F43570" w14:textId="77777777" w:rsidR="00004528" w:rsidRDefault="00DD2444">
      <w:pPr>
        <w:pStyle w:val="Ttulo3"/>
      </w:pPr>
      <w:r>
        <w:t>M10 Cierre del sufragio (CUN09)</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26FDDB0E"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1B2E806"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77BFBF6"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A7DAE4F"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294F168" w14:textId="77777777" w:rsidR="00004528" w:rsidRDefault="00DD2444">
            <w:pPr>
              <w:spacing w:after="30" w:line="250" w:lineRule="auto"/>
            </w:pPr>
            <w:r>
              <w:rPr>
                <w:b/>
                <w:bCs/>
                <w:sz w:val="19"/>
                <w:szCs w:val="19"/>
              </w:rPr>
              <w:t>Prior.</w:t>
            </w:r>
          </w:p>
        </w:tc>
      </w:tr>
      <w:tr w:rsidR="00004528" w14:paraId="50A4B08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96B5F" w14:textId="77777777" w:rsidR="00004528" w:rsidRDefault="00DD2444">
            <w:pPr>
              <w:spacing w:after="30" w:line="250" w:lineRule="auto"/>
            </w:pPr>
            <w:r>
              <w:rPr>
                <w:sz w:val="19"/>
                <w:szCs w:val="19"/>
              </w:rPr>
              <w:t>RF74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910B4" w14:textId="77777777" w:rsidR="00004528" w:rsidRDefault="00DD2444">
            <w:pPr>
              <w:spacing w:after="30" w:line="250" w:lineRule="auto"/>
            </w:pPr>
            <w:r>
              <w:rPr>
                <w:sz w:val="19"/>
                <w:szCs w:val="19"/>
              </w:rPr>
              <w:t>Cerrar el sufragio de la mesa y calcular el total de electores que votaron.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728029" w14:textId="77777777" w:rsidR="00004528" w:rsidRDefault="00DD2444">
            <w:pPr>
              <w:spacing w:after="30" w:line="250" w:lineRule="auto"/>
            </w:pPr>
            <w:r>
              <w:rPr>
                <w:sz w:val="19"/>
                <w:szCs w:val="19"/>
              </w:rPr>
              <w:t>Art. 51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B9CA2" w14:textId="77777777" w:rsidR="00004528" w:rsidRDefault="00DD2444">
            <w:pPr>
              <w:spacing w:after="30" w:line="250" w:lineRule="auto"/>
            </w:pPr>
            <w:r>
              <w:rPr>
                <w:sz w:val="19"/>
                <w:szCs w:val="19"/>
              </w:rPr>
              <w:t>Alta</w:t>
            </w:r>
          </w:p>
        </w:tc>
      </w:tr>
      <w:tr w:rsidR="00004528" w14:paraId="475B2C0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14A499" w14:textId="77777777" w:rsidR="00004528" w:rsidRDefault="00DD2444">
            <w:pPr>
              <w:spacing w:after="30" w:line="250" w:lineRule="auto"/>
            </w:pPr>
            <w:r>
              <w:rPr>
                <w:sz w:val="19"/>
                <w:szCs w:val="19"/>
              </w:rPr>
              <w:t>RF75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B69F6" w14:textId="77777777" w:rsidR="00004528" w:rsidRDefault="00DD2444">
            <w:pPr>
              <w:spacing w:after="30" w:line="250" w:lineRule="auto"/>
            </w:pPr>
            <w:r>
              <w:rPr>
                <w:sz w:val="19"/>
                <w:szCs w:val="19"/>
              </w:rPr>
              <w:t>Generar la lista de electores con la marca NO VOTÓ para quienes no asistieron.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CB6D1" w14:textId="77777777" w:rsidR="00004528" w:rsidRDefault="00DD2444">
            <w:pPr>
              <w:spacing w:after="30" w:line="250" w:lineRule="auto"/>
            </w:pPr>
            <w:r>
              <w:rPr>
                <w:sz w:val="19"/>
                <w:szCs w:val="19"/>
              </w:rPr>
              <w:t>Art. 51c</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9E4F76" w14:textId="77777777" w:rsidR="00004528" w:rsidRDefault="00DD2444">
            <w:pPr>
              <w:spacing w:after="30" w:line="250" w:lineRule="auto"/>
            </w:pPr>
            <w:r>
              <w:rPr>
                <w:sz w:val="19"/>
                <w:szCs w:val="19"/>
              </w:rPr>
              <w:t>Alta</w:t>
            </w:r>
          </w:p>
        </w:tc>
      </w:tr>
      <w:tr w:rsidR="00004528" w14:paraId="5B34882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59B75" w14:textId="77777777" w:rsidR="00004528" w:rsidRDefault="00DD2444">
            <w:pPr>
              <w:spacing w:after="30" w:line="250" w:lineRule="auto"/>
            </w:pPr>
            <w:r>
              <w:rPr>
                <w:sz w:val="19"/>
                <w:szCs w:val="19"/>
              </w:rPr>
              <w:t>RF76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99BD7" w14:textId="77777777" w:rsidR="00004528" w:rsidRDefault="00DD2444">
            <w:pPr>
              <w:spacing w:after="30" w:line="250" w:lineRule="auto"/>
            </w:pPr>
            <w:r>
              <w:rPr>
                <w:sz w:val="19"/>
                <w:szCs w:val="19"/>
              </w:rPr>
              <w:t>Generar el acta de sufragio con el total de electores que votaron, el total de cédulas no utilizadas, la hora de cierre, las observaciones y las firmas.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C53C3" w14:textId="77777777" w:rsidR="00004528" w:rsidRDefault="00DD2444">
            <w:pPr>
              <w:spacing w:after="30" w:line="250" w:lineRule="auto"/>
            </w:pPr>
            <w:r>
              <w:rPr>
                <w:sz w:val="19"/>
                <w:szCs w:val="19"/>
              </w:rPr>
              <w:t>Art. 51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60C58" w14:textId="77777777" w:rsidR="00004528" w:rsidRDefault="00DD2444">
            <w:pPr>
              <w:spacing w:after="30" w:line="250" w:lineRule="auto"/>
            </w:pPr>
            <w:r>
              <w:rPr>
                <w:sz w:val="19"/>
                <w:szCs w:val="19"/>
              </w:rPr>
              <w:t>Alta</w:t>
            </w:r>
          </w:p>
        </w:tc>
      </w:tr>
    </w:tbl>
    <w:p w14:paraId="095723A5" w14:textId="77777777" w:rsidR="00004528" w:rsidRDefault="00004528">
      <w:pPr>
        <w:spacing w:after="80"/>
      </w:pPr>
    </w:p>
    <w:p w14:paraId="6EFF399F" w14:textId="77777777" w:rsidR="00004528" w:rsidRDefault="00DD2444">
      <w:pPr>
        <w:pStyle w:val="Ttulo3"/>
      </w:pPr>
      <w:r>
        <w:t>M11 Escrutinio y actas (CUN09, CUN10)</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766186CA"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05269F1"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4B73306"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32D12F3"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33C965E" w14:textId="77777777" w:rsidR="00004528" w:rsidRDefault="00DD2444">
            <w:pPr>
              <w:spacing w:after="30" w:line="250" w:lineRule="auto"/>
            </w:pPr>
            <w:r>
              <w:rPr>
                <w:b/>
                <w:bCs/>
                <w:sz w:val="19"/>
                <w:szCs w:val="19"/>
              </w:rPr>
              <w:t>Prior.</w:t>
            </w:r>
          </w:p>
        </w:tc>
      </w:tr>
      <w:tr w:rsidR="00004528" w14:paraId="1A52841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CE0DB" w14:textId="77777777" w:rsidR="00004528" w:rsidRDefault="00DD2444">
            <w:pPr>
              <w:spacing w:after="30" w:line="250" w:lineRule="auto"/>
            </w:pPr>
            <w:r>
              <w:rPr>
                <w:sz w:val="19"/>
                <w:szCs w:val="19"/>
              </w:rPr>
              <w:t>RF77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AF392" w14:textId="77777777" w:rsidR="00004528" w:rsidRDefault="00DD2444">
            <w:pPr>
              <w:spacing w:after="30" w:line="250" w:lineRule="auto"/>
            </w:pPr>
            <w:r>
              <w:rPr>
                <w:sz w:val="19"/>
                <w:szCs w:val="19"/>
              </w:rPr>
              <w:t>Registrar el conteo de las cédulas físicas del ánfora y compararlo con el total de electores que votaron.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F02DA" w14:textId="77777777" w:rsidR="00004528" w:rsidRDefault="00DD2444">
            <w:pPr>
              <w:spacing w:after="30" w:line="250" w:lineRule="auto"/>
            </w:pPr>
            <w:r>
              <w:rPr>
                <w:sz w:val="19"/>
                <w:szCs w:val="19"/>
              </w:rPr>
              <w:t>Art. 54.1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D44BA" w14:textId="77777777" w:rsidR="00004528" w:rsidRDefault="00DD2444">
            <w:pPr>
              <w:spacing w:after="30" w:line="250" w:lineRule="auto"/>
            </w:pPr>
            <w:r>
              <w:rPr>
                <w:sz w:val="19"/>
                <w:szCs w:val="19"/>
              </w:rPr>
              <w:t>Alta</w:t>
            </w:r>
          </w:p>
        </w:tc>
      </w:tr>
      <w:tr w:rsidR="00004528" w14:paraId="7B6B8BD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31FA1" w14:textId="77777777" w:rsidR="00004528" w:rsidRDefault="00DD2444">
            <w:pPr>
              <w:spacing w:after="30" w:line="250" w:lineRule="auto"/>
            </w:pPr>
            <w:r>
              <w:rPr>
                <w:sz w:val="19"/>
                <w:szCs w:val="19"/>
              </w:rPr>
              <w:t>RF78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14E31" w14:textId="77777777" w:rsidR="00004528" w:rsidRDefault="00DD2444">
            <w:pPr>
              <w:spacing w:after="30" w:line="250" w:lineRule="auto"/>
            </w:pPr>
            <w:r>
              <w:rPr>
                <w:sz w:val="19"/>
                <w:szCs w:val="19"/>
              </w:rPr>
              <w:t>Aplicar el procedimiento reglamentario cuando los totales difieren: si hay más cédulas se retiran al azar las sobrantes sin abrirlas y se destruyen, y si hay menos se continúa y se registra la observación.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15417" w14:textId="77777777" w:rsidR="00004528" w:rsidRDefault="00DD2444">
            <w:pPr>
              <w:spacing w:after="30" w:line="250" w:lineRule="auto"/>
            </w:pPr>
            <w:r>
              <w:rPr>
                <w:sz w:val="19"/>
                <w:szCs w:val="19"/>
              </w:rPr>
              <w:t>Art. 54.1c, 54.1d</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A3C93A" w14:textId="77777777" w:rsidR="00004528" w:rsidRDefault="00DD2444">
            <w:pPr>
              <w:spacing w:after="30" w:line="250" w:lineRule="auto"/>
            </w:pPr>
            <w:r>
              <w:rPr>
                <w:sz w:val="19"/>
                <w:szCs w:val="19"/>
              </w:rPr>
              <w:t>Alta</w:t>
            </w:r>
          </w:p>
        </w:tc>
      </w:tr>
      <w:tr w:rsidR="00004528" w14:paraId="516B2EC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1764C" w14:textId="77777777" w:rsidR="00004528" w:rsidRDefault="00DD2444">
            <w:pPr>
              <w:spacing w:after="30" w:line="250" w:lineRule="auto"/>
            </w:pPr>
            <w:r>
              <w:rPr>
                <w:sz w:val="19"/>
                <w:szCs w:val="19"/>
              </w:rPr>
              <w:t>RF79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439B8" w14:textId="77777777" w:rsidR="00004528" w:rsidRDefault="00DD2444">
            <w:pPr>
              <w:spacing w:after="30" w:line="250" w:lineRule="auto"/>
            </w:pPr>
            <w:r>
              <w:rPr>
                <w:sz w:val="19"/>
                <w:szCs w:val="19"/>
              </w:rPr>
              <w:t>Registrar la clasificación de cada cédula física como voto válido, nulo o en blanco, y como impugnado cuando corresponda.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72834" w14:textId="77777777" w:rsidR="00004528" w:rsidRDefault="00DD2444">
            <w:pPr>
              <w:spacing w:after="30" w:line="250" w:lineRule="auto"/>
            </w:pPr>
            <w:r>
              <w:rPr>
                <w:sz w:val="19"/>
                <w:szCs w:val="19"/>
              </w:rPr>
              <w:t>Art. 52, 53, 54.2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BE1D00" w14:textId="77777777" w:rsidR="00004528" w:rsidRDefault="00DD2444">
            <w:pPr>
              <w:spacing w:after="30" w:line="250" w:lineRule="auto"/>
            </w:pPr>
            <w:r>
              <w:rPr>
                <w:sz w:val="19"/>
                <w:szCs w:val="19"/>
              </w:rPr>
              <w:t>Alta</w:t>
            </w:r>
          </w:p>
        </w:tc>
      </w:tr>
      <w:tr w:rsidR="00004528" w14:paraId="51DEB61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DDDA9" w14:textId="77777777" w:rsidR="00004528" w:rsidRDefault="00DD2444">
            <w:pPr>
              <w:spacing w:after="30" w:line="250" w:lineRule="auto"/>
            </w:pPr>
            <w:r>
              <w:rPr>
                <w:sz w:val="19"/>
                <w:szCs w:val="19"/>
              </w:rPr>
              <w:t>RF80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D68AD" w14:textId="77777777" w:rsidR="00004528" w:rsidRDefault="00DD2444">
            <w:pPr>
              <w:spacing w:after="30" w:line="250" w:lineRule="auto"/>
            </w:pPr>
            <w:r>
              <w:rPr>
                <w:sz w:val="19"/>
                <w:szCs w:val="19"/>
              </w:rPr>
              <w:t>Registrar las impugnaciones de voto, que solo pueden hacer los personeros de mesa, y su resolución por mayoría de los miembros de mesa.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8564E0" w14:textId="77777777" w:rsidR="00004528" w:rsidRDefault="00DD2444">
            <w:pPr>
              <w:spacing w:after="30" w:line="250" w:lineRule="auto"/>
            </w:pPr>
            <w:r>
              <w:rPr>
                <w:sz w:val="19"/>
                <w:szCs w:val="19"/>
              </w:rPr>
              <w:t>Art. 43, 57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7BCFC6" w14:textId="77777777" w:rsidR="00004528" w:rsidRDefault="00DD2444">
            <w:pPr>
              <w:spacing w:after="30" w:line="250" w:lineRule="auto"/>
            </w:pPr>
            <w:r>
              <w:rPr>
                <w:sz w:val="19"/>
                <w:szCs w:val="19"/>
              </w:rPr>
              <w:t>Alta</w:t>
            </w:r>
          </w:p>
        </w:tc>
      </w:tr>
      <w:tr w:rsidR="00004528" w14:paraId="24C246D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FBB3E4" w14:textId="77777777" w:rsidR="00004528" w:rsidRDefault="00DD2444">
            <w:pPr>
              <w:spacing w:after="30" w:line="250" w:lineRule="auto"/>
            </w:pPr>
            <w:r>
              <w:rPr>
                <w:sz w:val="19"/>
                <w:szCs w:val="19"/>
              </w:rPr>
              <w:t>RF81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12C7C" w14:textId="77777777" w:rsidR="00004528" w:rsidRDefault="00DD2444">
            <w:pPr>
              <w:spacing w:after="30" w:line="250" w:lineRule="auto"/>
            </w:pPr>
            <w:r>
              <w:rPr>
                <w:sz w:val="19"/>
                <w:szCs w:val="19"/>
              </w:rPr>
              <w:t>Registrar la apelación del personero y elevarla al CEUNP, que resuelve en segunda y última instancia.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847825" w14:textId="77777777" w:rsidR="00004528" w:rsidRDefault="00DD2444">
            <w:pPr>
              <w:spacing w:after="30" w:line="250" w:lineRule="auto"/>
            </w:pPr>
            <w:r>
              <w:rPr>
                <w:sz w:val="19"/>
                <w:szCs w:val="19"/>
              </w:rPr>
              <w:t>Art. 4a, 57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22140" w14:textId="77777777" w:rsidR="00004528" w:rsidRDefault="00DD2444">
            <w:pPr>
              <w:spacing w:after="30" w:line="250" w:lineRule="auto"/>
            </w:pPr>
            <w:r>
              <w:rPr>
                <w:sz w:val="19"/>
                <w:szCs w:val="19"/>
              </w:rPr>
              <w:t>Alta</w:t>
            </w:r>
          </w:p>
        </w:tc>
      </w:tr>
      <w:tr w:rsidR="00004528" w14:paraId="2785D15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3FDCB" w14:textId="77777777" w:rsidR="00004528" w:rsidRDefault="00DD2444">
            <w:pPr>
              <w:spacing w:after="30" w:line="250" w:lineRule="auto"/>
            </w:pPr>
            <w:r>
              <w:rPr>
                <w:sz w:val="19"/>
                <w:szCs w:val="19"/>
              </w:rPr>
              <w:t>RF82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C393A" w14:textId="77777777" w:rsidR="00004528" w:rsidRDefault="00DD2444">
            <w:pPr>
              <w:spacing w:after="30" w:line="250" w:lineRule="auto"/>
            </w:pPr>
            <w:r>
              <w:rPr>
                <w:sz w:val="19"/>
                <w:szCs w:val="19"/>
              </w:rPr>
              <w:t>Verificar que el total de votos emitidos sea igual al total de electores que votaron.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BC2FCE" w14:textId="77777777" w:rsidR="00004528" w:rsidRDefault="00DD2444">
            <w:pPr>
              <w:spacing w:after="30" w:line="250" w:lineRule="auto"/>
            </w:pPr>
            <w:r>
              <w:rPr>
                <w:sz w:val="19"/>
                <w:szCs w:val="19"/>
              </w:rPr>
              <w:t>Art. 54.2e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29B1F" w14:textId="77777777" w:rsidR="00004528" w:rsidRDefault="00DD2444">
            <w:pPr>
              <w:spacing w:after="30" w:line="250" w:lineRule="auto"/>
            </w:pPr>
            <w:r>
              <w:rPr>
                <w:sz w:val="19"/>
                <w:szCs w:val="19"/>
              </w:rPr>
              <w:t>Alta</w:t>
            </w:r>
          </w:p>
        </w:tc>
      </w:tr>
      <w:tr w:rsidR="00004528" w14:paraId="1072F7E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C278E" w14:textId="77777777" w:rsidR="00004528" w:rsidRDefault="00DD2444">
            <w:pPr>
              <w:spacing w:after="30" w:line="250" w:lineRule="auto"/>
            </w:pPr>
            <w:r>
              <w:rPr>
                <w:sz w:val="19"/>
                <w:szCs w:val="19"/>
              </w:rPr>
              <w:t>RF83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465A95" w14:textId="77777777" w:rsidR="00004528" w:rsidRDefault="00DD2444">
            <w:pPr>
              <w:spacing w:after="30" w:line="250" w:lineRule="auto"/>
            </w:pPr>
            <w:r>
              <w:rPr>
                <w:sz w:val="19"/>
                <w:szCs w:val="19"/>
              </w:rPr>
              <w:t>Conciliar el conteo manual por lista, blancos y nulos con el conteo digital, señalar las diferencias y exigir una observación.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E0AD4"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234DE" w14:textId="77777777" w:rsidR="00004528" w:rsidRDefault="00DD2444">
            <w:pPr>
              <w:spacing w:after="30" w:line="250" w:lineRule="auto"/>
            </w:pPr>
            <w:r>
              <w:rPr>
                <w:sz w:val="19"/>
                <w:szCs w:val="19"/>
              </w:rPr>
              <w:t>Alta</w:t>
            </w:r>
          </w:p>
        </w:tc>
      </w:tr>
      <w:tr w:rsidR="00004528" w14:paraId="1B4C34E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9DF952" w14:textId="77777777" w:rsidR="00004528" w:rsidRDefault="00DD2444">
            <w:pPr>
              <w:spacing w:after="30" w:line="250" w:lineRule="auto"/>
            </w:pPr>
            <w:r>
              <w:rPr>
                <w:sz w:val="19"/>
                <w:szCs w:val="19"/>
              </w:rPr>
              <w:t>RF84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27770" w14:textId="77777777" w:rsidR="00004528" w:rsidRDefault="00DD2444">
            <w:pPr>
              <w:spacing w:after="30" w:line="250" w:lineRule="auto"/>
            </w:pPr>
            <w:r>
              <w:rPr>
                <w:sz w:val="19"/>
                <w:szCs w:val="19"/>
              </w:rPr>
              <w:t>Dar prevalencia a la cédula física cuando una diferencia no se resuelve, dejando constancia en el acta.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CC374" w14:textId="77777777" w:rsidR="00004528" w:rsidRDefault="00DD2444">
            <w:pPr>
              <w:spacing w:after="30" w:line="250" w:lineRule="auto"/>
            </w:pPr>
            <w:r>
              <w:rPr>
                <w:sz w:val="19"/>
                <w:szCs w:val="19"/>
              </w:rPr>
              <w:t>Propuesta a validar</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302B8" w14:textId="77777777" w:rsidR="00004528" w:rsidRDefault="00DD2444">
            <w:pPr>
              <w:spacing w:after="30" w:line="250" w:lineRule="auto"/>
            </w:pPr>
            <w:r>
              <w:rPr>
                <w:sz w:val="19"/>
                <w:szCs w:val="19"/>
              </w:rPr>
              <w:t>Alta</w:t>
            </w:r>
          </w:p>
        </w:tc>
      </w:tr>
      <w:tr w:rsidR="00004528" w14:paraId="0BBCC89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700C0" w14:textId="77777777" w:rsidR="00004528" w:rsidRDefault="00DD2444">
            <w:pPr>
              <w:spacing w:after="30" w:line="250" w:lineRule="auto"/>
            </w:pPr>
            <w:r>
              <w:rPr>
                <w:sz w:val="19"/>
                <w:szCs w:val="19"/>
              </w:rPr>
              <w:t>RF85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49660" w14:textId="77777777" w:rsidR="00004528" w:rsidRDefault="00DD2444">
            <w:pPr>
              <w:spacing w:after="30" w:line="250" w:lineRule="auto"/>
            </w:pPr>
            <w:r>
              <w:rPr>
                <w:sz w:val="19"/>
                <w:szCs w:val="19"/>
              </w:rPr>
              <w:t>Generar el acta de escrutinio con hora de inicio y fin, votos por lista, en blanco, nulos, impugnados, total, observaciones y firmas.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9A56F" w14:textId="77777777" w:rsidR="00004528" w:rsidRDefault="00DD2444">
            <w:pPr>
              <w:spacing w:after="30" w:line="250" w:lineRule="auto"/>
            </w:pPr>
            <w:r>
              <w:rPr>
                <w:sz w:val="19"/>
                <w:szCs w:val="19"/>
              </w:rPr>
              <w:t>Art. 54.3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C74E2" w14:textId="77777777" w:rsidR="00004528" w:rsidRDefault="00DD2444">
            <w:pPr>
              <w:spacing w:after="30" w:line="250" w:lineRule="auto"/>
            </w:pPr>
            <w:r>
              <w:rPr>
                <w:sz w:val="19"/>
                <w:szCs w:val="19"/>
              </w:rPr>
              <w:t>Alta</w:t>
            </w:r>
          </w:p>
        </w:tc>
      </w:tr>
      <w:tr w:rsidR="00004528" w14:paraId="2477214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68DF96" w14:textId="77777777" w:rsidR="00004528" w:rsidRDefault="00DD2444">
            <w:pPr>
              <w:spacing w:after="30" w:line="250" w:lineRule="auto"/>
            </w:pPr>
            <w:r>
              <w:rPr>
                <w:sz w:val="19"/>
                <w:szCs w:val="19"/>
              </w:rPr>
              <w:t>RF86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6724F" w14:textId="77777777" w:rsidR="00004528" w:rsidRDefault="00DD2444">
            <w:pPr>
              <w:spacing w:after="30" w:line="250" w:lineRule="auto"/>
            </w:pPr>
            <w:r>
              <w:rPr>
                <w:sz w:val="19"/>
                <w:szCs w:val="19"/>
              </w:rPr>
              <w:t>Generar los tres ejemplares del acta electoral (CEUNP, ONPE y local de votación) y copias simples para los personeros que las soliciten.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BFAFE" w14:textId="77777777" w:rsidR="00004528" w:rsidRDefault="00DD2444">
            <w:pPr>
              <w:spacing w:after="30" w:line="250" w:lineRule="auto"/>
            </w:pPr>
            <w:r>
              <w:rPr>
                <w:sz w:val="19"/>
                <w:szCs w:val="19"/>
              </w:rPr>
              <w:t>Art. 54.3, 55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8C841" w14:textId="77777777" w:rsidR="00004528" w:rsidRDefault="00DD2444">
            <w:pPr>
              <w:spacing w:after="30" w:line="250" w:lineRule="auto"/>
            </w:pPr>
            <w:r>
              <w:rPr>
                <w:sz w:val="19"/>
                <w:szCs w:val="19"/>
              </w:rPr>
              <w:t>Alta</w:t>
            </w:r>
          </w:p>
        </w:tc>
      </w:tr>
      <w:tr w:rsidR="00004528" w14:paraId="4E37901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3AAEF" w14:textId="77777777" w:rsidR="00004528" w:rsidRDefault="00DD2444">
            <w:pPr>
              <w:spacing w:after="30" w:line="250" w:lineRule="auto"/>
            </w:pPr>
            <w:r>
              <w:rPr>
                <w:sz w:val="19"/>
                <w:szCs w:val="19"/>
              </w:rPr>
              <w:t>RF87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15105" w14:textId="77777777" w:rsidR="00004528" w:rsidRDefault="00DD2444">
            <w:pPr>
              <w:spacing w:after="30" w:line="250" w:lineRule="auto"/>
            </w:pPr>
            <w:r>
              <w:rPr>
                <w:sz w:val="19"/>
                <w:szCs w:val="19"/>
              </w:rPr>
              <w:t>Registrar la entrega al CEUNP de las actas, el padrón y el material, y el cargo de entrega firmado.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DD727" w14:textId="77777777" w:rsidR="00004528" w:rsidRDefault="00DD2444">
            <w:pPr>
              <w:spacing w:after="30" w:line="250" w:lineRule="auto"/>
            </w:pPr>
            <w:r>
              <w:rPr>
                <w:sz w:val="19"/>
                <w:szCs w:val="19"/>
              </w:rPr>
              <w:t>Art. 54.3, 55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83BEB1" w14:textId="77777777" w:rsidR="00004528" w:rsidRDefault="00DD2444">
            <w:pPr>
              <w:spacing w:after="30" w:line="250" w:lineRule="auto"/>
            </w:pPr>
            <w:r>
              <w:rPr>
                <w:sz w:val="19"/>
                <w:szCs w:val="19"/>
              </w:rPr>
              <w:t>Alta</w:t>
            </w:r>
          </w:p>
        </w:tc>
      </w:tr>
      <w:tr w:rsidR="00004528" w14:paraId="6C73274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FFC67" w14:textId="77777777" w:rsidR="00004528" w:rsidRDefault="00DD2444">
            <w:pPr>
              <w:spacing w:after="30" w:line="250" w:lineRule="auto"/>
            </w:pPr>
            <w:r>
              <w:rPr>
                <w:sz w:val="19"/>
                <w:szCs w:val="19"/>
              </w:rPr>
              <w:t>RF88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2D5C8" w14:textId="77777777" w:rsidR="00004528" w:rsidRDefault="00DD2444">
            <w:pPr>
              <w:spacing w:after="30" w:line="250" w:lineRule="auto"/>
            </w:pPr>
            <w:r>
              <w:rPr>
                <w:sz w:val="19"/>
                <w:szCs w:val="19"/>
              </w:rPr>
              <w:t>Impedir la modificación de un acta ya firmada: toda corrección debe quedar como una nueva versión con su motivo.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035BF"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A9CED" w14:textId="77777777" w:rsidR="00004528" w:rsidRDefault="00DD2444">
            <w:pPr>
              <w:spacing w:after="30" w:line="250" w:lineRule="auto"/>
            </w:pPr>
            <w:r>
              <w:rPr>
                <w:sz w:val="19"/>
                <w:szCs w:val="19"/>
              </w:rPr>
              <w:t>Alta</w:t>
            </w:r>
          </w:p>
        </w:tc>
      </w:tr>
    </w:tbl>
    <w:p w14:paraId="18B7DB3E" w14:textId="77777777" w:rsidR="00004528" w:rsidRDefault="00004528">
      <w:pPr>
        <w:spacing w:after="80"/>
      </w:pPr>
    </w:p>
    <w:p w14:paraId="60628F65" w14:textId="77777777" w:rsidR="00004528" w:rsidRDefault="00DD2444">
      <w:pPr>
        <w:pStyle w:val="Ttulo3"/>
      </w:pPr>
      <w:r>
        <w:t>M12 Cómputo y proclamación (CUN11)</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5AECDB02"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0240689"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11B7E60"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6CC0316"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B9F5781" w14:textId="77777777" w:rsidR="00004528" w:rsidRDefault="00DD2444">
            <w:pPr>
              <w:spacing w:after="30" w:line="250" w:lineRule="auto"/>
            </w:pPr>
            <w:r>
              <w:rPr>
                <w:b/>
                <w:bCs/>
                <w:sz w:val="19"/>
                <w:szCs w:val="19"/>
              </w:rPr>
              <w:t>Prior.</w:t>
            </w:r>
          </w:p>
        </w:tc>
      </w:tr>
      <w:tr w:rsidR="00004528" w14:paraId="1C92EEC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AD256" w14:textId="77777777" w:rsidR="00004528" w:rsidRDefault="00DD2444">
            <w:pPr>
              <w:spacing w:after="30" w:line="250" w:lineRule="auto"/>
            </w:pPr>
            <w:r>
              <w:rPr>
                <w:sz w:val="19"/>
                <w:szCs w:val="19"/>
              </w:rPr>
              <w:t>RF89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41BB1" w14:textId="77777777" w:rsidR="00004528" w:rsidRDefault="00DD2444">
            <w:pPr>
              <w:spacing w:after="30" w:line="250" w:lineRule="auto"/>
            </w:pPr>
            <w:r>
              <w:rPr>
                <w:sz w:val="19"/>
                <w:szCs w:val="19"/>
              </w:rPr>
              <w:t>Verificar el número de mesas instaladas y que cada una haya entregado su acta de instalación, de sufragio y de escrutinio.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6FEBD" w14:textId="77777777" w:rsidR="00004528" w:rsidRDefault="00DD2444">
            <w:pPr>
              <w:spacing w:after="30" w:line="250" w:lineRule="auto"/>
            </w:pPr>
            <w:r>
              <w:rPr>
                <w:sz w:val="19"/>
                <w:szCs w:val="19"/>
              </w:rPr>
              <w:t>Art. 59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75D4C" w14:textId="77777777" w:rsidR="00004528" w:rsidRDefault="00DD2444">
            <w:pPr>
              <w:spacing w:after="30" w:line="250" w:lineRule="auto"/>
            </w:pPr>
            <w:r>
              <w:rPr>
                <w:sz w:val="19"/>
                <w:szCs w:val="19"/>
              </w:rPr>
              <w:t>Alta</w:t>
            </w:r>
          </w:p>
        </w:tc>
      </w:tr>
      <w:tr w:rsidR="00004528" w14:paraId="0124CB0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EE451" w14:textId="77777777" w:rsidR="00004528" w:rsidRDefault="00DD2444">
            <w:pPr>
              <w:spacing w:after="30" w:line="250" w:lineRule="auto"/>
            </w:pPr>
            <w:r>
              <w:rPr>
                <w:sz w:val="19"/>
                <w:szCs w:val="19"/>
              </w:rPr>
              <w:t>RF90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9CEB8" w14:textId="77777777" w:rsidR="00004528" w:rsidRDefault="00DD2444">
            <w:pPr>
              <w:spacing w:after="30" w:line="250" w:lineRule="auto"/>
            </w:pPr>
            <w:r>
              <w:rPr>
                <w:sz w:val="19"/>
                <w:szCs w:val="19"/>
              </w:rPr>
              <w:t>Permitir marcar un acta como dudosa y registrar la comprobación de su autenticidad.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C33C5" w14:textId="77777777" w:rsidR="00004528" w:rsidRDefault="00DD2444">
            <w:pPr>
              <w:spacing w:after="30" w:line="250" w:lineRule="auto"/>
            </w:pPr>
            <w:r>
              <w:rPr>
                <w:sz w:val="19"/>
                <w:szCs w:val="19"/>
              </w:rPr>
              <w:t>Art. 59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4AFEFB" w14:textId="77777777" w:rsidR="00004528" w:rsidRDefault="00DD2444">
            <w:pPr>
              <w:spacing w:after="30" w:line="250" w:lineRule="auto"/>
            </w:pPr>
            <w:r>
              <w:rPr>
                <w:sz w:val="19"/>
                <w:szCs w:val="19"/>
              </w:rPr>
              <w:t>Media</w:t>
            </w:r>
          </w:p>
        </w:tc>
      </w:tr>
      <w:tr w:rsidR="00004528" w14:paraId="2051EE3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DE8AA" w14:textId="77777777" w:rsidR="00004528" w:rsidRDefault="00DD2444">
            <w:pPr>
              <w:spacing w:after="30" w:line="250" w:lineRule="auto"/>
            </w:pPr>
            <w:r>
              <w:rPr>
                <w:sz w:val="19"/>
                <w:szCs w:val="19"/>
              </w:rPr>
              <w:t>RF91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3BE25" w14:textId="77777777" w:rsidR="00004528" w:rsidRDefault="00DD2444">
            <w:pPr>
              <w:spacing w:after="30" w:line="250" w:lineRule="auto"/>
            </w:pPr>
            <w:r>
              <w:rPr>
                <w:sz w:val="19"/>
                <w:szCs w:val="19"/>
              </w:rPr>
              <w:t>Registrar la sesión de cómputo general y la asistencia, facultativa, de los personeros acreditados.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423E2D" w14:textId="77777777" w:rsidR="00004528" w:rsidRDefault="00DD2444">
            <w:pPr>
              <w:spacing w:after="30" w:line="250" w:lineRule="auto"/>
            </w:pPr>
            <w:r>
              <w:rPr>
                <w:sz w:val="19"/>
                <w:szCs w:val="19"/>
              </w:rPr>
              <w:t>Art. 60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808AE" w14:textId="77777777" w:rsidR="00004528" w:rsidRDefault="00DD2444">
            <w:pPr>
              <w:spacing w:after="30" w:line="250" w:lineRule="auto"/>
            </w:pPr>
            <w:r>
              <w:rPr>
                <w:sz w:val="19"/>
                <w:szCs w:val="19"/>
              </w:rPr>
              <w:t>Media</w:t>
            </w:r>
          </w:p>
        </w:tc>
      </w:tr>
      <w:tr w:rsidR="00004528" w14:paraId="0714070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CF9F2" w14:textId="77777777" w:rsidR="00004528" w:rsidRDefault="00DD2444">
            <w:pPr>
              <w:spacing w:after="30" w:line="250" w:lineRule="auto"/>
            </w:pPr>
            <w:r>
              <w:rPr>
                <w:sz w:val="19"/>
                <w:szCs w:val="19"/>
              </w:rPr>
              <w:t>RF92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D6859" w14:textId="77777777" w:rsidR="00004528" w:rsidRDefault="00DD2444">
            <w:pPr>
              <w:spacing w:after="30" w:line="250" w:lineRule="auto"/>
            </w:pPr>
            <w:r>
              <w:rPr>
                <w:sz w:val="19"/>
                <w:szCs w:val="19"/>
              </w:rPr>
              <w:t>Consolidar automáticamente los votos de todas las actas y generar el acta general de sufragios docentes.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8D0FC" w14:textId="77777777" w:rsidR="00004528" w:rsidRDefault="00DD2444">
            <w:pPr>
              <w:spacing w:after="30" w:line="250" w:lineRule="auto"/>
            </w:pPr>
            <w:r>
              <w:rPr>
                <w:sz w:val="19"/>
                <w:szCs w:val="19"/>
              </w:rPr>
              <w:t>Art. 60, 61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163C4D" w14:textId="77777777" w:rsidR="00004528" w:rsidRDefault="00DD2444">
            <w:pPr>
              <w:spacing w:after="30" w:line="250" w:lineRule="auto"/>
            </w:pPr>
            <w:r>
              <w:rPr>
                <w:sz w:val="19"/>
                <w:szCs w:val="19"/>
              </w:rPr>
              <w:t>Alta</w:t>
            </w:r>
          </w:p>
        </w:tc>
      </w:tr>
      <w:tr w:rsidR="00004528" w14:paraId="661E3CF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F5698" w14:textId="77777777" w:rsidR="00004528" w:rsidRDefault="00DD2444">
            <w:pPr>
              <w:spacing w:after="30" w:line="250" w:lineRule="auto"/>
            </w:pPr>
            <w:r>
              <w:rPr>
                <w:sz w:val="19"/>
                <w:szCs w:val="19"/>
              </w:rPr>
              <w:t>RF93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89B9A9" w14:textId="77777777" w:rsidR="00004528" w:rsidRDefault="00DD2444">
            <w:pPr>
              <w:spacing w:after="30" w:line="250" w:lineRule="auto"/>
            </w:pPr>
            <w:r>
              <w:rPr>
                <w:sz w:val="19"/>
                <w:szCs w:val="19"/>
              </w:rPr>
              <w:t>Calcular el porcentaje de participación sobre el padrón y validar que supere el 60% de los docentes ordinarios.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458AE" w14:textId="77777777" w:rsidR="00004528" w:rsidRDefault="00DD2444">
            <w:pPr>
              <w:spacing w:after="30" w:line="250" w:lineRule="auto"/>
            </w:pPr>
            <w:r>
              <w:rPr>
                <w:sz w:val="19"/>
                <w:szCs w:val="19"/>
              </w:rPr>
              <w:t>Art. 58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AE9F6" w14:textId="77777777" w:rsidR="00004528" w:rsidRDefault="00DD2444">
            <w:pPr>
              <w:spacing w:after="30" w:line="250" w:lineRule="auto"/>
            </w:pPr>
            <w:r>
              <w:rPr>
                <w:sz w:val="19"/>
                <w:szCs w:val="19"/>
              </w:rPr>
              <w:t>Alta</w:t>
            </w:r>
          </w:p>
        </w:tc>
      </w:tr>
      <w:tr w:rsidR="00004528" w14:paraId="65A1421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584DB" w14:textId="77777777" w:rsidR="00004528" w:rsidRDefault="00DD2444">
            <w:pPr>
              <w:spacing w:after="30" w:line="250" w:lineRule="auto"/>
            </w:pPr>
            <w:r>
              <w:rPr>
                <w:sz w:val="19"/>
                <w:szCs w:val="19"/>
              </w:rPr>
              <w:t>RF94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969715" w14:textId="77777777" w:rsidR="00004528" w:rsidRDefault="00DD2444">
            <w:pPr>
              <w:spacing w:after="30" w:line="250" w:lineRule="auto"/>
            </w:pPr>
            <w:r>
              <w:rPr>
                <w:sz w:val="19"/>
                <w:szCs w:val="19"/>
              </w:rPr>
              <w:t>Registrar los recursos de nulidad o reconsideración y su resolución antes de la proclamación.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ECC15" w14:textId="77777777" w:rsidR="00004528" w:rsidRDefault="00DD2444">
            <w:pPr>
              <w:spacing w:after="30" w:line="250" w:lineRule="auto"/>
            </w:pPr>
            <w:r>
              <w:rPr>
                <w:sz w:val="19"/>
                <w:szCs w:val="19"/>
              </w:rPr>
              <w:t>Art. 62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58181A" w14:textId="77777777" w:rsidR="00004528" w:rsidRDefault="00DD2444">
            <w:pPr>
              <w:spacing w:after="30" w:line="250" w:lineRule="auto"/>
            </w:pPr>
            <w:r>
              <w:rPr>
                <w:sz w:val="19"/>
                <w:szCs w:val="19"/>
              </w:rPr>
              <w:t>Alta</w:t>
            </w:r>
          </w:p>
        </w:tc>
      </w:tr>
      <w:tr w:rsidR="00004528" w14:paraId="46BAB9C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11902" w14:textId="77777777" w:rsidR="00004528" w:rsidRDefault="00DD2444">
            <w:pPr>
              <w:spacing w:after="30" w:line="250" w:lineRule="auto"/>
            </w:pPr>
            <w:r>
              <w:rPr>
                <w:sz w:val="19"/>
                <w:szCs w:val="19"/>
              </w:rPr>
              <w:t>RF95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96BD1" w14:textId="77777777" w:rsidR="00004528" w:rsidRDefault="00DD2444">
            <w:pPr>
              <w:spacing w:after="30" w:line="250" w:lineRule="auto"/>
            </w:pPr>
            <w:r>
              <w:rPr>
                <w:sz w:val="19"/>
                <w:szCs w:val="19"/>
              </w:rPr>
              <w:t>Registrar la calificación de las actas de cómputo y las observaciones de miembros del CEUNP y personeros.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A2824" w14:textId="77777777" w:rsidR="00004528" w:rsidRDefault="00DD2444">
            <w:pPr>
              <w:spacing w:after="30" w:line="250" w:lineRule="auto"/>
            </w:pPr>
            <w:r>
              <w:rPr>
                <w:sz w:val="19"/>
                <w:szCs w:val="19"/>
              </w:rPr>
              <w:t>Art. 62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2A042" w14:textId="77777777" w:rsidR="00004528" w:rsidRDefault="00DD2444">
            <w:pPr>
              <w:spacing w:after="30" w:line="250" w:lineRule="auto"/>
            </w:pPr>
            <w:r>
              <w:rPr>
                <w:sz w:val="19"/>
                <w:szCs w:val="19"/>
              </w:rPr>
              <w:t>Media</w:t>
            </w:r>
          </w:p>
        </w:tc>
      </w:tr>
      <w:tr w:rsidR="00004528" w14:paraId="602B157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75CACF" w14:textId="77777777" w:rsidR="00004528" w:rsidRDefault="00DD2444">
            <w:pPr>
              <w:spacing w:after="30" w:line="250" w:lineRule="auto"/>
            </w:pPr>
            <w:r>
              <w:rPr>
                <w:sz w:val="19"/>
                <w:szCs w:val="19"/>
              </w:rPr>
              <w:t>RF96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F20D90" w14:textId="77777777" w:rsidR="00004528" w:rsidRDefault="00DD2444">
            <w:pPr>
              <w:spacing w:after="30" w:line="250" w:lineRule="auto"/>
            </w:pPr>
            <w:r>
              <w:rPr>
                <w:sz w:val="19"/>
                <w:szCs w:val="19"/>
              </w:rPr>
              <w:t>Determinar si alguna lista alcanza el mínimo legal previsto, parametrizable, y si no, convocar una segunda vuelta entre las dos listas más votadas dentro de los 15 días siguientes.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F2727" w14:textId="77777777" w:rsidR="00004528" w:rsidRDefault="00DD2444">
            <w:pPr>
              <w:spacing w:after="30" w:line="250" w:lineRule="auto"/>
            </w:pPr>
            <w:r>
              <w:rPr>
                <w:sz w:val="19"/>
                <w:szCs w:val="19"/>
              </w:rPr>
              <w:t>Art. 63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8DD4D7" w14:textId="77777777" w:rsidR="00004528" w:rsidRDefault="00DD2444">
            <w:pPr>
              <w:spacing w:after="30" w:line="250" w:lineRule="auto"/>
            </w:pPr>
            <w:r>
              <w:rPr>
                <w:sz w:val="19"/>
                <w:szCs w:val="19"/>
              </w:rPr>
              <w:t>Alta</w:t>
            </w:r>
          </w:p>
        </w:tc>
      </w:tr>
      <w:tr w:rsidR="00004528" w14:paraId="21B9D67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4775C" w14:textId="77777777" w:rsidR="00004528" w:rsidRDefault="00DD2444">
            <w:pPr>
              <w:spacing w:after="30" w:line="250" w:lineRule="auto"/>
            </w:pPr>
            <w:r>
              <w:rPr>
                <w:sz w:val="19"/>
                <w:szCs w:val="19"/>
              </w:rPr>
              <w:t>RF97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3F68A" w14:textId="77777777" w:rsidR="00004528" w:rsidRDefault="00DD2444">
            <w:pPr>
              <w:spacing w:after="30" w:line="250" w:lineRule="auto"/>
            </w:pPr>
            <w:r>
              <w:rPr>
                <w:sz w:val="19"/>
                <w:szCs w:val="19"/>
              </w:rPr>
              <w:t>En la segunda vuelta, declarar ganadora a la lista que obtenga el cincuenta por ciento más uno de los votos válidos.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D5D830" w14:textId="77777777" w:rsidR="00004528" w:rsidRDefault="00DD2444">
            <w:pPr>
              <w:spacing w:after="30" w:line="250" w:lineRule="auto"/>
            </w:pPr>
            <w:r>
              <w:rPr>
                <w:sz w:val="19"/>
                <w:szCs w:val="19"/>
              </w:rPr>
              <w:t>Art. 63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36AED" w14:textId="77777777" w:rsidR="00004528" w:rsidRDefault="00DD2444">
            <w:pPr>
              <w:spacing w:after="30" w:line="250" w:lineRule="auto"/>
            </w:pPr>
            <w:r>
              <w:rPr>
                <w:sz w:val="19"/>
                <w:szCs w:val="19"/>
              </w:rPr>
              <w:t>Alta</w:t>
            </w:r>
          </w:p>
        </w:tc>
      </w:tr>
      <w:tr w:rsidR="00004528" w14:paraId="07F601E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669C27" w14:textId="77777777" w:rsidR="00004528" w:rsidRDefault="00DD2444">
            <w:pPr>
              <w:spacing w:after="30" w:line="250" w:lineRule="auto"/>
            </w:pPr>
            <w:r>
              <w:rPr>
                <w:sz w:val="19"/>
                <w:szCs w:val="19"/>
              </w:rPr>
              <w:t>RF98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817217" w14:textId="77777777" w:rsidR="00004528" w:rsidRDefault="00DD2444">
            <w:pPr>
              <w:spacing w:after="30" w:line="250" w:lineRule="auto"/>
            </w:pPr>
            <w:r>
              <w:rPr>
                <w:sz w:val="19"/>
                <w:szCs w:val="19"/>
              </w:rPr>
              <w:t>Registrar la proclamación de resultados por el Presidente del CEUNP y la acreditación de la lista ganadora.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2A1D0" w14:textId="77777777" w:rsidR="00004528" w:rsidRDefault="00DD2444">
            <w:pPr>
              <w:spacing w:after="30" w:line="250" w:lineRule="auto"/>
            </w:pPr>
            <w:r>
              <w:rPr>
                <w:sz w:val="19"/>
                <w:szCs w:val="19"/>
              </w:rPr>
              <w:t>Art. 12k, 12v, 62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69104" w14:textId="77777777" w:rsidR="00004528" w:rsidRDefault="00DD2444">
            <w:pPr>
              <w:spacing w:after="30" w:line="250" w:lineRule="auto"/>
            </w:pPr>
            <w:r>
              <w:rPr>
                <w:sz w:val="19"/>
                <w:szCs w:val="19"/>
              </w:rPr>
              <w:t>Alta</w:t>
            </w:r>
          </w:p>
        </w:tc>
      </w:tr>
      <w:tr w:rsidR="00004528" w14:paraId="27C0922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2A36E" w14:textId="77777777" w:rsidR="00004528" w:rsidRDefault="00DD2444">
            <w:pPr>
              <w:spacing w:after="30" w:line="250" w:lineRule="auto"/>
            </w:pPr>
            <w:r>
              <w:rPr>
                <w:sz w:val="19"/>
                <w:szCs w:val="19"/>
              </w:rPr>
              <w:t>RF99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345726" w14:textId="77777777" w:rsidR="00004528" w:rsidRDefault="00DD2444">
            <w:pPr>
              <w:spacing w:after="30" w:line="250" w:lineRule="auto"/>
            </w:pPr>
            <w:r>
              <w:rPr>
                <w:sz w:val="19"/>
                <w:szCs w:val="19"/>
              </w:rPr>
              <w:t>Publicar los resultados por mesa y generales en el portal solo después del cierre de las actas, y comunicar las resoluciones correspondientes.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0042BE" w14:textId="77777777" w:rsidR="00004528" w:rsidRDefault="00DD2444">
            <w:pPr>
              <w:spacing w:after="30" w:line="250" w:lineRule="auto"/>
            </w:pPr>
            <w:r>
              <w:rPr>
                <w:sz w:val="19"/>
                <w:szCs w:val="19"/>
              </w:rPr>
              <w:t>Art. 62, 66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D4944" w14:textId="77777777" w:rsidR="00004528" w:rsidRDefault="00DD2444">
            <w:pPr>
              <w:spacing w:after="30" w:line="250" w:lineRule="auto"/>
            </w:pPr>
            <w:r>
              <w:rPr>
                <w:sz w:val="19"/>
                <w:szCs w:val="19"/>
              </w:rPr>
              <w:t>Alta</w:t>
            </w:r>
          </w:p>
        </w:tc>
      </w:tr>
    </w:tbl>
    <w:p w14:paraId="21B434A5" w14:textId="77777777" w:rsidR="00004528" w:rsidRDefault="00004528">
      <w:pPr>
        <w:spacing w:after="80"/>
      </w:pPr>
    </w:p>
    <w:p w14:paraId="19545A30" w14:textId="77777777" w:rsidR="00004528" w:rsidRDefault="00DD2444">
      <w:pPr>
        <w:pStyle w:val="Ttulo3"/>
      </w:pPr>
      <w:r>
        <w:t>M13 Nulidades (CUN10, CUN11)</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54AC7D1E"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4149869"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527DE18"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580126A"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D4F423A" w14:textId="77777777" w:rsidR="00004528" w:rsidRDefault="00DD2444">
            <w:pPr>
              <w:spacing w:after="30" w:line="250" w:lineRule="auto"/>
            </w:pPr>
            <w:r>
              <w:rPr>
                <w:b/>
                <w:bCs/>
                <w:sz w:val="19"/>
                <w:szCs w:val="19"/>
              </w:rPr>
              <w:t>Prior.</w:t>
            </w:r>
          </w:p>
        </w:tc>
      </w:tr>
      <w:tr w:rsidR="00004528" w14:paraId="76C7585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8BDC3" w14:textId="77777777" w:rsidR="00004528" w:rsidRDefault="00DD2444">
            <w:pPr>
              <w:spacing w:after="30" w:line="250" w:lineRule="auto"/>
            </w:pPr>
            <w:r>
              <w:rPr>
                <w:sz w:val="19"/>
                <w:szCs w:val="19"/>
              </w:rPr>
              <w:t>RF100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4E830" w14:textId="77777777" w:rsidR="00004528" w:rsidRDefault="00DD2444">
            <w:pPr>
              <w:spacing w:after="30" w:line="250" w:lineRule="auto"/>
            </w:pPr>
            <w:r>
              <w:rPr>
                <w:sz w:val="19"/>
                <w:szCs w:val="19"/>
              </w:rPr>
              <w:t>Registrar la nulidad parcial de la votación de una mesa por las causales del reglamento y excluir esa votación del cómputo.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C4723" w14:textId="77777777" w:rsidR="00004528" w:rsidRDefault="00DD2444">
            <w:pPr>
              <w:spacing w:after="30" w:line="250" w:lineRule="auto"/>
            </w:pPr>
            <w:r>
              <w:rPr>
                <w:sz w:val="19"/>
                <w:szCs w:val="19"/>
              </w:rPr>
              <w:t>Art. 64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1F16A" w14:textId="77777777" w:rsidR="00004528" w:rsidRDefault="00DD2444">
            <w:pPr>
              <w:spacing w:after="30" w:line="250" w:lineRule="auto"/>
            </w:pPr>
            <w:r>
              <w:rPr>
                <w:sz w:val="19"/>
                <w:szCs w:val="19"/>
              </w:rPr>
              <w:t>Alta</w:t>
            </w:r>
          </w:p>
        </w:tc>
      </w:tr>
      <w:tr w:rsidR="00004528" w14:paraId="37B31E1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49323" w14:textId="77777777" w:rsidR="00004528" w:rsidRDefault="00DD2444">
            <w:pPr>
              <w:spacing w:after="30" w:line="250" w:lineRule="auto"/>
            </w:pPr>
            <w:r>
              <w:rPr>
                <w:sz w:val="19"/>
                <w:szCs w:val="19"/>
              </w:rPr>
              <w:t>RF101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D9309" w14:textId="77777777" w:rsidR="00004528" w:rsidRDefault="00DD2444">
            <w:pPr>
              <w:spacing w:after="30" w:line="250" w:lineRule="auto"/>
            </w:pPr>
            <w:r>
              <w:rPr>
                <w:sz w:val="19"/>
                <w:szCs w:val="19"/>
              </w:rPr>
              <w:t>Registrar la nulidad total de la elección por fraude, cohecho, soborno, intimidación o violencia comprobados, o por no alcanzar la participación requerida, de oficio o a pedido de un personero.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E9AA3" w14:textId="77777777" w:rsidR="00004528" w:rsidRDefault="00DD2444">
            <w:pPr>
              <w:spacing w:after="30" w:line="250" w:lineRule="auto"/>
            </w:pPr>
            <w:r>
              <w:rPr>
                <w:sz w:val="19"/>
                <w:szCs w:val="19"/>
              </w:rPr>
              <w:t>Art. 65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F14F1" w14:textId="77777777" w:rsidR="00004528" w:rsidRDefault="00DD2444">
            <w:pPr>
              <w:spacing w:after="30" w:line="250" w:lineRule="auto"/>
            </w:pPr>
            <w:r>
              <w:rPr>
                <w:sz w:val="19"/>
                <w:szCs w:val="19"/>
              </w:rPr>
              <w:t>Alta</w:t>
            </w:r>
          </w:p>
        </w:tc>
      </w:tr>
      <w:tr w:rsidR="00004528" w14:paraId="2291891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64F91" w14:textId="77777777" w:rsidR="00004528" w:rsidRDefault="00DD2444">
            <w:pPr>
              <w:spacing w:after="30" w:line="250" w:lineRule="auto"/>
            </w:pPr>
            <w:r>
              <w:rPr>
                <w:sz w:val="19"/>
                <w:szCs w:val="19"/>
              </w:rPr>
              <w:t>RF102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7529B" w14:textId="77777777" w:rsidR="00004528" w:rsidRDefault="00DD2444">
            <w:pPr>
              <w:spacing w:after="30" w:line="250" w:lineRule="auto"/>
            </w:pPr>
            <w:r>
              <w:rPr>
                <w:sz w:val="19"/>
                <w:szCs w:val="19"/>
              </w:rPr>
              <w:t>Generar y registrar la comunicación de la resolución de nulidad a SUNEDU, la Asamblea Universitaria y el Consejo Universitario, y su publicación en el portal y en El Peruano.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A8D190" w14:textId="77777777" w:rsidR="00004528" w:rsidRDefault="00DD2444">
            <w:pPr>
              <w:spacing w:after="30" w:line="250" w:lineRule="auto"/>
            </w:pPr>
            <w:r>
              <w:rPr>
                <w:sz w:val="19"/>
                <w:szCs w:val="19"/>
              </w:rPr>
              <w:t>Art. 66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C3F33" w14:textId="77777777" w:rsidR="00004528" w:rsidRDefault="00DD2444">
            <w:pPr>
              <w:spacing w:after="30" w:line="250" w:lineRule="auto"/>
            </w:pPr>
            <w:r>
              <w:rPr>
                <w:sz w:val="19"/>
                <w:szCs w:val="19"/>
              </w:rPr>
              <w:t>Media</w:t>
            </w:r>
          </w:p>
        </w:tc>
      </w:tr>
    </w:tbl>
    <w:p w14:paraId="4444A05A" w14:textId="77777777" w:rsidR="00004528" w:rsidRDefault="00004528">
      <w:pPr>
        <w:spacing w:after="80"/>
      </w:pPr>
    </w:p>
    <w:p w14:paraId="17C87F9A" w14:textId="77777777" w:rsidR="00004528" w:rsidRDefault="00DD2444">
      <w:pPr>
        <w:pStyle w:val="Ttulo3"/>
      </w:pPr>
      <w:r>
        <w:t>M14 Multas y reportes (CUN12)</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2EE465D0"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1D407CC"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E3BD036"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7AF7CD1"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2541632" w14:textId="77777777" w:rsidR="00004528" w:rsidRDefault="00DD2444">
            <w:pPr>
              <w:spacing w:after="30" w:line="250" w:lineRule="auto"/>
            </w:pPr>
            <w:r>
              <w:rPr>
                <w:b/>
                <w:bCs/>
                <w:sz w:val="19"/>
                <w:szCs w:val="19"/>
              </w:rPr>
              <w:t>Prior.</w:t>
            </w:r>
          </w:p>
        </w:tc>
      </w:tr>
      <w:tr w:rsidR="00004528" w14:paraId="57DF753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2BAC0" w14:textId="77777777" w:rsidR="00004528" w:rsidRDefault="00DD2444">
            <w:pPr>
              <w:spacing w:after="30" w:line="250" w:lineRule="auto"/>
            </w:pPr>
            <w:r>
              <w:rPr>
                <w:sz w:val="19"/>
                <w:szCs w:val="19"/>
              </w:rPr>
              <w:t>RF103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631797" w14:textId="77777777" w:rsidR="00004528" w:rsidRDefault="00DD2444">
            <w:pPr>
              <w:spacing w:after="30" w:line="250" w:lineRule="auto"/>
            </w:pPr>
            <w:r>
              <w:rPr>
                <w:sz w:val="19"/>
                <w:szCs w:val="19"/>
              </w:rPr>
              <w:t>Generar el reporte de docentes que no votaron, con la multa del 2.5% de la UIT vigente.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CCC67" w14:textId="77777777" w:rsidR="00004528" w:rsidRDefault="00DD2444">
            <w:pPr>
              <w:spacing w:after="30" w:line="250" w:lineRule="auto"/>
            </w:pPr>
            <w:r>
              <w:rPr>
                <w:sz w:val="19"/>
                <w:szCs w:val="19"/>
              </w:rPr>
              <w:t>Art. 68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A6F60" w14:textId="77777777" w:rsidR="00004528" w:rsidRDefault="00DD2444">
            <w:pPr>
              <w:spacing w:after="30" w:line="250" w:lineRule="auto"/>
            </w:pPr>
            <w:r>
              <w:rPr>
                <w:sz w:val="19"/>
                <w:szCs w:val="19"/>
              </w:rPr>
              <w:t>Alta</w:t>
            </w:r>
          </w:p>
        </w:tc>
      </w:tr>
      <w:tr w:rsidR="00004528" w14:paraId="6CD7E08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F9EEF" w14:textId="77777777" w:rsidR="00004528" w:rsidRDefault="00DD2444">
            <w:pPr>
              <w:spacing w:after="30" w:line="250" w:lineRule="auto"/>
            </w:pPr>
            <w:r>
              <w:rPr>
                <w:sz w:val="19"/>
                <w:szCs w:val="19"/>
              </w:rPr>
              <w:t>RF104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A11144" w14:textId="77777777" w:rsidR="00004528" w:rsidRDefault="00DD2444">
            <w:pPr>
              <w:spacing w:after="30" w:line="250" w:lineRule="auto"/>
            </w:pPr>
            <w:r>
              <w:rPr>
                <w:sz w:val="19"/>
                <w:szCs w:val="19"/>
              </w:rPr>
              <w:t>Generar el reporte de miembros de mesa elegidos que no asistieron, con la multa del 3% de la UIT vigente.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01A65" w14:textId="77777777" w:rsidR="00004528" w:rsidRDefault="00DD2444">
            <w:pPr>
              <w:spacing w:after="30" w:line="250" w:lineRule="auto"/>
            </w:pPr>
            <w:r>
              <w:rPr>
                <w:sz w:val="19"/>
                <w:szCs w:val="19"/>
              </w:rPr>
              <w:t>Art. 67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1737A" w14:textId="77777777" w:rsidR="00004528" w:rsidRDefault="00DD2444">
            <w:pPr>
              <w:spacing w:after="30" w:line="250" w:lineRule="auto"/>
            </w:pPr>
            <w:r>
              <w:rPr>
                <w:sz w:val="19"/>
                <w:szCs w:val="19"/>
              </w:rPr>
              <w:t>Alta</w:t>
            </w:r>
          </w:p>
        </w:tc>
      </w:tr>
      <w:tr w:rsidR="00004528" w14:paraId="10B8EDA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E0A71" w14:textId="77777777" w:rsidR="00004528" w:rsidRDefault="00DD2444">
            <w:pPr>
              <w:spacing w:after="30" w:line="250" w:lineRule="auto"/>
            </w:pPr>
            <w:r>
              <w:rPr>
                <w:sz w:val="19"/>
                <w:szCs w:val="19"/>
              </w:rPr>
              <w:t>RF105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351B6" w14:textId="77777777" w:rsidR="00004528" w:rsidRDefault="00DD2444">
            <w:pPr>
              <w:spacing w:after="30" w:line="250" w:lineRule="auto"/>
            </w:pPr>
            <w:r>
              <w:rPr>
                <w:sz w:val="19"/>
                <w:szCs w:val="19"/>
              </w:rPr>
              <w:t>Parametrizar el valor de la UIT y los porcentajes de multa.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2A9F4" w14:textId="77777777" w:rsidR="00004528" w:rsidRDefault="00DD2444">
            <w:pPr>
              <w:spacing w:after="30" w:line="250" w:lineRule="auto"/>
            </w:pPr>
            <w:r>
              <w:rPr>
                <w:sz w:val="19"/>
                <w:szCs w:val="19"/>
              </w:rPr>
              <w:t>Art. 67, 68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ED2C6" w14:textId="77777777" w:rsidR="00004528" w:rsidRDefault="00DD2444">
            <w:pPr>
              <w:spacing w:after="30" w:line="250" w:lineRule="auto"/>
            </w:pPr>
            <w:r>
              <w:rPr>
                <w:sz w:val="19"/>
                <w:szCs w:val="19"/>
              </w:rPr>
              <w:t>Media</w:t>
            </w:r>
          </w:p>
        </w:tc>
      </w:tr>
      <w:tr w:rsidR="00004528" w14:paraId="2551420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8276A4" w14:textId="77777777" w:rsidR="00004528" w:rsidRDefault="00DD2444">
            <w:pPr>
              <w:spacing w:after="30" w:line="250" w:lineRule="auto"/>
            </w:pPr>
            <w:r>
              <w:rPr>
                <w:sz w:val="19"/>
                <w:szCs w:val="19"/>
              </w:rPr>
              <w:t>RF106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E29ED" w14:textId="77777777" w:rsidR="00004528" w:rsidRDefault="00DD2444">
            <w:pPr>
              <w:spacing w:after="30" w:line="250" w:lineRule="auto"/>
            </w:pPr>
            <w:r>
              <w:rPr>
                <w:sz w:val="19"/>
                <w:szCs w:val="19"/>
              </w:rPr>
              <w:t>Registrar la justificación de una inasistencia cuando el CEUNP la admita.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B335A" w14:textId="77777777" w:rsidR="00004528" w:rsidRDefault="00DD2444">
            <w:pPr>
              <w:spacing w:after="30" w:line="250" w:lineRule="auto"/>
            </w:pPr>
            <w:r>
              <w:rPr>
                <w:sz w:val="19"/>
                <w:szCs w:val="19"/>
              </w:rPr>
              <w:t>Disp. Final 2.ª y 5.ª</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DDDC2" w14:textId="77777777" w:rsidR="00004528" w:rsidRDefault="00DD2444">
            <w:pPr>
              <w:spacing w:after="30" w:line="250" w:lineRule="auto"/>
            </w:pPr>
            <w:r>
              <w:rPr>
                <w:sz w:val="19"/>
                <w:szCs w:val="19"/>
              </w:rPr>
              <w:t>Baja</w:t>
            </w:r>
          </w:p>
        </w:tc>
      </w:tr>
      <w:tr w:rsidR="00004528" w14:paraId="6EA83B2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5FE01D" w14:textId="77777777" w:rsidR="00004528" w:rsidRDefault="00DD2444">
            <w:pPr>
              <w:spacing w:after="30" w:line="250" w:lineRule="auto"/>
            </w:pPr>
            <w:r>
              <w:rPr>
                <w:sz w:val="19"/>
                <w:szCs w:val="19"/>
              </w:rPr>
              <w:t>RF107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587E3" w14:textId="77777777" w:rsidR="00004528" w:rsidRDefault="00DD2444">
            <w:pPr>
              <w:spacing w:after="30" w:line="250" w:lineRule="auto"/>
            </w:pPr>
            <w:r>
              <w:rPr>
                <w:sz w:val="19"/>
                <w:szCs w:val="19"/>
              </w:rPr>
              <w:t>Generar reportes de gestión: participación por mesa, mesas instaladas, incidencias, tiempos de atención y actas recibidas.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DAD0A6"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3718F" w14:textId="77777777" w:rsidR="00004528" w:rsidRDefault="00DD2444">
            <w:pPr>
              <w:spacing w:after="30" w:line="250" w:lineRule="auto"/>
            </w:pPr>
            <w:r>
              <w:rPr>
                <w:sz w:val="19"/>
                <w:szCs w:val="19"/>
              </w:rPr>
              <w:t>Media</w:t>
            </w:r>
          </w:p>
        </w:tc>
      </w:tr>
    </w:tbl>
    <w:p w14:paraId="46F28749" w14:textId="77777777" w:rsidR="00004528" w:rsidRDefault="00004528">
      <w:pPr>
        <w:spacing w:after="80"/>
      </w:pPr>
    </w:p>
    <w:p w14:paraId="613CCADE" w14:textId="77777777" w:rsidR="00004528" w:rsidRDefault="00DD2444">
      <w:pPr>
        <w:pStyle w:val="Ttulo3"/>
      </w:pPr>
      <w:r>
        <w:t>M15 Seguridad y administración (Transversal)</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26"/>
        <w:gridCol w:w="1700"/>
        <w:gridCol w:w="900"/>
      </w:tblGrid>
      <w:tr w:rsidR="00004528" w14:paraId="463EDE2A"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43F8E32" w14:textId="77777777" w:rsidR="00004528" w:rsidRDefault="00DD2444">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53F156A" w14:textId="77777777" w:rsidR="00004528" w:rsidRDefault="00DD2444">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0256A16" w14:textId="77777777" w:rsidR="00004528" w:rsidRDefault="00DD2444">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6639B04" w14:textId="77777777" w:rsidR="00004528" w:rsidRDefault="00DD2444">
            <w:pPr>
              <w:spacing w:after="30" w:line="250" w:lineRule="auto"/>
            </w:pPr>
            <w:r>
              <w:rPr>
                <w:b/>
                <w:bCs/>
                <w:sz w:val="19"/>
                <w:szCs w:val="19"/>
              </w:rPr>
              <w:t>Prior.</w:t>
            </w:r>
          </w:p>
        </w:tc>
      </w:tr>
      <w:tr w:rsidR="00004528" w14:paraId="39016B6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DD8CE" w14:textId="77777777" w:rsidR="00004528" w:rsidRDefault="00DD2444">
            <w:pPr>
              <w:spacing w:after="30" w:line="250" w:lineRule="auto"/>
            </w:pPr>
            <w:r>
              <w:rPr>
                <w:sz w:val="19"/>
                <w:szCs w:val="19"/>
              </w:rPr>
              <w:t>RF108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35815" w14:textId="77777777" w:rsidR="00004528" w:rsidRDefault="00DD2444">
            <w:pPr>
              <w:spacing w:after="30" w:line="250" w:lineRule="auto"/>
            </w:pPr>
            <w:r>
              <w:rPr>
                <w:sz w:val="19"/>
                <w:szCs w:val="19"/>
              </w:rPr>
              <w:t>Autenticar a los usuarios y asignarles roles: administrador, CEUNP, Presidente de mesa, Secretario de mesa, personero y docente.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72A92"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8F024" w14:textId="77777777" w:rsidR="00004528" w:rsidRDefault="00DD2444">
            <w:pPr>
              <w:spacing w:after="30" w:line="250" w:lineRule="auto"/>
            </w:pPr>
            <w:r>
              <w:rPr>
                <w:sz w:val="19"/>
                <w:szCs w:val="19"/>
              </w:rPr>
              <w:t>Alta</w:t>
            </w:r>
          </w:p>
        </w:tc>
      </w:tr>
      <w:tr w:rsidR="00004528" w14:paraId="7517EFF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1E520" w14:textId="77777777" w:rsidR="00004528" w:rsidRDefault="00DD2444">
            <w:pPr>
              <w:spacing w:after="30" w:line="250" w:lineRule="auto"/>
            </w:pPr>
            <w:r>
              <w:rPr>
                <w:sz w:val="19"/>
                <w:szCs w:val="19"/>
              </w:rPr>
              <w:t>RF109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FB186" w14:textId="77777777" w:rsidR="00004528" w:rsidRDefault="00DD2444">
            <w:pPr>
              <w:spacing w:after="30" w:line="250" w:lineRule="auto"/>
            </w:pPr>
            <w:r>
              <w:rPr>
                <w:sz w:val="19"/>
                <w:szCs w:val="19"/>
              </w:rPr>
              <w:t>Controlar el acceso a las funciones según el rol del usuario y la etapa del proceso.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A44A8"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8DF35" w14:textId="77777777" w:rsidR="00004528" w:rsidRDefault="00DD2444">
            <w:pPr>
              <w:spacing w:after="30" w:line="250" w:lineRule="auto"/>
            </w:pPr>
            <w:r>
              <w:rPr>
                <w:sz w:val="19"/>
                <w:szCs w:val="19"/>
              </w:rPr>
              <w:t>Alta</w:t>
            </w:r>
          </w:p>
        </w:tc>
      </w:tr>
      <w:tr w:rsidR="00004528" w14:paraId="4736235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D85F0" w14:textId="77777777" w:rsidR="00004528" w:rsidRDefault="00DD2444">
            <w:pPr>
              <w:spacing w:after="30" w:line="250" w:lineRule="auto"/>
            </w:pPr>
            <w:r>
              <w:rPr>
                <w:sz w:val="19"/>
                <w:szCs w:val="19"/>
              </w:rPr>
              <w:t>RF110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80C72" w14:textId="77777777" w:rsidR="00004528" w:rsidRDefault="00DD2444">
            <w:pPr>
              <w:spacing w:after="30" w:line="250" w:lineRule="auto"/>
            </w:pPr>
            <w:r>
              <w:rPr>
                <w:sz w:val="19"/>
                <w:szCs w:val="19"/>
              </w:rPr>
              <w:t>Registrar una bitácora de auditoría de toda acción administrativa (quién, qué, cuándo y desde qué equipo) sin exponer datos del voto.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25D77"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384EDB" w14:textId="77777777" w:rsidR="00004528" w:rsidRDefault="00DD2444">
            <w:pPr>
              <w:spacing w:after="30" w:line="250" w:lineRule="auto"/>
            </w:pPr>
            <w:r>
              <w:rPr>
                <w:sz w:val="19"/>
                <w:szCs w:val="19"/>
              </w:rPr>
              <w:t>Alta</w:t>
            </w:r>
          </w:p>
        </w:tc>
      </w:tr>
      <w:tr w:rsidR="00004528" w14:paraId="6D1D055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F69D25" w14:textId="77777777" w:rsidR="00004528" w:rsidRDefault="00DD2444">
            <w:pPr>
              <w:spacing w:after="30" w:line="250" w:lineRule="auto"/>
            </w:pPr>
            <w:r>
              <w:rPr>
                <w:sz w:val="19"/>
                <w:szCs w:val="19"/>
              </w:rPr>
              <w:t>RF111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7546E" w14:textId="77777777" w:rsidR="00004528" w:rsidRDefault="00DD2444">
            <w:pPr>
              <w:spacing w:after="30" w:line="250" w:lineRule="auto"/>
            </w:pPr>
            <w:r>
              <w:rPr>
                <w:sz w:val="19"/>
                <w:szCs w:val="19"/>
              </w:rPr>
              <w:t>Parametrizar horarios, plazos, porcentajes de quórum, impedimentos, cargos y centros de votación sin modificar el código.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6EDE73" w14:textId="77777777" w:rsidR="00004528" w:rsidRDefault="00DD2444">
            <w:pPr>
              <w:spacing w:after="30" w:line="250" w:lineRule="auto"/>
            </w:pPr>
            <w:r>
              <w:rPr>
                <w:sz w:val="19"/>
                <w:szCs w:val="19"/>
              </w:rPr>
              <w:t>Art. 12, Disp. Final 5.ª</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8AE22" w14:textId="77777777" w:rsidR="00004528" w:rsidRDefault="00DD2444">
            <w:pPr>
              <w:spacing w:after="30" w:line="250" w:lineRule="auto"/>
            </w:pPr>
            <w:r>
              <w:rPr>
                <w:sz w:val="19"/>
                <w:szCs w:val="19"/>
              </w:rPr>
              <w:t>Alta</w:t>
            </w:r>
          </w:p>
        </w:tc>
      </w:tr>
      <w:tr w:rsidR="00004528" w14:paraId="0EB8EF1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30D9D" w14:textId="77777777" w:rsidR="00004528" w:rsidRDefault="00DD2444">
            <w:pPr>
              <w:spacing w:after="30" w:line="250" w:lineRule="auto"/>
            </w:pPr>
            <w:r>
              <w:rPr>
                <w:sz w:val="19"/>
                <w:szCs w:val="19"/>
              </w:rPr>
              <w:t>RF112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DF144" w14:textId="77777777" w:rsidR="00004528" w:rsidRDefault="00DD2444">
            <w:pPr>
              <w:spacing w:after="30" w:line="250" w:lineRule="auto"/>
            </w:pPr>
            <w:r>
              <w:rPr>
                <w:sz w:val="19"/>
                <w:szCs w:val="19"/>
              </w:rPr>
              <w:t>Respaldar la base de datos de forma automática y permitir su restauración.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D7E25"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0D0D03" w14:textId="77777777" w:rsidR="00004528" w:rsidRDefault="00DD2444">
            <w:pPr>
              <w:spacing w:after="30" w:line="250" w:lineRule="auto"/>
            </w:pPr>
            <w:r>
              <w:rPr>
                <w:sz w:val="19"/>
                <w:szCs w:val="19"/>
              </w:rPr>
              <w:t>Alta</w:t>
            </w:r>
          </w:p>
        </w:tc>
      </w:tr>
      <w:tr w:rsidR="00004528" w14:paraId="12EF83E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89493" w14:textId="77777777" w:rsidR="00004528" w:rsidRDefault="00DD2444">
            <w:pPr>
              <w:spacing w:after="30" w:line="250" w:lineRule="auto"/>
            </w:pPr>
            <w:r>
              <w:rPr>
                <w:sz w:val="19"/>
                <w:szCs w:val="19"/>
              </w:rPr>
              <w:t>RF113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8C217" w14:textId="77777777" w:rsidR="00004528" w:rsidRDefault="00DD2444">
            <w:pPr>
              <w:spacing w:after="30" w:line="250" w:lineRule="auto"/>
            </w:pPr>
            <w:r>
              <w:rPr>
                <w:sz w:val="19"/>
                <w:szCs w:val="19"/>
              </w:rPr>
              <w:t>Permitir imprimir en cualquier momento el padrón de cada mesa y las actas en blanco para la contingencia en papel.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ABB68"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45076" w14:textId="77777777" w:rsidR="00004528" w:rsidRDefault="00DD2444">
            <w:pPr>
              <w:spacing w:after="30" w:line="250" w:lineRule="auto"/>
            </w:pPr>
            <w:r>
              <w:rPr>
                <w:sz w:val="19"/>
                <w:szCs w:val="19"/>
              </w:rPr>
              <w:t>Alta</w:t>
            </w:r>
          </w:p>
        </w:tc>
      </w:tr>
      <w:tr w:rsidR="00004528" w14:paraId="7A4A989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A30D62" w14:textId="77777777" w:rsidR="00004528" w:rsidRDefault="00DD2444">
            <w:pPr>
              <w:spacing w:after="30" w:line="250" w:lineRule="auto"/>
            </w:pPr>
            <w:r>
              <w:rPr>
                <w:sz w:val="19"/>
                <w:szCs w:val="19"/>
              </w:rPr>
              <w:t>RF114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451662" w14:textId="77777777" w:rsidR="00004528" w:rsidRDefault="00DD2444">
            <w:pPr>
              <w:spacing w:after="30" w:line="250" w:lineRule="auto"/>
            </w:pPr>
            <w:r>
              <w:rPr>
                <w:sz w:val="19"/>
                <w:szCs w:val="19"/>
              </w:rPr>
              <w:t>Permitir registrar posteriormente la información recogida en papel durante una contingencia, marcándola como tal.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7886C5" w14:textId="77777777" w:rsidR="00004528" w:rsidRDefault="00DD2444">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6ECE3" w14:textId="77777777" w:rsidR="00004528" w:rsidRDefault="00DD2444">
            <w:pPr>
              <w:spacing w:after="30" w:line="250" w:lineRule="auto"/>
            </w:pPr>
            <w:r>
              <w:rPr>
                <w:sz w:val="19"/>
                <w:szCs w:val="19"/>
              </w:rPr>
              <w:t>Media</w:t>
            </w:r>
          </w:p>
        </w:tc>
      </w:tr>
    </w:tbl>
    <w:p w14:paraId="1ACC56FC" w14:textId="77777777" w:rsidR="00004528" w:rsidRDefault="00004528">
      <w:pPr>
        <w:spacing w:after="80"/>
      </w:pPr>
    </w:p>
    <w:p w14:paraId="2C31C6B5" w14:textId="77777777" w:rsidR="00004528" w:rsidRDefault="00DD2444">
      <w:pPr>
        <w:pStyle w:val="Ttulo2"/>
      </w:pPr>
      <w:r>
        <w:t>3.3 Requisitos no funcionales</w:t>
      </w:r>
    </w:p>
    <w:p w14:paraId="0CA0DA56" w14:textId="77777777" w:rsidR="00004528" w:rsidRDefault="00DD2444">
      <w:pPr>
        <w:keepNext/>
        <w:spacing w:after="120" w:line="276" w:lineRule="auto"/>
        <w:jc w:val="both"/>
      </w:pPr>
      <w:r>
        <w:t>Los valores numéricos son metas propuestas para el análisis y deben ratificarse con el CEUNP y las pruebas del sistema.</w:t>
      </w:r>
    </w:p>
    <w:p w14:paraId="11E4BAC9" w14:textId="77777777" w:rsidR="00004528" w:rsidRDefault="00DD2444">
      <w:pPr>
        <w:keepNext/>
        <w:spacing w:before="120" w:after="80"/>
      </w:pPr>
      <w:r>
        <w:rPr>
          <w:b/>
          <w:bCs/>
          <w:sz w:val="20"/>
          <w:szCs w:val="20"/>
        </w:rPr>
        <w:t xml:space="preserve">Tabla 24. </w:t>
      </w:r>
      <w:r>
        <w:rPr>
          <w:i/>
          <w:iCs/>
          <w:sz w:val="20"/>
          <w:szCs w:val="20"/>
        </w:rPr>
        <w:t>Requisitos no funcionales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4626"/>
        <w:gridCol w:w="2100"/>
      </w:tblGrid>
      <w:tr w:rsidR="00004528" w14:paraId="7C544ABF"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EDE6493" w14:textId="77777777" w:rsidR="00004528" w:rsidRDefault="00DD2444">
            <w:pPr>
              <w:spacing w:after="30" w:line="250" w:lineRule="auto"/>
            </w:pPr>
            <w:r>
              <w:rPr>
                <w:b/>
                <w:bCs/>
                <w:sz w:val="19"/>
                <w:szCs w:val="19"/>
              </w:rPr>
              <w:t>Código</w:t>
            </w:r>
          </w:p>
        </w:tc>
        <w:tc>
          <w:tcPr>
            <w:tcW w:w="1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4C50DAF" w14:textId="77777777" w:rsidR="00004528" w:rsidRDefault="00DD2444">
            <w:pPr>
              <w:spacing w:after="30" w:line="250" w:lineRule="auto"/>
            </w:pPr>
            <w:r>
              <w:rPr>
                <w:b/>
                <w:bCs/>
                <w:sz w:val="19"/>
                <w:szCs w:val="19"/>
              </w:rPr>
              <w:t>Categoría</w:t>
            </w:r>
          </w:p>
        </w:tc>
        <w:tc>
          <w:tcPr>
            <w:tcW w:w="4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6AAA17B" w14:textId="77777777" w:rsidR="00004528" w:rsidRDefault="00DD2444">
            <w:pPr>
              <w:spacing w:after="30" w:line="250" w:lineRule="auto"/>
            </w:pPr>
            <w:r>
              <w:rPr>
                <w:b/>
                <w:bCs/>
                <w:sz w:val="19"/>
                <w:szCs w:val="19"/>
              </w:rPr>
              <w:t>Requisito</w:t>
            </w:r>
          </w:p>
        </w:tc>
        <w:tc>
          <w:tcPr>
            <w:tcW w:w="21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B01BA49" w14:textId="77777777" w:rsidR="00004528" w:rsidRDefault="00DD2444">
            <w:pPr>
              <w:spacing w:after="30" w:line="250" w:lineRule="auto"/>
            </w:pPr>
            <w:r>
              <w:rPr>
                <w:b/>
                <w:bCs/>
                <w:sz w:val="19"/>
                <w:szCs w:val="19"/>
              </w:rPr>
              <w:t>Criterio o meta</w:t>
            </w:r>
          </w:p>
        </w:tc>
      </w:tr>
      <w:tr w:rsidR="00004528" w14:paraId="1B3DEB5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4857C" w14:textId="77777777" w:rsidR="00004528" w:rsidRDefault="00DD2444">
            <w:pPr>
              <w:spacing w:after="30" w:line="250" w:lineRule="auto"/>
            </w:pPr>
            <w:r>
              <w:rPr>
                <w:sz w:val="19"/>
                <w:szCs w:val="19"/>
              </w:rPr>
              <w:t>RNF01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1C8E1" w14:textId="77777777" w:rsidR="00004528" w:rsidRDefault="00DD2444">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4299F" w14:textId="77777777" w:rsidR="00004528" w:rsidRDefault="00DD2444">
            <w:pPr>
              <w:spacing w:after="30" w:line="250" w:lineRule="auto"/>
            </w:pPr>
            <w:r>
              <w:rPr>
                <w:sz w:val="19"/>
                <w:szCs w:val="19"/>
              </w:rPr>
              <w:t>Cada usuario se autentica con credenciales individuales; las contraseñas se almacenan con hash y sal y la cuenta se bloquea tras intentos fallidos repetidos.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D6FFC" w14:textId="77777777" w:rsidR="00004528" w:rsidRDefault="00DD2444">
            <w:pPr>
              <w:spacing w:after="30" w:line="250" w:lineRule="auto"/>
            </w:pPr>
            <w:r>
              <w:rPr>
                <w:sz w:val="19"/>
                <w:szCs w:val="19"/>
              </w:rPr>
              <w:t>Cero contraseñas en texto plano</w:t>
            </w:r>
          </w:p>
        </w:tc>
      </w:tr>
      <w:tr w:rsidR="00004528" w14:paraId="25C2B1E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B404D" w14:textId="77777777" w:rsidR="00004528" w:rsidRDefault="00DD2444">
            <w:pPr>
              <w:spacing w:after="30" w:line="250" w:lineRule="auto"/>
            </w:pPr>
            <w:r>
              <w:rPr>
                <w:sz w:val="19"/>
                <w:szCs w:val="19"/>
              </w:rPr>
              <w:t>RNF02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EAAEE" w14:textId="77777777" w:rsidR="00004528" w:rsidRDefault="00DD2444">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047F3" w14:textId="77777777" w:rsidR="00004528" w:rsidRDefault="00DD2444">
            <w:pPr>
              <w:spacing w:after="30" w:line="250" w:lineRule="auto"/>
            </w:pPr>
            <w:r>
              <w:rPr>
                <w:sz w:val="19"/>
                <w:szCs w:val="19"/>
              </w:rPr>
              <w:t>El acceso a cada función depende del rol y de la etapa del proceso (principio de mínimo privilegio).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506CD" w14:textId="77777777" w:rsidR="00004528" w:rsidRDefault="00DD2444">
            <w:pPr>
              <w:spacing w:after="30" w:line="250" w:lineRule="auto"/>
            </w:pPr>
            <w:r>
              <w:rPr>
                <w:sz w:val="19"/>
                <w:szCs w:val="19"/>
              </w:rPr>
              <w:t>Matriz de permisos aprobada</w:t>
            </w:r>
          </w:p>
        </w:tc>
      </w:tr>
      <w:tr w:rsidR="00004528" w14:paraId="1190910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0A791" w14:textId="77777777" w:rsidR="00004528" w:rsidRDefault="00DD2444">
            <w:pPr>
              <w:spacing w:after="30" w:line="250" w:lineRule="auto"/>
            </w:pPr>
            <w:r>
              <w:rPr>
                <w:sz w:val="19"/>
                <w:szCs w:val="19"/>
              </w:rPr>
              <w:t>RNF03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930AE" w14:textId="77777777" w:rsidR="00004528" w:rsidRDefault="00DD2444">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ED563C" w14:textId="77777777" w:rsidR="00004528" w:rsidRDefault="00DD2444">
            <w:pPr>
              <w:spacing w:after="30" w:line="250" w:lineRule="auto"/>
            </w:pPr>
            <w:r>
              <w:rPr>
                <w:sz w:val="19"/>
                <w:szCs w:val="19"/>
              </w:rPr>
              <w:t>Toda comunicación entre equipos viaja cifrada (TLS), incluso dentro de la red local; los datos sensibles se cifran en reposo.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11F92B" w14:textId="77777777" w:rsidR="00004528" w:rsidRDefault="00DD2444">
            <w:pPr>
              <w:spacing w:after="30" w:line="250" w:lineRule="auto"/>
            </w:pPr>
            <w:r>
              <w:rPr>
                <w:sz w:val="19"/>
                <w:szCs w:val="19"/>
              </w:rPr>
              <w:t>TLS 1.2 o superior</w:t>
            </w:r>
          </w:p>
        </w:tc>
      </w:tr>
      <w:tr w:rsidR="00004528" w14:paraId="48A844C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8C965" w14:textId="77777777" w:rsidR="00004528" w:rsidRDefault="00DD2444">
            <w:pPr>
              <w:spacing w:after="30" w:line="250" w:lineRule="auto"/>
            </w:pPr>
            <w:r>
              <w:rPr>
                <w:sz w:val="19"/>
                <w:szCs w:val="19"/>
              </w:rPr>
              <w:t>RNF04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F30F0E" w14:textId="77777777" w:rsidR="00004528" w:rsidRDefault="00DD2444">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568C5" w14:textId="77777777" w:rsidR="00004528" w:rsidRDefault="00DD2444">
            <w:pPr>
              <w:spacing w:after="30" w:line="250" w:lineRule="auto"/>
            </w:pPr>
            <w:r>
              <w:rPr>
                <w:sz w:val="19"/>
                <w:szCs w:val="19"/>
              </w:rPr>
              <w:t>El QR contiene solo un código opaco, aleatorio y de un solo uso (o firmado); nunca el DNI, el voto ni datos personales.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E141DB" w14:textId="77777777" w:rsidR="00004528" w:rsidRDefault="00DD2444">
            <w:pPr>
              <w:spacing w:after="30" w:line="250" w:lineRule="auto"/>
            </w:pPr>
            <w:r>
              <w:rPr>
                <w:sz w:val="19"/>
                <w:szCs w:val="19"/>
              </w:rPr>
              <w:t>Revisión de contenido del QR</w:t>
            </w:r>
          </w:p>
        </w:tc>
      </w:tr>
      <w:tr w:rsidR="00004528" w14:paraId="2CC2A1B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448EE" w14:textId="77777777" w:rsidR="00004528" w:rsidRDefault="00DD2444">
            <w:pPr>
              <w:spacing w:after="30" w:line="250" w:lineRule="auto"/>
            </w:pPr>
            <w:r>
              <w:rPr>
                <w:sz w:val="19"/>
                <w:szCs w:val="19"/>
              </w:rPr>
              <w:t>RNF05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4ED834" w14:textId="77777777" w:rsidR="00004528" w:rsidRDefault="00DD2444">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C94BF0" w14:textId="77777777" w:rsidR="00004528" w:rsidRDefault="00DD2444">
            <w:pPr>
              <w:spacing w:after="30" w:line="250" w:lineRule="auto"/>
            </w:pPr>
            <w:r>
              <w:rPr>
                <w:sz w:val="19"/>
                <w:szCs w:val="19"/>
              </w:rPr>
              <w:t>Las actas tienen una huella de integridad (hash) y no pueden alterarse tras su firma sin dejar rastro.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2F235" w14:textId="77777777" w:rsidR="00004528" w:rsidRDefault="00DD2444">
            <w:pPr>
              <w:spacing w:after="30" w:line="250" w:lineRule="auto"/>
            </w:pPr>
            <w:r>
              <w:rPr>
                <w:sz w:val="19"/>
                <w:szCs w:val="19"/>
              </w:rPr>
              <w:t>Detección de alteración 100%</w:t>
            </w:r>
          </w:p>
        </w:tc>
      </w:tr>
      <w:tr w:rsidR="00004528" w14:paraId="39758B7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1ACE3" w14:textId="77777777" w:rsidR="00004528" w:rsidRDefault="00DD2444">
            <w:pPr>
              <w:spacing w:after="30" w:line="250" w:lineRule="auto"/>
            </w:pPr>
            <w:r>
              <w:rPr>
                <w:sz w:val="19"/>
                <w:szCs w:val="19"/>
              </w:rPr>
              <w:t>RNF06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25309" w14:textId="77777777" w:rsidR="00004528" w:rsidRDefault="00DD2444">
            <w:pPr>
              <w:spacing w:after="30" w:line="250" w:lineRule="auto"/>
            </w:pPr>
            <w:r>
              <w:rPr>
                <w:sz w:val="19"/>
                <w:szCs w:val="19"/>
              </w:rPr>
              <w:t>Privacidad del voto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8608D" w14:textId="77777777" w:rsidR="00004528" w:rsidRDefault="00DD2444">
            <w:pPr>
              <w:spacing w:after="30" w:line="250" w:lineRule="auto"/>
            </w:pPr>
            <w:r>
              <w:rPr>
                <w:sz w:val="19"/>
                <w:szCs w:val="19"/>
              </w:rPr>
              <w:t>El registro del voto no contiene ni permite inferir la identidad del elector, ni por claves, ni por marcas de tiempo, ni por orden de inserción; el voto y la asistencia se guardan en estructuras sin relación entre sí.</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6CEAB9" w14:textId="77777777" w:rsidR="00004528" w:rsidRDefault="00DD2444">
            <w:pPr>
              <w:spacing w:after="30" w:line="250" w:lineRule="auto"/>
            </w:pPr>
            <w:r>
              <w:rPr>
                <w:sz w:val="19"/>
                <w:szCs w:val="19"/>
              </w:rPr>
              <w:t>Prueba de correlación superada</w:t>
            </w:r>
          </w:p>
        </w:tc>
      </w:tr>
      <w:tr w:rsidR="00004528" w14:paraId="7DF8B6F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3CF95" w14:textId="77777777" w:rsidR="00004528" w:rsidRDefault="00DD2444">
            <w:pPr>
              <w:spacing w:after="30" w:line="250" w:lineRule="auto"/>
            </w:pPr>
            <w:r>
              <w:rPr>
                <w:sz w:val="19"/>
                <w:szCs w:val="19"/>
              </w:rPr>
              <w:t>RNF07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F7D4B" w14:textId="77777777" w:rsidR="00004528" w:rsidRDefault="00DD2444">
            <w:pPr>
              <w:spacing w:after="30" w:line="250" w:lineRule="auto"/>
            </w:pPr>
            <w:r>
              <w:rPr>
                <w:sz w:val="19"/>
                <w:szCs w:val="19"/>
              </w:rPr>
              <w:t>Privacidad del voto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A66AF5" w14:textId="77777777" w:rsidR="00004528" w:rsidRDefault="00DD2444">
            <w:pPr>
              <w:spacing w:after="30" w:line="250" w:lineRule="auto"/>
            </w:pPr>
            <w:r>
              <w:rPr>
                <w:sz w:val="19"/>
                <w:szCs w:val="19"/>
              </w:rPr>
              <w:t>El terminal de votación no conserva el voto tras enviarlo ni guarda registros que permitan reconstruirlo.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20222" w14:textId="77777777" w:rsidR="00004528" w:rsidRDefault="00DD2444">
            <w:pPr>
              <w:spacing w:after="30" w:line="250" w:lineRule="auto"/>
            </w:pPr>
            <w:r>
              <w:rPr>
                <w:sz w:val="19"/>
                <w:szCs w:val="19"/>
              </w:rPr>
              <w:t>Sin datos residuales</w:t>
            </w:r>
          </w:p>
        </w:tc>
      </w:tr>
      <w:tr w:rsidR="00004528" w14:paraId="55739D4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092D9" w14:textId="77777777" w:rsidR="00004528" w:rsidRDefault="00DD2444">
            <w:pPr>
              <w:spacing w:after="30" w:line="250" w:lineRule="auto"/>
            </w:pPr>
            <w:r>
              <w:rPr>
                <w:sz w:val="19"/>
                <w:szCs w:val="19"/>
              </w:rPr>
              <w:t>RNF08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E7CC0" w14:textId="77777777" w:rsidR="00004528" w:rsidRDefault="00DD2444">
            <w:pPr>
              <w:spacing w:after="30" w:line="250" w:lineRule="auto"/>
            </w:pPr>
            <w:r>
              <w:rPr>
                <w:sz w:val="19"/>
                <w:szCs w:val="19"/>
              </w:rPr>
              <w:t>Privacidad del voto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E4BD80" w14:textId="77777777" w:rsidR="00004528" w:rsidRDefault="00DD2444">
            <w:pPr>
              <w:spacing w:after="30" w:line="250" w:lineRule="auto"/>
            </w:pPr>
            <w:r>
              <w:rPr>
                <w:sz w:val="19"/>
                <w:szCs w:val="19"/>
              </w:rPr>
              <w:t>Ningún usuario, incluidos los administradores, puede asociar a un elector con su voto; los accesos directos a la base de datos quedan registrados.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46929E" w14:textId="77777777" w:rsidR="00004528" w:rsidRDefault="00DD2444">
            <w:pPr>
              <w:spacing w:after="30" w:line="250" w:lineRule="auto"/>
            </w:pPr>
            <w:r>
              <w:rPr>
                <w:sz w:val="19"/>
                <w:szCs w:val="19"/>
              </w:rPr>
              <w:t>Auditoría de accesos</w:t>
            </w:r>
          </w:p>
        </w:tc>
      </w:tr>
      <w:tr w:rsidR="00004528" w14:paraId="14C84A6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66E03" w14:textId="77777777" w:rsidR="00004528" w:rsidRDefault="00DD2444">
            <w:pPr>
              <w:spacing w:after="30" w:line="250" w:lineRule="auto"/>
            </w:pPr>
            <w:r>
              <w:rPr>
                <w:sz w:val="19"/>
                <w:szCs w:val="19"/>
              </w:rPr>
              <w:t>RNF09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7372B" w14:textId="77777777" w:rsidR="00004528" w:rsidRDefault="00DD2444">
            <w:pPr>
              <w:spacing w:after="30" w:line="250" w:lineRule="auto"/>
            </w:pPr>
            <w:r>
              <w:rPr>
                <w:sz w:val="19"/>
                <w:szCs w:val="19"/>
              </w:rPr>
              <w:t>Privacidad del voto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2C2A6F" w14:textId="77777777" w:rsidR="00004528" w:rsidRDefault="00DD2444">
            <w:pPr>
              <w:spacing w:after="30" w:line="250" w:lineRule="auto"/>
            </w:pPr>
            <w:r>
              <w:rPr>
                <w:sz w:val="19"/>
                <w:szCs w:val="19"/>
              </w:rPr>
              <w:t>El tratamiento de datos personales de los docentes respeta la normativa peruana de protección de datos personales (Ley N.° 29733), que se considera marco general aplicable.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4DEE9" w14:textId="77777777" w:rsidR="00004528" w:rsidRDefault="00DD2444">
            <w:pPr>
              <w:spacing w:after="30" w:line="250" w:lineRule="auto"/>
            </w:pPr>
            <w:r>
              <w:rPr>
                <w:sz w:val="19"/>
                <w:szCs w:val="19"/>
              </w:rPr>
              <w:t>Informe de cumplimiento</w:t>
            </w:r>
          </w:p>
        </w:tc>
      </w:tr>
      <w:tr w:rsidR="00004528" w14:paraId="1A69BDD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DBA012" w14:textId="77777777" w:rsidR="00004528" w:rsidRDefault="00DD2444">
            <w:pPr>
              <w:spacing w:after="30" w:line="250" w:lineRule="auto"/>
            </w:pPr>
            <w:r>
              <w:rPr>
                <w:sz w:val="19"/>
                <w:szCs w:val="19"/>
              </w:rPr>
              <w:t>RNF10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98AB08" w14:textId="77777777" w:rsidR="00004528" w:rsidRDefault="00DD2444">
            <w:pPr>
              <w:spacing w:after="30" w:line="250" w:lineRule="auto"/>
            </w:pPr>
            <w:r>
              <w:rPr>
                <w:sz w:val="19"/>
                <w:szCs w:val="19"/>
              </w:rPr>
              <w:t>Auditabilidad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6193C" w14:textId="77777777" w:rsidR="00004528" w:rsidRDefault="00DD2444">
            <w:pPr>
              <w:spacing w:after="30" w:line="250" w:lineRule="auto"/>
            </w:pPr>
            <w:r>
              <w:rPr>
                <w:sz w:val="19"/>
                <w:szCs w:val="19"/>
              </w:rPr>
              <w:t>La bitácora de auditoría registra usuario, acción, fecha, hora y equipo, y no puede modificarse ni borrarse.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631000" w14:textId="77777777" w:rsidR="00004528" w:rsidRDefault="00DD2444">
            <w:pPr>
              <w:spacing w:after="30" w:line="250" w:lineRule="auto"/>
            </w:pPr>
            <w:r>
              <w:rPr>
                <w:sz w:val="19"/>
                <w:szCs w:val="19"/>
              </w:rPr>
              <w:t>Bitácora inmutable</w:t>
            </w:r>
          </w:p>
        </w:tc>
      </w:tr>
      <w:tr w:rsidR="00004528" w14:paraId="73B1F41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A4EC3F" w14:textId="77777777" w:rsidR="00004528" w:rsidRDefault="00DD2444">
            <w:pPr>
              <w:spacing w:after="30" w:line="250" w:lineRule="auto"/>
            </w:pPr>
            <w:r>
              <w:rPr>
                <w:sz w:val="19"/>
                <w:szCs w:val="19"/>
              </w:rPr>
              <w:t>RNF11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08127E" w14:textId="77777777" w:rsidR="00004528" w:rsidRDefault="00DD2444">
            <w:pPr>
              <w:spacing w:after="30" w:line="250" w:lineRule="auto"/>
            </w:pPr>
            <w:r>
              <w:rPr>
                <w:sz w:val="19"/>
                <w:szCs w:val="19"/>
              </w:rPr>
              <w:t>Auditabilidad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A2AF0" w14:textId="77777777" w:rsidR="00004528" w:rsidRDefault="00DD2444">
            <w:pPr>
              <w:spacing w:after="30" w:line="250" w:lineRule="auto"/>
            </w:pPr>
            <w:r>
              <w:rPr>
                <w:sz w:val="19"/>
                <w:szCs w:val="19"/>
              </w:rPr>
              <w:t>Los sorteos son reproducibles: se registran el algoritmo, la semilla y los datos de entrada, de modo que un tercero pueda verificar el resultado.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E17BF" w14:textId="77777777" w:rsidR="00004528" w:rsidRDefault="00DD2444">
            <w:pPr>
              <w:spacing w:after="30" w:line="250" w:lineRule="auto"/>
            </w:pPr>
            <w:r>
              <w:rPr>
                <w:sz w:val="19"/>
                <w:szCs w:val="19"/>
              </w:rPr>
              <w:t>Verificación independiente</w:t>
            </w:r>
          </w:p>
        </w:tc>
      </w:tr>
      <w:tr w:rsidR="00004528" w14:paraId="3F55812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ED2FC8" w14:textId="77777777" w:rsidR="00004528" w:rsidRDefault="00DD2444">
            <w:pPr>
              <w:spacing w:after="30" w:line="250" w:lineRule="auto"/>
            </w:pPr>
            <w:r>
              <w:rPr>
                <w:sz w:val="19"/>
                <w:szCs w:val="19"/>
              </w:rPr>
              <w:t>RNF12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4ECC06" w14:textId="77777777" w:rsidR="00004528" w:rsidRDefault="00DD2444">
            <w:pPr>
              <w:spacing w:after="30" w:line="250" w:lineRule="auto"/>
            </w:pPr>
            <w:r>
              <w:rPr>
                <w:sz w:val="19"/>
                <w:szCs w:val="19"/>
              </w:rPr>
              <w:t>Disponibilidad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5B6C8" w14:textId="77777777" w:rsidR="00004528" w:rsidRDefault="00DD2444">
            <w:pPr>
              <w:spacing w:after="30" w:line="250" w:lineRule="auto"/>
            </w:pPr>
            <w:r>
              <w:rPr>
                <w:sz w:val="19"/>
                <w:szCs w:val="19"/>
              </w:rPr>
              <w:t>El sistema debe estar disponible durante toda la jornada de sufragio y el escrutinio.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71DDC4" w14:textId="77777777" w:rsidR="00004528" w:rsidRDefault="00DD2444">
            <w:pPr>
              <w:spacing w:after="30" w:line="250" w:lineRule="auto"/>
            </w:pPr>
            <w:r>
              <w:rPr>
                <w:sz w:val="19"/>
                <w:szCs w:val="19"/>
              </w:rPr>
              <w:t>99.5% en la ventana de 8:00 a 20:00 (meta propuesta)</w:t>
            </w:r>
          </w:p>
        </w:tc>
      </w:tr>
      <w:tr w:rsidR="00004528" w14:paraId="14B44A6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483338" w14:textId="77777777" w:rsidR="00004528" w:rsidRDefault="00DD2444">
            <w:pPr>
              <w:spacing w:after="30" w:line="250" w:lineRule="auto"/>
            </w:pPr>
            <w:r>
              <w:rPr>
                <w:sz w:val="19"/>
                <w:szCs w:val="19"/>
              </w:rPr>
              <w:t>RNF13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1CFD3" w14:textId="77777777" w:rsidR="00004528" w:rsidRDefault="00DD2444">
            <w:pPr>
              <w:spacing w:after="30" w:line="250" w:lineRule="auto"/>
            </w:pPr>
            <w:r>
              <w:rPr>
                <w:sz w:val="19"/>
                <w:szCs w:val="19"/>
              </w:rPr>
              <w:t>Disponibilidad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EE9B61" w14:textId="77777777" w:rsidR="00004528" w:rsidRDefault="00DD2444">
            <w:pPr>
              <w:spacing w:after="30" w:line="250" w:lineRule="auto"/>
            </w:pPr>
            <w:r>
              <w:rPr>
                <w:sz w:val="19"/>
                <w:szCs w:val="19"/>
              </w:rPr>
              <w:t>La base de datos se respalda de forma continua y puede restaurarse en un equipo de reserva.</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BCE40" w14:textId="77777777" w:rsidR="00004528" w:rsidRDefault="00DD2444">
            <w:pPr>
              <w:spacing w:after="30" w:line="250" w:lineRule="auto"/>
            </w:pPr>
            <w:r>
              <w:rPr>
                <w:sz w:val="19"/>
                <w:szCs w:val="19"/>
              </w:rPr>
              <w:t>Pérdida máxima 5 min, restauración en 15 min (meta propuesta)</w:t>
            </w:r>
          </w:p>
        </w:tc>
      </w:tr>
      <w:tr w:rsidR="00004528" w14:paraId="06AC292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968956" w14:textId="77777777" w:rsidR="00004528" w:rsidRDefault="00DD2444">
            <w:pPr>
              <w:spacing w:after="30" w:line="250" w:lineRule="auto"/>
            </w:pPr>
            <w:r>
              <w:rPr>
                <w:sz w:val="19"/>
                <w:szCs w:val="19"/>
              </w:rPr>
              <w:t>RNF14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F8C20" w14:textId="77777777" w:rsidR="00004528" w:rsidRDefault="00DD2444">
            <w:pPr>
              <w:spacing w:after="30" w:line="250" w:lineRule="auto"/>
            </w:pPr>
            <w:r>
              <w:rPr>
                <w:sz w:val="19"/>
                <w:szCs w:val="19"/>
              </w:rPr>
              <w:t>Contingencia</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F5FF8" w14:textId="77777777" w:rsidR="00004528" w:rsidRDefault="00DD2444">
            <w:pPr>
              <w:spacing w:after="30" w:line="250" w:lineRule="auto"/>
            </w:pPr>
            <w:r>
              <w:rPr>
                <w:sz w:val="19"/>
                <w:szCs w:val="19"/>
              </w:rPr>
              <w:t>El proceso puede continuar íntegramente en papel si el sistema falla: el padrón y las actas son imprimibles en cualquier momento.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219DB6" w14:textId="77777777" w:rsidR="00004528" w:rsidRDefault="00DD2444">
            <w:pPr>
              <w:spacing w:after="30" w:line="250" w:lineRule="auto"/>
            </w:pPr>
            <w:r>
              <w:rPr>
                <w:sz w:val="19"/>
                <w:szCs w:val="19"/>
              </w:rPr>
              <w:t>Plan de contingencia probado en simulacro</w:t>
            </w:r>
          </w:p>
        </w:tc>
      </w:tr>
      <w:tr w:rsidR="00004528" w14:paraId="5D8A948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4B04A" w14:textId="77777777" w:rsidR="00004528" w:rsidRDefault="00DD2444">
            <w:pPr>
              <w:spacing w:after="30" w:line="250" w:lineRule="auto"/>
            </w:pPr>
            <w:r>
              <w:rPr>
                <w:sz w:val="19"/>
                <w:szCs w:val="19"/>
              </w:rPr>
              <w:t>RNF15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BD3E9" w14:textId="77777777" w:rsidR="00004528" w:rsidRDefault="00DD2444">
            <w:pPr>
              <w:spacing w:after="30" w:line="250" w:lineRule="auto"/>
            </w:pPr>
            <w:r>
              <w:rPr>
                <w:sz w:val="19"/>
                <w:szCs w:val="19"/>
              </w:rPr>
              <w:t>Contingencia</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D60FE" w14:textId="77777777" w:rsidR="00004528" w:rsidRDefault="00DD2444">
            <w:pPr>
              <w:spacing w:after="30" w:line="250" w:lineRule="auto"/>
            </w:pPr>
            <w:r>
              <w:rPr>
                <w:sz w:val="19"/>
                <w:szCs w:val="19"/>
              </w:rPr>
              <w:t>El sistema opera en una red local cerrada, sin depender de Internet durante el sufragio.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ED7D2" w14:textId="77777777" w:rsidR="00004528" w:rsidRDefault="00DD2444">
            <w:pPr>
              <w:spacing w:after="30" w:line="250" w:lineRule="auto"/>
            </w:pPr>
            <w:r>
              <w:rPr>
                <w:sz w:val="19"/>
                <w:szCs w:val="19"/>
              </w:rPr>
              <w:t>Operación sin conexión externa</w:t>
            </w:r>
          </w:p>
        </w:tc>
      </w:tr>
      <w:tr w:rsidR="00004528" w14:paraId="74D388B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7158B6" w14:textId="77777777" w:rsidR="00004528" w:rsidRDefault="00DD2444">
            <w:pPr>
              <w:spacing w:after="30" w:line="250" w:lineRule="auto"/>
            </w:pPr>
            <w:r>
              <w:rPr>
                <w:sz w:val="19"/>
                <w:szCs w:val="19"/>
              </w:rPr>
              <w:t>RNF16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50B25" w14:textId="77777777" w:rsidR="00004528" w:rsidRDefault="00DD2444">
            <w:pPr>
              <w:spacing w:after="30" w:line="250" w:lineRule="auto"/>
            </w:pPr>
            <w:r>
              <w:rPr>
                <w:sz w:val="19"/>
                <w:szCs w:val="19"/>
              </w:rPr>
              <w:t>Rendimiento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959CB" w14:textId="77777777" w:rsidR="00004528" w:rsidRDefault="00DD2444">
            <w:pPr>
              <w:spacing w:after="30" w:line="250" w:lineRule="auto"/>
            </w:pPr>
            <w:r>
              <w:rPr>
                <w:sz w:val="19"/>
                <w:szCs w:val="19"/>
              </w:rPr>
              <w:t>La verificación del elector (desde el escaneo hasta mostrar el resultado) es rápida.</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681F0" w14:textId="77777777" w:rsidR="00004528" w:rsidRDefault="00DD2444">
            <w:pPr>
              <w:spacing w:after="30" w:line="250" w:lineRule="auto"/>
            </w:pPr>
            <w:r>
              <w:rPr>
                <w:sz w:val="19"/>
                <w:szCs w:val="19"/>
              </w:rPr>
              <w:t>3 s o menos en el 95% de los casos (meta propuesta)</w:t>
            </w:r>
          </w:p>
        </w:tc>
      </w:tr>
      <w:tr w:rsidR="00004528" w14:paraId="166A0E7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0AB9F" w14:textId="77777777" w:rsidR="00004528" w:rsidRDefault="00DD2444">
            <w:pPr>
              <w:spacing w:after="30" w:line="250" w:lineRule="auto"/>
            </w:pPr>
            <w:r>
              <w:rPr>
                <w:sz w:val="19"/>
                <w:szCs w:val="19"/>
              </w:rPr>
              <w:t>RNF17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34D631" w14:textId="77777777" w:rsidR="00004528" w:rsidRDefault="00DD2444">
            <w:pPr>
              <w:spacing w:after="30" w:line="250" w:lineRule="auto"/>
            </w:pPr>
            <w:r>
              <w:rPr>
                <w:sz w:val="19"/>
                <w:szCs w:val="19"/>
              </w:rPr>
              <w:t>Rendimiento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9F124" w14:textId="77777777" w:rsidR="00004528" w:rsidRDefault="00DD2444">
            <w:pPr>
              <w:spacing w:after="30" w:line="250" w:lineRule="auto"/>
            </w:pPr>
            <w:r>
              <w:rPr>
                <w:sz w:val="19"/>
                <w:szCs w:val="19"/>
              </w:rPr>
              <w:t>El registro del voto y la impresión de la cédula se completan sin demora perceptible.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4B5AB" w14:textId="77777777" w:rsidR="00004528" w:rsidRDefault="00DD2444">
            <w:pPr>
              <w:spacing w:after="30" w:line="250" w:lineRule="auto"/>
            </w:pPr>
            <w:r>
              <w:rPr>
                <w:sz w:val="19"/>
                <w:szCs w:val="19"/>
              </w:rPr>
              <w:t>5 s o menos (meta propuesta)</w:t>
            </w:r>
          </w:p>
        </w:tc>
      </w:tr>
      <w:tr w:rsidR="00004528" w14:paraId="1B345E3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94DDB" w14:textId="77777777" w:rsidR="00004528" w:rsidRDefault="00DD2444">
            <w:pPr>
              <w:spacing w:after="30" w:line="250" w:lineRule="auto"/>
            </w:pPr>
            <w:r>
              <w:rPr>
                <w:sz w:val="19"/>
                <w:szCs w:val="19"/>
              </w:rPr>
              <w:t>RNF18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CC2F8" w14:textId="77777777" w:rsidR="00004528" w:rsidRDefault="00DD2444">
            <w:pPr>
              <w:spacing w:after="30" w:line="250" w:lineRule="auto"/>
            </w:pPr>
            <w:r>
              <w:rPr>
                <w:sz w:val="19"/>
                <w:szCs w:val="19"/>
              </w:rPr>
              <w:t>Rendimiento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007A09" w14:textId="77777777" w:rsidR="00004528" w:rsidRDefault="00DD2444">
            <w:pPr>
              <w:spacing w:after="30" w:line="250" w:lineRule="auto"/>
            </w:pPr>
            <w:r>
              <w:rPr>
                <w:sz w:val="19"/>
                <w:szCs w:val="19"/>
              </w:rPr>
              <w:t>El sistema soporta la operación simultánea de todas las mesas y terminales del proceso.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69239" w14:textId="77777777" w:rsidR="00004528" w:rsidRDefault="00DD2444">
            <w:pPr>
              <w:spacing w:after="30" w:line="250" w:lineRule="auto"/>
            </w:pPr>
            <w:r>
              <w:rPr>
                <w:sz w:val="19"/>
                <w:szCs w:val="19"/>
              </w:rPr>
              <w:t>Número de mesas a definir con el CEUNP</w:t>
            </w:r>
          </w:p>
        </w:tc>
      </w:tr>
      <w:tr w:rsidR="00004528" w14:paraId="1628230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F1EB9" w14:textId="77777777" w:rsidR="00004528" w:rsidRDefault="00DD2444">
            <w:pPr>
              <w:spacing w:after="30" w:line="250" w:lineRule="auto"/>
            </w:pPr>
            <w:r>
              <w:rPr>
                <w:sz w:val="19"/>
                <w:szCs w:val="19"/>
              </w:rPr>
              <w:t>RNF19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1A88A2" w14:textId="77777777" w:rsidR="00004528" w:rsidRDefault="00DD2444">
            <w:pPr>
              <w:spacing w:after="30" w:line="250" w:lineRule="auto"/>
            </w:pPr>
            <w:r>
              <w:rPr>
                <w:sz w:val="19"/>
                <w:szCs w:val="19"/>
              </w:rPr>
              <w:t>Rendimiento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87822" w14:textId="77777777" w:rsidR="00004528" w:rsidRDefault="00DD2444">
            <w:pPr>
              <w:spacing w:after="30" w:line="250" w:lineRule="auto"/>
            </w:pPr>
            <w:r>
              <w:rPr>
                <w:sz w:val="19"/>
                <w:szCs w:val="19"/>
              </w:rPr>
              <w:t>El cómputo general se calcula en cuanto se consolidan las actas.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257C8F" w14:textId="77777777" w:rsidR="00004528" w:rsidRDefault="00DD2444">
            <w:pPr>
              <w:spacing w:after="30" w:line="250" w:lineRule="auto"/>
            </w:pPr>
            <w:r>
              <w:rPr>
                <w:sz w:val="19"/>
                <w:szCs w:val="19"/>
              </w:rPr>
              <w:t>1 min o menos (meta propuesta)</w:t>
            </w:r>
          </w:p>
        </w:tc>
      </w:tr>
      <w:tr w:rsidR="00004528" w14:paraId="59BBD21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3F240" w14:textId="77777777" w:rsidR="00004528" w:rsidRDefault="00DD2444">
            <w:pPr>
              <w:spacing w:after="30" w:line="250" w:lineRule="auto"/>
            </w:pPr>
            <w:r>
              <w:rPr>
                <w:sz w:val="19"/>
                <w:szCs w:val="19"/>
              </w:rPr>
              <w:t>RNF20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013D29" w14:textId="77777777" w:rsidR="00004528" w:rsidRDefault="00DD2444">
            <w:pPr>
              <w:spacing w:after="30" w:line="250" w:lineRule="auto"/>
            </w:pPr>
            <w:r>
              <w:rPr>
                <w:sz w:val="19"/>
                <w:szCs w:val="19"/>
              </w:rPr>
              <w:t>Usabilidad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3F6B1" w14:textId="77777777" w:rsidR="00004528" w:rsidRDefault="00DD2444">
            <w:pPr>
              <w:spacing w:after="30" w:line="250" w:lineRule="auto"/>
            </w:pPr>
            <w:r>
              <w:rPr>
                <w:sz w:val="19"/>
                <w:szCs w:val="19"/>
              </w:rPr>
              <w:t>La interfaz es simple para miembros de mesa sin formación técnica.</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6BCD9E" w14:textId="77777777" w:rsidR="00004528" w:rsidRDefault="00DD2444">
            <w:pPr>
              <w:spacing w:after="30" w:line="250" w:lineRule="auto"/>
            </w:pPr>
            <w:r>
              <w:rPr>
                <w:sz w:val="19"/>
                <w:szCs w:val="19"/>
              </w:rPr>
              <w:t>Capacitación de 30 min o menos (meta propuesta)</w:t>
            </w:r>
          </w:p>
        </w:tc>
      </w:tr>
      <w:tr w:rsidR="00004528" w14:paraId="70F9FB1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74580" w14:textId="77777777" w:rsidR="00004528" w:rsidRDefault="00DD2444">
            <w:pPr>
              <w:spacing w:after="30" w:line="250" w:lineRule="auto"/>
            </w:pPr>
            <w:r>
              <w:rPr>
                <w:sz w:val="19"/>
                <w:szCs w:val="19"/>
              </w:rPr>
              <w:t>RNF21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B1F91F" w14:textId="77777777" w:rsidR="00004528" w:rsidRDefault="00DD2444">
            <w:pPr>
              <w:spacing w:after="30" w:line="250" w:lineRule="auto"/>
            </w:pPr>
            <w:r>
              <w:rPr>
                <w:sz w:val="19"/>
                <w:szCs w:val="19"/>
              </w:rPr>
              <w:t>Usabilidad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AEE7E4" w14:textId="77777777" w:rsidR="00004528" w:rsidRDefault="00DD2444">
            <w:pPr>
              <w:spacing w:after="30" w:line="250" w:lineRule="auto"/>
            </w:pPr>
            <w:r>
              <w:rPr>
                <w:sz w:val="19"/>
                <w:szCs w:val="19"/>
              </w:rPr>
              <w:t>La interfaz es accesible para adultos mayores y personas con discapacidad: tamaño de letra ajustable, alto contraste y equipo portátil para el módulo temporal.</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2D032" w14:textId="77777777" w:rsidR="00004528" w:rsidRDefault="00DD2444">
            <w:pPr>
              <w:spacing w:after="30" w:line="250" w:lineRule="auto"/>
            </w:pPr>
            <w:r>
              <w:rPr>
                <w:sz w:val="19"/>
                <w:szCs w:val="19"/>
              </w:rPr>
              <w:t>Pruebas con usuarios</w:t>
            </w:r>
          </w:p>
        </w:tc>
      </w:tr>
      <w:tr w:rsidR="00004528" w14:paraId="1B312C6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33F35" w14:textId="77777777" w:rsidR="00004528" w:rsidRDefault="00DD2444">
            <w:pPr>
              <w:spacing w:after="30" w:line="250" w:lineRule="auto"/>
            </w:pPr>
            <w:r>
              <w:rPr>
                <w:sz w:val="19"/>
                <w:szCs w:val="19"/>
              </w:rPr>
              <w:t>RNF22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CAC99" w14:textId="77777777" w:rsidR="00004528" w:rsidRDefault="00DD2444">
            <w:pPr>
              <w:spacing w:after="30" w:line="250" w:lineRule="auto"/>
            </w:pPr>
            <w:r>
              <w:rPr>
                <w:sz w:val="19"/>
                <w:szCs w:val="19"/>
              </w:rPr>
              <w:t>Usabilidad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622FA" w14:textId="77777777" w:rsidR="00004528" w:rsidRDefault="00DD2444">
            <w:pPr>
              <w:spacing w:after="30" w:line="250" w:lineRule="auto"/>
            </w:pPr>
            <w:r>
              <w:rPr>
                <w:sz w:val="19"/>
                <w:szCs w:val="19"/>
              </w:rPr>
              <w:t>Toda la interfaz y los documentos generados están en español, con mensajes de error claros.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8AFE9" w14:textId="77777777" w:rsidR="00004528" w:rsidRDefault="00DD2444">
            <w:pPr>
              <w:spacing w:after="30" w:line="250" w:lineRule="auto"/>
            </w:pPr>
            <w:r>
              <w:rPr>
                <w:sz w:val="19"/>
                <w:szCs w:val="19"/>
              </w:rPr>
              <w:t>Revisión lingüística</w:t>
            </w:r>
          </w:p>
        </w:tc>
      </w:tr>
      <w:tr w:rsidR="00004528" w14:paraId="1AE0BB9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12C15" w14:textId="77777777" w:rsidR="00004528" w:rsidRDefault="00DD2444">
            <w:pPr>
              <w:spacing w:after="30" w:line="250" w:lineRule="auto"/>
            </w:pPr>
            <w:r>
              <w:rPr>
                <w:sz w:val="19"/>
                <w:szCs w:val="19"/>
              </w:rPr>
              <w:t>RNF23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4F21B" w14:textId="77777777" w:rsidR="00004528" w:rsidRDefault="00DD2444">
            <w:pPr>
              <w:spacing w:after="30" w:line="250" w:lineRule="auto"/>
            </w:pPr>
            <w:r>
              <w:rPr>
                <w:sz w:val="19"/>
                <w:szCs w:val="19"/>
              </w:rPr>
              <w:t>Compatibilidad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8AC6E" w14:textId="77777777" w:rsidR="00004528" w:rsidRDefault="00DD2444">
            <w:pPr>
              <w:spacing w:after="30" w:line="250" w:lineRule="auto"/>
            </w:pPr>
            <w:r>
              <w:rPr>
                <w:sz w:val="19"/>
                <w:szCs w:val="19"/>
              </w:rPr>
              <w:t>La aplicación es web y funciona en navegadores actuales (Chrome, Edge y Firefox) sin instalar software adicional en los terminales; el lector de QR usa la cámara del equipo.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BE1C3" w14:textId="77777777" w:rsidR="00004528" w:rsidRDefault="00DD2444">
            <w:pPr>
              <w:spacing w:after="30" w:line="250" w:lineRule="auto"/>
            </w:pPr>
            <w:r>
              <w:rPr>
                <w:sz w:val="19"/>
                <w:szCs w:val="19"/>
              </w:rPr>
              <w:t>Pruebas en 3 navegadores</w:t>
            </w:r>
          </w:p>
        </w:tc>
      </w:tr>
      <w:tr w:rsidR="00004528" w14:paraId="6335F62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89BA8B" w14:textId="77777777" w:rsidR="00004528" w:rsidRDefault="00DD2444">
            <w:pPr>
              <w:spacing w:after="30" w:line="250" w:lineRule="auto"/>
            </w:pPr>
            <w:r>
              <w:rPr>
                <w:sz w:val="19"/>
                <w:szCs w:val="19"/>
              </w:rPr>
              <w:t>RNF24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637CB" w14:textId="77777777" w:rsidR="00004528" w:rsidRDefault="00DD2444">
            <w:pPr>
              <w:spacing w:after="30" w:line="250" w:lineRule="auto"/>
            </w:pPr>
            <w:r>
              <w:rPr>
                <w:sz w:val="19"/>
                <w:szCs w:val="19"/>
              </w:rPr>
              <w:t>Compatibilidad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5743A8" w14:textId="77777777" w:rsidR="00004528" w:rsidRDefault="00DD2444">
            <w:pPr>
              <w:spacing w:after="30" w:line="250" w:lineRule="auto"/>
            </w:pPr>
            <w:r>
              <w:rPr>
                <w:sz w:val="19"/>
                <w:szCs w:val="19"/>
              </w:rPr>
              <w:t>La impresión de cédulas y actas funciona con impresoras estándar disponibles en el local.</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B66DD" w14:textId="77777777" w:rsidR="00004528" w:rsidRDefault="00DD2444">
            <w:pPr>
              <w:spacing w:after="30" w:line="250" w:lineRule="auto"/>
            </w:pPr>
            <w:r>
              <w:rPr>
                <w:sz w:val="19"/>
                <w:szCs w:val="19"/>
              </w:rPr>
              <w:t>Prueba con impresora real</w:t>
            </w:r>
          </w:p>
        </w:tc>
      </w:tr>
      <w:tr w:rsidR="00004528" w14:paraId="6F89758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186D8" w14:textId="77777777" w:rsidR="00004528" w:rsidRDefault="00DD2444">
            <w:pPr>
              <w:spacing w:after="30" w:line="250" w:lineRule="auto"/>
            </w:pPr>
            <w:r>
              <w:rPr>
                <w:sz w:val="19"/>
                <w:szCs w:val="19"/>
              </w:rPr>
              <w:t>RNF25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EE14A" w14:textId="77777777" w:rsidR="00004528" w:rsidRDefault="00DD2444">
            <w:pPr>
              <w:spacing w:after="30" w:line="250" w:lineRule="auto"/>
            </w:pPr>
            <w:r>
              <w:rPr>
                <w:sz w:val="19"/>
                <w:szCs w:val="19"/>
              </w:rPr>
              <w:t>Mantenibilidad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59F09" w14:textId="77777777" w:rsidR="00004528" w:rsidRDefault="00DD2444">
            <w:pPr>
              <w:spacing w:after="30" w:line="250" w:lineRule="auto"/>
            </w:pPr>
            <w:r>
              <w:rPr>
                <w:sz w:val="19"/>
                <w:szCs w:val="19"/>
              </w:rPr>
              <w:t>Las reglas del reglamento (plazos, porcentajes, impedimentos, horarios) son parámetros modificables sin tocar el código.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12FD3A" w14:textId="77777777" w:rsidR="00004528" w:rsidRDefault="00DD2444">
            <w:pPr>
              <w:spacing w:after="30" w:line="250" w:lineRule="auto"/>
            </w:pPr>
            <w:r>
              <w:rPr>
                <w:sz w:val="19"/>
                <w:szCs w:val="19"/>
              </w:rPr>
              <w:t>Cambios por configuración</w:t>
            </w:r>
          </w:p>
        </w:tc>
      </w:tr>
      <w:tr w:rsidR="00004528" w14:paraId="3AE31FA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FC07A" w14:textId="77777777" w:rsidR="00004528" w:rsidRDefault="00DD2444">
            <w:pPr>
              <w:spacing w:after="30" w:line="250" w:lineRule="auto"/>
            </w:pPr>
            <w:r>
              <w:rPr>
                <w:sz w:val="19"/>
                <w:szCs w:val="19"/>
              </w:rPr>
              <w:t>RNF26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7AD68" w14:textId="77777777" w:rsidR="00004528" w:rsidRDefault="00DD2444">
            <w:pPr>
              <w:spacing w:after="30" w:line="250" w:lineRule="auto"/>
            </w:pPr>
            <w:r>
              <w:rPr>
                <w:sz w:val="19"/>
                <w:szCs w:val="19"/>
              </w:rPr>
              <w:t>Mantenibilidad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46B9D" w14:textId="77777777" w:rsidR="00004528" w:rsidRDefault="00DD2444">
            <w:pPr>
              <w:spacing w:after="30" w:line="250" w:lineRule="auto"/>
            </w:pPr>
            <w:r>
              <w:rPr>
                <w:sz w:val="19"/>
                <w:szCs w:val="19"/>
              </w:rPr>
              <w:t>La arquitectura es en capas y cada requisito es trazable hasta su caso de uso, su clase y sus pruebas.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1310A" w14:textId="77777777" w:rsidR="00004528" w:rsidRDefault="00DD2444">
            <w:pPr>
              <w:spacing w:after="30" w:line="250" w:lineRule="auto"/>
            </w:pPr>
            <w:r>
              <w:rPr>
                <w:sz w:val="19"/>
                <w:szCs w:val="19"/>
              </w:rPr>
              <w:t>Matriz de trazabilidad vigente</w:t>
            </w:r>
          </w:p>
        </w:tc>
      </w:tr>
      <w:tr w:rsidR="00004528" w14:paraId="54CBA68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22D66" w14:textId="77777777" w:rsidR="00004528" w:rsidRDefault="00DD2444">
            <w:pPr>
              <w:spacing w:after="30" w:line="250" w:lineRule="auto"/>
            </w:pPr>
            <w:r>
              <w:rPr>
                <w:sz w:val="19"/>
                <w:szCs w:val="19"/>
              </w:rPr>
              <w:t>RNF27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D472D4" w14:textId="77777777" w:rsidR="00004528" w:rsidRDefault="00DD2444">
            <w:pPr>
              <w:spacing w:after="30" w:line="250" w:lineRule="auto"/>
            </w:pPr>
            <w:r>
              <w:rPr>
                <w:sz w:val="19"/>
                <w:szCs w:val="19"/>
              </w:rPr>
              <w:t>Legal y normativo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60183" w14:textId="77777777" w:rsidR="00004528" w:rsidRDefault="00DD2444">
            <w:pPr>
              <w:spacing w:after="30" w:line="250" w:lineRule="auto"/>
            </w:pPr>
            <w:r>
              <w:rPr>
                <w:sz w:val="19"/>
                <w:szCs w:val="19"/>
              </w:rPr>
              <w:t>El sistema respeta el reglamento vigente; cualquier cambio normativo aprobado por el Consejo Universitario puede incorporarse por configuración.</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4D7E8" w14:textId="77777777" w:rsidR="00004528" w:rsidRDefault="00DD2444">
            <w:pPr>
              <w:spacing w:after="30" w:line="250" w:lineRule="auto"/>
            </w:pPr>
            <w:r>
              <w:rPr>
                <w:sz w:val="19"/>
                <w:szCs w:val="19"/>
              </w:rPr>
              <w:t>Revisión normativa</w:t>
            </w:r>
          </w:p>
        </w:tc>
      </w:tr>
      <w:tr w:rsidR="00004528" w14:paraId="08EA49F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0CC02" w14:textId="77777777" w:rsidR="00004528" w:rsidRDefault="00DD2444">
            <w:pPr>
              <w:spacing w:after="30" w:line="250" w:lineRule="auto"/>
            </w:pPr>
            <w:r>
              <w:rPr>
                <w:sz w:val="19"/>
                <w:szCs w:val="19"/>
              </w:rPr>
              <w:t>RNF28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F3455" w14:textId="77777777" w:rsidR="00004528" w:rsidRDefault="00DD2444">
            <w:pPr>
              <w:spacing w:after="30" w:line="250" w:lineRule="auto"/>
            </w:pPr>
            <w:r>
              <w:rPr>
                <w:sz w:val="19"/>
                <w:szCs w:val="19"/>
              </w:rPr>
              <w:t>Legal y normativo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75EEB" w14:textId="77777777" w:rsidR="00004528" w:rsidRDefault="00DD2444">
            <w:pPr>
              <w:spacing w:after="30" w:line="250" w:lineRule="auto"/>
            </w:pPr>
            <w:r>
              <w:rPr>
                <w:sz w:val="19"/>
                <w:szCs w:val="19"/>
              </w:rPr>
              <w:t>El portal institucional publica la información que el reglamento exige hacer pública (hojas de vida, planes de gobierno, padrón, resultados y resoluciones).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14680" w14:textId="77777777" w:rsidR="00004528" w:rsidRDefault="00DD2444">
            <w:pPr>
              <w:spacing w:after="30" w:line="250" w:lineRule="auto"/>
            </w:pPr>
            <w:r>
              <w:rPr>
                <w:sz w:val="19"/>
                <w:szCs w:val="19"/>
              </w:rPr>
              <w:t>Lista de verificación de publicidad</w:t>
            </w:r>
          </w:p>
        </w:tc>
      </w:tr>
    </w:tbl>
    <w:p w14:paraId="1F2505D8" w14:textId="77777777" w:rsidR="00004528" w:rsidRDefault="00DD2444">
      <w:pPr>
        <w:pStyle w:val="Ttulo2"/>
      </w:pPr>
      <w:r>
        <w:t>3.4 Uso del QR en el sistema</w:t>
      </w:r>
    </w:p>
    <w:p w14:paraId="6A5DE9E7" w14:textId="77777777" w:rsidR="00004528" w:rsidRDefault="00DD2444">
      <w:pPr>
        <w:spacing w:after="120" w:line="276" w:lineRule="auto"/>
        <w:jc w:val="both"/>
      </w:pPr>
      <w:r>
        <w:t>El QR se usa solo en puntos donde mejora la verificación o la trazabilidad y nunca en relación con el contenido del voto. Se propone en cuatro usos.</w:t>
      </w:r>
    </w:p>
    <w:p w14:paraId="2FE32796" w14:textId="77777777" w:rsidR="00004528" w:rsidRDefault="00DD2444">
      <w:pPr>
        <w:keepNext/>
        <w:spacing w:before="120" w:after="80"/>
      </w:pPr>
      <w:r>
        <w:rPr>
          <w:b/>
          <w:bCs/>
          <w:sz w:val="20"/>
          <w:szCs w:val="20"/>
        </w:rPr>
        <w:t xml:space="preserve">Tabla 25. </w:t>
      </w:r>
      <w:r>
        <w:rPr>
          <w:i/>
          <w:iCs/>
          <w:sz w:val="20"/>
          <w:szCs w:val="20"/>
        </w:rPr>
        <w:t>Usos del QR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1800"/>
        <w:gridCol w:w="2626"/>
        <w:gridCol w:w="1500"/>
      </w:tblGrid>
      <w:tr w:rsidR="00004528" w14:paraId="3E2BCC0F"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8726D6D" w14:textId="77777777" w:rsidR="00004528" w:rsidRDefault="00DD2444">
            <w:pPr>
              <w:spacing w:after="30" w:line="250" w:lineRule="auto"/>
            </w:pPr>
            <w:r>
              <w:rPr>
                <w:b/>
                <w:bCs/>
                <w:sz w:val="19"/>
                <w:szCs w:val="19"/>
              </w:rPr>
              <w:t>Uso</w:t>
            </w:r>
          </w:p>
        </w:tc>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8DCB076" w14:textId="77777777" w:rsidR="00004528" w:rsidRDefault="00DD2444">
            <w:pPr>
              <w:spacing w:after="30" w:line="250" w:lineRule="auto"/>
            </w:pPr>
            <w:r>
              <w:rPr>
                <w:b/>
                <w:bCs/>
                <w:sz w:val="19"/>
                <w:szCs w:val="19"/>
              </w:rPr>
              <w:t>Quién lo lee y cuándo</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56A6BBE" w14:textId="77777777" w:rsidR="00004528" w:rsidRDefault="00DD2444">
            <w:pPr>
              <w:spacing w:after="30" w:line="250" w:lineRule="auto"/>
            </w:pPr>
            <w:r>
              <w:rPr>
                <w:b/>
                <w:bCs/>
                <w:sz w:val="19"/>
                <w:szCs w:val="19"/>
              </w:rPr>
              <w:t>Qué contiene el QR</w:t>
            </w:r>
          </w:p>
        </w:tc>
        <w:tc>
          <w:tcPr>
            <w:tcW w:w="2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EB43FCD" w14:textId="77777777" w:rsidR="00004528" w:rsidRDefault="00DD2444">
            <w:pPr>
              <w:spacing w:after="30" w:line="250" w:lineRule="auto"/>
            </w:pPr>
            <w:r>
              <w:rPr>
                <w:b/>
                <w:bCs/>
                <w:sz w:val="19"/>
                <w:szCs w:val="19"/>
              </w:rPr>
              <w:t>Qué hace el sistema</w:t>
            </w:r>
          </w:p>
        </w:tc>
        <w:tc>
          <w:tcPr>
            <w:tcW w:w="1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40064E8" w14:textId="77777777" w:rsidR="00004528" w:rsidRDefault="00DD2444">
            <w:pPr>
              <w:spacing w:after="30" w:line="250" w:lineRule="auto"/>
            </w:pPr>
            <w:r>
              <w:rPr>
                <w:b/>
                <w:bCs/>
                <w:sz w:val="19"/>
                <w:szCs w:val="19"/>
              </w:rPr>
              <w:t>Requisitos</w:t>
            </w:r>
          </w:p>
        </w:tc>
      </w:tr>
      <w:tr w:rsidR="00004528" w14:paraId="33C48EC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022A2" w14:textId="77777777" w:rsidR="00004528" w:rsidRDefault="00DD2444">
            <w:pPr>
              <w:spacing w:after="30" w:line="250" w:lineRule="auto"/>
            </w:pPr>
            <w:r>
              <w:rPr>
                <w:sz w:val="19"/>
                <w:szCs w:val="19"/>
              </w:rPr>
              <w:t>QR del elector</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7D69C3" w14:textId="77777777" w:rsidR="00004528" w:rsidRDefault="00DD2444">
            <w:pPr>
              <w:spacing w:after="30" w:line="250" w:lineRule="auto"/>
            </w:pPr>
            <w:r>
              <w:rPr>
                <w:sz w:val="19"/>
                <w:szCs w:val="19"/>
              </w:rPr>
              <w:t>El Secretario de mesa, cuando el docente llega a votar.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4F0733" w14:textId="77777777" w:rsidR="00004528" w:rsidRDefault="00DD2444">
            <w:pPr>
              <w:spacing w:after="30" w:line="250" w:lineRule="auto"/>
            </w:pPr>
            <w:r>
              <w:rPr>
                <w:sz w:val="19"/>
                <w:szCs w:val="19"/>
              </w:rPr>
              <w:t>Código opaco de un solo uso, sin datos personales.</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4138F" w14:textId="77777777" w:rsidR="00004528" w:rsidRDefault="00DD2444">
            <w:pPr>
              <w:spacing w:after="30" w:line="250" w:lineRule="auto"/>
            </w:pPr>
            <w:r>
              <w:rPr>
                <w:sz w:val="19"/>
                <w:szCs w:val="19"/>
              </w:rPr>
              <w:t>Valida el padrón de la mesa, muestra datos y foto, registra asistencia y bloquea un segundo ingreso.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F1B3B" w14:textId="77777777" w:rsidR="00004528" w:rsidRDefault="00DD2444">
            <w:pPr>
              <w:spacing w:after="30" w:line="250" w:lineRule="auto"/>
            </w:pPr>
            <w:r>
              <w:rPr>
                <w:sz w:val="19"/>
                <w:szCs w:val="19"/>
              </w:rPr>
              <w:t>RF62, RF63, RF64</w:t>
            </w:r>
          </w:p>
        </w:tc>
      </w:tr>
      <w:tr w:rsidR="00004528" w14:paraId="5CBA4FF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77617" w14:textId="77777777" w:rsidR="00004528" w:rsidRDefault="00DD2444">
            <w:pPr>
              <w:spacing w:after="30" w:line="250" w:lineRule="auto"/>
            </w:pPr>
            <w:r>
              <w:rPr>
                <w:sz w:val="19"/>
                <w:szCs w:val="19"/>
              </w:rPr>
              <w:t>QR de credencial</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A107F" w14:textId="77777777" w:rsidR="00004528" w:rsidRDefault="00DD2444">
            <w:pPr>
              <w:spacing w:after="30" w:line="250" w:lineRule="auto"/>
            </w:pPr>
            <w:r>
              <w:rPr>
                <w:sz w:val="19"/>
                <w:szCs w:val="19"/>
              </w:rPr>
              <w:t>El Presidente, al instalar la mesa; personeros al acreditarse.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79E32" w14:textId="77777777" w:rsidR="00004528" w:rsidRDefault="00DD2444">
            <w:pPr>
              <w:spacing w:after="30" w:line="250" w:lineRule="auto"/>
            </w:pPr>
            <w:r>
              <w:rPr>
                <w:sz w:val="19"/>
                <w:szCs w:val="19"/>
              </w:rPr>
              <w:t>Código opaco asociado al miembro de mesa o personero.</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4CB7A3" w14:textId="77777777" w:rsidR="00004528" w:rsidRDefault="00DD2444">
            <w:pPr>
              <w:spacing w:after="30" w:line="250" w:lineRule="auto"/>
            </w:pPr>
            <w:r>
              <w:rPr>
                <w:sz w:val="19"/>
                <w:szCs w:val="19"/>
              </w:rPr>
              <w:t>Confirma que la persona corresponde a la mesa y registra su asistencia (base del reporte de multas).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DA906" w14:textId="77777777" w:rsidR="00004528" w:rsidRDefault="00DD2444">
            <w:pPr>
              <w:spacing w:after="30" w:line="250" w:lineRule="auto"/>
            </w:pPr>
            <w:r>
              <w:rPr>
                <w:sz w:val="19"/>
                <w:szCs w:val="19"/>
              </w:rPr>
              <w:t>RF56, RF51</w:t>
            </w:r>
          </w:p>
        </w:tc>
      </w:tr>
      <w:tr w:rsidR="00004528" w14:paraId="33B86EA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9A1862" w14:textId="77777777" w:rsidR="00004528" w:rsidRDefault="00DD2444">
            <w:pPr>
              <w:spacing w:after="30" w:line="250" w:lineRule="auto"/>
            </w:pPr>
            <w:r>
              <w:rPr>
                <w:sz w:val="19"/>
                <w:szCs w:val="19"/>
              </w:rPr>
              <w:t>QR del acta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A65227" w14:textId="77777777" w:rsidR="00004528" w:rsidRDefault="00DD2444">
            <w:pPr>
              <w:spacing w:after="30" w:line="250" w:lineRule="auto"/>
            </w:pPr>
            <w:r>
              <w:rPr>
                <w:sz w:val="19"/>
                <w:szCs w:val="19"/>
              </w:rPr>
              <w:t>El CEUNP y los personeros, al recibir o consultar un acta.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A6109" w14:textId="77777777" w:rsidR="00004528" w:rsidRDefault="00DD2444">
            <w:pPr>
              <w:spacing w:after="30" w:line="250" w:lineRule="auto"/>
            </w:pPr>
            <w:r>
              <w:rPr>
                <w:sz w:val="19"/>
                <w:szCs w:val="19"/>
              </w:rPr>
              <w:t>Identificador del acta y su huella de integridad.</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958F5" w14:textId="77777777" w:rsidR="00004528" w:rsidRDefault="00DD2444">
            <w:pPr>
              <w:spacing w:after="30" w:line="250" w:lineRule="auto"/>
            </w:pPr>
            <w:r>
              <w:rPr>
                <w:sz w:val="19"/>
                <w:szCs w:val="19"/>
              </w:rPr>
              <w:t>Enlaza a la versión digital para comprobar que la copia impresa coincide con la registrada.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67BCE" w14:textId="77777777" w:rsidR="00004528" w:rsidRDefault="00DD2444">
            <w:pPr>
              <w:spacing w:after="30" w:line="250" w:lineRule="auto"/>
            </w:pPr>
            <w:r>
              <w:rPr>
                <w:sz w:val="19"/>
                <w:szCs w:val="19"/>
              </w:rPr>
              <w:t>RF52</w:t>
            </w:r>
          </w:p>
        </w:tc>
      </w:tr>
      <w:tr w:rsidR="00004528" w14:paraId="7C7C8693"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97D7E" w14:textId="77777777" w:rsidR="00004528" w:rsidRDefault="00DD2444">
            <w:pPr>
              <w:spacing w:after="30" w:line="250" w:lineRule="auto"/>
            </w:pPr>
            <w:r>
              <w:rPr>
                <w:sz w:val="19"/>
                <w:szCs w:val="19"/>
              </w:rPr>
              <w:t>QR de consulta pública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D02489" w14:textId="77777777" w:rsidR="00004528" w:rsidRDefault="00DD2444">
            <w:pPr>
              <w:spacing w:after="30" w:line="250" w:lineRule="auto"/>
            </w:pPr>
            <w:r>
              <w:rPr>
                <w:sz w:val="19"/>
                <w:szCs w:val="19"/>
              </w:rPr>
              <w:t>Cualquier docente, desde su celular.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168CD6" w14:textId="77777777" w:rsidR="00004528" w:rsidRDefault="00DD2444">
            <w:pPr>
              <w:spacing w:after="30" w:line="250" w:lineRule="auto"/>
            </w:pPr>
            <w:r>
              <w:rPr>
                <w:sz w:val="19"/>
                <w:szCs w:val="19"/>
              </w:rPr>
              <w:t>Enlace a la consulta pública de actas y resultados.</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5CB40" w14:textId="77777777" w:rsidR="00004528" w:rsidRDefault="00DD2444">
            <w:pPr>
              <w:spacing w:after="30" w:line="250" w:lineRule="auto"/>
            </w:pPr>
            <w:r>
              <w:rPr>
                <w:sz w:val="19"/>
                <w:szCs w:val="19"/>
              </w:rPr>
              <w:t>Muestra resultados por mesa y generales una vez cerradas las actas.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F34A76" w14:textId="77777777" w:rsidR="00004528" w:rsidRDefault="00DD2444">
            <w:pPr>
              <w:spacing w:after="30" w:line="250" w:lineRule="auto"/>
            </w:pPr>
            <w:r>
              <w:rPr>
                <w:sz w:val="19"/>
                <w:szCs w:val="19"/>
              </w:rPr>
              <w:t>RF55</w:t>
            </w:r>
          </w:p>
        </w:tc>
      </w:tr>
    </w:tbl>
    <w:p w14:paraId="5043C351" w14:textId="77777777" w:rsidR="00004528" w:rsidRDefault="00DD2444">
      <w:pPr>
        <w:keepNext/>
        <w:spacing w:before="120" w:after="60" w:line="276" w:lineRule="auto"/>
        <w:jc w:val="both"/>
      </w:pPr>
      <w:r>
        <w:rPr>
          <w:b/>
          <w:bCs/>
        </w:rPr>
        <w:t>Reglas de diseño del QR:</w:t>
      </w:r>
    </w:p>
    <w:p w14:paraId="52A8D576" w14:textId="77777777" w:rsidR="00004528" w:rsidRDefault="00DD2444">
      <w:pPr>
        <w:pStyle w:val="Prrafodelista"/>
        <w:numPr>
          <w:ilvl w:val="0"/>
          <w:numId w:val="2"/>
        </w:numPr>
        <w:spacing w:after="60" w:line="264" w:lineRule="auto"/>
      </w:pPr>
      <w:r>
        <w:t>El QR del elector complementa al DNI; el miembro de mesa debe comparar al elector con su documento para detectar suplantación (Art. 56.3).</w:t>
      </w:r>
    </w:p>
    <w:p w14:paraId="3212044F" w14:textId="77777777" w:rsidR="00004528" w:rsidRDefault="00DD2444">
      <w:pPr>
        <w:pStyle w:val="Prrafodelista"/>
        <w:numPr>
          <w:ilvl w:val="0"/>
          <w:numId w:val="2"/>
        </w:numPr>
        <w:spacing w:after="60" w:line="264" w:lineRule="auto"/>
      </w:pPr>
      <w:r>
        <w:t>Ningún QR contiene el voto, la opción elegida ni datos personales; solo un código que el servidor resuelve.</w:t>
      </w:r>
    </w:p>
    <w:p w14:paraId="783C0883" w14:textId="77777777" w:rsidR="00004528" w:rsidRDefault="00DD2444">
      <w:pPr>
        <w:pStyle w:val="Prrafodelista"/>
        <w:numPr>
          <w:ilvl w:val="0"/>
          <w:numId w:val="2"/>
        </w:numPr>
        <w:spacing w:after="60" w:line="264" w:lineRule="auto"/>
      </w:pPr>
      <w:r>
        <w:t>Si el QR no se puede leer, la mesa busca al elector por número de DNI.</w:t>
      </w:r>
    </w:p>
    <w:p w14:paraId="321F842C" w14:textId="77777777" w:rsidR="00004528" w:rsidRDefault="00DD2444">
      <w:pPr>
        <w:pStyle w:val="Prrafodelista"/>
        <w:numPr>
          <w:ilvl w:val="0"/>
          <w:numId w:val="2"/>
        </w:numPr>
        <w:spacing w:after="60" w:line="264" w:lineRule="auto"/>
      </w:pPr>
      <w:r>
        <w:t>Un QR de elector revocado o ya usado se rechaza y se registra la incidencia.</w:t>
      </w:r>
    </w:p>
    <w:p w14:paraId="7E1E6C1D" w14:textId="77777777" w:rsidR="00004528" w:rsidRDefault="00DD2444">
      <w:pPr>
        <w:pStyle w:val="Ttulo2"/>
      </w:pPr>
      <w:r>
        <w:t>3.5 Equipos y entorno requeridos</w:t>
      </w:r>
    </w:p>
    <w:p w14:paraId="70269675" w14:textId="77777777" w:rsidR="00004528" w:rsidRDefault="00DD2444">
      <w:pPr>
        <w:keepNext/>
        <w:spacing w:before="120" w:after="80"/>
      </w:pPr>
      <w:r>
        <w:rPr>
          <w:b/>
          <w:bCs/>
          <w:sz w:val="20"/>
          <w:szCs w:val="20"/>
        </w:rPr>
        <w:t xml:space="preserve">Tabla 26. </w:t>
      </w:r>
      <w:r>
        <w:rPr>
          <w:i/>
          <w:iCs/>
          <w:sz w:val="20"/>
          <w:szCs w:val="20"/>
        </w:rPr>
        <w:t>Equipos del sistema en el local de votación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26"/>
        <w:gridCol w:w="2000"/>
      </w:tblGrid>
      <w:tr w:rsidR="00004528" w14:paraId="711E2BEE"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3670583" w14:textId="77777777" w:rsidR="00004528" w:rsidRDefault="00DD2444">
            <w:pPr>
              <w:spacing w:after="30" w:line="250" w:lineRule="auto"/>
            </w:pPr>
            <w:r>
              <w:rPr>
                <w:b/>
                <w:bCs/>
                <w:sz w:val="19"/>
                <w:szCs w:val="19"/>
              </w:rPr>
              <w:t>Equipo</w:t>
            </w:r>
          </w:p>
        </w:tc>
        <w:tc>
          <w:tcPr>
            <w:tcW w:w="47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24B2191" w14:textId="77777777" w:rsidR="00004528" w:rsidRDefault="00DD2444">
            <w:pPr>
              <w:spacing w:after="30" w:line="250" w:lineRule="auto"/>
            </w:pPr>
            <w:r>
              <w:rPr>
                <w:b/>
                <w:bCs/>
                <w:sz w:val="19"/>
                <w:szCs w:val="19"/>
              </w:rPr>
              <w:t>Función</w:t>
            </w:r>
          </w:p>
        </w:tc>
        <w:tc>
          <w:tcPr>
            <w:tcW w:w="2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753B39B" w14:textId="77777777" w:rsidR="00004528" w:rsidRDefault="00DD2444">
            <w:pPr>
              <w:spacing w:after="30" w:line="250" w:lineRule="auto"/>
            </w:pPr>
            <w:r>
              <w:rPr>
                <w:b/>
                <w:bCs/>
                <w:sz w:val="19"/>
                <w:szCs w:val="19"/>
              </w:rPr>
              <w:t>Cantidad referencial</w:t>
            </w:r>
          </w:p>
        </w:tc>
      </w:tr>
      <w:tr w:rsidR="00004528" w14:paraId="47DE092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883582" w14:textId="77777777" w:rsidR="00004528" w:rsidRDefault="00DD2444">
            <w:pPr>
              <w:spacing w:after="30" w:line="250" w:lineRule="auto"/>
            </w:pPr>
            <w:r>
              <w:rPr>
                <w:sz w:val="19"/>
                <w:szCs w:val="19"/>
              </w:rPr>
              <w:t>Terminal de votación</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9935E" w14:textId="77777777" w:rsidR="00004528" w:rsidRDefault="00DD2444">
            <w:pPr>
              <w:spacing w:after="30" w:line="250" w:lineRule="auto"/>
            </w:pPr>
            <w:r>
              <w:rPr>
                <w:sz w:val="19"/>
                <w:szCs w:val="19"/>
              </w:rPr>
              <w:t>Captura la elección del elector dentro de la cámara secreta y la envía al servidor.</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76082" w14:textId="77777777" w:rsidR="00004528" w:rsidRDefault="00DD2444">
            <w:pPr>
              <w:spacing w:after="30" w:line="250" w:lineRule="auto"/>
            </w:pPr>
            <w:r>
              <w:rPr>
                <w:sz w:val="19"/>
                <w:szCs w:val="19"/>
              </w:rPr>
              <w:t>Uno por cámara de votación</w:t>
            </w:r>
          </w:p>
        </w:tc>
      </w:tr>
      <w:tr w:rsidR="00004528" w14:paraId="4A8A7A5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122AA2" w14:textId="77777777" w:rsidR="00004528" w:rsidRDefault="00DD2444">
            <w:pPr>
              <w:spacing w:after="30" w:line="250" w:lineRule="auto"/>
            </w:pPr>
            <w:r>
              <w:rPr>
                <w:sz w:val="19"/>
                <w:szCs w:val="19"/>
              </w:rPr>
              <w:t>Impresora de cédulas</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A604B" w14:textId="77777777" w:rsidR="00004528" w:rsidRDefault="00DD2444">
            <w:pPr>
              <w:spacing w:after="30" w:line="250" w:lineRule="auto"/>
            </w:pPr>
            <w:r>
              <w:rPr>
                <w:sz w:val="19"/>
                <w:szCs w:val="19"/>
              </w:rPr>
              <w:t>Imprime la cédula con la elección para que el elector la deposite en el ánfora.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4CF61C" w14:textId="77777777" w:rsidR="00004528" w:rsidRDefault="00DD2444">
            <w:pPr>
              <w:spacing w:after="30" w:line="250" w:lineRule="auto"/>
            </w:pPr>
            <w:r>
              <w:rPr>
                <w:sz w:val="19"/>
                <w:szCs w:val="19"/>
              </w:rPr>
              <w:t>Una por terminal o una compartida por grupo de cabinas</w:t>
            </w:r>
          </w:p>
        </w:tc>
      </w:tr>
      <w:tr w:rsidR="00004528" w14:paraId="5AD3769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46A92" w14:textId="77777777" w:rsidR="00004528" w:rsidRDefault="00DD2444">
            <w:pPr>
              <w:spacing w:after="30" w:line="250" w:lineRule="auto"/>
            </w:pPr>
            <w:r>
              <w:rPr>
                <w:sz w:val="19"/>
                <w:szCs w:val="19"/>
              </w:rPr>
              <w:t>Equipo del Secretario</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F92C65" w14:textId="77777777" w:rsidR="00004528" w:rsidRDefault="00DD2444">
            <w:pPr>
              <w:spacing w:after="30" w:line="250" w:lineRule="auto"/>
            </w:pPr>
            <w:r>
              <w:rPr>
                <w:sz w:val="19"/>
                <w:szCs w:val="19"/>
              </w:rPr>
              <w:t>Lector de QR, verificación del elector y registro de asistencia, instalación y actas.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8F1DD" w14:textId="77777777" w:rsidR="00004528" w:rsidRDefault="00DD2444">
            <w:pPr>
              <w:spacing w:after="30" w:line="250" w:lineRule="auto"/>
            </w:pPr>
            <w:r>
              <w:rPr>
                <w:sz w:val="19"/>
                <w:szCs w:val="19"/>
              </w:rPr>
              <w:t>Uno por mesa</w:t>
            </w:r>
          </w:p>
        </w:tc>
      </w:tr>
      <w:tr w:rsidR="00004528" w14:paraId="0FB3881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94762" w14:textId="77777777" w:rsidR="00004528" w:rsidRDefault="00DD2444">
            <w:pPr>
              <w:spacing w:after="30" w:line="250" w:lineRule="auto"/>
            </w:pPr>
            <w:r>
              <w:rPr>
                <w:sz w:val="19"/>
                <w:szCs w:val="19"/>
              </w:rPr>
              <w:t>Servidor local</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47436" w14:textId="77777777" w:rsidR="00004528" w:rsidRDefault="00DD2444">
            <w:pPr>
              <w:spacing w:after="30" w:line="250" w:lineRule="auto"/>
            </w:pPr>
            <w:r>
              <w:rPr>
                <w:sz w:val="19"/>
                <w:szCs w:val="19"/>
              </w:rPr>
              <w:t>Aplicación y base de datos en el local de votación.</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B0DF7" w14:textId="77777777" w:rsidR="00004528" w:rsidRDefault="00DD2444">
            <w:pPr>
              <w:spacing w:after="30" w:line="250" w:lineRule="auto"/>
            </w:pPr>
            <w:r>
              <w:rPr>
                <w:sz w:val="19"/>
                <w:szCs w:val="19"/>
              </w:rPr>
              <w:t>Uno, más un respaldo</w:t>
            </w:r>
          </w:p>
        </w:tc>
      </w:tr>
      <w:tr w:rsidR="00004528" w14:paraId="7F849BA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7969AB" w14:textId="77777777" w:rsidR="00004528" w:rsidRDefault="00DD2444">
            <w:pPr>
              <w:spacing w:after="30" w:line="250" w:lineRule="auto"/>
            </w:pPr>
            <w:r>
              <w:rPr>
                <w:sz w:val="19"/>
                <w:szCs w:val="19"/>
              </w:rPr>
              <w:t>Red local</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7BA9C" w14:textId="77777777" w:rsidR="00004528" w:rsidRDefault="00DD2444">
            <w:pPr>
              <w:spacing w:after="30" w:line="250" w:lineRule="auto"/>
            </w:pPr>
            <w:r>
              <w:rPr>
                <w:sz w:val="19"/>
                <w:szCs w:val="19"/>
              </w:rPr>
              <w:t>Conecta los equipos sin depender de Internet.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EC551" w14:textId="77777777" w:rsidR="00004528" w:rsidRDefault="00DD2444">
            <w:pPr>
              <w:spacing w:after="30" w:line="250" w:lineRule="auto"/>
            </w:pPr>
            <w:r>
              <w:rPr>
                <w:sz w:val="19"/>
                <w:szCs w:val="19"/>
              </w:rPr>
              <w:t>Router o switch con cableado o WiFi cerrado</w:t>
            </w:r>
          </w:p>
        </w:tc>
      </w:tr>
      <w:tr w:rsidR="00004528" w14:paraId="6C06D12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55213A" w14:textId="77777777" w:rsidR="00004528" w:rsidRDefault="00DD2444">
            <w:pPr>
              <w:spacing w:after="30" w:line="250" w:lineRule="auto"/>
            </w:pPr>
            <w:r>
              <w:rPr>
                <w:sz w:val="19"/>
                <w:szCs w:val="19"/>
              </w:rPr>
              <w:t>Energía de respaldo (UPS)</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E87EC4" w14:textId="77777777" w:rsidR="00004528" w:rsidRDefault="00DD2444">
            <w:pPr>
              <w:spacing w:after="30" w:line="250" w:lineRule="auto"/>
            </w:pPr>
            <w:r>
              <w:rPr>
                <w:sz w:val="19"/>
                <w:szCs w:val="19"/>
              </w:rPr>
              <w:t>Mantiene operativos servidor, red y terminales ante cortes.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41719" w14:textId="77777777" w:rsidR="00004528" w:rsidRDefault="00DD2444">
            <w:pPr>
              <w:spacing w:after="30" w:line="250" w:lineRule="auto"/>
            </w:pPr>
            <w:r>
              <w:rPr>
                <w:sz w:val="19"/>
                <w:szCs w:val="19"/>
              </w:rPr>
              <w:t>Según consumo</w:t>
            </w:r>
          </w:p>
        </w:tc>
      </w:tr>
      <w:tr w:rsidR="00004528" w14:paraId="0AABDEF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2B269" w14:textId="77777777" w:rsidR="00004528" w:rsidRDefault="00DD2444">
            <w:pPr>
              <w:spacing w:after="30" w:line="250" w:lineRule="auto"/>
            </w:pPr>
            <w:r>
              <w:rPr>
                <w:sz w:val="19"/>
                <w:szCs w:val="19"/>
              </w:rPr>
              <w:t>Equipos del CEUNP</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3600F" w14:textId="77777777" w:rsidR="00004528" w:rsidRDefault="00DD2444">
            <w:pPr>
              <w:spacing w:after="30" w:line="250" w:lineRule="auto"/>
            </w:pPr>
            <w:r>
              <w:rPr>
                <w:sz w:val="19"/>
                <w:szCs w:val="19"/>
              </w:rPr>
              <w:t>Administración, cómputo y publicación.</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18C0DF" w14:textId="77777777" w:rsidR="00004528" w:rsidRDefault="00DD2444">
            <w:pPr>
              <w:spacing w:after="30" w:line="250" w:lineRule="auto"/>
            </w:pPr>
            <w:r>
              <w:rPr>
                <w:sz w:val="19"/>
                <w:szCs w:val="19"/>
              </w:rPr>
              <w:t>Según necesidad</w:t>
            </w:r>
          </w:p>
        </w:tc>
      </w:tr>
    </w:tbl>
    <w:p w14:paraId="7E94894D" w14:textId="77777777" w:rsidR="00004528" w:rsidRDefault="00DD2444">
      <w:pPr>
        <w:spacing w:before="80" w:after="120" w:line="276" w:lineRule="auto"/>
        <w:jc w:val="both"/>
      </w:pPr>
      <w:r>
        <w:t>La cantidad real depende del número de mesas y de docentes habilitados, dato que debe confirmar el CEUNP.</w:t>
      </w:r>
    </w:p>
    <w:p w14:paraId="23644BAD" w14:textId="77777777" w:rsidR="00004528" w:rsidRDefault="00DD2444">
      <w:pPr>
        <w:pStyle w:val="Ttulo2"/>
      </w:pPr>
      <w:r>
        <w:t>3.6 Matriz de trazabilidad</w:t>
      </w:r>
    </w:p>
    <w:p w14:paraId="59B7E11F" w14:textId="77777777" w:rsidR="00004528" w:rsidRDefault="00DD2444">
      <w:pPr>
        <w:keepNext/>
        <w:spacing w:after="120" w:line="276" w:lineRule="auto"/>
        <w:jc w:val="both"/>
      </w:pPr>
      <w:r>
        <w:t>La matriz relaciona cada caso de uso del negocio con los módulos de requisitos que lo cubren, las reglas de negocio que lo rigen y los hallazgos del proceso actual que atiende (sección 5.1). Permite comprobar que cada problema detectado tiene un requisito y que ningún requisito queda sin origen.</w:t>
      </w:r>
    </w:p>
    <w:p w14:paraId="7E4441B8" w14:textId="77777777" w:rsidR="00004528" w:rsidRDefault="00DD2444">
      <w:pPr>
        <w:keepNext/>
        <w:spacing w:before="120" w:after="80"/>
      </w:pPr>
      <w:r>
        <w:rPr>
          <w:b/>
          <w:bCs/>
          <w:sz w:val="20"/>
          <w:szCs w:val="20"/>
        </w:rPr>
        <w:t xml:space="preserve">Tabla 27. </w:t>
      </w:r>
      <w:r>
        <w:rPr>
          <w:i/>
          <w:iCs/>
          <w:sz w:val="20"/>
          <w:szCs w:val="20"/>
        </w:rPr>
        <w:t>Trazabilidad entre casos de uso, requisitos, reglas y hallazgos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26"/>
        <w:gridCol w:w="1900"/>
      </w:tblGrid>
      <w:tr w:rsidR="00004528" w14:paraId="0B98B244" w14:textId="77777777">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B9A196C" w14:textId="77777777" w:rsidR="00004528" w:rsidRDefault="00DD2444">
            <w:pPr>
              <w:spacing w:after="30" w:line="250" w:lineRule="auto"/>
            </w:pPr>
            <w:r>
              <w:rPr>
                <w:b/>
                <w:bCs/>
                <w:sz w:val="19"/>
                <w:szCs w:val="19"/>
              </w:rPr>
              <w:t>Caso de uso</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1CDF52B" w14:textId="77777777" w:rsidR="00004528" w:rsidRDefault="00DD2444">
            <w:pPr>
              <w:spacing w:after="30" w:line="250" w:lineRule="auto"/>
            </w:pPr>
            <w:r>
              <w:rPr>
                <w:b/>
                <w:bCs/>
                <w:sz w:val="19"/>
                <w:szCs w:val="19"/>
              </w:rPr>
              <w:t>Requisitos funcionales</w:t>
            </w:r>
          </w:p>
        </w:tc>
        <w:tc>
          <w:tcPr>
            <w:tcW w:w="23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543172F" w14:textId="77777777" w:rsidR="00004528" w:rsidRDefault="00DD2444">
            <w:pPr>
              <w:spacing w:after="30" w:line="250" w:lineRule="auto"/>
            </w:pPr>
            <w:r>
              <w:rPr>
                <w:b/>
                <w:bCs/>
                <w:sz w:val="19"/>
                <w:szCs w:val="19"/>
              </w:rPr>
              <w:t>Reglas de negocio</w:t>
            </w:r>
          </w:p>
        </w:tc>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9DD587F" w14:textId="77777777" w:rsidR="00004528" w:rsidRDefault="00DD2444">
            <w:pPr>
              <w:spacing w:after="30" w:line="250" w:lineRule="auto"/>
            </w:pPr>
            <w:r>
              <w:rPr>
                <w:b/>
                <w:bCs/>
                <w:sz w:val="19"/>
                <w:szCs w:val="19"/>
              </w:rPr>
              <w:t>Hallazgos atendidos</w:t>
            </w:r>
          </w:p>
        </w:tc>
      </w:tr>
      <w:tr w:rsidR="00004528" w14:paraId="06701EC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FBA208" w14:textId="77777777" w:rsidR="00004528" w:rsidRDefault="00DD2444">
            <w:pPr>
              <w:spacing w:after="30" w:line="250" w:lineRule="auto"/>
            </w:pPr>
            <w:r>
              <w:rPr>
                <w:sz w:val="19"/>
                <w:szCs w:val="19"/>
              </w:rPr>
              <w:t>CUN01 Convocar elecciones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840A1C" w14:textId="77777777" w:rsidR="00004528" w:rsidRDefault="00DD2444">
            <w:pPr>
              <w:spacing w:after="30" w:line="250" w:lineRule="auto"/>
            </w:pPr>
            <w:r>
              <w:rPr>
                <w:sz w:val="19"/>
                <w:szCs w:val="19"/>
              </w:rPr>
              <w:t>M01 (RF01 a RF06)</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4C218" w14:textId="77777777" w:rsidR="00004528" w:rsidRDefault="00DD2444">
            <w:pPr>
              <w:spacing w:after="30" w:line="250" w:lineRule="auto"/>
            </w:pPr>
            <w:r>
              <w:rPr>
                <w:sz w:val="19"/>
                <w:szCs w:val="19"/>
              </w:rPr>
              <w:t>RN02, RN39, RN40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6D82E" w14:textId="77777777" w:rsidR="00004528" w:rsidRDefault="00DD2444">
            <w:pPr>
              <w:spacing w:after="30" w:line="250" w:lineRule="auto"/>
            </w:pPr>
            <w:r>
              <w:rPr>
                <w:sz w:val="19"/>
                <w:szCs w:val="19"/>
              </w:rPr>
              <w:t>H01</w:t>
            </w:r>
          </w:p>
        </w:tc>
      </w:tr>
      <w:tr w:rsidR="00004528" w14:paraId="7583283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A59E5" w14:textId="77777777" w:rsidR="00004528" w:rsidRDefault="00DD2444">
            <w:pPr>
              <w:spacing w:after="30" w:line="250" w:lineRule="auto"/>
            </w:pPr>
            <w:r>
              <w:rPr>
                <w:sz w:val="19"/>
                <w:szCs w:val="19"/>
              </w:rPr>
              <w:t>CUN02 Elaborar y publicar el padrón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375B3E" w14:textId="77777777" w:rsidR="00004528" w:rsidRDefault="00DD2444">
            <w:pPr>
              <w:spacing w:after="30" w:line="250" w:lineRule="auto"/>
            </w:pPr>
            <w:r>
              <w:rPr>
                <w:sz w:val="19"/>
                <w:szCs w:val="19"/>
              </w:rPr>
              <w:t>M02 (RF07 a RF14)</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42414" w14:textId="77777777" w:rsidR="00004528" w:rsidRDefault="00DD2444">
            <w:pPr>
              <w:spacing w:after="30" w:line="250" w:lineRule="auto"/>
            </w:pPr>
            <w:r>
              <w:rPr>
                <w:sz w:val="19"/>
                <w:szCs w:val="19"/>
              </w:rPr>
              <w:t>RN03, RN04</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8E2D7" w14:textId="77777777" w:rsidR="00004528" w:rsidRDefault="00DD2444">
            <w:pPr>
              <w:spacing w:after="30" w:line="250" w:lineRule="auto"/>
            </w:pPr>
            <w:r>
              <w:rPr>
                <w:sz w:val="19"/>
                <w:szCs w:val="19"/>
              </w:rPr>
              <w:t>H02, H08</w:t>
            </w:r>
          </w:p>
        </w:tc>
      </w:tr>
      <w:tr w:rsidR="00004528" w14:paraId="289A0A7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A9FB0D" w14:textId="77777777" w:rsidR="00004528" w:rsidRDefault="00DD2444">
            <w:pPr>
              <w:spacing w:after="30" w:line="250" w:lineRule="auto"/>
            </w:pPr>
            <w:r>
              <w:rPr>
                <w:sz w:val="19"/>
                <w:szCs w:val="19"/>
              </w:rPr>
              <w:t>CUN03 Inscribir lista de candidatos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110959" w14:textId="77777777" w:rsidR="00004528" w:rsidRDefault="00DD2444">
            <w:pPr>
              <w:spacing w:after="30" w:line="250" w:lineRule="auto"/>
            </w:pPr>
            <w:r>
              <w:rPr>
                <w:sz w:val="19"/>
                <w:szCs w:val="19"/>
              </w:rPr>
              <w:t>M03 (RF15 a RF29)</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07D31" w14:textId="77777777" w:rsidR="00004528" w:rsidRDefault="00DD2444">
            <w:pPr>
              <w:spacing w:after="30" w:line="250" w:lineRule="auto"/>
            </w:pPr>
            <w:r>
              <w:rPr>
                <w:sz w:val="19"/>
                <w:szCs w:val="19"/>
              </w:rPr>
              <w:t>RN09 a RN17, RN37, RN38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F7CF8" w14:textId="77777777" w:rsidR="00004528" w:rsidRDefault="00DD2444">
            <w:pPr>
              <w:spacing w:after="30" w:line="250" w:lineRule="auto"/>
            </w:pPr>
            <w:r>
              <w:rPr>
                <w:sz w:val="19"/>
                <w:szCs w:val="19"/>
              </w:rPr>
              <w:t>H03, H04</w:t>
            </w:r>
          </w:p>
        </w:tc>
      </w:tr>
      <w:tr w:rsidR="00004528" w14:paraId="75F9251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903EF0" w14:textId="77777777" w:rsidR="00004528" w:rsidRDefault="00DD2444">
            <w:pPr>
              <w:spacing w:after="30" w:line="250" w:lineRule="auto"/>
            </w:pPr>
            <w:r>
              <w:rPr>
                <w:sz w:val="19"/>
                <w:szCs w:val="19"/>
              </w:rPr>
              <w:t>CUN04 Resolver tachas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B5083" w14:textId="77777777" w:rsidR="00004528" w:rsidRDefault="00DD2444">
            <w:pPr>
              <w:spacing w:after="30" w:line="250" w:lineRule="auto"/>
            </w:pPr>
            <w:r>
              <w:rPr>
                <w:sz w:val="19"/>
                <w:szCs w:val="19"/>
              </w:rPr>
              <w:t>M04 (RF30 a RF33)</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DC6477" w14:textId="77777777" w:rsidR="00004528" w:rsidRDefault="00DD2444">
            <w:pPr>
              <w:spacing w:after="30" w:line="250" w:lineRule="auto"/>
            </w:pPr>
            <w:r>
              <w:rPr>
                <w:sz w:val="19"/>
                <w:szCs w:val="19"/>
              </w:rPr>
              <w:t>RN36, RN38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70FE2" w14:textId="77777777" w:rsidR="00004528" w:rsidRDefault="00DD2444">
            <w:pPr>
              <w:spacing w:after="30" w:line="250" w:lineRule="auto"/>
            </w:pPr>
            <w:r>
              <w:rPr>
                <w:sz w:val="19"/>
                <w:szCs w:val="19"/>
              </w:rPr>
              <w:t>H05</w:t>
            </w:r>
          </w:p>
        </w:tc>
      </w:tr>
      <w:tr w:rsidR="00004528" w14:paraId="507DB97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0FB4F" w14:textId="77777777" w:rsidR="00004528" w:rsidRDefault="00DD2444">
            <w:pPr>
              <w:spacing w:after="30" w:line="250" w:lineRule="auto"/>
            </w:pPr>
            <w:r>
              <w:rPr>
                <w:sz w:val="19"/>
                <w:szCs w:val="19"/>
              </w:rPr>
              <w:t>CUN05 Acreditar personeros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5EDA1" w14:textId="77777777" w:rsidR="00004528" w:rsidRDefault="00DD2444">
            <w:pPr>
              <w:spacing w:after="30" w:line="250" w:lineRule="auto"/>
            </w:pPr>
            <w:r>
              <w:rPr>
                <w:sz w:val="19"/>
                <w:szCs w:val="19"/>
              </w:rPr>
              <w:t>M05 (RF34 a RF38), M07</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9EA90" w14:textId="77777777" w:rsidR="00004528" w:rsidRDefault="00DD2444">
            <w:pPr>
              <w:spacing w:after="30" w:line="250" w:lineRule="auto"/>
            </w:pPr>
            <w:r>
              <w:rPr>
                <w:sz w:val="19"/>
                <w:szCs w:val="19"/>
              </w:rPr>
              <w:t>RN21, RN22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8958B" w14:textId="77777777" w:rsidR="00004528" w:rsidRDefault="00DD2444">
            <w:pPr>
              <w:spacing w:after="30" w:line="250" w:lineRule="auto"/>
            </w:pPr>
            <w:r>
              <w:rPr>
                <w:sz w:val="19"/>
                <w:szCs w:val="19"/>
              </w:rPr>
              <w:t>H06</w:t>
            </w:r>
          </w:p>
        </w:tc>
      </w:tr>
      <w:tr w:rsidR="00004528" w14:paraId="7759FDC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408DAE" w14:textId="77777777" w:rsidR="00004528" w:rsidRDefault="00DD2444">
            <w:pPr>
              <w:spacing w:after="30" w:line="250" w:lineRule="auto"/>
            </w:pPr>
            <w:r>
              <w:rPr>
                <w:sz w:val="19"/>
                <w:szCs w:val="19"/>
              </w:rPr>
              <w:t>CUN06 Sortear listas y miembros de mesa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80D54" w14:textId="77777777" w:rsidR="00004528" w:rsidRDefault="00DD2444">
            <w:pPr>
              <w:spacing w:after="30" w:line="250" w:lineRule="auto"/>
            </w:pPr>
            <w:r>
              <w:rPr>
                <w:sz w:val="19"/>
                <w:szCs w:val="19"/>
              </w:rPr>
              <w:t>M06 (RF39 a RF49), M07</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3FD13" w14:textId="77777777" w:rsidR="00004528" w:rsidRDefault="00DD2444">
            <w:pPr>
              <w:spacing w:after="30" w:line="250" w:lineRule="auto"/>
            </w:pPr>
            <w:r>
              <w:rPr>
                <w:sz w:val="19"/>
                <w:szCs w:val="19"/>
              </w:rPr>
              <w:t>RN18 a RN20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09D2A" w14:textId="77777777" w:rsidR="00004528" w:rsidRDefault="00DD2444">
            <w:pPr>
              <w:spacing w:after="30" w:line="250" w:lineRule="auto"/>
            </w:pPr>
            <w:r>
              <w:rPr>
                <w:sz w:val="19"/>
                <w:szCs w:val="19"/>
              </w:rPr>
              <w:t>H07, H08, H09</w:t>
            </w:r>
          </w:p>
        </w:tc>
      </w:tr>
      <w:tr w:rsidR="00004528" w14:paraId="5D56BBC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693A2B" w14:textId="77777777" w:rsidR="00004528" w:rsidRDefault="00DD2444">
            <w:pPr>
              <w:spacing w:after="30" w:line="250" w:lineRule="auto"/>
            </w:pPr>
            <w:r>
              <w:rPr>
                <w:sz w:val="19"/>
                <w:szCs w:val="19"/>
              </w:rPr>
              <w:t>CUN07 Instalar mesa de sufragio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E9681A" w14:textId="77777777" w:rsidR="00004528" w:rsidRDefault="00DD2444">
            <w:pPr>
              <w:spacing w:after="30" w:line="250" w:lineRule="auto"/>
            </w:pPr>
            <w:r>
              <w:rPr>
                <w:sz w:val="19"/>
                <w:szCs w:val="19"/>
              </w:rPr>
              <w:t>M08 (RF56 a RF60)</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B772C" w14:textId="77777777" w:rsidR="00004528" w:rsidRDefault="00DD2444">
            <w:pPr>
              <w:spacing w:after="30" w:line="250" w:lineRule="auto"/>
            </w:pPr>
            <w:r>
              <w:rPr>
                <w:sz w:val="19"/>
                <w:szCs w:val="19"/>
              </w:rPr>
              <w:t>RN07, RN19, RN28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7C8FF" w14:textId="77777777" w:rsidR="00004528" w:rsidRDefault="00DD2444">
            <w:pPr>
              <w:spacing w:after="30" w:line="250" w:lineRule="auto"/>
            </w:pPr>
            <w:r>
              <w:rPr>
                <w:sz w:val="19"/>
                <w:szCs w:val="19"/>
              </w:rPr>
              <w:t>H10</w:t>
            </w:r>
          </w:p>
        </w:tc>
      </w:tr>
      <w:tr w:rsidR="00004528" w14:paraId="449DD5D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E6C4D" w14:textId="77777777" w:rsidR="00004528" w:rsidRDefault="00DD2444">
            <w:pPr>
              <w:spacing w:after="30" w:line="250" w:lineRule="auto"/>
            </w:pPr>
            <w:r>
              <w:rPr>
                <w:sz w:val="19"/>
                <w:szCs w:val="19"/>
              </w:rPr>
              <w:t>CUN08 Emitir voto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DA9DB" w14:textId="77777777" w:rsidR="00004528" w:rsidRDefault="00DD2444">
            <w:pPr>
              <w:spacing w:after="30" w:line="250" w:lineRule="auto"/>
            </w:pPr>
            <w:r>
              <w:rPr>
                <w:sz w:val="19"/>
                <w:szCs w:val="19"/>
              </w:rPr>
              <w:t>M09 (RF61 a RF73), M07</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A9EEE8" w14:textId="77777777" w:rsidR="00004528" w:rsidRDefault="00DD2444">
            <w:pPr>
              <w:spacing w:after="30" w:line="250" w:lineRule="auto"/>
            </w:pPr>
            <w:r>
              <w:rPr>
                <w:sz w:val="19"/>
                <w:szCs w:val="19"/>
              </w:rPr>
              <w:t>RN01, RN04 a RN06, RN29, RN30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F048A" w14:textId="77777777" w:rsidR="00004528" w:rsidRDefault="00DD2444">
            <w:pPr>
              <w:spacing w:after="30" w:line="250" w:lineRule="auto"/>
            </w:pPr>
            <w:r>
              <w:rPr>
                <w:sz w:val="19"/>
                <w:szCs w:val="19"/>
              </w:rPr>
              <w:t>H11, H12, H13, H14</w:t>
            </w:r>
          </w:p>
        </w:tc>
      </w:tr>
      <w:tr w:rsidR="00004528" w14:paraId="7196EF0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2132F4" w14:textId="77777777" w:rsidR="00004528" w:rsidRDefault="00DD2444">
            <w:pPr>
              <w:spacing w:after="30" w:line="250" w:lineRule="auto"/>
            </w:pPr>
            <w:r>
              <w:rPr>
                <w:sz w:val="19"/>
                <w:szCs w:val="19"/>
              </w:rPr>
              <w:t>CUN09 Realizar escrutinio y levantar actas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CAE07" w14:textId="77777777" w:rsidR="00004528" w:rsidRDefault="00DD2444">
            <w:pPr>
              <w:spacing w:after="30" w:line="250" w:lineRule="auto"/>
            </w:pPr>
            <w:r>
              <w:rPr>
                <w:sz w:val="19"/>
                <w:szCs w:val="19"/>
              </w:rPr>
              <w:t>M10 (RF74 a RF76), M11 (RF77 a RF88)</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9D3841" w14:textId="77777777" w:rsidR="00004528" w:rsidRDefault="00DD2444">
            <w:pPr>
              <w:spacing w:after="30" w:line="250" w:lineRule="auto"/>
            </w:pPr>
            <w:r>
              <w:rPr>
                <w:sz w:val="19"/>
                <w:szCs w:val="19"/>
              </w:rPr>
              <w:t>RN25 a RN28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3FD3D" w14:textId="77777777" w:rsidR="00004528" w:rsidRDefault="00DD2444">
            <w:pPr>
              <w:spacing w:after="30" w:line="250" w:lineRule="auto"/>
            </w:pPr>
            <w:r>
              <w:rPr>
                <w:sz w:val="19"/>
                <w:szCs w:val="19"/>
              </w:rPr>
              <w:t>H15, H16, H17, H18, H19</w:t>
            </w:r>
          </w:p>
        </w:tc>
      </w:tr>
      <w:tr w:rsidR="00004528" w14:paraId="1FBE1733"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5C4ED5" w14:textId="77777777" w:rsidR="00004528" w:rsidRDefault="00DD2444">
            <w:pPr>
              <w:spacing w:after="30" w:line="250" w:lineRule="auto"/>
            </w:pPr>
            <w:r>
              <w:rPr>
                <w:sz w:val="19"/>
                <w:szCs w:val="19"/>
              </w:rPr>
              <w:t>CUN10 Resolver impugnaciones y nulidades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492E40" w14:textId="77777777" w:rsidR="00004528" w:rsidRDefault="00DD2444">
            <w:pPr>
              <w:spacing w:after="30" w:line="250" w:lineRule="auto"/>
            </w:pPr>
            <w:r>
              <w:rPr>
                <w:sz w:val="19"/>
                <w:szCs w:val="19"/>
              </w:rPr>
              <w:t>M11, M13 (RF100 a RF102)</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0242B" w14:textId="77777777" w:rsidR="00004528" w:rsidRDefault="00DD2444">
            <w:pPr>
              <w:spacing w:after="30" w:line="250" w:lineRule="auto"/>
            </w:pPr>
            <w:r>
              <w:rPr>
                <w:sz w:val="19"/>
                <w:szCs w:val="19"/>
              </w:rPr>
              <w:t>RN23, RN24, RN34</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F85413" w14:textId="77777777" w:rsidR="00004528" w:rsidRDefault="00DD2444">
            <w:pPr>
              <w:spacing w:after="30" w:line="250" w:lineRule="auto"/>
            </w:pPr>
            <w:r>
              <w:rPr>
                <w:sz w:val="19"/>
                <w:szCs w:val="19"/>
              </w:rPr>
              <w:t>Sin hallazgo directo</w:t>
            </w:r>
          </w:p>
        </w:tc>
      </w:tr>
      <w:tr w:rsidR="00004528" w14:paraId="53A0234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8CBF24" w14:textId="77777777" w:rsidR="00004528" w:rsidRDefault="00DD2444">
            <w:pPr>
              <w:spacing w:after="30" w:line="250" w:lineRule="auto"/>
            </w:pPr>
            <w:r>
              <w:rPr>
                <w:sz w:val="19"/>
                <w:szCs w:val="19"/>
              </w:rPr>
              <w:t>CUN11 Computar y proclamar resultados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8DAA15" w14:textId="77777777" w:rsidR="00004528" w:rsidRDefault="00DD2444">
            <w:pPr>
              <w:spacing w:after="30" w:line="250" w:lineRule="auto"/>
            </w:pPr>
            <w:r>
              <w:rPr>
                <w:sz w:val="19"/>
                <w:szCs w:val="19"/>
              </w:rPr>
              <w:t>M12 (RF89 a RF99), M13</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C2D7F3" w14:textId="77777777" w:rsidR="00004528" w:rsidRDefault="00DD2444">
            <w:pPr>
              <w:spacing w:after="30" w:line="250" w:lineRule="auto"/>
            </w:pPr>
            <w:r>
              <w:rPr>
                <w:sz w:val="19"/>
                <w:szCs w:val="19"/>
              </w:rPr>
              <w:t>RN31 a RN33</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34378" w14:textId="77777777" w:rsidR="00004528" w:rsidRDefault="00DD2444">
            <w:pPr>
              <w:spacing w:after="30" w:line="250" w:lineRule="auto"/>
            </w:pPr>
            <w:r>
              <w:rPr>
                <w:sz w:val="19"/>
                <w:szCs w:val="19"/>
              </w:rPr>
              <w:t>H20</w:t>
            </w:r>
          </w:p>
        </w:tc>
      </w:tr>
      <w:tr w:rsidR="00004528" w14:paraId="4AFCB92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6BFC6" w14:textId="77777777" w:rsidR="00004528" w:rsidRDefault="00DD2444">
            <w:pPr>
              <w:spacing w:after="30" w:line="250" w:lineRule="auto"/>
            </w:pPr>
            <w:r>
              <w:rPr>
                <w:sz w:val="19"/>
                <w:szCs w:val="19"/>
              </w:rPr>
              <w:t>CUN12 Aplicar multas por omisión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7EC5F" w14:textId="77777777" w:rsidR="00004528" w:rsidRDefault="00DD2444">
            <w:pPr>
              <w:spacing w:after="30" w:line="250" w:lineRule="auto"/>
            </w:pPr>
            <w:r>
              <w:rPr>
                <w:sz w:val="19"/>
                <w:szCs w:val="19"/>
              </w:rPr>
              <w:t>M14 (RF103 a RF107)</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39907" w14:textId="77777777" w:rsidR="00004528" w:rsidRDefault="00DD2444">
            <w:pPr>
              <w:spacing w:after="30" w:line="250" w:lineRule="auto"/>
            </w:pPr>
            <w:r>
              <w:rPr>
                <w:sz w:val="19"/>
                <w:szCs w:val="19"/>
              </w:rPr>
              <w:t>RN35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B29B4D" w14:textId="77777777" w:rsidR="00004528" w:rsidRDefault="00DD2444">
            <w:pPr>
              <w:spacing w:after="30" w:line="250" w:lineRule="auto"/>
            </w:pPr>
            <w:r>
              <w:rPr>
                <w:sz w:val="19"/>
                <w:szCs w:val="19"/>
              </w:rPr>
              <w:t>H21</w:t>
            </w:r>
          </w:p>
        </w:tc>
      </w:tr>
      <w:tr w:rsidR="00004528" w14:paraId="3FF2769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58FC3E" w14:textId="77777777" w:rsidR="00004528" w:rsidRDefault="00DD2444">
            <w:pPr>
              <w:spacing w:after="30" w:line="250" w:lineRule="auto"/>
            </w:pPr>
            <w:r>
              <w:rPr>
                <w:sz w:val="19"/>
                <w:szCs w:val="19"/>
              </w:rPr>
              <w:t>Todos (transversal)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1AAE4" w14:textId="77777777" w:rsidR="00004528" w:rsidRDefault="00DD2444">
            <w:pPr>
              <w:spacing w:after="30" w:line="250" w:lineRule="auto"/>
            </w:pPr>
            <w:r>
              <w:rPr>
                <w:sz w:val="19"/>
                <w:szCs w:val="19"/>
              </w:rPr>
              <w:t>M15 (RF108 a RF114), RNF01 a RNF28</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95DAE5" w14:textId="77777777" w:rsidR="00004528" w:rsidRDefault="00DD2444">
            <w:pPr>
              <w:spacing w:after="30" w:line="250" w:lineRule="auto"/>
            </w:pPr>
            <w:r>
              <w:rPr>
                <w:sz w:val="19"/>
                <w:szCs w:val="19"/>
              </w:rPr>
              <w:t>RN36, RN40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FB7CDF" w14:textId="77777777" w:rsidR="00004528" w:rsidRDefault="00DD2444">
            <w:pPr>
              <w:spacing w:after="30" w:line="250" w:lineRule="auto"/>
            </w:pPr>
            <w:r>
              <w:rPr>
                <w:sz w:val="19"/>
                <w:szCs w:val="19"/>
              </w:rPr>
              <w:t>S01 a S14</w:t>
            </w:r>
          </w:p>
        </w:tc>
      </w:tr>
    </w:tbl>
    <w:p w14:paraId="53BD4BC3" w14:textId="77777777" w:rsidR="00004528" w:rsidRDefault="00DD2444">
      <w:pPr>
        <w:pStyle w:val="Ttulo1"/>
        <w:pageBreakBefore/>
      </w:pPr>
      <w:r>
        <w:t>4. Análisis</w:t>
      </w:r>
    </w:p>
    <w:p w14:paraId="201052CE" w14:textId="77777777" w:rsidR="00004528" w:rsidRDefault="00DD2444">
      <w:pPr>
        <w:spacing w:after="120" w:line="276" w:lineRule="auto"/>
        <w:jc w:val="both"/>
      </w:pPr>
      <w:r>
        <w:t>El análisis traduce los requisitos a casos de uso del sistema, clases con estereotipos de análisis (frontera, control y entidad) y colaboraciones entre objetos. Es una primera versión; en la fase de Elaboración se refinará hasta el diseño.</w:t>
      </w:r>
    </w:p>
    <w:p w14:paraId="2D456FF2" w14:textId="77777777" w:rsidR="00004528" w:rsidRDefault="00DD2444">
      <w:pPr>
        <w:pStyle w:val="Ttulo2"/>
      </w:pPr>
      <w:r>
        <w:t>4.1 Casos de uso del sistema</w:t>
      </w:r>
    </w:p>
    <w:p w14:paraId="5BE458D9" w14:textId="77777777" w:rsidR="00004528" w:rsidRDefault="00DD2444">
      <w:pPr>
        <w:spacing w:after="120" w:line="276" w:lineRule="auto"/>
        <w:jc w:val="both"/>
      </w:pPr>
      <w:r>
        <w:t>Los casos de uso del sistema delimitan la parte del proceso que automatiza el software. Se identifican 19 casos de uso del sistema derivados de los 12 del negocio y de las funciones transversales de seguridad.</w:t>
      </w:r>
    </w:p>
    <w:p w14:paraId="6231770A" w14:textId="77777777" w:rsidR="00004528" w:rsidRDefault="00DD2444">
      <w:pPr>
        <w:keepNext/>
        <w:spacing w:before="120" w:after="40"/>
        <w:jc w:val="center"/>
      </w:pPr>
      <w:r>
        <w:rPr>
          <w:noProof/>
        </w:rPr>
        <w:drawing>
          <wp:inline distT="0" distB="0" distL="0" distR="0" wp14:anchorId="1FA2034F" wp14:editId="2565C3CB">
            <wp:extent cx="4933950" cy="7496175"/>
            <wp:effectExtent l="0" t="0" r="0" b="0"/>
            <wp:docPr id="1367198315" name="cu_sistema" descr="cu_sistema" title="cu_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7496175"/>
                    </a:xfrm>
                    <a:prstGeom prst="rect">
                      <a:avLst/>
                    </a:prstGeom>
                  </pic:spPr>
                </pic:pic>
              </a:graphicData>
            </a:graphic>
          </wp:inline>
        </w:drawing>
      </w:r>
    </w:p>
    <w:p w14:paraId="1EB09E4A" w14:textId="77777777" w:rsidR="00004528" w:rsidRDefault="00DD2444">
      <w:pPr>
        <w:spacing w:before="60" w:after="200"/>
        <w:jc w:val="center"/>
      </w:pPr>
      <w:r>
        <w:rPr>
          <w:b/>
          <w:bCs/>
          <w:sz w:val="20"/>
          <w:szCs w:val="20"/>
        </w:rPr>
        <w:t xml:space="preserve">Figura 6. </w:t>
      </w:r>
      <w:r>
        <w:rPr>
          <w:i/>
          <w:iCs/>
          <w:sz w:val="20"/>
          <w:szCs w:val="20"/>
        </w:rPr>
        <w:t>Diagrama de casos de uso del sistema.</w:t>
      </w:r>
    </w:p>
    <w:p w14:paraId="78B546AF" w14:textId="77777777" w:rsidR="00004528" w:rsidRDefault="00DD2444">
      <w:pPr>
        <w:keepNext/>
        <w:spacing w:before="120" w:after="80"/>
      </w:pPr>
      <w:r>
        <w:rPr>
          <w:b/>
          <w:bCs/>
          <w:sz w:val="20"/>
          <w:szCs w:val="20"/>
        </w:rPr>
        <w:t xml:space="preserve">Tabla 28. </w:t>
      </w:r>
      <w:r>
        <w:rPr>
          <w:i/>
          <w:iCs/>
          <w:sz w:val="20"/>
          <w:szCs w:val="20"/>
        </w:rPr>
        <w:t>Catálogo de casos de uso del sistema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2300"/>
        <w:gridCol w:w="1426"/>
        <w:gridCol w:w="1600"/>
      </w:tblGrid>
      <w:tr w:rsidR="00004528" w14:paraId="62C32F42"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D65A48E" w14:textId="77777777" w:rsidR="00004528" w:rsidRDefault="00DD2444">
            <w:pPr>
              <w:spacing w:after="30" w:line="250" w:lineRule="auto"/>
            </w:pPr>
            <w:r>
              <w:rPr>
                <w:b/>
                <w:bCs/>
                <w:sz w:val="19"/>
                <w:szCs w:val="19"/>
              </w:rPr>
              <w:t>Código</w:t>
            </w:r>
          </w:p>
        </w:tc>
        <w:tc>
          <w:tcPr>
            <w:tcW w:w="2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F66B487" w14:textId="77777777" w:rsidR="00004528" w:rsidRDefault="00DD2444">
            <w:pPr>
              <w:spacing w:after="30" w:line="250" w:lineRule="auto"/>
            </w:pPr>
            <w:r>
              <w:rPr>
                <w:b/>
                <w:bCs/>
                <w:sz w:val="19"/>
                <w:szCs w:val="19"/>
              </w:rPr>
              <w:t>Caso de uso</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22869D2" w14:textId="77777777" w:rsidR="00004528" w:rsidRDefault="00DD2444">
            <w:pPr>
              <w:spacing w:after="30" w:line="250" w:lineRule="auto"/>
            </w:pPr>
            <w:r>
              <w:rPr>
                <w:b/>
                <w:bCs/>
                <w:sz w:val="19"/>
                <w:szCs w:val="19"/>
              </w:rPr>
              <w:t>Actores</w:t>
            </w:r>
          </w:p>
        </w:tc>
        <w:tc>
          <w:tcPr>
            <w:tcW w:w="14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37081C5" w14:textId="77777777" w:rsidR="00004528" w:rsidRDefault="00DD2444">
            <w:pPr>
              <w:spacing w:after="30" w:line="250" w:lineRule="auto"/>
            </w:pPr>
            <w:r>
              <w:rPr>
                <w:b/>
                <w:bCs/>
                <w:sz w:val="19"/>
                <w:szCs w:val="19"/>
              </w:rPr>
              <w:t>Origen</w:t>
            </w:r>
          </w:p>
        </w:tc>
        <w:tc>
          <w:tcPr>
            <w:tcW w:w="1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E2F2C4C" w14:textId="77777777" w:rsidR="00004528" w:rsidRDefault="00DD2444">
            <w:pPr>
              <w:spacing w:after="30" w:line="250" w:lineRule="auto"/>
            </w:pPr>
            <w:r>
              <w:rPr>
                <w:b/>
                <w:bCs/>
                <w:sz w:val="19"/>
                <w:szCs w:val="19"/>
              </w:rPr>
              <w:t>Requisitos</w:t>
            </w:r>
          </w:p>
        </w:tc>
      </w:tr>
      <w:tr w:rsidR="00004528" w14:paraId="0C964FC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8D409" w14:textId="77777777" w:rsidR="00004528" w:rsidRDefault="00DD2444">
            <w:pPr>
              <w:spacing w:after="30" w:line="250" w:lineRule="auto"/>
            </w:pPr>
            <w:r>
              <w:rPr>
                <w:sz w:val="19"/>
                <w:szCs w:val="19"/>
              </w:rPr>
              <w:t>CUS01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EB4E0A" w14:textId="77777777" w:rsidR="00004528" w:rsidRDefault="00DD2444">
            <w:pPr>
              <w:spacing w:after="30" w:line="250" w:lineRule="auto"/>
            </w:pPr>
            <w:r>
              <w:rPr>
                <w:sz w:val="19"/>
                <w:szCs w:val="19"/>
              </w:rPr>
              <w:t>Gestionar convocatoria y cronograma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1D9758" w14:textId="77777777" w:rsidR="00004528" w:rsidRDefault="00DD2444">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3F045" w14:textId="77777777" w:rsidR="00004528" w:rsidRDefault="00DD2444">
            <w:pPr>
              <w:spacing w:after="30" w:line="250" w:lineRule="auto"/>
            </w:pPr>
            <w:r>
              <w:rPr>
                <w:sz w:val="19"/>
                <w:szCs w:val="19"/>
              </w:rPr>
              <w:t>CUN01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57715" w14:textId="77777777" w:rsidR="00004528" w:rsidRDefault="00DD2444">
            <w:pPr>
              <w:spacing w:after="30" w:line="250" w:lineRule="auto"/>
            </w:pPr>
            <w:r>
              <w:rPr>
                <w:sz w:val="19"/>
                <w:szCs w:val="19"/>
              </w:rPr>
              <w:t>M01</w:t>
            </w:r>
          </w:p>
        </w:tc>
      </w:tr>
      <w:tr w:rsidR="00004528" w14:paraId="72F303D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E3A89" w14:textId="77777777" w:rsidR="00004528" w:rsidRDefault="00DD2444">
            <w:pPr>
              <w:spacing w:after="30" w:line="250" w:lineRule="auto"/>
            </w:pPr>
            <w:r>
              <w:rPr>
                <w:sz w:val="19"/>
                <w:szCs w:val="19"/>
              </w:rPr>
              <w:t>CUS02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8860A" w14:textId="77777777" w:rsidR="00004528" w:rsidRDefault="00DD2444">
            <w:pPr>
              <w:spacing w:after="30" w:line="250" w:lineRule="auto"/>
            </w:pPr>
            <w:r>
              <w:rPr>
                <w:sz w:val="19"/>
                <w:szCs w:val="19"/>
              </w:rPr>
              <w:t>Gestionar padrón electoral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B199A" w14:textId="77777777" w:rsidR="00004528" w:rsidRDefault="00DD2444">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21F67" w14:textId="77777777" w:rsidR="00004528" w:rsidRDefault="00DD2444">
            <w:pPr>
              <w:spacing w:after="30" w:line="250" w:lineRule="auto"/>
            </w:pPr>
            <w:r>
              <w:rPr>
                <w:sz w:val="19"/>
                <w:szCs w:val="19"/>
              </w:rPr>
              <w:t>CUN02</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BB95D" w14:textId="77777777" w:rsidR="00004528" w:rsidRDefault="00DD2444">
            <w:pPr>
              <w:spacing w:after="30" w:line="250" w:lineRule="auto"/>
            </w:pPr>
            <w:r>
              <w:rPr>
                <w:sz w:val="19"/>
                <w:szCs w:val="19"/>
              </w:rPr>
              <w:t>M02</w:t>
            </w:r>
          </w:p>
        </w:tc>
      </w:tr>
      <w:tr w:rsidR="00004528" w14:paraId="4888C0E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848BE" w14:textId="77777777" w:rsidR="00004528" w:rsidRDefault="00DD2444">
            <w:pPr>
              <w:spacing w:after="30" w:line="250" w:lineRule="auto"/>
            </w:pPr>
            <w:r>
              <w:rPr>
                <w:sz w:val="19"/>
                <w:szCs w:val="19"/>
              </w:rPr>
              <w:t>CUS03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B8CD9" w14:textId="77777777" w:rsidR="00004528" w:rsidRDefault="00DD2444">
            <w:pPr>
              <w:spacing w:after="30" w:line="250" w:lineRule="auto"/>
            </w:pPr>
            <w:r>
              <w:rPr>
                <w:sz w:val="19"/>
                <w:szCs w:val="19"/>
              </w:rPr>
              <w:t>Gestionar inscripción de listas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9722FF" w14:textId="77777777" w:rsidR="00004528" w:rsidRDefault="00DD2444">
            <w:pPr>
              <w:spacing w:after="30" w:line="250" w:lineRule="auto"/>
            </w:pPr>
            <w:r>
              <w:rPr>
                <w:sz w:val="19"/>
                <w:szCs w:val="19"/>
              </w:rPr>
              <w:t>CEUNP, lista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65306" w14:textId="77777777" w:rsidR="00004528" w:rsidRDefault="00DD2444">
            <w:pPr>
              <w:spacing w:after="30" w:line="250" w:lineRule="auto"/>
            </w:pPr>
            <w:r>
              <w:rPr>
                <w:sz w:val="19"/>
                <w:szCs w:val="19"/>
              </w:rPr>
              <w:t>CUN03</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BE479" w14:textId="77777777" w:rsidR="00004528" w:rsidRDefault="00DD2444">
            <w:pPr>
              <w:spacing w:after="30" w:line="250" w:lineRule="auto"/>
            </w:pPr>
            <w:r>
              <w:rPr>
                <w:sz w:val="19"/>
                <w:szCs w:val="19"/>
              </w:rPr>
              <w:t>M03</w:t>
            </w:r>
          </w:p>
        </w:tc>
      </w:tr>
      <w:tr w:rsidR="00004528" w14:paraId="41DFB46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C9084" w14:textId="77777777" w:rsidR="00004528" w:rsidRDefault="00DD2444">
            <w:pPr>
              <w:spacing w:after="30" w:line="250" w:lineRule="auto"/>
            </w:pPr>
            <w:r>
              <w:rPr>
                <w:sz w:val="19"/>
                <w:szCs w:val="19"/>
              </w:rPr>
              <w:t>CUS04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0FFCE" w14:textId="77777777" w:rsidR="00004528" w:rsidRDefault="00DD2444">
            <w:pPr>
              <w:spacing w:after="30" w:line="250" w:lineRule="auto"/>
            </w:pPr>
            <w:r>
              <w:rPr>
                <w:sz w:val="19"/>
                <w:szCs w:val="19"/>
              </w:rPr>
              <w:t>Gestionar tachas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2523B" w14:textId="77777777" w:rsidR="00004528" w:rsidRDefault="00DD2444">
            <w:pPr>
              <w:spacing w:after="30" w:line="250" w:lineRule="auto"/>
            </w:pPr>
            <w:r>
              <w:rPr>
                <w:sz w:val="19"/>
                <w:szCs w:val="19"/>
              </w:rPr>
              <w:t>CEUNP, docente, lista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99DD1" w14:textId="77777777" w:rsidR="00004528" w:rsidRDefault="00DD2444">
            <w:pPr>
              <w:spacing w:after="30" w:line="250" w:lineRule="auto"/>
            </w:pPr>
            <w:r>
              <w:rPr>
                <w:sz w:val="19"/>
                <w:szCs w:val="19"/>
              </w:rPr>
              <w:t>CUN04</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C8227C" w14:textId="77777777" w:rsidR="00004528" w:rsidRDefault="00DD2444">
            <w:pPr>
              <w:spacing w:after="30" w:line="250" w:lineRule="auto"/>
            </w:pPr>
            <w:r>
              <w:rPr>
                <w:sz w:val="19"/>
                <w:szCs w:val="19"/>
              </w:rPr>
              <w:t>M04</w:t>
            </w:r>
          </w:p>
        </w:tc>
      </w:tr>
      <w:tr w:rsidR="00004528" w14:paraId="5CFA962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9C171" w14:textId="77777777" w:rsidR="00004528" w:rsidRDefault="00DD2444">
            <w:pPr>
              <w:spacing w:after="30" w:line="250" w:lineRule="auto"/>
            </w:pPr>
            <w:r>
              <w:rPr>
                <w:sz w:val="19"/>
                <w:szCs w:val="19"/>
              </w:rPr>
              <w:t>CUS05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1EF1F3" w14:textId="77777777" w:rsidR="00004528" w:rsidRDefault="00DD2444">
            <w:pPr>
              <w:spacing w:after="30" w:line="250" w:lineRule="auto"/>
            </w:pPr>
            <w:r>
              <w:rPr>
                <w:sz w:val="19"/>
                <w:szCs w:val="19"/>
              </w:rPr>
              <w:t>Acreditar personeros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34F8AE" w14:textId="77777777" w:rsidR="00004528" w:rsidRDefault="00DD2444">
            <w:pPr>
              <w:spacing w:after="30" w:line="250" w:lineRule="auto"/>
            </w:pPr>
            <w:r>
              <w:rPr>
                <w:sz w:val="19"/>
                <w:szCs w:val="19"/>
              </w:rPr>
              <w:t>CEUNP, lista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4F95D" w14:textId="77777777" w:rsidR="00004528" w:rsidRDefault="00DD2444">
            <w:pPr>
              <w:spacing w:after="30" w:line="250" w:lineRule="auto"/>
            </w:pPr>
            <w:r>
              <w:rPr>
                <w:sz w:val="19"/>
                <w:szCs w:val="19"/>
              </w:rPr>
              <w:t>CUN05</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4F2992" w14:textId="77777777" w:rsidR="00004528" w:rsidRDefault="00DD2444">
            <w:pPr>
              <w:spacing w:after="30" w:line="250" w:lineRule="auto"/>
            </w:pPr>
            <w:r>
              <w:rPr>
                <w:sz w:val="19"/>
                <w:szCs w:val="19"/>
              </w:rPr>
              <w:t>M05</w:t>
            </w:r>
          </w:p>
        </w:tc>
      </w:tr>
      <w:tr w:rsidR="00004528" w14:paraId="3D8EE12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E9D3A" w14:textId="77777777" w:rsidR="00004528" w:rsidRDefault="00DD2444">
            <w:pPr>
              <w:spacing w:after="30" w:line="250" w:lineRule="auto"/>
            </w:pPr>
            <w:r>
              <w:rPr>
                <w:sz w:val="19"/>
                <w:szCs w:val="19"/>
              </w:rPr>
              <w:t>CUS06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C26BC0" w14:textId="77777777" w:rsidR="00004528" w:rsidRDefault="00DD2444">
            <w:pPr>
              <w:spacing w:after="30" w:line="250" w:lineRule="auto"/>
            </w:pPr>
            <w:r>
              <w:rPr>
                <w:sz w:val="19"/>
                <w:szCs w:val="19"/>
              </w:rPr>
              <w:t>Realizar sorteos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C68A3" w14:textId="77777777" w:rsidR="00004528" w:rsidRDefault="00DD2444">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36FE6C" w14:textId="77777777" w:rsidR="00004528" w:rsidRDefault="00DD2444">
            <w:pPr>
              <w:spacing w:after="30" w:line="250" w:lineRule="auto"/>
            </w:pPr>
            <w:r>
              <w:rPr>
                <w:sz w:val="19"/>
                <w:szCs w:val="19"/>
              </w:rPr>
              <w:t>CUN06</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CB3A79" w14:textId="77777777" w:rsidR="00004528" w:rsidRDefault="00DD2444">
            <w:pPr>
              <w:spacing w:after="30" w:line="250" w:lineRule="auto"/>
            </w:pPr>
            <w:r>
              <w:rPr>
                <w:sz w:val="19"/>
                <w:szCs w:val="19"/>
              </w:rPr>
              <w:t>M06</w:t>
            </w:r>
          </w:p>
        </w:tc>
      </w:tr>
      <w:tr w:rsidR="00004528" w14:paraId="18ADC51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FE9DC" w14:textId="77777777" w:rsidR="00004528" w:rsidRDefault="00DD2444">
            <w:pPr>
              <w:spacing w:after="30" w:line="250" w:lineRule="auto"/>
            </w:pPr>
            <w:r>
              <w:rPr>
                <w:sz w:val="19"/>
                <w:szCs w:val="19"/>
              </w:rPr>
              <w:t>CUS07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B7736" w14:textId="77777777" w:rsidR="00004528" w:rsidRDefault="00DD2444">
            <w:pPr>
              <w:spacing w:after="30" w:line="250" w:lineRule="auto"/>
            </w:pPr>
            <w:r>
              <w:rPr>
                <w:sz w:val="19"/>
                <w:szCs w:val="19"/>
              </w:rPr>
              <w:t>Emitir credenciales y QR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3927BD" w14:textId="77777777" w:rsidR="00004528" w:rsidRDefault="00DD2444">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63E53" w14:textId="77777777" w:rsidR="00004528" w:rsidRDefault="00DD2444">
            <w:pPr>
              <w:spacing w:after="30" w:line="250" w:lineRule="auto"/>
            </w:pPr>
            <w:r>
              <w:rPr>
                <w:sz w:val="19"/>
                <w:szCs w:val="19"/>
              </w:rPr>
              <w:t>CUN05, CUN06</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1C6A1" w14:textId="77777777" w:rsidR="00004528" w:rsidRDefault="00DD2444">
            <w:pPr>
              <w:spacing w:after="30" w:line="250" w:lineRule="auto"/>
            </w:pPr>
            <w:r>
              <w:rPr>
                <w:sz w:val="19"/>
                <w:szCs w:val="19"/>
              </w:rPr>
              <w:t>M07</w:t>
            </w:r>
          </w:p>
        </w:tc>
      </w:tr>
      <w:tr w:rsidR="00004528" w14:paraId="0D1E2FD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FACF8" w14:textId="77777777" w:rsidR="00004528" w:rsidRDefault="00DD2444">
            <w:pPr>
              <w:spacing w:after="30" w:line="250" w:lineRule="auto"/>
            </w:pPr>
            <w:r>
              <w:rPr>
                <w:sz w:val="19"/>
                <w:szCs w:val="19"/>
              </w:rPr>
              <w:t>CUS08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B9238" w14:textId="77777777" w:rsidR="00004528" w:rsidRDefault="00DD2444">
            <w:pPr>
              <w:spacing w:after="30" w:line="250" w:lineRule="auto"/>
            </w:pPr>
            <w:r>
              <w:rPr>
                <w:sz w:val="19"/>
                <w:szCs w:val="19"/>
              </w:rPr>
              <w:t>Instalar mesa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3525F2" w14:textId="77777777" w:rsidR="00004528" w:rsidRDefault="00DD2444">
            <w:pPr>
              <w:spacing w:after="30" w:line="250" w:lineRule="auto"/>
            </w:pPr>
            <w:r>
              <w:rPr>
                <w:sz w:val="19"/>
                <w:szCs w:val="19"/>
              </w:rPr>
              <w:t>Presidente de mesa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D5FDA" w14:textId="77777777" w:rsidR="00004528" w:rsidRDefault="00DD2444">
            <w:pPr>
              <w:spacing w:after="30" w:line="250" w:lineRule="auto"/>
            </w:pPr>
            <w:r>
              <w:rPr>
                <w:sz w:val="19"/>
                <w:szCs w:val="19"/>
              </w:rPr>
              <w:t>CUN07</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52E4BE" w14:textId="77777777" w:rsidR="00004528" w:rsidRDefault="00DD2444">
            <w:pPr>
              <w:spacing w:after="30" w:line="250" w:lineRule="auto"/>
            </w:pPr>
            <w:r>
              <w:rPr>
                <w:sz w:val="19"/>
                <w:szCs w:val="19"/>
              </w:rPr>
              <w:t>M08</w:t>
            </w:r>
          </w:p>
        </w:tc>
      </w:tr>
      <w:tr w:rsidR="00004528" w14:paraId="71E3765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EAE70" w14:textId="77777777" w:rsidR="00004528" w:rsidRDefault="00DD2444">
            <w:pPr>
              <w:spacing w:after="30" w:line="250" w:lineRule="auto"/>
            </w:pPr>
            <w:r>
              <w:rPr>
                <w:sz w:val="19"/>
                <w:szCs w:val="19"/>
              </w:rPr>
              <w:t>CUS09</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6DC45" w14:textId="77777777" w:rsidR="00004528" w:rsidRDefault="00DD2444">
            <w:pPr>
              <w:spacing w:after="30" w:line="250" w:lineRule="auto"/>
            </w:pPr>
            <w:r>
              <w:rPr>
                <w:sz w:val="19"/>
                <w:szCs w:val="19"/>
              </w:rPr>
              <w:t>Verificar elector con QR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D3E40" w14:textId="77777777" w:rsidR="00004528" w:rsidRDefault="00DD2444">
            <w:pPr>
              <w:spacing w:after="30" w:line="250" w:lineRule="auto"/>
            </w:pPr>
            <w:r>
              <w:rPr>
                <w:sz w:val="19"/>
                <w:szCs w:val="19"/>
              </w:rPr>
              <w:t>Secretario de mesa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9E868" w14:textId="77777777" w:rsidR="00004528" w:rsidRDefault="00DD2444">
            <w:pPr>
              <w:spacing w:after="30" w:line="250" w:lineRule="auto"/>
            </w:pPr>
            <w:r>
              <w:rPr>
                <w:sz w:val="19"/>
                <w:szCs w:val="19"/>
              </w:rPr>
              <w:t>CUN08</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F59861" w14:textId="77777777" w:rsidR="00004528" w:rsidRDefault="00DD2444">
            <w:pPr>
              <w:spacing w:after="30" w:line="250" w:lineRule="auto"/>
            </w:pPr>
            <w:r>
              <w:rPr>
                <w:sz w:val="19"/>
                <w:szCs w:val="19"/>
              </w:rPr>
              <w:t>M09</w:t>
            </w:r>
          </w:p>
        </w:tc>
      </w:tr>
      <w:tr w:rsidR="00004528" w14:paraId="24B9A18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409F4F" w14:textId="77777777" w:rsidR="00004528" w:rsidRDefault="00DD2444">
            <w:pPr>
              <w:spacing w:after="30" w:line="250" w:lineRule="auto"/>
            </w:pPr>
            <w:r>
              <w:rPr>
                <w:sz w:val="19"/>
                <w:szCs w:val="19"/>
              </w:rPr>
              <w:t>CUS10</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C6527" w14:textId="77777777" w:rsidR="00004528" w:rsidRDefault="00DD2444">
            <w:pPr>
              <w:spacing w:after="30" w:line="250" w:lineRule="auto"/>
            </w:pPr>
            <w:r>
              <w:rPr>
                <w:sz w:val="19"/>
                <w:szCs w:val="19"/>
              </w:rPr>
              <w:t>Registrar voto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15FA2" w14:textId="77777777" w:rsidR="00004528" w:rsidRDefault="00DD2444">
            <w:pPr>
              <w:spacing w:after="30" w:line="250" w:lineRule="auto"/>
            </w:pPr>
            <w:r>
              <w:rPr>
                <w:sz w:val="19"/>
                <w:szCs w:val="19"/>
              </w:rPr>
              <w:t>Docente elector, Secretario</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EBB38" w14:textId="77777777" w:rsidR="00004528" w:rsidRDefault="00DD2444">
            <w:pPr>
              <w:spacing w:after="30" w:line="250" w:lineRule="auto"/>
            </w:pPr>
            <w:r>
              <w:rPr>
                <w:sz w:val="19"/>
                <w:szCs w:val="19"/>
              </w:rPr>
              <w:t>CUN08</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1265D" w14:textId="77777777" w:rsidR="00004528" w:rsidRDefault="00DD2444">
            <w:pPr>
              <w:spacing w:after="30" w:line="250" w:lineRule="auto"/>
            </w:pPr>
            <w:r>
              <w:rPr>
                <w:sz w:val="19"/>
                <w:szCs w:val="19"/>
              </w:rPr>
              <w:t>M09</w:t>
            </w:r>
          </w:p>
        </w:tc>
      </w:tr>
      <w:tr w:rsidR="00004528" w14:paraId="320D349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7615BB" w14:textId="77777777" w:rsidR="00004528" w:rsidRDefault="00DD2444">
            <w:pPr>
              <w:spacing w:after="30" w:line="250" w:lineRule="auto"/>
            </w:pPr>
            <w:r>
              <w:rPr>
                <w:sz w:val="19"/>
                <w:szCs w:val="19"/>
              </w:rPr>
              <w:t>CUS11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C5311" w14:textId="77777777" w:rsidR="00004528" w:rsidRDefault="00DD2444">
            <w:pPr>
              <w:spacing w:after="30" w:line="250" w:lineRule="auto"/>
            </w:pPr>
            <w:r>
              <w:rPr>
                <w:sz w:val="19"/>
                <w:szCs w:val="19"/>
              </w:rPr>
              <w:t>Cerrar sufragio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B8C7E" w14:textId="77777777" w:rsidR="00004528" w:rsidRDefault="00DD2444">
            <w:pPr>
              <w:spacing w:after="30" w:line="250" w:lineRule="auto"/>
            </w:pPr>
            <w:r>
              <w:rPr>
                <w:sz w:val="19"/>
                <w:szCs w:val="19"/>
              </w:rPr>
              <w:t>Presidente de mesa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9907E" w14:textId="77777777" w:rsidR="00004528" w:rsidRDefault="00DD2444">
            <w:pPr>
              <w:spacing w:after="30" w:line="250" w:lineRule="auto"/>
            </w:pPr>
            <w:r>
              <w:rPr>
                <w:sz w:val="19"/>
                <w:szCs w:val="19"/>
              </w:rPr>
              <w:t>CUN09</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91FFF" w14:textId="77777777" w:rsidR="00004528" w:rsidRDefault="00DD2444">
            <w:pPr>
              <w:spacing w:after="30" w:line="250" w:lineRule="auto"/>
            </w:pPr>
            <w:r>
              <w:rPr>
                <w:sz w:val="19"/>
                <w:szCs w:val="19"/>
              </w:rPr>
              <w:t>M10</w:t>
            </w:r>
          </w:p>
        </w:tc>
      </w:tr>
      <w:tr w:rsidR="00004528" w14:paraId="63F2EF6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7F646" w14:textId="77777777" w:rsidR="00004528" w:rsidRDefault="00DD2444">
            <w:pPr>
              <w:spacing w:after="30" w:line="250" w:lineRule="auto"/>
            </w:pPr>
            <w:r>
              <w:rPr>
                <w:sz w:val="19"/>
                <w:szCs w:val="19"/>
              </w:rPr>
              <w:t>CUS12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9FBEB6" w14:textId="77777777" w:rsidR="00004528" w:rsidRDefault="00DD2444">
            <w:pPr>
              <w:spacing w:after="30" w:line="250" w:lineRule="auto"/>
            </w:pPr>
            <w:r>
              <w:rPr>
                <w:sz w:val="19"/>
                <w:szCs w:val="19"/>
              </w:rPr>
              <w:t>Realizar escrutinio y conciliar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41971" w14:textId="77777777" w:rsidR="00004528" w:rsidRDefault="00DD2444">
            <w:pPr>
              <w:spacing w:after="30" w:line="250" w:lineRule="auto"/>
            </w:pPr>
            <w:r>
              <w:rPr>
                <w:sz w:val="19"/>
                <w:szCs w:val="19"/>
              </w:rPr>
              <w:t>Presidente y Secretario de mesa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0EF46" w14:textId="77777777" w:rsidR="00004528" w:rsidRDefault="00DD2444">
            <w:pPr>
              <w:spacing w:after="30" w:line="250" w:lineRule="auto"/>
            </w:pPr>
            <w:r>
              <w:rPr>
                <w:sz w:val="19"/>
                <w:szCs w:val="19"/>
              </w:rPr>
              <w:t>CUN09</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582793" w14:textId="77777777" w:rsidR="00004528" w:rsidRDefault="00DD2444">
            <w:pPr>
              <w:spacing w:after="30" w:line="250" w:lineRule="auto"/>
            </w:pPr>
            <w:r>
              <w:rPr>
                <w:sz w:val="19"/>
                <w:szCs w:val="19"/>
              </w:rPr>
              <w:t>M11</w:t>
            </w:r>
          </w:p>
        </w:tc>
      </w:tr>
      <w:tr w:rsidR="00004528" w14:paraId="12829ED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6C9FC" w14:textId="77777777" w:rsidR="00004528" w:rsidRDefault="00DD2444">
            <w:pPr>
              <w:spacing w:after="30" w:line="250" w:lineRule="auto"/>
            </w:pPr>
            <w:r>
              <w:rPr>
                <w:sz w:val="19"/>
                <w:szCs w:val="19"/>
              </w:rPr>
              <w:t>CUS13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FAFA6" w14:textId="77777777" w:rsidR="00004528" w:rsidRDefault="00DD2444">
            <w:pPr>
              <w:spacing w:after="30" w:line="250" w:lineRule="auto"/>
            </w:pPr>
            <w:r>
              <w:rPr>
                <w:sz w:val="19"/>
                <w:szCs w:val="19"/>
              </w:rPr>
              <w:t>Gestionar impugnaciones y apelaciones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D24ABF" w14:textId="77777777" w:rsidR="00004528" w:rsidRDefault="00DD2444">
            <w:pPr>
              <w:spacing w:after="30" w:line="250" w:lineRule="auto"/>
            </w:pPr>
            <w:r>
              <w:rPr>
                <w:sz w:val="19"/>
                <w:szCs w:val="19"/>
              </w:rPr>
              <w:t>Personero, Presidente, 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A5A41" w14:textId="77777777" w:rsidR="00004528" w:rsidRDefault="00DD2444">
            <w:pPr>
              <w:spacing w:after="30" w:line="250" w:lineRule="auto"/>
            </w:pPr>
            <w:r>
              <w:rPr>
                <w:sz w:val="19"/>
                <w:szCs w:val="19"/>
              </w:rPr>
              <w:t>CUN10</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B5336D" w14:textId="77777777" w:rsidR="00004528" w:rsidRDefault="00DD2444">
            <w:pPr>
              <w:spacing w:after="30" w:line="250" w:lineRule="auto"/>
            </w:pPr>
            <w:r>
              <w:rPr>
                <w:sz w:val="19"/>
                <w:szCs w:val="19"/>
              </w:rPr>
              <w:t>M11</w:t>
            </w:r>
          </w:p>
        </w:tc>
      </w:tr>
      <w:tr w:rsidR="00004528" w14:paraId="171BA4C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4581A" w14:textId="77777777" w:rsidR="00004528" w:rsidRDefault="00DD2444">
            <w:pPr>
              <w:spacing w:after="30" w:line="250" w:lineRule="auto"/>
            </w:pPr>
            <w:r>
              <w:rPr>
                <w:sz w:val="19"/>
                <w:szCs w:val="19"/>
              </w:rPr>
              <w:t>CUS14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84A78C" w14:textId="77777777" w:rsidR="00004528" w:rsidRDefault="00DD2444">
            <w:pPr>
              <w:spacing w:after="30" w:line="250" w:lineRule="auto"/>
            </w:pPr>
            <w:r>
              <w:rPr>
                <w:sz w:val="19"/>
                <w:szCs w:val="19"/>
              </w:rPr>
              <w:t>Computar y proclamar resultados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1C985A" w14:textId="77777777" w:rsidR="00004528" w:rsidRDefault="00DD2444">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0D7D27" w14:textId="77777777" w:rsidR="00004528" w:rsidRDefault="00DD2444">
            <w:pPr>
              <w:spacing w:after="30" w:line="250" w:lineRule="auto"/>
            </w:pPr>
            <w:r>
              <w:rPr>
                <w:sz w:val="19"/>
                <w:szCs w:val="19"/>
              </w:rPr>
              <w:t>CUN11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70D72" w14:textId="77777777" w:rsidR="00004528" w:rsidRDefault="00DD2444">
            <w:pPr>
              <w:spacing w:after="30" w:line="250" w:lineRule="auto"/>
            </w:pPr>
            <w:r>
              <w:rPr>
                <w:sz w:val="19"/>
                <w:szCs w:val="19"/>
              </w:rPr>
              <w:t>M12</w:t>
            </w:r>
          </w:p>
        </w:tc>
      </w:tr>
      <w:tr w:rsidR="00004528" w14:paraId="7E45BF7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8E5D3D" w14:textId="77777777" w:rsidR="00004528" w:rsidRDefault="00DD2444">
            <w:pPr>
              <w:spacing w:after="30" w:line="250" w:lineRule="auto"/>
            </w:pPr>
            <w:r>
              <w:rPr>
                <w:sz w:val="19"/>
                <w:szCs w:val="19"/>
              </w:rPr>
              <w:t>CUS15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9B9DF0" w14:textId="77777777" w:rsidR="00004528" w:rsidRDefault="00DD2444">
            <w:pPr>
              <w:spacing w:after="30" w:line="250" w:lineRule="auto"/>
            </w:pPr>
            <w:r>
              <w:rPr>
                <w:sz w:val="19"/>
                <w:szCs w:val="19"/>
              </w:rPr>
              <w:t>Gestionar nulidades y segunda vuelta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06E38C" w14:textId="77777777" w:rsidR="00004528" w:rsidRDefault="00DD2444">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41FCB" w14:textId="77777777" w:rsidR="00004528" w:rsidRDefault="00DD2444">
            <w:pPr>
              <w:spacing w:after="30" w:line="250" w:lineRule="auto"/>
            </w:pPr>
            <w:r>
              <w:rPr>
                <w:sz w:val="19"/>
                <w:szCs w:val="19"/>
              </w:rPr>
              <w:t>CUN10, CUN11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46F7B" w14:textId="77777777" w:rsidR="00004528" w:rsidRDefault="00DD2444">
            <w:pPr>
              <w:spacing w:after="30" w:line="250" w:lineRule="auto"/>
            </w:pPr>
            <w:r>
              <w:rPr>
                <w:sz w:val="19"/>
                <w:szCs w:val="19"/>
              </w:rPr>
              <w:t>M12, M13</w:t>
            </w:r>
          </w:p>
        </w:tc>
      </w:tr>
      <w:tr w:rsidR="00004528" w14:paraId="39897CB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FF759" w14:textId="77777777" w:rsidR="00004528" w:rsidRDefault="00DD2444">
            <w:pPr>
              <w:spacing w:after="30" w:line="250" w:lineRule="auto"/>
            </w:pPr>
            <w:r>
              <w:rPr>
                <w:sz w:val="19"/>
                <w:szCs w:val="19"/>
              </w:rPr>
              <w:t>CUS16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51028C" w14:textId="77777777" w:rsidR="00004528" w:rsidRDefault="00DD2444">
            <w:pPr>
              <w:spacing w:after="30" w:line="250" w:lineRule="auto"/>
            </w:pPr>
            <w:r>
              <w:rPr>
                <w:sz w:val="19"/>
                <w:szCs w:val="19"/>
              </w:rPr>
              <w:t>Reportar omisos y multas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BA04E" w14:textId="77777777" w:rsidR="00004528" w:rsidRDefault="00DD2444">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A1BC4E" w14:textId="77777777" w:rsidR="00004528" w:rsidRDefault="00DD2444">
            <w:pPr>
              <w:spacing w:after="30" w:line="250" w:lineRule="auto"/>
            </w:pPr>
            <w:r>
              <w:rPr>
                <w:sz w:val="19"/>
                <w:szCs w:val="19"/>
              </w:rPr>
              <w:t>CUN12</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C1F2B8" w14:textId="77777777" w:rsidR="00004528" w:rsidRDefault="00DD2444">
            <w:pPr>
              <w:spacing w:after="30" w:line="250" w:lineRule="auto"/>
            </w:pPr>
            <w:r>
              <w:rPr>
                <w:sz w:val="19"/>
                <w:szCs w:val="19"/>
              </w:rPr>
              <w:t>M14</w:t>
            </w:r>
          </w:p>
        </w:tc>
      </w:tr>
      <w:tr w:rsidR="00004528" w14:paraId="1AC5DDA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3878C" w14:textId="77777777" w:rsidR="00004528" w:rsidRDefault="00DD2444">
            <w:pPr>
              <w:spacing w:after="30" w:line="250" w:lineRule="auto"/>
            </w:pPr>
            <w:r>
              <w:rPr>
                <w:sz w:val="19"/>
                <w:szCs w:val="19"/>
              </w:rPr>
              <w:t>CUS17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3EFBB" w14:textId="77777777" w:rsidR="00004528" w:rsidRDefault="00DD2444">
            <w:pPr>
              <w:spacing w:after="30" w:line="250" w:lineRule="auto"/>
            </w:pPr>
            <w:r>
              <w:rPr>
                <w:sz w:val="19"/>
                <w:szCs w:val="19"/>
              </w:rPr>
              <w:t>Consultar resultados y verificar actas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0CC05" w14:textId="77777777" w:rsidR="00004528" w:rsidRDefault="00DD2444">
            <w:pPr>
              <w:spacing w:after="30" w:line="250" w:lineRule="auto"/>
            </w:pPr>
            <w:r>
              <w:rPr>
                <w:sz w:val="19"/>
                <w:szCs w:val="19"/>
              </w:rPr>
              <w:t>Docente, personero</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DFDC06" w14:textId="77777777" w:rsidR="00004528" w:rsidRDefault="00DD2444">
            <w:pPr>
              <w:spacing w:after="30" w:line="250" w:lineRule="auto"/>
            </w:pPr>
            <w:r>
              <w:rPr>
                <w:sz w:val="19"/>
                <w:szCs w:val="19"/>
              </w:rPr>
              <w:t>CUN11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87D91" w14:textId="77777777" w:rsidR="00004528" w:rsidRDefault="00DD2444">
            <w:pPr>
              <w:spacing w:after="30" w:line="250" w:lineRule="auto"/>
            </w:pPr>
            <w:r>
              <w:rPr>
                <w:sz w:val="19"/>
                <w:szCs w:val="19"/>
              </w:rPr>
              <w:t>M07, M12</w:t>
            </w:r>
          </w:p>
        </w:tc>
      </w:tr>
      <w:tr w:rsidR="00004528" w14:paraId="2A274EC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5D998" w14:textId="77777777" w:rsidR="00004528" w:rsidRDefault="00DD2444">
            <w:pPr>
              <w:spacing w:after="30" w:line="250" w:lineRule="auto"/>
            </w:pPr>
            <w:r>
              <w:rPr>
                <w:sz w:val="19"/>
                <w:szCs w:val="19"/>
              </w:rPr>
              <w:t>CUS18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0958FD" w14:textId="77777777" w:rsidR="00004528" w:rsidRDefault="00DD2444">
            <w:pPr>
              <w:spacing w:after="30" w:line="250" w:lineRule="auto"/>
            </w:pPr>
            <w:r>
              <w:rPr>
                <w:sz w:val="19"/>
                <w:szCs w:val="19"/>
              </w:rPr>
              <w:t>Administrar usuarios y parámetros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A7A14D" w14:textId="77777777" w:rsidR="00004528" w:rsidRDefault="00DD2444">
            <w:pPr>
              <w:spacing w:after="30" w:line="250" w:lineRule="auto"/>
            </w:pPr>
            <w:r>
              <w:rPr>
                <w:sz w:val="19"/>
                <w:szCs w:val="19"/>
              </w:rPr>
              <w:t>Administrador del sistema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E3D413" w14:textId="77777777" w:rsidR="00004528" w:rsidRDefault="00DD2444">
            <w:pPr>
              <w:spacing w:after="30" w:line="250" w:lineRule="auto"/>
            </w:pPr>
            <w:r>
              <w:rPr>
                <w:sz w:val="19"/>
                <w:szCs w:val="19"/>
              </w:rPr>
              <w:t>Transversal</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BB339" w14:textId="77777777" w:rsidR="00004528" w:rsidRDefault="00DD2444">
            <w:pPr>
              <w:spacing w:after="30" w:line="250" w:lineRule="auto"/>
            </w:pPr>
            <w:r>
              <w:rPr>
                <w:sz w:val="19"/>
                <w:szCs w:val="19"/>
              </w:rPr>
              <w:t>M15</w:t>
            </w:r>
          </w:p>
        </w:tc>
      </w:tr>
      <w:tr w:rsidR="00004528" w14:paraId="21AA0D9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5DD31" w14:textId="77777777" w:rsidR="00004528" w:rsidRDefault="00DD2444">
            <w:pPr>
              <w:spacing w:after="30" w:line="250" w:lineRule="auto"/>
            </w:pPr>
            <w:r>
              <w:rPr>
                <w:sz w:val="19"/>
                <w:szCs w:val="19"/>
              </w:rPr>
              <w:t>CUS19</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383C9" w14:textId="77777777" w:rsidR="00004528" w:rsidRDefault="00DD2444">
            <w:pPr>
              <w:spacing w:after="30" w:line="250" w:lineRule="auto"/>
            </w:pPr>
            <w:r>
              <w:rPr>
                <w:sz w:val="19"/>
                <w:szCs w:val="19"/>
              </w:rPr>
              <w:t>Consultar bitácora de auditoría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36779" w14:textId="77777777" w:rsidR="00004528" w:rsidRDefault="00DD2444">
            <w:pPr>
              <w:spacing w:after="30" w:line="250" w:lineRule="auto"/>
            </w:pPr>
            <w:r>
              <w:rPr>
                <w:sz w:val="19"/>
                <w:szCs w:val="19"/>
              </w:rPr>
              <w:t>Administrador del sistema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5624D" w14:textId="77777777" w:rsidR="00004528" w:rsidRDefault="00DD2444">
            <w:pPr>
              <w:spacing w:after="30" w:line="250" w:lineRule="auto"/>
            </w:pPr>
            <w:r>
              <w:rPr>
                <w:sz w:val="19"/>
                <w:szCs w:val="19"/>
              </w:rPr>
              <w:t>Transversal</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98F98A" w14:textId="77777777" w:rsidR="00004528" w:rsidRDefault="00DD2444">
            <w:pPr>
              <w:spacing w:after="30" w:line="250" w:lineRule="auto"/>
            </w:pPr>
            <w:r>
              <w:rPr>
                <w:sz w:val="19"/>
                <w:szCs w:val="19"/>
              </w:rPr>
              <w:t>M15</w:t>
            </w:r>
          </w:p>
        </w:tc>
      </w:tr>
    </w:tbl>
    <w:p w14:paraId="13D8D16C" w14:textId="77777777" w:rsidR="00004528" w:rsidRDefault="00DD2444">
      <w:pPr>
        <w:pStyle w:val="Ttulo2"/>
      </w:pPr>
      <w:r>
        <w:t>4.2 Especificación de casos de uso críticos</w:t>
      </w:r>
    </w:p>
    <w:p w14:paraId="7FE6D51A" w14:textId="77777777" w:rsidR="00004528" w:rsidRDefault="00DD2444">
      <w:pPr>
        <w:spacing w:after="120" w:line="276" w:lineRule="auto"/>
        <w:jc w:val="both"/>
      </w:pPr>
      <w:r>
        <w:t>Se especifican los casos de uso con mayor impacto en la seguridad, el secreto del voto y la validez del resultado.</w:t>
      </w:r>
    </w:p>
    <w:p w14:paraId="558A417A" w14:textId="77777777" w:rsidR="00004528" w:rsidRDefault="00DD2444">
      <w:pPr>
        <w:keepNext/>
        <w:spacing w:before="120" w:after="80"/>
      </w:pPr>
      <w:r>
        <w:rPr>
          <w:b/>
          <w:bCs/>
          <w:sz w:val="20"/>
          <w:szCs w:val="20"/>
        </w:rPr>
        <w:t xml:space="preserve">Tabla 29. </w:t>
      </w:r>
      <w:r>
        <w:rPr>
          <w:i/>
          <w:iCs/>
          <w:sz w:val="20"/>
          <w:szCs w:val="20"/>
        </w:rPr>
        <w:t>CUS06 Realizar sorteos (miembros de mesa)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04DF82A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3FEC90D"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73C87F" w14:textId="77777777" w:rsidR="00004528" w:rsidRDefault="00DD2444">
            <w:pPr>
              <w:spacing w:after="30" w:line="250" w:lineRule="auto"/>
            </w:pPr>
            <w:r>
              <w:rPr>
                <w:sz w:val="19"/>
                <w:szCs w:val="19"/>
              </w:rPr>
              <w:t>CEUNP (ejecuta), ONPE y personeros (presencian)</w:t>
            </w:r>
          </w:p>
        </w:tc>
      </w:tr>
      <w:tr w:rsidR="00004528" w14:paraId="402D899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DA35A2B"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C6EAE1" w14:textId="77777777" w:rsidR="00004528" w:rsidRDefault="00DD2444">
            <w:pPr>
              <w:spacing w:after="30" w:line="250" w:lineRule="auto"/>
            </w:pPr>
            <w:r>
              <w:rPr>
                <w:sz w:val="19"/>
                <w:szCs w:val="19"/>
              </w:rPr>
              <w:t>Padrón aprobado y mesas generadas. El usuario tiene rol CEUNP.</w:t>
            </w:r>
          </w:p>
        </w:tc>
      </w:tr>
      <w:tr w:rsidR="00004528" w14:paraId="009D10B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E0517A4" w14:textId="77777777" w:rsidR="00004528" w:rsidRDefault="00DD2444">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8AC9F" w14:textId="77777777" w:rsidR="00004528" w:rsidRDefault="00DD2444">
            <w:pPr>
              <w:spacing w:after="30" w:line="250" w:lineRule="auto"/>
            </w:pPr>
            <w:r>
              <w:rPr>
                <w:sz w:val="19"/>
                <w:szCs w:val="19"/>
              </w:rPr>
              <w:t>1. El CEUNP elige sortear los miembros de una mesa o de todas.</w:t>
            </w:r>
          </w:p>
          <w:p w14:paraId="0EB31287" w14:textId="77777777" w:rsidR="00004528" w:rsidRDefault="00DD2444">
            <w:pPr>
              <w:spacing w:after="30" w:line="250" w:lineRule="auto"/>
            </w:pPr>
            <w:r>
              <w:rPr>
                <w:sz w:val="19"/>
                <w:szCs w:val="19"/>
              </w:rPr>
              <w:t>2. El sistema construye el universo de electores de cada mesa y excluye a quienes tienen impedimento (RN20).</w:t>
            </w:r>
          </w:p>
          <w:p w14:paraId="06DA7274" w14:textId="77777777" w:rsidR="00004528" w:rsidRDefault="00DD2444">
            <w:pPr>
              <w:spacing w:after="30" w:line="250" w:lineRule="auto"/>
            </w:pPr>
            <w:r>
              <w:rPr>
                <w:sz w:val="19"/>
                <w:szCs w:val="19"/>
              </w:rPr>
              <w:t>3. El sistema muestra el universo resultante y pide registrar a los asistentes (ONPE y personeros).</w:t>
            </w:r>
          </w:p>
          <w:p w14:paraId="05658278" w14:textId="77777777" w:rsidR="00004528" w:rsidRDefault="00DD2444">
            <w:pPr>
              <w:spacing w:after="30" w:line="250" w:lineRule="auto"/>
            </w:pPr>
            <w:r>
              <w:rPr>
                <w:sz w:val="19"/>
                <w:szCs w:val="19"/>
              </w:rPr>
              <w:t>4. El CEUNP confirma el inicio del sorteo.</w:t>
            </w:r>
          </w:p>
          <w:p w14:paraId="224ADD28" w14:textId="77777777" w:rsidR="00004528" w:rsidRDefault="00DD2444">
            <w:pPr>
              <w:spacing w:after="30" w:line="250" w:lineRule="auto"/>
            </w:pPr>
            <w:r>
              <w:rPr>
                <w:sz w:val="19"/>
                <w:szCs w:val="19"/>
              </w:rPr>
              <w:t>5. El sistema genera una semilla aleatoria segura y la registra con fecha y hora.</w:t>
            </w:r>
          </w:p>
          <w:p w14:paraId="2D131DC6" w14:textId="77777777" w:rsidR="00004528" w:rsidRDefault="00DD2444">
            <w:pPr>
              <w:spacing w:after="30" w:line="250" w:lineRule="auto"/>
            </w:pPr>
            <w:r>
              <w:rPr>
                <w:sz w:val="19"/>
                <w:szCs w:val="19"/>
              </w:rPr>
              <w:t>6. Selecciona tres titulares y tres suplentes por mesa y asigna Presidente, Secretario y Vocal según el orden.</w:t>
            </w:r>
          </w:p>
          <w:p w14:paraId="516A1164" w14:textId="77777777" w:rsidR="00004528" w:rsidRDefault="00DD2444">
            <w:pPr>
              <w:spacing w:after="30" w:line="250" w:lineRule="auto"/>
            </w:pPr>
            <w:r>
              <w:rPr>
                <w:sz w:val="19"/>
                <w:szCs w:val="19"/>
              </w:rPr>
              <w:t>7. Verifica los conflictos de parentesco declarados dentro de la mesa.</w:t>
            </w:r>
          </w:p>
          <w:p w14:paraId="6D2A08B6" w14:textId="77777777" w:rsidR="00004528" w:rsidRDefault="00DD2444">
            <w:pPr>
              <w:spacing w:after="30" w:line="250" w:lineRule="auto"/>
            </w:pPr>
            <w:r>
              <w:rPr>
                <w:sz w:val="19"/>
                <w:szCs w:val="19"/>
              </w:rPr>
              <w:t>8. Registra el resultado, genera el acta del sorteo, las credenciales con QR y las notificaciones.</w:t>
            </w:r>
          </w:p>
        </w:tc>
      </w:tr>
      <w:tr w:rsidR="00004528" w14:paraId="1410C10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497648C" w14:textId="77777777" w:rsidR="00004528" w:rsidRDefault="00DD2444">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91272" w14:textId="77777777" w:rsidR="00004528" w:rsidRDefault="00DD2444">
            <w:pPr>
              <w:spacing w:after="30" w:line="250" w:lineRule="auto"/>
            </w:pPr>
            <w:r>
              <w:rPr>
                <w:sz w:val="19"/>
                <w:szCs w:val="19"/>
              </w:rPr>
              <w:t>A1. Un sorteado declara parentesco con otro de su mesa: se reemplaza con el siguiente en el orden del sorteo y se deja constancia.</w:t>
            </w:r>
          </w:p>
          <w:p w14:paraId="14457E9D" w14:textId="77777777" w:rsidR="00004528" w:rsidRDefault="00DD2444">
            <w:pPr>
              <w:spacing w:after="30" w:line="250" w:lineRule="auto"/>
            </w:pPr>
            <w:r>
              <w:rPr>
                <w:sz w:val="19"/>
                <w:szCs w:val="19"/>
              </w:rPr>
              <w:t>A2. El universo de una mesa es insuficiente: el sistema alerta y el CEUNP define cómo completar la mesa.</w:t>
            </w:r>
          </w:p>
          <w:p w14:paraId="49170B13" w14:textId="77777777" w:rsidR="00004528" w:rsidRDefault="00DD2444">
            <w:pPr>
              <w:spacing w:after="30" w:line="250" w:lineRule="auto"/>
            </w:pPr>
            <w:r>
              <w:rPr>
                <w:sz w:val="19"/>
                <w:szCs w:val="19"/>
              </w:rPr>
              <w:t>A3. Repetición del sorteo: solo con resolución del CEUNP registrada; la misma semilla y los mismos datos deben dar el mismo resultado.</w:t>
            </w:r>
          </w:p>
        </w:tc>
      </w:tr>
      <w:tr w:rsidR="00004528" w14:paraId="4DC70DA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1C9FD50"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7C2C0" w14:textId="77777777" w:rsidR="00004528" w:rsidRDefault="00DD2444">
            <w:pPr>
              <w:spacing w:after="30" w:line="250" w:lineRule="auto"/>
            </w:pPr>
            <w:r>
              <w:rPr>
                <w:sz w:val="19"/>
                <w:szCs w:val="19"/>
              </w:rPr>
              <w:t>Mesas con miembros asignados, acta del sorteo registrada y credenciales emitidas.</w:t>
            </w:r>
          </w:p>
        </w:tc>
      </w:tr>
      <w:tr w:rsidR="00004528" w14:paraId="061DE35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8647C17" w14:textId="77777777" w:rsidR="00004528" w:rsidRDefault="00DD2444">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F95AD0" w14:textId="77777777" w:rsidR="00004528" w:rsidRDefault="00DD2444">
            <w:pPr>
              <w:spacing w:after="30" w:line="250" w:lineRule="auto"/>
            </w:pPr>
            <w:r>
              <w:rPr>
                <w:sz w:val="19"/>
                <w:szCs w:val="19"/>
              </w:rPr>
              <w:t>Reglas: RN19, RN20. Requisitos: M06, M07.</w:t>
            </w:r>
          </w:p>
        </w:tc>
      </w:tr>
    </w:tbl>
    <w:p w14:paraId="43A63061" w14:textId="77777777" w:rsidR="00004528" w:rsidRDefault="00004528">
      <w:pPr>
        <w:spacing w:after="80"/>
      </w:pPr>
    </w:p>
    <w:p w14:paraId="599ADB8B" w14:textId="77777777" w:rsidR="00004528" w:rsidRDefault="00DD2444">
      <w:pPr>
        <w:keepNext/>
        <w:spacing w:before="120" w:after="80"/>
      </w:pPr>
      <w:r>
        <w:rPr>
          <w:b/>
          <w:bCs/>
          <w:sz w:val="20"/>
          <w:szCs w:val="20"/>
        </w:rPr>
        <w:t xml:space="preserve">Tabla 30. </w:t>
      </w:r>
      <w:r>
        <w:rPr>
          <w:i/>
          <w:iCs/>
          <w:sz w:val="20"/>
          <w:szCs w:val="20"/>
        </w:rPr>
        <w:t>CUS09 Verificar elector con QR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694661E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4E54953"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AC93A" w14:textId="77777777" w:rsidR="00004528" w:rsidRDefault="00DD2444">
            <w:pPr>
              <w:spacing w:after="30" w:line="250" w:lineRule="auto"/>
            </w:pPr>
            <w:r>
              <w:rPr>
                <w:sz w:val="19"/>
                <w:szCs w:val="19"/>
              </w:rPr>
              <w:t>Secretario de mesa</w:t>
            </w:r>
          </w:p>
        </w:tc>
      </w:tr>
      <w:tr w:rsidR="00004528" w14:paraId="24FEB6A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C26BEB9"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6F96F4" w14:textId="77777777" w:rsidR="00004528" w:rsidRDefault="00DD2444">
            <w:pPr>
              <w:spacing w:after="30" w:line="250" w:lineRule="auto"/>
            </w:pPr>
            <w:r>
              <w:rPr>
                <w:sz w:val="19"/>
                <w:szCs w:val="19"/>
              </w:rPr>
              <w:t>Mesa instalada, sufragio abierto y equipo de mesa conectado al servidor.</w:t>
            </w:r>
          </w:p>
        </w:tc>
      </w:tr>
      <w:tr w:rsidR="00004528" w14:paraId="1BCC80C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AB1FE5B" w14:textId="77777777" w:rsidR="00004528" w:rsidRDefault="00DD2444">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77D327" w14:textId="77777777" w:rsidR="00004528" w:rsidRDefault="00DD2444">
            <w:pPr>
              <w:spacing w:after="30" w:line="250" w:lineRule="auto"/>
            </w:pPr>
            <w:r>
              <w:rPr>
                <w:sz w:val="19"/>
                <w:szCs w:val="19"/>
              </w:rPr>
              <w:t>1. El elector presenta su DNI y su QR.</w:t>
            </w:r>
          </w:p>
          <w:p w14:paraId="04EC872B" w14:textId="77777777" w:rsidR="00004528" w:rsidRDefault="00DD2444">
            <w:pPr>
              <w:spacing w:after="30" w:line="250" w:lineRule="auto"/>
            </w:pPr>
            <w:r>
              <w:rPr>
                <w:sz w:val="19"/>
                <w:szCs w:val="19"/>
              </w:rPr>
              <w:t>2. El Secretario escanea el QR.</w:t>
            </w:r>
          </w:p>
          <w:p w14:paraId="010A23D0" w14:textId="77777777" w:rsidR="00004528" w:rsidRDefault="00DD2444">
            <w:pPr>
              <w:spacing w:after="30" w:line="250" w:lineRule="auto"/>
            </w:pPr>
            <w:r>
              <w:rPr>
                <w:sz w:val="19"/>
                <w:szCs w:val="19"/>
              </w:rPr>
              <w:t>3. El sistema valida el código (vigente, no revocado) y obtiene al elector.</w:t>
            </w:r>
          </w:p>
          <w:p w14:paraId="7D0C95F6" w14:textId="77777777" w:rsidR="00004528" w:rsidRDefault="00DD2444">
            <w:pPr>
              <w:spacing w:after="30" w:line="250" w:lineRule="auto"/>
            </w:pPr>
            <w:r>
              <w:rPr>
                <w:sz w:val="19"/>
                <w:szCs w:val="19"/>
              </w:rPr>
              <w:t>4. Verifica que pertenece al padrón de esa mesa, está habilitado y no ha votado.</w:t>
            </w:r>
          </w:p>
          <w:p w14:paraId="66E1EF6F" w14:textId="77777777" w:rsidR="00004528" w:rsidRDefault="00DD2444">
            <w:pPr>
              <w:spacing w:after="30" w:line="250" w:lineRule="auto"/>
            </w:pPr>
            <w:r>
              <w:rPr>
                <w:sz w:val="19"/>
                <w:szCs w:val="19"/>
              </w:rPr>
              <w:t>5. Muestra al Secretario los nombres y la fotografía del padrón.</w:t>
            </w:r>
          </w:p>
          <w:p w14:paraId="04AB5E74" w14:textId="77777777" w:rsidR="00004528" w:rsidRDefault="00DD2444">
            <w:pPr>
              <w:spacing w:after="30" w:line="250" w:lineRule="auto"/>
            </w:pPr>
            <w:r>
              <w:rPr>
                <w:sz w:val="19"/>
                <w:szCs w:val="19"/>
              </w:rPr>
              <w:t>6. El Secretario compara con el DNI y con el rostro del elector y confirma.</w:t>
            </w:r>
          </w:p>
          <w:p w14:paraId="3D53358C" w14:textId="77777777" w:rsidR="00004528" w:rsidRDefault="00DD2444">
            <w:pPr>
              <w:spacing w:after="30" w:line="250" w:lineRule="auto"/>
            </w:pPr>
            <w:r>
              <w:rPr>
                <w:sz w:val="19"/>
                <w:szCs w:val="19"/>
              </w:rPr>
              <w:t>7. El sistema registra la asistencia con la hora y bloquea un segundo ingreso.</w:t>
            </w:r>
          </w:p>
          <w:p w14:paraId="3C3A188C" w14:textId="77777777" w:rsidR="00004528" w:rsidRDefault="00DD2444">
            <w:pPr>
              <w:spacing w:after="30" w:line="250" w:lineRule="auto"/>
            </w:pPr>
            <w:r>
              <w:rPr>
                <w:sz w:val="19"/>
                <w:szCs w:val="19"/>
              </w:rPr>
              <w:t>8. Habilita un terminal de votación para ese elector.</w:t>
            </w:r>
          </w:p>
        </w:tc>
      </w:tr>
      <w:tr w:rsidR="00004528" w14:paraId="75F44EE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F757544" w14:textId="77777777" w:rsidR="00004528" w:rsidRDefault="00DD2444">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2067CE" w14:textId="77777777" w:rsidR="00004528" w:rsidRDefault="00DD2444">
            <w:pPr>
              <w:spacing w:after="30" w:line="250" w:lineRule="auto"/>
            </w:pPr>
            <w:r>
              <w:rPr>
                <w:sz w:val="19"/>
                <w:szCs w:val="19"/>
              </w:rPr>
              <w:t>A1. QR ilegible o ausente: el Secretario busca al elector por número de DNI.</w:t>
            </w:r>
          </w:p>
          <w:p w14:paraId="7E3B02DA" w14:textId="77777777" w:rsidR="00004528" w:rsidRDefault="00DD2444">
            <w:pPr>
              <w:spacing w:after="30" w:line="250" w:lineRule="auto"/>
            </w:pPr>
            <w:r>
              <w:rPr>
                <w:sz w:val="19"/>
                <w:szCs w:val="19"/>
              </w:rPr>
              <w:t>A2. Código inválido o revocado: el sistema alerta, se verifica por DNI y se registra la incidencia.</w:t>
            </w:r>
          </w:p>
          <w:p w14:paraId="38E96E2A" w14:textId="77777777" w:rsidR="00004528" w:rsidRDefault="00DD2444">
            <w:pPr>
              <w:spacing w:after="30" w:line="250" w:lineRule="auto"/>
            </w:pPr>
            <w:r>
              <w:rPr>
                <w:sz w:val="19"/>
                <w:szCs w:val="19"/>
              </w:rPr>
              <w:t>A3. El elector no figura en el padrón de esa mesa: no vota (RN30); si pertenece a otra mesa, el sistema la indica sin habilitarlo.</w:t>
            </w:r>
          </w:p>
          <w:p w14:paraId="6E341C98" w14:textId="77777777" w:rsidR="00004528" w:rsidRDefault="00DD2444">
            <w:pPr>
              <w:spacing w:after="30" w:line="250" w:lineRule="auto"/>
            </w:pPr>
            <w:r>
              <w:rPr>
                <w:sz w:val="19"/>
                <w:szCs w:val="19"/>
              </w:rPr>
              <w:t>A4. El elector ya fue registrado: el sistema bloquea y registra la incidencia.</w:t>
            </w:r>
          </w:p>
          <w:p w14:paraId="6039DD2A" w14:textId="77777777" w:rsidR="00004528" w:rsidRDefault="00DD2444">
            <w:pPr>
              <w:spacing w:after="30" w:line="250" w:lineRule="auto"/>
            </w:pPr>
            <w:r>
              <w:rPr>
                <w:sz w:val="19"/>
                <w:szCs w:val="19"/>
              </w:rPr>
              <w:t>A5. El DNI no corresponde al elector (suplantación): el Secretario rechaza el ingreso y el sistema registra el motivo.</w:t>
            </w:r>
          </w:p>
          <w:p w14:paraId="26E68E78" w14:textId="77777777" w:rsidR="00004528" w:rsidRDefault="00DD2444">
            <w:pPr>
              <w:spacing w:after="30" w:line="250" w:lineRule="auto"/>
            </w:pPr>
            <w:r>
              <w:rPr>
                <w:sz w:val="19"/>
                <w:szCs w:val="19"/>
              </w:rPr>
              <w:t>A6. Atención preferente: se atiende con prioridad y, si procede, en el módulo temporal con equipo portátil (RN29).</w:t>
            </w:r>
          </w:p>
        </w:tc>
      </w:tr>
      <w:tr w:rsidR="00004528" w14:paraId="6FCE8F6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8832445"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341C3" w14:textId="77777777" w:rsidR="00004528" w:rsidRDefault="00DD2444">
            <w:pPr>
              <w:spacing w:after="30" w:line="250" w:lineRule="auto"/>
            </w:pPr>
            <w:r>
              <w:rPr>
                <w:sz w:val="19"/>
                <w:szCs w:val="19"/>
              </w:rPr>
              <w:t>Asistencia registrada y terminal habilitado.</w:t>
            </w:r>
          </w:p>
        </w:tc>
      </w:tr>
      <w:tr w:rsidR="00004528" w14:paraId="6568727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25F8F9F" w14:textId="77777777" w:rsidR="00004528" w:rsidRDefault="00DD2444">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5ABB2" w14:textId="77777777" w:rsidR="00004528" w:rsidRDefault="00DD2444">
            <w:pPr>
              <w:spacing w:after="30" w:line="250" w:lineRule="auto"/>
            </w:pPr>
            <w:r>
              <w:rPr>
                <w:sz w:val="19"/>
                <w:szCs w:val="19"/>
              </w:rPr>
              <w:t>Reglas: RN01, RN04, RN05, RN29, RN30. Requisitos: M09, M07.</w:t>
            </w:r>
          </w:p>
        </w:tc>
      </w:tr>
    </w:tbl>
    <w:p w14:paraId="72FC8F9A" w14:textId="77777777" w:rsidR="00004528" w:rsidRDefault="00004528">
      <w:pPr>
        <w:spacing w:after="80"/>
      </w:pPr>
    </w:p>
    <w:p w14:paraId="5E1E0C9E" w14:textId="77777777" w:rsidR="00004528" w:rsidRDefault="00DD2444">
      <w:pPr>
        <w:keepNext/>
        <w:spacing w:before="120" w:after="80"/>
      </w:pPr>
      <w:r>
        <w:rPr>
          <w:b/>
          <w:bCs/>
          <w:sz w:val="20"/>
          <w:szCs w:val="20"/>
        </w:rPr>
        <w:t xml:space="preserve">Tabla 31. </w:t>
      </w:r>
      <w:r>
        <w:rPr>
          <w:i/>
          <w:iCs/>
          <w:sz w:val="20"/>
          <w:szCs w:val="20"/>
        </w:rPr>
        <w:t>CUS10 Registrar voto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3F6DEE2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1D6E509"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1D69BA" w14:textId="77777777" w:rsidR="00004528" w:rsidRDefault="00DD2444">
            <w:pPr>
              <w:spacing w:after="30" w:line="250" w:lineRule="auto"/>
            </w:pPr>
            <w:r>
              <w:rPr>
                <w:sz w:val="19"/>
                <w:szCs w:val="19"/>
              </w:rPr>
              <w:t>Docente elector</w:t>
            </w:r>
          </w:p>
        </w:tc>
      </w:tr>
      <w:tr w:rsidR="00004528" w14:paraId="487FD01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755D8BB"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86F3A" w14:textId="77777777" w:rsidR="00004528" w:rsidRDefault="00DD2444">
            <w:pPr>
              <w:spacing w:after="30" w:line="250" w:lineRule="auto"/>
            </w:pPr>
            <w:r>
              <w:rPr>
                <w:sz w:val="19"/>
                <w:szCs w:val="19"/>
              </w:rPr>
              <w:t>Elector validado y terminal habilitado para ese elector.</w:t>
            </w:r>
          </w:p>
        </w:tc>
      </w:tr>
      <w:tr w:rsidR="00004528" w14:paraId="5C512EA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A601D1C" w14:textId="77777777" w:rsidR="00004528" w:rsidRDefault="00DD2444">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9B1F0" w14:textId="77777777" w:rsidR="00004528" w:rsidRDefault="00DD2444">
            <w:pPr>
              <w:spacing w:after="30" w:line="250" w:lineRule="auto"/>
            </w:pPr>
            <w:r>
              <w:rPr>
                <w:sz w:val="19"/>
                <w:szCs w:val="19"/>
              </w:rPr>
              <w:t>1. El terminal muestra las listas con símbolo, nombre y fotografía del candidato a Rector en el orden sorteado, y las opciones de voto en blanco y voto nulo.</w:t>
            </w:r>
          </w:p>
          <w:p w14:paraId="1A3BF3D8" w14:textId="77777777" w:rsidR="00004528" w:rsidRDefault="00DD2444">
            <w:pPr>
              <w:spacing w:after="30" w:line="250" w:lineRule="auto"/>
            </w:pPr>
            <w:r>
              <w:rPr>
                <w:sz w:val="19"/>
                <w:szCs w:val="19"/>
              </w:rPr>
              <w:t>2. El elector selecciona una opción.</w:t>
            </w:r>
          </w:p>
          <w:p w14:paraId="09066D07" w14:textId="77777777" w:rsidR="00004528" w:rsidRDefault="00DD2444">
            <w:pPr>
              <w:spacing w:after="30" w:line="250" w:lineRule="auto"/>
            </w:pPr>
            <w:r>
              <w:rPr>
                <w:sz w:val="19"/>
                <w:szCs w:val="19"/>
              </w:rPr>
              <w:t>3. El terminal muestra la selección y pide confirmación.</w:t>
            </w:r>
          </w:p>
          <w:p w14:paraId="56916AED" w14:textId="77777777" w:rsidR="00004528" w:rsidRDefault="00DD2444">
            <w:pPr>
              <w:spacing w:after="30" w:line="250" w:lineRule="auto"/>
            </w:pPr>
            <w:r>
              <w:rPr>
                <w:sz w:val="19"/>
                <w:szCs w:val="19"/>
              </w:rPr>
              <w:t>4. El elector confirma.</w:t>
            </w:r>
          </w:p>
          <w:p w14:paraId="23BFE795" w14:textId="77777777" w:rsidR="00004528" w:rsidRDefault="00DD2444">
            <w:pPr>
              <w:spacing w:after="30" w:line="250" w:lineRule="auto"/>
            </w:pPr>
            <w:r>
              <w:rPr>
                <w:sz w:val="19"/>
                <w:szCs w:val="19"/>
              </w:rPr>
              <w:t>5. El terminal envía la elección al servidor sin ningún dato del elector.</w:t>
            </w:r>
          </w:p>
          <w:p w14:paraId="1423FEAC" w14:textId="77777777" w:rsidR="00004528" w:rsidRDefault="00DD2444">
            <w:pPr>
              <w:spacing w:after="30" w:line="250" w:lineRule="auto"/>
            </w:pPr>
            <w:r>
              <w:rPr>
                <w:sz w:val="19"/>
                <w:szCs w:val="19"/>
              </w:rPr>
              <w:t>6. El servidor registra el voto sin vínculo con el elector y confirma.</w:t>
            </w:r>
          </w:p>
          <w:p w14:paraId="43EDC129" w14:textId="77777777" w:rsidR="00004528" w:rsidRDefault="00DD2444">
            <w:pPr>
              <w:spacing w:after="30" w:line="250" w:lineRule="auto"/>
            </w:pPr>
            <w:r>
              <w:rPr>
                <w:sz w:val="19"/>
                <w:szCs w:val="19"/>
              </w:rPr>
              <w:t>7. El terminal imprime la cédula con la elección.</w:t>
            </w:r>
          </w:p>
          <w:p w14:paraId="13180FF9" w14:textId="77777777" w:rsidR="00004528" w:rsidRDefault="00DD2444">
            <w:pPr>
              <w:spacing w:after="30" w:line="250" w:lineRule="auto"/>
            </w:pPr>
            <w:r>
              <w:rPr>
                <w:sz w:val="19"/>
                <w:szCs w:val="19"/>
              </w:rPr>
              <w:t>8. El elector revisa la cédula y la deposita en el ánfora, y firma y pone su huella en la lista.</w:t>
            </w:r>
          </w:p>
          <w:p w14:paraId="1D298146" w14:textId="77777777" w:rsidR="00004528" w:rsidRDefault="00DD2444">
            <w:pPr>
              <w:spacing w:after="30" w:line="250" w:lineRule="auto"/>
            </w:pPr>
            <w:r>
              <w:rPr>
                <w:sz w:val="19"/>
                <w:szCs w:val="19"/>
              </w:rPr>
              <w:t>9. El terminal borra la elección de su memoria y queda libre.</w:t>
            </w:r>
          </w:p>
        </w:tc>
      </w:tr>
      <w:tr w:rsidR="00004528" w14:paraId="3EFDE76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1777670" w14:textId="77777777" w:rsidR="00004528" w:rsidRDefault="00DD2444">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78240" w14:textId="77777777" w:rsidR="00004528" w:rsidRDefault="00DD2444">
            <w:pPr>
              <w:spacing w:after="30" w:line="250" w:lineRule="auto"/>
            </w:pPr>
            <w:r>
              <w:rPr>
                <w:sz w:val="19"/>
                <w:szCs w:val="19"/>
              </w:rPr>
              <w:t>A1. El elector corrige su selección antes de confirmar.</w:t>
            </w:r>
          </w:p>
          <w:p w14:paraId="6E1CA9BD" w14:textId="77777777" w:rsidR="00004528" w:rsidRDefault="00DD2444">
            <w:pPr>
              <w:spacing w:after="30" w:line="250" w:lineRule="auto"/>
            </w:pPr>
            <w:r>
              <w:rPr>
                <w:sz w:val="19"/>
                <w:szCs w:val="19"/>
              </w:rPr>
              <w:t>A2. Falla la impresión: el terminal reimprime desde su memoria temporal, que solo se borra tras confirmar la impresión.</w:t>
            </w:r>
          </w:p>
          <w:p w14:paraId="5CA8A55B" w14:textId="77777777" w:rsidR="00004528" w:rsidRDefault="00DD2444">
            <w:pPr>
              <w:spacing w:after="30" w:line="250" w:lineRule="auto"/>
            </w:pPr>
            <w:r>
              <w:rPr>
                <w:sz w:val="19"/>
                <w:szCs w:val="19"/>
              </w:rPr>
              <w:t>A3. El elector abandona el terminal sin confirmar: el Presidente registra la incidencia y el CEUNP resuelve (Disp. Final 5.ª).</w:t>
            </w:r>
          </w:p>
          <w:p w14:paraId="4CDC6AE6" w14:textId="77777777" w:rsidR="00004528" w:rsidRDefault="00DD2444">
            <w:pPr>
              <w:spacing w:after="30" w:line="250" w:lineRule="auto"/>
            </w:pPr>
            <w:r>
              <w:rPr>
                <w:sz w:val="19"/>
                <w:szCs w:val="19"/>
              </w:rPr>
              <w:t>A4. Falla el terminal: se pasa al elector a otro terminal o, en último caso, vota con cédula física marcada a mano, registrada como voto por contingencia para la conciliación.</w:t>
            </w:r>
          </w:p>
        </w:tc>
      </w:tr>
      <w:tr w:rsidR="00004528" w14:paraId="471FEAB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DA318D6"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C88FB" w14:textId="77777777" w:rsidR="00004528" w:rsidRDefault="00DD2444">
            <w:pPr>
              <w:spacing w:after="30" w:line="250" w:lineRule="auto"/>
            </w:pPr>
            <w:r>
              <w:rPr>
                <w:sz w:val="19"/>
                <w:szCs w:val="19"/>
              </w:rPr>
              <w:t>Voto registrado sin vínculo con el elector y cédula en el ánfora.</w:t>
            </w:r>
          </w:p>
        </w:tc>
      </w:tr>
      <w:tr w:rsidR="00004528" w14:paraId="3C7C2659"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E7C26AE" w14:textId="77777777" w:rsidR="00004528" w:rsidRDefault="00DD2444">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E49D87" w14:textId="77777777" w:rsidR="00004528" w:rsidRDefault="00DD2444">
            <w:pPr>
              <w:spacing w:after="30" w:line="250" w:lineRule="auto"/>
            </w:pPr>
            <w:r>
              <w:rPr>
                <w:sz w:val="19"/>
                <w:szCs w:val="19"/>
              </w:rPr>
              <w:t>Reglas: RN01, RN25. Requisitos: M09, RNF06 a RNF08.</w:t>
            </w:r>
          </w:p>
        </w:tc>
      </w:tr>
    </w:tbl>
    <w:p w14:paraId="01D80A2A" w14:textId="77777777" w:rsidR="00004528" w:rsidRDefault="00004528">
      <w:pPr>
        <w:spacing w:after="80"/>
      </w:pPr>
    </w:p>
    <w:p w14:paraId="580A9AF7" w14:textId="77777777" w:rsidR="00004528" w:rsidRDefault="00DD2444">
      <w:pPr>
        <w:keepNext/>
        <w:spacing w:before="120" w:after="80"/>
      </w:pPr>
      <w:r>
        <w:rPr>
          <w:b/>
          <w:bCs/>
          <w:sz w:val="20"/>
          <w:szCs w:val="20"/>
        </w:rPr>
        <w:t xml:space="preserve">Tabla 32. </w:t>
      </w:r>
      <w:r>
        <w:rPr>
          <w:i/>
          <w:iCs/>
          <w:sz w:val="20"/>
          <w:szCs w:val="20"/>
        </w:rPr>
        <w:t>CUS11 Cerrar sufragio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2C6797F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9E7C7EE"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DC9E8" w14:textId="77777777" w:rsidR="00004528" w:rsidRDefault="00DD2444">
            <w:pPr>
              <w:spacing w:after="30" w:line="250" w:lineRule="auto"/>
            </w:pPr>
            <w:r>
              <w:rPr>
                <w:sz w:val="19"/>
                <w:szCs w:val="19"/>
              </w:rPr>
              <w:t>Presidente de mesa</w:t>
            </w:r>
          </w:p>
        </w:tc>
      </w:tr>
      <w:tr w:rsidR="00004528" w14:paraId="26C5F4F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D3D6135"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6E181" w14:textId="77777777" w:rsidR="00004528" w:rsidRDefault="00DD2444">
            <w:pPr>
              <w:spacing w:after="30" w:line="250" w:lineRule="auto"/>
            </w:pPr>
            <w:r>
              <w:rPr>
                <w:sz w:val="19"/>
                <w:szCs w:val="19"/>
              </w:rPr>
              <w:t>Son las 15:00 o ya votaron todos los electores presentes, y no hay electores dentro del local pendientes de votar.</w:t>
            </w:r>
          </w:p>
        </w:tc>
      </w:tr>
      <w:tr w:rsidR="00004528" w14:paraId="7AE8568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3549A07" w14:textId="77777777" w:rsidR="00004528" w:rsidRDefault="00DD2444">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5CBA5" w14:textId="77777777" w:rsidR="00004528" w:rsidRDefault="00DD2444">
            <w:pPr>
              <w:spacing w:after="30" w:line="250" w:lineRule="auto"/>
            </w:pPr>
            <w:r>
              <w:rPr>
                <w:sz w:val="19"/>
                <w:szCs w:val="19"/>
              </w:rPr>
              <w:t>1. El Presidente solicita cerrar el sufragio.</w:t>
            </w:r>
          </w:p>
          <w:p w14:paraId="06824F43" w14:textId="77777777" w:rsidR="00004528" w:rsidRDefault="00DD2444">
            <w:pPr>
              <w:spacing w:after="30" w:line="250" w:lineRule="auto"/>
            </w:pPr>
            <w:r>
              <w:rPr>
                <w:sz w:val="19"/>
                <w:szCs w:val="19"/>
              </w:rPr>
              <w:t>2. El sistema bloquea nuevas verificaciones y deshabilita los terminales de la mesa.</w:t>
            </w:r>
          </w:p>
          <w:p w14:paraId="50277A68" w14:textId="77777777" w:rsidR="00004528" w:rsidRDefault="00DD2444">
            <w:pPr>
              <w:spacing w:after="30" w:line="250" w:lineRule="auto"/>
            </w:pPr>
            <w:r>
              <w:rPr>
                <w:sz w:val="19"/>
                <w:szCs w:val="19"/>
              </w:rPr>
              <w:t>3. Calcula el total de electores que votaron y los ausentes.</w:t>
            </w:r>
          </w:p>
          <w:p w14:paraId="158FC30C" w14:textId="77777777" w:rsidR="00004528" w:rsidRDefault="00DD2444">
            <w:pPr>
              <w:spacing w:after="30" w:line="250" w:lineRule="auto"/>
            </w:pPr>
            <w:r>
              <w:rPr>
                <w:sz w:val="19"/>
                <w:szCs w:val="19"/>
              </w:rPr>
              <w:t>4. Marca NO VOTÓ a los ausentes.</w:t>
            </w:r>
          </w:p>
          <w:p w14:paraId="473A5FFA" w14:textId="77777777" w:rsidR="00004528" w:rsidRDefault="00DD2444">
            <w:pPr>
              <w:spacing w:after="30" w:line="250" w:lineRule="auto"/>
            </w:pPr>
            <w:r>
              <w:rPr>
                <w:sz w:val="19"/>
                <w:szCs w:val="19"/>
              </w:rPr>
              <w:t>5. El Presidente registra la hora de cierre, las cédulas no utilizadas y las observaciones.</w:t>
            </w:r>
          </w:p>
          <w:p w14:paraId="2580D1A3" w14:textId="77777777" w:rsidR="00004528" w:rsidRDefault="00DD2444">
            <w:pPr>
              <w:spacing w:after="30" w:line="250" w:lineRule="auto"/>
            </w:pPr>
            <w:r>
              <w:rPr>
                <w:sz w:val="19"/>
                <w:szCs w:val="19"/>
              </w:rPr>
              <w:t>6. El sistema genera el acta de sufragio con QR y huella de integridad.</w:t>
            </w:r>
          </w:p>
          <w:p w14:paraId="59F72F8F" w14:textId="77777777" w:rsidR="00004528" w:rsidRDefault="00DD2444">
            <w:pPr>
              <w:spacing w:after="30" w:line="250" w:lineRule="auto"/>
            </w:pPr>
            <w:r>
              <w:rPr>
                <w:sz w:val="19"/>
                <w:szCs w:val="19"/>
              </w:rPr>
              <w:t>7. El Presidente y el Secretario firman, y los personeros si lo desean.</w:t>
            </w:r>
          </w:p>
        </w:tc>
      </w:tr>
      <w:tr w:rsidR="00004528" w14:paraId="1744297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E4BF06D" w14:textId="77777777" w:rsidR="00004528" w:rsidRDefault="00DD2444">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363C9" w14:textId="77777777" w:rsidR="00004528" w:rsidRDefault="00DD2444">
            <w:pPr>
              <w:spacing w:after="30" w:line="250" w:lineRule="auto"/>
            </w:pPr>
            <w:r>
              <w:rPr>
                <w:sz w:val="19"/>
                <w:szCs w:val="19"/>
              </w:rPr>
              <w:t>A1. A las 15:00 aún hay electores dentro del local: se permite terminar su votación y luego se cierra (Art. 51a).</w:t>
            </w:r>
          </w:p>
          <w:p w14:paraId="5427D5DC" w14:textId="77777777" w:rsidR="00004528" w:rsidRDefault="00DD2444">
            <w:pPr>
              <w:spacing w:after="30" w:line="250" w:lineRule="auto"/>
            </w:pPr>
            <w:r>
              <w:rPr>
                <w:sz w:val="19"/>
                <w:szCs w:val="19"/>
              </w:rPr>
              <w:t>A2. El total del sistema difiere del conteo de firmas en la lista física: se registra la observación.</w:t>
            </w:r>
          </w:p>
        </w:tc>
      </w:tr>
      <w:tr w:rsidR="00004528" w14:paraId="325DB4B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CF7DB8D"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E8CD6" w14:textId="77777777" w:rsidR="00004528" w:rsidRDefault="00DD2444">
            <w:pPr>
              <w:spacing w:after="30" w:line="250" w:lineRule="auto"/>
            </w:pPr>
            <w:r>
              <w:rPr>
                <w:sz w:val="19"/>
                <w:szCs w:val="19"/>
              </w:rPr>
              <w:t>Sufragio cerrado y acta de sufragio firmada.</w:t>
            </w:r>
          </w:p>
        </w:tc>
      </w:tr>
      <w:tr w:rsidR="00004528" w14:paraId="529E966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FEA1164" w14:textId="77777777" w:rsidR="00004528" w:rsidRDefault="00DD2444">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A056A" w14:textId="77777777" w:rsidR="00004528" w:rsidRDefault="00DD2444">
            <w:pPr>
              <w:spacing w:after="30" w:line="250" w:lineRule="auto"/>
            </w:pPr>
            <w:r>
              <w:rPr>
                <w:sz w:val="19"/>
                <w:szCs w:val="19"/>
              </w:rPr>
              <w:t>Reglas: RN06, RN28. Requisitos: M10.</w:t>
            </w:r>
          </w:p>
        </w:tc>
      </w:tr>
    </w:tbl>
    <w:p w14:paraId="28FD315B" w14:textId="77777777" w:rsidR="00004528" w:rsidRDefault="00004528">
      <w:pPr>
        <w:spacing w:after="80"/>
      </w:pPr>
    </w:p>
    <w:p w14:paraId="145B4987" w14:textId="77777777" w:rsidR="00004528" w:rsidRDefault="00DD2444">
      <w:pPr>
        <w:keepNext/>
        <w:spacing w:before="120" w:after="80"/>
      </w:pPr>
      <w:r>
        <w:rPr>
          <w:b/>
          <w:bCs/>
          <w:sz w:val="20"/>
          <w:szCs w:val="20"/>
        </w:rPr>
        <w:t xml:space="preserve">Tabla 33. </w:t>
      </w:r>
      <w:r>
        <w:rPr>
          <w:i/>
          <w:iCs/>
          <w:sz w:val="20"/>
          <w:szCs w:val="20"/>
        </w:rPr>
        <w:t>CUS12 Realizar escrutinio y conciliar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2DC5CC1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D206EE0"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A4F02" w14:textId="77777777" w:rsidR="00004528" w:rsidRDefault="00DD2444">
            <w:pPr>
              <w:spacing w:after="30" w:line="250" w:lineRule="auto"/>
            </w:pPr>
            <w:r>
              <w:rPr>
                <w:sz w:val="19"/>
                <w:szCs w:val="19"/>
              </w:rPr>
              <w:t>Presidente y Secretario de mesa; personeros fiscalizan</w:t>
            </w:r>
          </w:p>
        </w:tc>
      </w:tr>
      <w:tr w:rsidR="00004528" w14:paraId="19DE5EF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832F8A1"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8F866" w14:textId="77777777" w:rsidR="00004528" w:rsidRDefault="00DD2444">
            <w:pPr>
              <w:spacing w:after="30" w:line="250" w:lineRule="auto"/>
            </w:pPr>
            <w:r>
              <w:rPr>
                <w:sz w:val="19"/>
                <w:szCs w:val="19"/>
              </w:rPr>
              <w:t>Sufragio cerrado y acta de sufragio firmada.</w:t>
            </w:r>
          </w:p>
        </w:tc>
      </w:tr>
      <w:tr w:rsidR="00004528" w14:paraId="03B32E9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2ECD6A9" w14:textId="77777777" w:rsidR="00004528" w:rsidRDefault="00DD2444">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3D115" w14:textId="77777777" w:rsidR="00004528" w:rsidRDefault="00DD2444">
            <w:pPr>
              <w:spacing w:after="30" w:line="250" w:lineRule="auto"/>
            </w:pPr>
            <w:r>
              <w:rPr>
                <w:sz w:val="19"/>
                <w:szCs w:val="19"/>
              </w:rPr>
              <w:t>1. El Presidente abre el ánfora, cuenta las cédulas sin abrirlas e ingresa el total.</w:t>
            </w:r>
          </w:p>
          <w:p w14:paraId="6EA8FB9A" w14:textId="77777777" w:rsidR="00004528" w:rsidRDefault="00DD2444">
            <w:pPr>
              <w:spacing w:after="30" w:line="250" w:lineRule="auto"/>
            </w:pPr>
            <w:r>
              <w:rPr>
                <w:sz w:val="19"/>
                <w:szCs w:val="19"/>
              </w:rPr>
              <w:t>2. El sistema lo compara con el total de electores que votaron.</w:t>
            </w:r>
          </w:p>
          <w:p w14:paraId="63C94625" w14:textId="77777777" w:rsidR="00004528" w:rsidRDefault="00DD2444">
            <w:pPr>
              <w:spacing w:after="30" w:line="250" w:lineRule="auto"/>
            </w:pPr>
            <w:r>
              <w:rPr>
                <w:sz w:val="19"/>
                <w:szCs w:val="19"/>
              </w:rPr>
              <w:t>3. El Presidente lee cada cédula, la clasifica y la muestra a los personeros; el Secretario las agrupa.</w:t>
            </w:r>
          </w:p>
          <w:p w14:paraId="3B94D561" w14:textId="77777777" w:rsidR="00004528" w:rsidRDefault="00DD2444">
            <w:pPr>
              <w:spacing w:after="30" w:line="250" w:lineRule="auto"/>
            </w:pPr>
            <w:r>
              <w:rPr>
                <w:sz w:val="19"/>
                <w:szCs w:val="19"/>
              </w:rPr>
              <w:t>4. Los personeros pueden impugnar un voto (CUS13).</w:t>
            </w:r>
          </w:p>
          <w:p w14:paraId="57CABF35" w14:textId="77777777" w:rsidR="00004528" w:rsidRDefault="00DD2444">
            <w:pPr>
              <w:spacing w:after="30" w:line="250" w:lineRule="auto"/>
            </w:pPr>
            <w:r>
              <w:rPr>
                <w:sz w:val="19"/>
                <w:szCs w:val="19"/>
              </w:rPr>
              <w:t>5. El Secretario ingresa el conteo por lista, en blanco, nulos e impugnados.</w:t>
            </w:r>
          </w:p>
          <w:p w14:paraId="18162D59" w14:textId="77777777" w:rsidR="00004528" w:rsidRDefault="00DD2444">
            <w:pPr>
              <w:spacing w:after="30" w:line="250" w:lineRule="auto"/>
            </w:pPr>
            <w:r>
              <w:rPr>
                <w:sz w:val="19"/>
                <w:szCs w:val="19"/>
              </w:rPr>
              <w:t>6. El sistema verifica que el total de votos emitidos sea igual al de electores que votaron.</w:t>
            </w:r>
          </w:p>
          <w:p w14:paraId="25D661B0" w14:textId="77777777" w:rsidR="00004528" w:rsidRDefault="00DD2444">
            <w:pPr>
              <w:spacing w:after="30" w:line="250" w:lineRule="auto"/>
            </w:pPr>
            <w:r>
              <w:rPr>
                <w:sz w:val="19"/>
                <w:szCs w:val="19"/>
              </w:rPr>
              <w:t>7. Compara el conteo manual con el conteo digital de la mesa.</w:t>
            </w:r>
          </w:p>
          <w:p w14:paraId="2C6E52D0" w14:textId="77777777" w:rsidR="00004528" w:rsidRDefault="00DD2444">
            <w:pPr>
              <w:spacing w:after="30" w:line="250" w:lineRule="auto"/>
            </w:pPr>
            <w:r>
              <w:rPr>
                <w:sz w:val="19"/>
                <w:szCs w:val="19"/>
              </w:rPr>
              <w:t>8. Si coinciden, genera el acta de escrutinio con QR y huella.</w:t>
            </w:r>
          </w:p>
          <w:p w14:paraId="1F6BC00B" w14:textId="77777777" w:rsidR="00004528" w:rsidRDefault="00DD2444">
            <w:pPr>
              <w:spacing w:after="30" w:line="250" w:lineRule="auto"/>
            </w:pPr>
            <w:r>
              <w:rPr>
                <w:sz w:val="19"/>
                <w:szCs w:val="19"/>
              </w:rPr>
              <w:t>9. Los miembros firman, se imprimen los tres ejemplares y se entregan al CEUNP.</w:t>
            </w:r>
          </w:p>
        </w:tc>
      </w:tr>
      <w:tr w:rsidR="00004528" w14:paraId="394217A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C0FA42A" w14:textId="77777777" w:rsidR="00004528" w:rsidRDefault="00DD2444">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9870B" w14:textId="77777777" w:rsidR="00004528" w:rsidRDefault="00DD2444">
            <w:pPr>
              <w:spacing w:after="30" w:line="250" w:lineRule="auto"/>
            </w:pPr>
            <w:r>
              <w:rPr>
                <w:sz w:val="19"/>
                <w:szCs w:val="19"/>
              </w:rPr>
              <w:t>A1. Hay más cédulas que votantes: se retiran al azar las sobrantes, sin abrirlas, y se destruyen; se registra la observación (RN27).</w:t>
            </w:r>
          </w:p>
          <w:p w14:paraId="215E9C25" w14:textId="77777777" w:rsidR="00004528" w:rsidRDefault="00DD2444">
            <w:pPr>
              <w:spacing w:after="30" w:line="250" w:lineRule="auto"/>
            </w:pPr>
            <w:r>
              <w:rPr>
                <w:sz w:val="19"/>
                <w:szCs w:val="19"/>
              </w:rPr>
              <w:t>A2. Hay menos cédulas: se continúa y se registra la observación.</w:t>
            </w:r>
          </w:p>
          <w:p w14:paraId="4599078A" w14:textId="77777777" w:rsidR="00004528" w:rsidRDefault="00DD2444">
            <w:pPr>
              <w:spacing w:after="30" w:line="250" w:lineRule="auto"/>
            </w:pPr>
            <w:r>
              <w:rPr>
                <w:sz w:val="19"/>
                <w:szCs w:val="19"/>
              </w:rPr>
              <w:t>A3. El conteo manual difiere del digital: el sistema muestra las diferencias por opción, se recuenta y, si persiste, prevalece la cédula física y se detalla en el acta (propuesta a validar con el CEUNP).</w:t>
            </w:r>
          </w:p>
          <w:p w14:paraId="1AC319A5" w14:textId="77777777" w:rsidR="00004528" w:rsidRDefault="00DD2444">
            <w:pPr>
              <w:spacing w:after="30" w:line="250" w:lineRule="auto"/>
            </w:pPr>
            <w:r>
              <w:rPr>
                <w:sz w:val="19"/>
                <w:szCs w:val="19"/>
              </w:rPr>
              <w:t>A4. Hay votos impugnados pendientes: se cuentan como impugnados hasta su resolución.</w:t>
            </w:r>
          </w:p>
          <w:p w14:paraId="49BB809E" w14:textId="77777777" w:rsidR="00004528" w:rsidRDefault="00DD2444">
            <w:pPr>
              <w:spacing w:after="30" w:line="250" w:lineRule="auto"/>
            </w:pPr>
            <w:r>
              <w:rPr>
                <w:sz w:val="19"/>
                <w:szCs w:val="19"/>
              </w:rPr>
              <w:t>A5. El acta tiene observaciones: se genera marcada como observada.</w:t>
            </w:r>
          </w:p>
        </w:tc>
      </w:tr>
      <w:tr w:rsidR="00004528" w14:paraId="2FAEA43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7920483"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3DAD2" w14:textId="77777777" w:rsidR="00004528" w:rsidRDefault="00DD2444">
            <w:pPr>
              <w:spacing w:after="30" w:line="250" w:lineRule="auto"/>
            </w:pPr>
            <w:r>
              <w:rPr>
                <w:sz w:val="19"/>
                <w:szCs w:val="19"/>
              </w:rPr>
              <w:t>Acta de escrutinio firmada y entregada.</w:t>
            </w:r>
          </w:p>
        </w:tc>
      </w:tr>
      <w:tr w:rsidR="00004528" w14:paraId="00DF18E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9DE0062" w14:textId="77777777" w:rsidR="00004528" w:rsidRDefault="00DD2444">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C190DC" w14:textId="77777777" w:rsidR="00004528" w:rsidRDefault="00DD2444">
            <w:pPr>
              <w:spacing w:after="30" w:line="250" w:lineRule="auto"/>
            </w:pPr>
            <w:r>
              <w:rPr>
                <w:sz w:val="19"/>
                <w:szCs w:val="19"/>
              </w:rPr>
              <w:t>Reglas: RN25 a RN28. Requisitos: M11.</w:t>
            </w:r>
          </w:p>
        </w:tc>
      </w:tr>
    </w:tbl>
    <w:p w14:paraId="09CBD6C7" w14:textId="77777777" w:rsidR="00004528" w:rsidRDefault="00004528">
      <w:pPr>
        <w:spacing w:after="80"/>
      </w:pPr>
    </w:p>
    <w:p w14:paraId="6BFB36E1" w14:textId="77777777" w:rsidR="00004528" w:rsidRDefault="00DD2444">
      <w:pPr>
        <w:keepNext/>
        <w:spacing w:before="120" w:after="80"/>
      </w:pPr>
      <w:r>
        <w:rPr>
          <w:b/>
          <w:bCs/>
          <w:sz w:val="20"/>
          <w:szCs w:val="20"/>
        </w:rPr>
        <w:t xml:space="preserve">Tabla 34. </w:t>
      </w:r>
      <w:r>
        <w:rPr>
          <w:i/>
          <w:iCs/>
          <w:sz w:val="20"/>
          <w:szCs w:val="20"/>
        </w:rPr>
        <w:t>CUS14 Computar y proclamar resultados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04528" w14:paraId="3E5A81B9"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F754FFC" w14:textId="77777777" w:rsidR="00004528" w:rsidRDefault="00DD2444">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8A4A8A" w14:textId="77777777" w:rsidR="00004528" w:rsidRDefault="00DD2444">
            <w:pPr>
              <w:spacing w:after="30" w:line="250" w:lineRule="auto"/>
            </w:pPr>
            <w:r>
              <w:rPr>
                <w:sz w:val="19"/>
                <w:szCs w:val="19"/>
              </w:rPr>
              <w:t>CEUNP</w:t>
            </w:r>
          </w:p>
        </w:tc>
      </w:tr>
      <w:tr w:rsidR="00004528" w14:paraId="4A7625B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12F7E22" w14:textId="77777777" w:rsidR="00004528" w:rsidRDefault="00DD2444">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6B5B9" w14:textId="77777777" w:rsidR="00004528" w:rsidRDefault="00DD2444">
            <w:pPr>
              <w:spacing w:after="30" w:line="250" w:lineRule="auto"/>
            </w:pPr>
            <w:r>
              <w:rPr>
                <w:sz w:val="19"/>
                <w:szCs w:val="19"/>
              </w:rPr>
              <w:t>Todas las mesas entregaron sus actas o fueron declaradas no instaladas.</w:t>
            </w:r>
          </w:p>
        </w:tc>
      </w:tr>
      <w:tr w:rsidR="00004528" w14:paraId="2F084F0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192B1F5" w14:textId="77777777" w:rsidR="00004528" w:rsidRDefault="00DD2444">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1C5DD" w14:textId="77777777" w:rsidR="00004528" w:rsidRDefault="00DD2444">
            <w:pPr>
              <w:spacing w:after="30" w:line="250" w:lineRule="auto"/>
            </w:pPr>
            <w:r>
              <w:rPr>
                <w:sz w:val="19"/>
                <w:szCs w:val="19"/>
              </w:rPr>
              <w:t>1. El CEUNP solicita la verificación previa al cómputo.</w:t>
            </w:r>
          </w:p>
          <w:p w14:paraId="1BD0A287" w14:textId="77777777" w:rsidR="00004528" w:rsidRDefault="00DD2444">
            <w:pPr>
              <w:spacing w:after="30" w:line="250" w:lineRule="auto"/>
            </w:pPr>
            <w:r>
              <w:rPr>
                <w:sz w:val="19"/>
                <w:szCs w:val="19"/>
              </w:rPr>
              <w:t>2. El sistema lista las mesas instaladas y no instaladas y las actas recibidas de cada una.</w:t>
            </w:r>
          </w:p>
          <w:p w14:paraId="2DF7D675" w14:textId="77777777" w:rsidR="00004528" w:rsidRDefault="00DD2444">
            <w:pPr>
              <w:spacing w:after="30" w:line="250" w:lineRule="auto"/>
            </w:pPr>
            <w:r>
              <w:rPr>
                <w:sz w:val="19"/>
                <w:szCs w:val="19"/>
              </w:rPr>
              <w:t>3. El CEUNP marca las actas dudosas y comprueba su autenticidad mediante el QR y la huella.</w:t>
            </w:r>
          </w:p>
          <w:p w14:paraId="17EB0FF0" w14:textId="77777777" w:rsidR="00004528" w:rsidRDefault="00DD2444">
            <w:pPr>
              <w:spacing w:after="30" w:line="250" w:lineRule="auto"/>
            </w:pPr>
            <w:r>
              <w:rPr>
                <w:sz w:val="19"/>
                <w:szCs w:val="19"/>
              </w:rPr>
              <w:t>4. El CEUNP inicia la sesión de cómputo y registra a los personeros presentes.</w:t>
            </w:r>
          </w:p>
          <w:p w14:paraId="2FCF1DF7" w14:textId="77777777" w:rsidR="00004528" w:rsidRDefault="00DD2444">
            <w:pPr>
              <w:spacing w:after="30" w:line="250" w:lineRule="auto"/>
            </w:pPr>
            <w:r>
              <w:rPr>
                <w:sz w:val="19"/>
                <w:szCs w:val="19"/>
              </w:rPr>
              <w:t>5. El sistema consolida los votos de las actas habilitadas y calcula la participación.</w:t>
            </w:r>
          </w:p>
          <w:p w14:paraId="37BD53EA" w14:textId="77777777" w:rsidR="00004528" w:rsidRDefault="00DD2444">
            <w:pPr>
              <w:spacing w:after="30" w:line="250" w:lineRule="auto"/>
            </w:pPr>
            <w:r>
              <w:rPr>
                <w:sz w:val="19"/>
                <w:szCs w:val="19"/>
              </w:rPr>
              <w:t>6. Valida que participó más del 60% de los docentes del padrón.</w:t>
            </w:r>
          </w:p>
          <w:p w14:paraId="754900E9" w14:textId="77777777" w:rsidR="00004528" w:rsidRDefault="00DD2444">
            <w:pPr>
              <w:spacing w:after="30" w:line="250" w:lineRule="auto"/>
            </w:pPr>
            <w:r>
              <w:rPr>
                <w:sz w:val="19"/>
                <w:szCs w:val="19"/>
              </w:rPr>
              <w:t>7. El CEUNP resuelve los recursos de nulidad pendientes y el sistema recalcula sin las mesas anuladas.</w:t>
            </w:r>
          </w:p>
          <w:p w14:paraId="0CB4E0BC" w14:textId="77777777" w:rsidR="00004528" w:rsidRDefault="00DD2444">
            <w:pPr>
              <w:spacing w:after="30" w:line="250" w:lineRule="auto"/>
            </w:pPr>
            <w:r>
              <w:rPr>
                <w:sz w:val="19"/>
                <w:szCs w:val="19"/>
              </w:rPr>
              <w:t>8. El sistema determina la lista ganadora o la necesidad de segunda vuelta.</w:t>
            </w:r>
          </w:p>
          <w:p w14:paraId="121E49F7" w14:textId="77777777" w:rsidR="00004528" w:rsidRDefault="00DD2444">
            <w:pPr>
              <w:spacing w:after="30" w:line="250" w:lineRule="auto"/>
            </w:pPr>
            <w:r>
              <w:rPr>
                <w:sz w:val="19"/>
                <w:szCs w:val="19"/>
              </w:rPr>
              <w:t>9. El CEUNP registra la proclamación; el sistema genera el acta general y publica los resultados con QR.</w:t>
            </w:r>
          </w:p>
        </w:tc>
      </w:tr>
      <w:tr w:rsidR="00004528" w14:paraId="517F177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CCC0E76" w14:textId="77777777" w:rsidR="00004528" w:rsidRDefault="00DD2444">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53C60B" w14:textId="77777777" w:rsidR="00004528" w:rsidRDefault="00DD2444">
            <w:pPr>
              <w:spacing w:after="30" w:line="250" w:lineRule="auto"/>
            </w:pPr>
            <w:r>
              <w:rPr>
                <w:sz w:val="19"/>
                <w:szCs w:val="19"/>
              </w:rPr>
              <w:t>A1. La participación no supera el 60%: se declara la nulidad total y se generan las comunicaciones (RN34).</w:t>
            </w:r>
          </w:p>
          <w:p w14:paraId="07E17389" w14:textId="77777777" w:rsidR="00004528" w:rsidRDefault="00DD2444">
            <w:pPr>
              <w:spacing w:after="30" w:line="250" w:lineRule="auto"/>
            </w:pPr>
            <w:r>
              <w:rPr>
                <w:sz w:val="19"/>
                <w:szCs w:val="19"/>
              </w:rPr>
              <w:t>A2. Ninguna lista alcanza el mínimo legal: se convoca segunda vuelta entre las dos listas más votadas dentro de 15 días.</w:t>
            </w:r>
          </w:p>
          <w:p w14:paraId="6F19F2A8" w14:textId="77777777" w:rsidR="00004528" w:rsidRDefault="00DD2444">
            <w:pPr>
              <w:spacing w:after="30" w:line="250" w:lineRule="auto"/>
            </w:pPr>
            <w:r>
              <w:rPr>
                <w:sz w:val="19"/>
                <w:szCs w:val="19"/>
              </w:rPr>
              <w:t>A3. Un acta difiere del resultado consolidado: el CEUNP la califica y registra su decisión.</w:t>
            </w:r>
          </w:p>
        </w:tc>
      </w:tr>
      <w:tr w:rsidR="00004528" w14:paraId="14B5542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3B3CA3C" w14:textId="77777777" w:rsidR="00004528" w:rsidRDefault="00DD2444">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621465" w14:textId="77777777" w:rsidR="00004528" w:rsidRDefault="00DD2444">
            <w:pPr>
              <w:spacing w:after="30" w:line="250" w:lineRule="auto"/>
            </w:pPr>
            <w:r>
              <w:rPr>
                <w:sz w:val="19"/>
                <w:szCs w:val="19"/>
              </w:rPr>
              <w:t>Resultados proclamados y publicados.</w:t>
            </w:r>
          </w:p>
        </w:tc>
      </w:tr>
      <w:tr w:rsidR="00004528" w14:paraId="369A3D4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B6A9146" w14:textId="77777777" w:rsidR="00004528" w:rsidRDefault="00DD2444">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3DEE2" w14:textId="77777777" w:rsidR="00004528" w:rsidRDefault="00DD2444">
            <w:pPr>
              <w:spacing w:after="30" w:line="250" w:lineRule="auto"/>
            </w:pPr>
            <w:r>
              <w:rPr>
                <w:sz w:val="19"/>
                <w:szCs w:val="19"/>
              </w:rPr>
              <w:t>Reglas: RN31 a RN34. Requisitos: M12, M13.</w:t>
            </w:r>
          </w:p>
        </w:tc>
      </w:tr>
    </w:tbl>
    <w:p w14:paraId="562D709C" w14:textId="77777777" w:rsidR="00004528" w:rsidRDefault="00004528">
      <w:pPr>
        <w:spacing w:after="80"/>
      </w:pPr>
    </w:p>
    <w:p w14:paraId="2845E3C5" w14:textId="77777777" w:rsidR="00004528" w:rsidRDefault="00DD2444">
      <w:pPr>
        <w:pStyle w:val="Ttulo2"/>
      </w:pPr>
      <w:r>
        <w:t>4.3 Clases de análisis</w:t>
      </w:r>
    </w:p>
    <w:p w14:paraId="1C3FC0E7" w14:textId="77777777" w:rsidR="00004528" w:rsidRDefault="00DD2444">
      <w:pPr>
        <w:keepNext/>
        <w:spacing w:after="120" w:line="276" w:lineRule="auto"/>
        <w:jc w:val="both"/>
      </w:pPr>
      <w:r>
        <w:t>Las clases se agrupan en tres estereotipos. Las de frontera atienden la interacción con los actores, las de control coordinan las reglas de cada caso de uso y las de entidad conservan la información. La clase Voto no tiene relación con Docente ni con AsistenciaSufragio, y esa decisión es la que protege el secreto del voto.</w:t>
      </w:r>
    </w:p>
    <w:p w14:paraId="54D82A92" w14:textId="77777777" w:rsidR="00004528" w:rsidRDefault="00DD2444">
      <w:pPr>
        <w:keepNext/>
        <w:spacing w:before="120" w:after="80"/>
      </w:pPr>
      <w:r>
        <w:rPr>
          <w:b/>
          <w:bCs/>
          <w:sz w:val="20"/>
          <w:szCs w:val="20"/>
        </w:rPr>
        <w:t xml:space="preserve">Tabla 35. </w:t>
      </w:r>
      <w:r>
        <w:rPr>
          <w:i/>
          <w:iCs/>
          <w:sz w:val="20"/>
          <w:szCs w:val="20"/>
        </w:rPr>
        <w:t>Clases de análisis por estereotipo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00"/>
        <w:gridCol w:w="3326"/>
        <w:gridCol w:w="1400"/>
      </w:tblGrid>
      <w:tr w:rsidR="00004528" w14:paraId="14080C13"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3E5F5EA" w14:textId="77777777" w:rsidR="00004528" w:rsidRDefault="00DD2444">
            <w:pPr>
              <w:spacing w:after="30" w:line="250" w:lineRule="auto"/>
            </w:pPr>
            <w:r>
              <w:rPr>
                <w:b/>
                <w:bCs/>
                <w:sz w:val="19"/>
                <w:szCs w:val="19"/>
              </w:rPr>
              <w:t>Tipo</w:t>
            </w:r>
          </w:p>
        </w:tc>
        <w:tc>
          <w:tcPr>
            <w:tcW w:w="3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817C170" w14:textId="77777777" w:rsidR="00004528" w:rsidRDefault="00DD2444">
            <w:pPr>
              <w:spacing w:after="30" w:line="250" w:lineRule="auto"/>
            </w:pPr>
            <w:r>
              <w:rPr>
                <w:b/>
                <w:bCs/>
                <w:sz w:val="19"/>
                <w:szCs w:val="19"/>
              </w:rPr>
              <w:t>Clases</w:t>
            </w:r>
          </w:p>
        </w:tc>
        <w:tc>
          <w:tcPr>
            <w:tcW w:w="33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264BEB4" w14:textId="77777777" w:rsidR="00004528" w:rsidRDefault="00DD2444">
            <w:pPr>
              <w:spacing w:after="30" w:line="250" w:lineRule="auto"/>
            </w:pPr>
            <w:r>
              <w:rPr>
                <w:b/>
                <w:bCs/>
                <w:sz w:val="19"/>
                <w:szCs w:val="19"/>
              </w:rPr>
              <w:t>Responsabilidad</w:t>
            </w:r>
          </w:p>
        </w:tc>
        <w:tc>
          <w:tcPr>
            <w:tcW w:w="1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DF4D123" w14:textId="77777777" w:rsidR="00004528" w:rsidRDefault="00DD2444">
            <w:pPr>
              <w:spacing w:after="30" w:line="250" w:lineRule="auto"/>
            </w:pPr>
            <w:r>
              <w:rPr>
                <w:b/>
                <w:bCs/>
                <w:sz w:val="19"/>
                <w:szCs w:val="19"/>
              </w:rPr>
              <w:t>Casos de uso</w:t>
            </w:r>
          </w:p>
        </w:tc>
      </w:tr>
      <w:tr w:rsidR="00004528" w14:paraId="3C221E54"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3FF02" w14:textId="77777777" w:rsidR="00004528" w:rsidRDefault="00DD2444">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ABBDA" w14:textId="77777777" w:rsidR="00004528" w:rsidRDefault="00DD2444">
            <w:pPr>
              <w:spacing w:after="30" w:line="250" w:lineRule="auto"/>
            </w:pPr>
            <w:r>
              <w:rPr>
                <w:sz w:val="19"/>
                <w:szCs w:val="19"/>
              </w:rPr>
              <w:t>PantallaConvocatoria, PantallaPadrón, PantallaInscripción, PantallaTachas, PantallaPersoneros, PantallaSorteos</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A58903" w14:textId="77777777" w:rsidR="00004528" w:rsidRDefault="00DD2444">
            <w:pPr>
              <w:spacing w:after="30" w:line="250" w:lineRule="auto"/>
            </w:pPr>
            <w:r>
              <w:rPr>
                <w:sz w:val="19"/>
                <w:szCs w:val="19"/>
              </w:rPr>
              <w:t>Interfaces del CEUNP para gestionar las etapas previas al sufragio.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62ABB" w14:textId="77777777" w:rsidR="00004528" w:rsidRDefault="00DD2444">
            <w:pPr>
              <w:spacing w:after="30" w:line="250" w:lineRule="auto"/>
            </w:pPr>
            <w:r>
              <w:rPr>
                <w:sz w:val="19"/>
                <w:szCs w:val="19"/>
              </w:rPr>
              <w:t>CUS01 a CUS07</w:t>
            </w:r>
          </w:p>
        </w:tc>
      </w:tr>
      <w:tr w:rsidR="00004528" w14:paraId="51FC5B5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2408E" w14:textId="77777777" w:rsidR="00004528" w:rsidRDefault="00DD2444">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3385C" w14:textId="77777777" w:rsidR="00004528" w:rsidRDefault="00DD2444">
            <w:pPr>
              <w:spacing w:after="30" w:line="250" w:lineRule="auto"/>
            </w:pPr>
            <w:r>
              <w:rPr>
                <w:sz w:val="19"/>
                <w:szCs w:val="19"/>
              </w:rPr>
              <w:t>PantallaInstalaciónMesa, PantallaVerificaciónElector, LectorQR</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62B24" w14:textId="77777777" w:rsidR="00004528" w:rsidRDefault="00DD2444">
            <w:pPr>
              <w:spacing w:after="30" w:line="250" w:lineRule="auto"/>
            </w:pPr>
            <w:r>
              <w:rPr>
                <w:sz w:val="19"/>
                <w:szCs w:val="19"/>
              </w:rPr>
              <w:t>Interfaz del equipo de mesa para instalar y verificar electores; el lector usa la cámara.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1D885" w14:textId="77777777" w:rsidR="00004528" w:rsidRDefault="00DD2444">
            <w:pPr>
              <w:spacing w:after="30" w:line="250" w:lineRule="auto"/>
            </w:pPr>
            <w:r>
              <w:rPr>
                <w:sz w:val="19"/>
                <w:szCs w:val="19"/>
              </w:rPr>
              <w:t>CUS08, CUS09</w:t>
            </w:r>
          </w:p>
        </w:tc>
      </w:tr>
      <w:tr w:rsidR="00004528" w14:paraId="7C7627A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98168" w14:textId="77777777" w:rsidR="00004528" w:rsidRDefault="00DD2444">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F65A54" w14:textId="77777777" w:rsidR="00004528" w:rsidRDefault="00DD2444">
            <w:pPr>
              <w:spacing w:after="30" w:line="250" w:lineRule="auto"/>
            </w:pPr>
            <w:r>
              <w:rPr>
                <w:sz w:val="19"/>
                <w:szCs w:val="19"/>
              </w:rPr>
              <w:t>TerminalVotación, ImpresoraCédulas</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449C4" w14:textId="77777777" w:rsidR="00004528" w:rsidRDefault="00DD2444">
            <w:pPr>
              <w:spacing w:after="30" w:line="250" w:lineRule="auto"/>
            </w:pPr>
            <w:r>
              <w:rPr>
                <w:sz w:val="19"/>
                <w:szCs w:val="19"/>
              </w:rPr>
              <w:t>Interfaz del elector para emitir el voto e imprimir la cédula.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BECAC7" w14:textId="77777777" w:rsidR="00004528" w:rsidRDefault="00DD2444">
            <w:pPr>
              <w:spacing w:after="30" w:line="250" w:lineRule="auto"/>
            </w:pPr>
            <w:r>
              <w:rPr>
                <w:sz w:val="19"/>
                <w:szCs w:val="19"/>
              </w:rPr>
              <w:t>CUS10</w:t>
            </w:r>
          </w:p>
        </w:tc>
      </w:tr>
      <w:tr w:rsidR="00004528" w14:paraId="79A771C7"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D33EC" w14:textId="77777777" w:rsidR="00004528" w:rsidRDefault="00DD2444">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1DCC5C" w14:textId="77777777" w:rsidR="00004528" w:rsidRDefault="00DD2444">
            <w:pPr>
              <w:spacing w:after="30" w:line="250" w:lineRule="auto"/>
            </w:pPr>
            <w:r>
              <w:rPr>
                <w:sz w:val="19"/>
                <w:szCs w:val="19"/>
              </w:rPr>
              <w:t>PantallaCierreSufragio, PantallaEscrutinio, PantallaImpugnaciones</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5C748" w14:textId="77777777" w:rsidR="00004528" w:rsidRDefault="00DD2444">
            <w:pPr>
              <w:spacing w:after="30" w:line="250" w:lineRule="auto"/>
            </w:pPr>
            <w:r>
              <w:rPr>
                <w:sz w:val="19"/>
                <w:szCs w:val="19"/>
              </w:rPr>
              <w:t>Interfaces del Presidente y Secretario para cerrar, contar y conciliar.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AD12E" w14:textId="77777777" w:rsidR="00004528" w:rsidRDefault="00DD2444">
            <w:pPr>
              <w:spacing w:after="30" w:line="250" w:lineRule="auto"/>
            </w:pPr>
            <w:r>
              <w:rPr>
                <w:sz w:val="19"/>
                <w:szCs w:val="19"/>
              </w:rPr>
              <w:t>CUS11 a CUS13</w:t>
            </w:r>
          </w:p>
        </w:tc>
      </w:tr>
      <w:tr w:rsidR="00004528" w14:paraId="7DB821E0"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4D59B" w14:textId="77777777" w:rsidR="00004528" w:rsidRDefault="00DD2444">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436DF4" w14:textId="77777777" w:rsidR="00004528" w:rsidRDefault="00DD2444">
            <w:pPr>
              <w:spacing w:after="30" w:line="250" w:lineRule="auto"/>
            </w:pPr>
            <w:r>
              <w:rPr>
                <w:sz w:val="19"/>
                <w:szCs w:val="19"/>
              </w:rPr>
              <w:t>PantallaCómputo, PantallaNulidades, PantallaReportes</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E10E4" w14:textId="77777777" w:rsidR="00004528" w:rsidRDefault="00DD2444">
            <w:pPr>
              <w:spacing w:after="30" w:line="250" w:lineRule="auto"/>
            </w:pPr>
            <w:r>
              <w:rPr>
                <w:sz w:val="19"/>
                <w:szCs w:val="19"/>
              </w:rPr>
              <w:t>Interfaces del CEUNP para cómputo, nulidades, segunda vuelta y reportes.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3AE035" w14:textId="77777777" w:rsidR="00004528" w:rsidRDefault="00DD2444">
            <w:pPr>
              <w:spacing w:after="30" w:line="250" w:lineRule="auto"/>
            </w:pPr>
            <w:r>
              <w:rPr>
                <w:sz w:val="19"/>
                <w:szCs w:val="19"/>
              </w:rPr>
              <w:t>CUS14 a CUS16</w:t>
            </w:r>
          </w:p>
        </w:tc>
      </w:tr>
      <w:tr w:rsidR="00004528" w14:paraId="1CFBA4F0"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F8794D" w14:textId="77777777" w:rsidR="00004528" w:rsidRDefault="00DD2444">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23A3E" w14:textId="77777777" w:rsidR="00004528" w:rsidRDefault="00DD2444">
            <w:pPr>
              <w:spacing w:after="30" w:line="250" w:lineRule="auto"/>
            </w:pPr>
            <w:r>
              <w:rPr>
                <w:sz w:val="19"/>
                <w:szCs w:val="19"/>
              </w:rPr>
              <w:t>PortalConsultaPública, PantallaAdministración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12A00" w14:textId="77777777" w:rsidR="00004528" w:rsidRDefault="00DD2444">
            <w:pPr>
              <w:spacing w:after="30" w:line="250" w:lineRule="auto"/>
            </w:pPr>
            <w:r>
              <w:rPr>
                <w:sz w:val="19"/>
                <w:szCs w:val="19"/>
              </w:rPr>
              <w:t>Consulta de resultados y actas por QR; administración de usuarios, parámetros y bitácora.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514CC" w14:textId="77777777" w:rsidR="00004528" w:rsidRDefault="00DD2444">
            <w:pPr>
              <w:spacing w:after="30" w:line="250" w:lineRule="auto"/>
            </w:pPr>
            <w:r>
              <w:rPr>
                <w:sz w:val="19"/>
                <w:szCs w:val="19"/>
              </w:rPr>
              <w:t>CUS17 a CUS19</w:t>
            </w:r>
          </w:p>
        </w:tc>
      </w:tr>
      <w:tr w:rsidR="00004528" w14:paraId="1B92B582"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341F5" w14:textId="77777777" w:rsidR="00004528" w:rsidRDefault="00DD2444">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364BBE" w14:textId="77777777" w:rsidR="00004528" w:rsidRDefault="00DD2444">
            <w:pPr>
              <w:spacing w:after="30" w:line="250" w:lineRule="auto"/>
            </w:pPr>
            <w:r>
              <w:rPr>
                <w:sz w:val="19"/>
                <w:szCs w:val="19"/>
              </w:rPr>
              <w:t>ControlConvocatoria, ControlPadrón, ControlInscripción, ControlTachas, ControlPersoneros</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475B1" w14:textId="77777777" w:rsidR="00004528" w:rsidRDefault="00DD2444">
            <w:pPr>
              <w:spacing w:after="30" w:line="250" w:lineRule="auto"/>
            </w:pPr>
            <w:r>
              <w:rPr>
                <w:sz w:val="19"/>
                <w:szCs w:val="19"/>
              </w:rPr>
              <w:t>Aplican las reglas de las etapas previas (plazos, requisitos, estados).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3CD94" w14:textId="77777777" w:rsidR="00004528" w:rsidRDefault="00DD2444">
            <w:pPr>
              <w:spacing w:after="30" w:line="250" w:lineRule="auto"/>
            </w:pPr>
            <w:r>
              <w:rPr>
                <w:sz w:val="19"/>
                <w:szCs w:val="19"/>
              </w:rPr>
              <w:t>CUS01 a CUS05</w:t>
            </w:r>
          </w:p>
        </w:tc>
      </w:tr>
      <w:tr w:rsidR="00004528" w14:paraId="6F6E33D0"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49F0C0" w14:textId="77777777" w:rsidR="00004528" w:rsidRDefault="00DD2444">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5DC41" w14:textId="77777777" w:rsidR="00004528" w:rsidRDefault="00DD2444">
            <w:pPr>
              <w:spacing w:after="30" w:line="250" w:lineRule="auto"/>
            </w:pPr>
            <w:r>
              <w:rPr>
                <w:sz w:val="19"/>
                <w:szCs w:val="19"/>
              </w:rPr>
              <w:t>ControlSorteo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F6FAC" w14:textId="77777777" w:rsidR="00004528" w:rsidRDefault="00DD2444">
            <w:pPr>
              <w:spacing w:after="30" w:line="250" w:lineRule="auto"/>
            </w:pPr>
            <w:r>
              <w:rPr>
                <w:sz w:val="19"/>
                <w:szCs w:val="19"/>
              </w:rPr>
              <w:t>Genera semilla, excluye impedimentos, sortea y registra de forma reproducible.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6BECF4" w14:textId="77777777" w:rsidR="00004528" w:rsidRDefault="00DD2444">
            <w:pPr>
              <w:spacing w:after="30" w:line="250" w:lineRule="auto"/>
            </w:pPr>
            <w:r>
              <w:rPr>
                <w:sz w:val="19"/>
                <w:szCs w:val="19"/>
              </w:rPr>
              <w:t>CUS06</w:t>
            </w:r>
          </w:p>
        </w:tc>
      </w:tr>
      <w:tr w:rsidR="00004528" w14:paraId="1295B7F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6B755" w14:textId="77777777" w:rsidR="00004528" w:rsidRDefault="00DD2444">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7432FC" w14:textId="77777777" w:rsidR="00004528" w:rsidRDefault="00DD2444">
            <w:pPr>
              <w:spacing w:after="30" w:line="250" w:lineRule="auto"/>
            </w:pPr>
            <w:r>
              <w:rPr>
                <w:sz w:val="19"/>
                <w:szCs w:val="19"/>
              </w:rPr>
              <w:t>ControlCredencialQR</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4D82B" w14:textId="77777777" w:rsidR="00004528" w:rsidRDefault="00DD2444">
            <w:pPr>
              <w:spacing w:after="30" w:line="250" w:lineRule="auto"/>
            </w:pPr>
            <w:r>
              <w:rPr>
                <w:sz w:val="19"/>
                <w:szCs w:val="19"/>
              </w:rPr>
              <w:t>Emite, valida, revoca y reemite códigos QR.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5D5BF" w14:textId="77777777" w:rsidR="00004528" w:rsidRDefault="00DD2444">
            <w:pPr>
              <w:spacing w:after="30" w:line="250" w:lineRule="auto"/>
            </w:pPr>
            <w:r>
              <w:rPr>
                <w:sz w:val="19"/>
                <w:szCs w:val="19"/>
              </w:rPr>
              <w:t>CUS07, CUS09</w:t>
            </w:r>
          </w:p>
        </w:tc>
      </w:tr>
      <w:tr w:rsidR="00004528" w14:paraId="6D38249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00FD9" w14:textId="77777777" w:rsidR="00004528" w:rsidRDefault="00DD2444">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2CAE62" w14:textId="77777777" w:rsidR="00004528" w:rsidRDefault="00DD2444">
            <w:pPr>
              <w:spacing w:after="30" w:line="250" w:lineRule="auto"/>
            </w:pPr>
            <w:r>
              <w:rPr>
                <w:sz w:val="19"/>
                <w:szCs w:val="19"/>
              </w:rPr>
              <w:t>ControlInstalación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AA211" w14:textId="77777777" w:rsidR="00004528" w:rsidRDefault="00DD2444">
            <w:pPr>
              <w:spacing w:after="30" w:line="250" w:lineRule="auto"/>
            </w:pPr>
            <w:r>
              <w:rPr>
                <w:sz w:val="19"/>
                <w:szCs w:val="19"/>
              </w:rPr>
              <w:t>Valida credenciales, registra hora y genera el acta de instalación.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8566C" w14:textId="77777777" w:rsidR="00004528" w:rsidRDefault="00DD2444">
            <w:pPr>
              <w:spacing w:after="30" w:line="250" w:lineRule="auto"/>
            </w:pPr>
            <w:r>
              <w:rPr>
                <w:sz w:val="19"/>
                <w:szCs w:val="19"/>
              </w:rPr>
              <w:t>CUS08</w:t>
            </w:r>
          </w:p>
        </w:tc>
      </w:tr>
      <w:tr w:rsidR="00004528" w14:paraId="5F6A1D1C"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13111" w14:textId="77777777" w:rsidR="00004528" w:rsidRDefault="00DD2444">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41C3C" w14:textId="77777777" w:rsidR="00004528" w:rsidRDefault="00DD2444">
            <w:pPr>
              <w:spacing w:after="30" w:line="250" w:lineRule="auto"/>
            </w:pPr>
            <w:r>
              <w:rPr>
                <w:sz w:val="19"/>
                <w:szCs w:val="19"/>
              </w:rPr>
              <w:t>ControlSufragio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5C1970" w14:textId="77777777" w:rsidR="00004528" w:rsidRDefault="00DD2444">
            <w:pPr>
              <w:spacing w:after="30" w:line="250" w:lineRule="auto"/>
            </w:pPr>
            <w:r>
              <w:rPr>
                <w:sz w:val="19"/>
                <w:szCs w:val="19"/>
              </w:rPr>
              <w:t>Verifica al elector, registra asistencia, habilita terminales y registra el voto sin vínculo.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8D041" w14:textId="77777777" w:rsidR="00004528" w:rsidRDefault="00DD2444">
            <w:pPr>
              <w:spacing w:after="30" w:line="250" w:lineRule="auto"/>
            </w:pPr>
            <w:r>
              <w:rPr>
                <w:sz w:val="19"/>
                <w:szCs w:val="19"/>
              </w:rPr>
              <w:t>CUS09, CUS10</w:t>
            </w:r>
          </w:p>
        </w:tc>
      </w:tr>
      <w:tr w:rsidR="00004528" w14:paraId="65539A4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BB0AA" w14:textId="77777777" w:rsidR="00004528" w:rsidRDefault="00DD2444">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5160A" w14:textId="77777777" w:rsidR="00004528" w:rsidRDefault="00DD2444">
            <w:pPr>
              <w:spacing w:after="30" w:line="250" w:lineRule="auto"/>
            </w:pPr>
            <w:r>
              <w:rPr>
                <w:sz w:val="19"/>
                <w:szCs w:val="19"/>
              </w:rPr>
              <w:t>ControlCierre, ControlEscrutinio, ControlImpugnación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B64E2" w14:textId="77777777" w:rsidR="00004528" w:rsidRDefault="00DD2444">
            <w:pPr>
              <w:spacing w:after="30" w:line="250" w:lineRule="auto"/>
            </w:pPr>
            <w:r>
              <w:rPr>
                <w:sz w:val="19"/>
                <w:szCs w:val="19"/>
              </w:rPr>
              <w:t>Cierre, cuadre de totales, conciliación manual contra digital y trámite de impugnaciones.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A177B" w14:textId="77777777" w:rsidR="00004528" w:rsidRDefault="00DD2444">
            <w:pPr>
              <w:spacing w:after="30" w:line="250" w:lineRule="auto"/>
            </w:pPr>
            <w:r>
              <w:rPr>
                <w:sz w:val="19"/>
                <w:szCs w:val="19"/>
              </w:rPr>
              <w:t>CUS11 a CUS13</w:t>
            </w:r>
          </w:p>
        </w:tc>
      </w:tr>
      <w:tr w:rsidR="00004528" w14:paraId="79D29A90"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538D42" w14:textId="77777777" w:rsidR="00004528" w:rsidRDefault="00DD2444">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5EFE88" w14:textId="77777777" w:rsidR="00004528" w:rsidRDefault="00DD2444">
            <w:pPr>
              <w:spacing w:after="30" w:line="250" w:lineRule="auto"/>
            </w:pPr>
            <w:r>
              <w:rPr>
                <w:sz w:val="19"/>
                <w:szCs w:val="19"/>
              </w:rPr>
              <w:t>ControlCómputo, ControlNulidad, ControlMultas</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79447" w14:textId="77777777" w:rsidR="00004528" w:rsidRDefault="00DD2444">
            <w:pPr>
              <w:spacing w:after="30" w:line="250" w:lineRule="auto"/>
            </w:pPr>
            <w:r>
              <w:rPr>
                <w:sz w:val="19"/>
                <w:szCs w:val="19"/>
              </w:rPr>
              <w:t>Consolidación, validación del quórum, segunda vuelta, nulidades y reporte de omisos.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03EB6" w14:textId="77777777" w:rsidR="00004528" w:rsidRDefault="00DD2444">
            <w:pPr>
              <w:spacing w:after="30" w:line="250" w:lineRule="auto"/>
            </w:pPr>
            <w:r>
              <w:rPr>
                <w:sz w:val="19"/>
                <w:szCs w:val="19"/>
              </w:rPr>
              <w:t>CUS14 a CUS16</w:t>
            </w:r>
          </w:p>
        </w:tc>
      </w:tr>
      <w:tr w:rsidR="00004528" w14:paraId="62A66B72"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08D56" w14:textId="77777777" w:rsidR="00004528" w:rsidRDefault="00DD2444">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ADC02" w14:textId="77777777" w:rsidR="00004528" w:rsidRDefault="00DD2444">
            <w:pPr>
              <w:spacing w:after="30" w:line="250" w:lineRule="auto"/>
            </w:pPr>
            <w:r>
              <w:rPr>
                <w:sz w:val="19"/>
                <w:szCs w:val="19"/>
              </w:rPr>
              <w:t>ControlSeguridad, ControlAuditoría</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7024F" w14:textId="77777777" w:rsidR="00004528" w:rsidRDefault="00DD2444">
            <w:pPr>
              <w:spacing w:after="30" w:line="250" w:lineRule="auto"/>
            </w:pPr>
            <w:r>
              <w:rPr>
                <w:sz w:val="19"/>
                <w:szCs w:val="19"/>
              </w:rPr>
              <w:t>Autenticación, roles, permisos por etapa y bitácora inmutable.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405269" w14:textId="77777777" w:rsidR="00004528" w:rsidRDefault="00DD2444">
            <w:pPr>
              <w:spacing w:after="30" w:line="250" w:lineRule="auto"/>
            </w:pPr>
            <w:r>
              <w:rPr>
                <w:sz w:val="19"/>
                <w:szCs w:val="19"/>
              </w:rPr>
              <w:t>CUS18, CUS19</w:t>
            </w:r>
          </w:p>
        </w:tc>
      </w:tr>
      <w:tr w:rsidR="00004528" w14:paraId="5E45DDFC"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74E46F" w14:textId="77777777" w:rsidR="00004528" w:rsidRDefault="00DD2444">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C3F02" w14:textId="77777777" w:rsidR="00004528" w:rsidRDefault="00DD2444">
            <w:pPr>
              <w:spacing w:after="30" w:line="250" w:lineRule="auto"/>
            </w:pPr>
            <w:r>
              <w:rPr>
                <w:sz w:val="19"/>
                <w:szCs w:val="19"/>
              </w:rPr>
              <w:t>ProcesoElectoral, ActividadCronograma, Docente, PadrónElectoral, PadrónMesa</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B9EA8C" w14:textId="77777777" w:rsidR="00004528" w:rsidRDefault="00DD2444">
            <w:pPr>
              <w:spacing w:after="30" w:line="250" w:lineRule="auto"/>
            </w:pPr>
            <w:r>
              <w:rPr>
                <w:sz w:val="19"/>
                <w:szCs w:val="19"/>
              </w:rPr>
              <w:t>Datos del proceso, cronograma, padrón general y por mesa.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7C6E4" w14:textId="77777777" w:rsidR="00004528" w:rsidRDefault="00DD2444">
            <w:pPr>
              <w:spacing w:after="30" w:line="250" w:lineRule="auto"/>
            </w:pPr>
            <w:r>
              <w:rPr>
                <w:sz w:val="19"/>
                <w:szCs w:val="19"/>
              </w:rPr>
              <w:t>CUS01, CUS02</w:t>
            </w:r>
          </w:p>
        </w:tc>
      </w:tr>
      <w:tr w:rsidR="00004528" w14:paraId="4F4D0F23"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1FF7D" w14:textId="77777777" w:rsidR="00004528" w:rsidRDefault="00DD2444">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932A4F" w14:textId="77777777" w:rsidR="00004528" w:rsidRDefault="00DD2444">
            <w:pPr>
              <w:spacing w:after="30" w:line="250" w:lineRule="auto"/>
            </w:pPr>
            <w:r>
              <w:rPr>
                <w:sz w:val="19"/>
                <w:szCs w:val="19"/>
              </w:rPr>
              <w:t>ListaFórmula, Candidato, Tacha, Personero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B18FA" w14:textId="77777777" w:rsidR="00004528" w:rsidRDefault="00DD2444">
            <w:pPr>
              <w:spacing w:after="30" w:line="250" w:lineRule="auto"/>
            </w:pPr>
            <w:r>
              <w:rPr>
                <w:sz w:val="19"/>
                <w:szCs w:val="19"/>
              </w:rPr>
              <w:t>Datos de inscripción, cuestionamientos y acreditaciones.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8A0776" w14:textId="77777777" w:rsidR="00004528" w:rsidRDefault="00DD2444">
            <w:pPr>
              <w:spacing w:after="30" w:line="250" w:lineRule="auto"/>
            </w:pPr>
            <w:r>
              <w:rPr>
                <w:sz w:val="19"/>
                <w:szCs w:val="19"/>
              </w:rPr>
              <w:t>CUS03 a CUS05</w:t>
            </w:r>
          </w:p>
        </w:tc>
      </w:tr>
      <w:tr w:rsidR="00004528" w14:paraId="7BDB0E2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4A8050" w14:textId="77777777" w:rsidR="00004528" w:rsidRDefault="00DD2444">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96BA7" w14:textId="77777777" w:rsidR="00004528" w:rsidRDefault="00DD2444">
            <w:pPr>
              <w:spacing w:after="30" w:line="250" w:lineRule="auto"/>
            </w:pPr>
            <w:r>
              <w:rPr>
                <w:sz w:val="19"/>
                <w:szCs w:val="19"/>
              </w:rPr>
              <w:t>MesaSufragio, MiembroMesa, RegistroSorteo, CredencialQR</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3E9C5" w14:textId="77777777" w:rsidR="00004528" w:rsidRDefault="00DD2444">
            <w:pPr>
              <w:spacing w:after="30" w:line="250" w:lineRule="auto"/>
            </w:pPr>
            <w:r>
              <w:rPr>
                <w:sz w:val="19"/>
                <w:szCs w:val="19"/>
              </w:rPr>
              <w:t>Mesas, miembros, sorteos y códigos QR.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FBE709" w14:textId="77777777" w:rsidR="00004528" w:rsidRDefault="00DD2444">
            <w:pPr>
              <w:spacing w:after="30" w:line="250" w:lineRule="auto"/>
            </w:pPr>
            <w:r>
              <w:rPr>
                <w:sz w:val="19"/>
                <w:szCs w:val="19"/>
              </w:rPr>
              <w:t>CUS06 a CUS08</w:t>
            </w:r>
          </w:p>
        </w:tc>
      </w:tr>
      <w:tr w:rsidR="00004528" w14:paraId="4A920A0F"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AA564" w14:textId="77777777" w:rsidR="00004528" w:rsidRDefault="00DD2444">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67C239" w14:textId="77777777" w:rsidR="00004528" w:rsidRDefault="00DD2444">
            <w:pPr>
              <w:spacing w:after="30" w:line="250" w:lineRule="auto"/>
            </w:pPr>
            <w:r>
              <w:rPr>
                <w:sz w:val="19"/>
                <w:szCs w:val="19"/>
              </w:rPr>
              <w:t>AsistenciaSufragio, Voto, CédulaFísica</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2D6D4" w14:textId="77777777" w:rsidR="00004528" w:rsidRDefault="00DD2444">
            <w:pPr>
              <w:spacing w:after="30" w:line="250" w:lineRule="auto"/>
            </w:pPr>
            <w:r>
              <w:rPr>
                <w:sz w:val="19"/>
                <w:szCs w:val="19"/>
              </w:rPr>
              <w:t>Asistencia y voto en estructuras sin relación entre sí; la cédula es el respaldo.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85FDA" w14:textId="77777777" w:rsidR="00004528" w:rsidRDefault="00DD2444">
            <w:pPr>
              <w:spacing w:after="30" w:line="250" w:lineRule="auto"/>
            </w:pPr>
            <w:r>
              <w:rPr>
                <w:sz w:val="19"/>
                <w:szCs w:val="19"/>
              </w:rPr>
              <w:t>CUS09, CUS10</w:t>
            </w:r>
          </w:p>
        </w:tc>
      </w:tr>
      <w:tr w:rsidR="00004528" w14:paraId="065DEFAF"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98AF73" w14:textId="77777777" w:rsidR="00004528" w:rsidRDefault="00DD2444">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8FABFC" w14:textId="77777777" w:rsidR="00004528" w:rsidRDefault="00DD2444">
            <w:pPr>
              <w:spacing w:after="30" w:line="250" w:lineRule="auto"/>
            </w:pPr>
            <w:r>
              <w:rPr>
                <w:sz w:val="19"/>
                <w:szCs w:val="19"/>
              </w:rPr>
              <w:t>ActaElectoral, Observación, Impugnación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5E140" w14:textId="77777777" w:rsidR="00004528" w:rsidRDefault="00DD2444">
            <w:pPr>
              <w:spacing w:after="30" w:line="250" w:lineRule="auto"/>
            </w:pPr>
            <w:r>
              <w:rPr>
                <w:sz w:val="19"/>
                <w:szCs w:val="19"/>
              </w:rPr>
              <w:t>Actas de instalación, sufragio y escrutinio, con huella de integridad.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5F3415" w14:textId="77777777" w:rsidR="00004528" w:rsidRDefault="00DD2444">
            <w:pPr>
              <w:spacing w:after="30" w:line="250" w:lineRule="auto"/>
            </w:pPr>
            <w:r>
              <w:rPr>
                <w:sz w:val="19"/>
                <w:szCs w:val="19"/>
              </w:rPr>
              <w:t>CUS08, CUS11 a CUS13</w:t>
            </w:r>
          </w:p>
        </w:tc>
      </w:tr>
      <w:tr w:rsidR="00004528" w14:paraId="620324B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0CF2F" w14:textId="77777777" w:rsidR="00004528" w:rsidRDefault="00DD2444">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92A45" w14:textId="77777777" w:rsidR="00004528" w:rsidRDefault="00DD2444">
            <w:pPr>
              <w:spacing w:after="30" w:line="250" w:lineRule="auto"/>
            </w:pPr>
            <w:r>
              <w:rPr>
                <w:sz w:val="19"/>
                <w:szCs w:val="19"/>
              </w:rPr>
              <w:t>ComputoGeneral, ResoluciónCEUNP, Multa, BitácoraAuditoría, Parámetro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77E00" w14:textId="77777777" w:rsidR="00004528" w:rsidRDefault="00DD2444">
            <w:pPr>
              <w:spacing w:after="30" w:line="250" w:lineRule="auto"/>
            </w:pPr>
            <w:r>
              <w:rPr>
                <w:sz w:val="19"/>
                <w:szCs w:val="19"/>
              </w:rPr>
              <w:t>Cómputo, resoluciones, reporte de multas, auditoría y configuración.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96CE3" w14:textId="77777777" w:rsidR="00004528" w:rsidRDefault="00DD2444">
            <w:pPr>
              <w:spacing w:after="30" w:line="250" w:lineRule="auto"/>
            </w:pPr>
            <w:r>
              <w:rPr>
                <w:sz w:val="19"/>
                <w:szCs w:val="19"/>
              </w:rPr>
              <w:t>CUS14 a CUS19</w:t>
            </w:r>
          </w:p>
        </w:tc>
      </w:tr>
    </w:tbl>
    <w:p w14:paraId="2DA48208" w14:textId="77777777" w:rsidR="00004528" w:rsidRDefault="00DD2444">
      <w:pPr>
        <w:pStyle w:val="Ttulo2"/>
      </w:pPr>
      <w:r>
        <w:t>4.4 Colaboraciones</w:t>
      </w:r>
    </w:p>
    <w:p w14:paraId="1B1D48EC" w14:textId="77777777" w:rsidR="00004528" w:rsidRDefault="00DD2444">
      <w:pPr>
        <w:spacing w:after="120" w:line="276" w:lineRule="auto"/>
        <w:jc w:val="both"/>
      </w:pPr>
      <w:r>
        <w:t>Se presentan las colaboraciones de los dos casos de uso más críticos: la verificación del elector con el registro del voto, y el escrutinio con la conciliación entre conteo manual y digital.</w:t>
      </w:r>
    </w:p>
    <w:p w14:paraId="4D833B4F" w14:textId="77777777" w:rsidR="00004528" w:rsidRDefault="00DD2444">
      <w:pPr>
        <w:pStyle w:val="Ttulo3"/>
      </w:pPr>
      <w:r>
        <w:t>4.4.1 Verificar elector y emitir voto</w:t>
      </w:r>
    </w:p>
    <w:p w14:paraId="3E871AAB" w14:textId="77777777" w:rsidR="00004528" w:rsidRDefault="00DD2444">
      <w:pPr>
        <w:keepNext/>
        <w:spacing w:before="120" w:after="40"/>
        <w:jc w:val="center"/>
      </w:pPr>
      <w:r>
        <w:rPr>
          <w:noProof/>
        </w:rPr>
        <w:drawing>
          <wp:inline distT="0" distB="0" distL="0" distR="0" wp14:anchorId="4C151145" wp14:editId="5F446BB1">
            <wp:extent cx="5762625" cy="3990975"/>
            <wp:effectExtent l="0" t="0" r="0" b="0"/>
            <wp:docPr id="498518250" name="colab_voto" descr="colab_voto" title="colab_v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990975"/>
                    </a:xfrm>
                    <a:prstGeom prst="rect">
                      <a:avLst/>
                    </a:prstGeom>
                  </pic:spPr>
                </pic:pic>
              </a:graphicData>
            </a:graphic>
          </wp:inline>
        </w:drawing>
      </w:r>
    </w:p>
    <w:p w14:paraId="6016EB36" w14:textId="77777777" w:rsidR="00004528" w:rsidRDefault="00DD2444">
      <w:pPr>
        <w:spacing w:before="60" w:after="200"/>
        <w:jc w:val="center"/>
      </w:pPr>
      <w:r>
        <w:rPr>
          <w:b/>
          <w:bCs/>
          <w:sz w:val="20"/>
          <w:szCs w:val="20"/>
        </w:rPr>
        <w:t xml:space="preserve">Figura 7. </w:t>
      </w:r>
      <w:r>
        <w:rPr>
          <w:i/>
          <w:iCs/>
          <w:sz w:val="20"/>
          <w:szCs w:val="20"/>
        </w:rPr>
        <w:t>Diagrama de colaboración de CUS09 y CUS10.</w:t>
      </w:r>
    </w:p>
    <w:p w14:paraId="6A4A4F54" w14:textId="77777777" w:rsidR="00004528" w:rsidRDefault="00DD2444">
      <w:pPr>
        <w:keepNext/>
        <w:spacing w:before="120" w:after="80"/>
      </w:pPr>
      <w:r>
        <w:rPr>
          <w:b/>
          <w:bCs/>
          <w:sz w:val="20"/>
          <w:szCs w:val="20"/>
        </w:rPr>
        <w:t xml:space="preserve">Tabla 36. </w:t>
      </w:r>
      <w:r>
        <w:rPr>
          <w:i/>
          <w:iCs/>
          <w:sz w:val="20"/>
          <w:szCs w:val="20"/>
        </w:rPr>
        <w:t>Mensajes de la colaboración Verificar elector y emitir voto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26"/>
      </w:tblGrid>
      <w:tr w:rsidR="00004528" w14:paraId="2B1272B0"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FD24C1E" w14:textId="77777777" w:rsidR="00004528" w:rsidRDefault="00DD2444">
            <w:pPr>
              <w:spacing w:after="30" w:line="250" w:lineRule="auto"/>
            </w:pPr>
            <w:r>
              <w:rPr>
                <w:b/>
                <w:bCs/>
                <w:sz w:val="19"/>
                <w:szCs w:val="19"/>
              </w:rPr>
              <w:t>N.°</w:t>
            </w:r>
          </w:p>
        </w:tc>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1BEE562" w14:textId="77777777" w:rsidR="00004528" w:rsidRDefault="00DD2444">
            <w:pPr>
              <w:spacing w:after="30" w:line="250" w:lineRule="auto"/>
            </w:pPr>
            <w:r>
              <w:rPr>
                <w:b/>
                <w:bCs/>
                <w:sz w:val="19"/>
                <w:szCs w:val="19"/>
              </w:rPr>
              <w:t>Mensaje</w:t>
            </w:r>
          </w:p>
        </w:tc>
        <w:tc>
          <w:tcPr>
            <w:tcW w:w="5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37282D9" w14:textId="77777777" w:rsidR="00004528" w:rsidRDefault="00DD2444">
            <w:pPr>
              <w:spacing w:after="30" w:line="250" w:lineRule="auto"/>
            </w:pPr>
            <w:r>
              <w:rPr>
                <w:b/>
                <w:bCs/>
                <w:sz w:val="19"/>
                <w:szCs w:val="19"/>
              </w:rPr>
              <w:t>Descripción</w:t>
            </w:r>
          </w:p>
        </w:tc>
      </w:tr>
      <w:tr w:rsidR="00004528" w14:paraId="256CAD2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688B9" w14:textId="77777777" w:rsidR="00004528" w:rsidRDefault="00DD2444">
            <w:pPr>
              <w:spacing w:after="30" w:line="250" w:lineRule="auto"/>
            </w:pPr>
            <w:r>
              <w:rPr>
                <w:sz w:val="19"/>
                <w:szCs w:val="19"/>
              </w:rPr>
              <w:t>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829A7" w14:textId="77777777" w:rsidR="00004528" w:rsidRDefault="00DD2444">
            <w:pPr>
              <w:spacing w:after="30" w:line="250" w:lineRule="auto"/>
            </w:pPr>
            <w:r>
              <w:rPr>
                <w:sz w:val="19"/>
                <w:szCs w:val="19"/>
              </w:rPr>
              <w:t>escanearQR()</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2BCAA" w14:textId="77777777" w:rsidR="00004528" w:rsidRDefault="00DD2444">
            <w:pPr>
              <w:spacing w:after="30" w:line="250" w:lineRule="auto"/>
            </w:pPr>
            <w:r>
              <w:rPr>
                <w:sz w:val="19"/>
                <w:szCs w:val="19"/>
              </w:rPr>
              <w:t>El Secretario lee el QR del elector con el equipo de mesa.</w:t>
            </w:r>
          </w:p>
        </w:tc>
      </w:tr>
      <w:tr w:rsidR="00004528" w14:paraId="29916F7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3BCAD8" w14:textId="77777777" w:rsidR="00004528" w:rsidRDefault="00DD2444">
            <w:pPr>
              <w:spacing w:after="30" w:line="250" w:lineRule="auto"/>
            </w:pPr>
            <w:r>
              <w:rPr>
                <w:sz w:val="19"/>
                <w:szCs w:val="19"/>
              </w:rPr>
              <w:t>2</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1AF36" w14:textId="77777777" w:rsidR="00004528" w:rsidRDefault="00DD2444">
            <w:pPr>
              <w:spacing w:after="30" w:line="250" w:lineRule="auto"/>
            </w:pPr>
            <w:r>
              <w:rPr>
                <w:sz w:val="19"/>
                <w:szCs w:val="19"/>
              </w:rPr>
              <w:t>verificarElector(token)</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B9649" w14:textId="77777777" w:rsidR="00004528" w:rsidRDefault="00DD2444">
            <w:pPr>
              <w:spacing w:after="30" w:line="250" w:lineRule="auto"/>
            </w:pPr>
            <w:r>
              <w:rPr>
                <w:sz w:val="19"/>
                <w:szCs w:val="19"/>
              </w:rPr>
              <w:t>La pantalla pide al control validar el código.</w:t>
            </w:r>
          </w:p>
        </w:tc>
      </w:tr>
      <w:tr w:rsidR="00004528" w14:paraId="64D0DCA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E3FA9" w14:textId="77777777" w:rsidR="00004528" w:rsidRDefault="00DD2444">
            <w:pPr>
              <w:spacing w:after="30" w:line="250" w:lineRule="auto"/>
            </w:pPr>
            <w:r>
              <w:rPr>
                <w:sz w:val="19"/>
                <w:szCs w:val="19"/>
              </w:rPr>
              <w:t>3</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8D13E7" w14:textId="77777777" w:rsidR="00004528" w:rsidRDefault="00DD2444">
            <w:pPr>
              <w:spacing w:after="30" w:line="250" w:lineRule="auto"/>
            </w:pPr>
            <w:r>
              <w:rPr>
                <w:sz w:val="19"/>
                <w:szCs w:val="19"/>
              </w:rPr>
              <w:t>consultarEstado()</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17922" w14:textId="77777777" w:rsidR="00004528" w:rsidRDefault="00DD2444">
            <w:pPr>
              <w:spacing w:after="30" w:line="250" w:lineRule="auto"/>
            </w:pPr>
            <w:r>
              <w:rPr>
                <w:sz w:val="19"/>
                <w:szCs w:val="19"/>
              </w:rPr>
              <w:t>El control consulta el padrón de la mesa: habilitado y sin voto previo.</w:t>
            </w:r>
          </w:p>
        </w:tc>
      </w:tr>
      <w:tr w:rsidR="00004528" w14:paraId="6BEF25B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CC6B5" w14:textId="77777777" w:rsidR="00004528" w:rsidRDefault="00DD2444">
            <w:pPr>
              <w:spacing w:after="30" w:line="250" w:lineRule="auto"/>
            </w:pPr>
            <w:r>
              <w:rPr>
                <w:sz w:val="19"/>
                <w:szCs w:val="19"/>
              </w:rPr>
              <w:t>4</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FECC3" w14:textId="77777777" w:rsidR="00004528" w:rsidRDefault="00DD2444">
            <w:pPr>
              <w:spacing w:after="30" w:line="250" w:lineRule="auto"/>
            </w:pPr>
            <w:r>
              <w:rPr>
                <w:sz w:val="19"/>
                <w:szCs w:val="19"/>
              </w:rPr>
              <w:t>mostrarDatosYFoto()</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ADAF8" w14:textId="77777777" w:rsidR="00004528" w:rsidRDefault="00DD2444">
            <w:pPr>
              <w:spacing w:after="30" w:line="250" w:lineRule="auto"/>
            </w:pPr>
            <w:r>
              <w:rPr>
                <w:sz w:val="19"/>
                <w:szCs w:val="19"/>
              </w:rPr>
              <w:t>El control devuelve nombres y fotografía para la comparación.</w:t>
            </w:r>
          </w:p>
        </w:tc>
      </w:tr>
      <w:tr w:rsidR="00004528" w14:paraId="5F899BE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7FF6E" w14:textId="77777777" w:rsidR="00004528" w:rsidRDefault="00DD2444">
            <w:pPr>
              <w:spacing w:after="30" w:line="250" w:lineRule="auto"/>
            </w:pPr>
            <w:r>
              <w:rPr>
                <w:sz w:val="19"/>
                <w:szCs w:val="19"/>
              </w:rPr>
              <w:t>5</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F004C" w14:textId="77777777" w:rsidR="00004528" w:rsidRDefault="00DD2444">
            <w:pPr>
              <w:spacing w:after="30" w:line="250" w:lineRule="auto"/>
            </w:pPr>
            <w:r>
              <w:rPr>
                <w:sz w:val="19"/>
                <w:szCs w:val="19"/>
              </w:rPr>
              <w:t>confirmarConDNI()</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B1537" w14:textId="77777777" w:rsidR="00004528" w:rsidRDefault="00DD2444">
            <w:pPr>
              <w:spacing w:after="30" w:line="250" w:lineRule="auto"/>
            </w:pPr>
            <w:r>
              <w:rPr>
                <w:sz w:val="19"/>
                <w:szCs w:val="19"/>
              </w:rPr>
              <w:t>El Secretario confirma tras comparar con el DNI.</w:t>
            </w:r>
          </w:p>
        </w:tc>
      </w:tr>
      <w:tr w:rsidR="00004528" w14:paraId="3DDBF3B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E93E2" w14:textId="77777777" w:rsidR="00004528" w:rsidRDefault="00DD2444">
            <w:pPr>
              <w:spacing w:after="30" w:line="250" w:lineRule="auto"/>
            </w:pPr>
            <w:r>
              <w:rPr>
                <w:sz w:val="19"/>
                <w:szCs w:val="19"/>
              </w:rPr>
              <w:t>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EC09F6" w14:textId="77777777" w:rsidR="00004528" w:rsidRDefault="00DD2444">
            <w:pPr>
              <w:spacing w:after="30" w:line="250" w:lineRule="auto"/>
            </w:pPr>
            <w:r>
              <w:rPr>
                <w:sz w:val="19"/>
                <w:szCs w:val="19"/>
              </w:rPr>
              <w:t>registrarAsistencia()</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46F970" w14:textId="77777777" w:rsidR="00004528" w:rsidRDefault="00DD2444">
            <w:pPr>
              <w:spacing w:after="30" w:line="250" w:lineRule="auto"/>
            </w:pPr>
            <w:r>
              <w:rPr>
                <w:sz w:val="19"/>
                <w:szCs w:val="19"/>
              </w:rPr>
              <w:t>El control guarda la asistencia con hora, en un registro separado del voto.</w:t>
            </w:r>
          </w:p>
        </w:tc>
      </w:tr>
      <w:tr w:rsidR="00004528" w14:paraId="5F581D8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16589" w14:textId="77777777" w:rsidR="00004528" w:rsidRDefault="00DD2444">
            <w:pPr>
              <w:spacing w:after="30" w:line="250" w:lineRule="auto"/>
            </w:pPr>
            <w:r>
              <w:rPr>
                <w:sz w:val="19"/>
                <w:szCs w:val="19"/>
              </w:rPr>
              <w:t>7</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10785" w14:textId="77777777" w:rsidR="00004528" w:rsidRDefault="00DD2444">
            <w:pPr>
              <w:spacing w:after="30" w:line="250" w:lineRule="auto"/>
            </w:pPr>
            <w:r>
              <w:rPr>
                <w:sz w:val="19"/>
                <w:szCs w:val="19"/>
              </w:rPr>
              <w:t>habilitarTerminal()</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CA4F7D" w14:textId="77777777" w:rsidR="00004528" w:rsidRDefault="00DD2444">
            <w:pPr>
              <w:spacing w:after="30" w:line="250" w:lineRule="auto"/>
            </w:pPr>
            <w:r>
              <w:rPr>
                <w:sz w:val="19"/>
                <w:szCs w:val="19"/>
              </w:rPr>
              <w:t>El control habilita un terminal para ese elector, una sola vez.</w:t>
            </w:r>
          </w:p>
        </w:tc>
      </w:tr>
      <w:tr w:rsidR="00004528" w14:paraId="625982C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21AA3" w14:textId="77777777" w:rsidR="00004528" w:rsidRDefault="00DD2444">
            <w:pPr>
              <w:spacing w:after="30" w:line="250" w:lineRule="auto"/>
            </w:pPr>
            <w:r>
              <w:rPr>
                <w:sz w:val="19"/>
                <w:szCs w:val="19"/>
              </w:rPr>
              <w:t>8</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4C171" w14:textId="77777777" w:rsidR="00004528" w:rsidRDefault="00DD2444">
            <w:pPr>
              <w:spacing w:after="30" w:line="250" w:lineRule="auto"/>
            </w:pPr>
            <w:r>
              <w:rPr>
                <w:sz w:val="19"/>
                <w:szCs w:val="19"/>
              </w:rPr>
              <w:t>elegirOpción()</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E1146" w14:textId="77777777" w:rsidR="00004528" w:rsidRDefault="00DD2444">
            <w:pPr>
              <w:spacing w:after="30" w:line="250" w:lineRule="auto"/>
            </w:pPr>
            <w:r>
              <w:rPr>
                <w:sz w:val="19"/>
                <w:szCs w:val="19"/>
              </w:rPr>
              <w:t>El elector elige y confirma en el terminal.</w:t>
            </w:r>
          </w:p>
        </w:tc>
      </w:tr>
      <w:tr w:rsidR="00004528" w14:paraId="0E303AA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A9F54" w14:textId="77777777" w:rsidR="00004528" w:rsidRDefault="00DD2444">
            <w:pPr>
              <w:spacing w:after="30" w:line="250" w:lineRule="auto"/>
            </w:pPr>
            <w:r>
              <w:rPr>
                <w:sz w:val="19"/>
                <w:szCs w:val="19"/>
              </w:rPr>
              <w:t>9</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F123D" w14:textId="77777777" w:rsidR="00004528" w:rsidRDefault="00DD2444">
            <w:pPr>
              <w:spacing w:after="30" w:line="250" w:lineRule="auto"/>
            </w:pPr>
            <w:r>
              <w:rPr>
                <w:sz w:val="19"/>
                <w:szCs w:val="19"/>
              </w:rPr>
              <w:t>registrarVoto(opción)</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2B74E5" w14:textId="77777777" w:rsidR="00004528" w:rsidRDefault="00DD2444">
            <w:pPr>
              <w:spacing w:after="30" w:line="250" w:lineRule="auto"/>
            </w:pPr>
            <w:r>
              <w:rPr>
                <w:sz w:val="19"/>
                <w:szCs w:val="19"/>
              </w:rPr>
              <w:t>El terminal envía solo la opción elegida y la mesa, sin datos del elector.</w:t>
            </w:r>
          </w:p>
        </w:tc>
      </w:tr>
      <w:tr w:rsidR="00004528" w14:paraId="3FAF17B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6DAC1" w14:textId="77777777" w:rsidR="00004528" w:rsidRDefault="00DD2444">
            <w:pPr>
              <w:spacing w:after="30" w:line="250" w:lineRule="auto"/>
            </w:pPr>
            <w:r>
              <w:rPr>
                <w:sz w:val="19"/>
                <w:szCs w:val="19"/>
              </w:rPr>
              <w:t>10</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FFE6" w14:textId="77777777" w:rsidR="00004528" w:rsidRDefault="00DD2444">
            <w:pPr>
              <w:spacing w:after="30" w:line="250" w:lineRule="auto"/>
            </w:pPr>
            <w:r>
              <w:rPr>
                <w:sz w:val="19"/>
                <w:szCs w:val="19"/>
              </w:rPr>
              <w:t>crear(opción, mesa)</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5FCFAD" w14:textId="77777777" w:rsidR="00004528" w:rsidRDefault="00DD2444">
            <w:pPr>
              <w:spacing w:after="30" w:line="250" w:lineRule="auto"/>
            </w:pPr>
            <w:r>
              <w:rPr>
                <w:sz w:val="19"/>
                <w:szCs w:val="19"/>
              </w:rPr>
              <w:t>El control crea el Voto, sin referencia al docente.</w:t>
            </w:r>
          </w:p>
        </w:tc>
      </w:tr>
      <w:tr w:rsidR="00004528" w14:paraId="7495526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E52C0" w14:textId="77777777" w:rsidR="00004528" w:rsidRDefault="00DD2444">
            <w:pPr>
              <w:spacing w:after="30" w:line="250" w:lineRule="auto"/>
            </w:pPr>
            <w:r>
              <w:rPr>
                <w:sz w:val="19"/>
                <w:szCs w:val="19"/>
              </w:rPr>
              <w:t>11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296637" w14:textId="77777777" w:rsidR="00004528" w:rsidRDefault="00DD2444">
            <w:pPr>
              <w:spacing w:after="30" w:line="250" w:lineRule="auto"/>
            </w:pPr>
            <w:r>
              <w:rPr>
                <w:sz w:val="19"/>
                <w:szCs w:val="19"/>
              </w:rPr>
              <w:t>imprimirCédula(opción)</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433D58" w14:textId="77777777" w:rsidR="00004528" w:rsidRDefault="00DD2444">
            <w:pPr>
              <w:spacing w:after="30" w:line="250" w:lineRule="auto"/>
            </w:pPr>
            <w:r>
              <w:rPr>
                <w:sz w:val="19"/>
                <w:szCs w:val="19"/>
              </w:rPr>
              <w:t>El control ordena imprimir la cédula con la elección para depositarla en el ánfora.</w:t>
            </w:r>
          </w:p>
        </w:tc>
      </w:tr>
    </w:tbl>
    <w:p w14:paraId="1F880A5F" w14:textId="77777777" w:rsidR="00004528" w:rsidRDefault="00DD2444">
      <w:pPr>
        <w:pStyle w:val="Ttulo3"/>
      </w:pPr>
      <w:r>
        <w:t>4.4.2 Escrutinio y conciliación</w:t>
      </w:r>
    </w:p>
    <w:p w14:paraId="4102B235" w14:textId="77777777" w:rsidR="00004528" w:rsidRDefault="00DD2444">
      <w:pPr>
        <w:keepNext/>
        <w:spacing w:before="120" w:after="40"/>
        <w:jc w:val="center"/>
      </w:pPr>
      <w:r>
        <w:rPr>
          <w:noProof/>
        </w:rPr>
        <w:drawing>
          <wp:inline distT="0" distB="0" distL="0" distR="0" wp14:anchorId="5EE44728" wp14:editId="768AABE9">
            <wp:extent cx="4572000" cy="4600575"/>
            <wp:effectExtent l="0" t="0" r="0" b="0"/>
            <wp:docPr id="1173766745" name="colab_escrutinio" descr="colab_escrutinio" title="colab_escrut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4600575"/>
                    </a:xfrm>
                    <a:prstGeom prst="rect">
                      <a:avLst/>
                    </a:prstGeom>
                  </pic:spPr>
                </pic:pic>
              </a:graphicData>
            </a:graphic>
          </wp:inline>
        </w:drawing>
      </w:r>
    </w:p>
    <w:p w14:paraId="1F7B70F9" w14:textId="77777777" w:rsidR="00004528" w:rsidRDefault="00DD2444">
      <w:pPr>
        <w:spacing w:before="60" w:after="200"/>
        <w:jc w:val="center"/>
      </w:pPr>
      <w:r>
        <w:rPr>
          <w:b/>
          <w:bCs/>
          <w:sz w:val="20"/>
          <w:szCs w:val="20"/>
        </w:rPr>
        <w:t xml:space="preserve">Figura 8. </w:t>
      </w:r>
      <w:r>
        <w:rPr>
          <w:i/>
          <w:iCs/>
          <w:sz w:val="20"/>
          <w:szCs w:val="20"/>
        </w:rPr>
        <w:t>Diagrama de colaboración de CUS12.</w:t>
      </w:r>
    </w:p>
    <w:p w14:paraId="5DA9D281" w14:textId="77777777" w:rsidR="00004528" w:rsidRDefault="00DD2444">
      <w:pPr>
        <w:keepNext/>
        <w:spacing w:before="120" w:after="80"/>
      </w:pPr>
      <w:r>
        <w:rPr>
          <w:b/>
          <w:bCs/>
          <w:sz w:val="20"/>
          <w:szCs w:val="20"/>
        </w:rPr>
        <w:t xml:space="preserve">Tabla 37. </w:t>
      </w:r>
      <w:r>
        <w:rPr>
          <w:i/>
          <w:iCs/>
          <w:sz w:val="20"/>
          <w:szCs w:val="20"/>
        </w:rPr>
        <w:t>Mensajes de la colaboración Escrutinio y conciliación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26"/>
      </w:tblGrid>
      <w:tr w:rsidR="00004528" w14:paraId="4CFC9C5E"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6FD74BB" w14:textId="77777777" w:rsidR="00004528" w:rsidRDefault="00DD2444">
            <w:pPr>
              <w:spacing w:after="30" w:line="250" w:lineRule="auto"/>
            </w:pPr>
            <w:r>
              <w:rPr>
                <w:b/>
                <w:bCs/>
                <w:sz w:val="19"/>
                <w:szCs w:val="19"/>
              </w:rPr>
              <w:t>N.°</w:t>
            </w:r>
          </w:p>
        </w:tc>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47409EA" w14:textId="77777777" w:rsidR="00004528" w:rsidRDefault="00DD2444">
            <w:pPr>
              <w:spacing w:after="30" w:line="250" w:lineRule="auto"/>
            </w:pPr>
            <w:r>
              <w:rPr>
                <w:b/>
                <w:bCs/>
                <w:sz w:val="19"/>
                <w:szCs w:val="19"/>
              </w:rPr>
              <w:t>Mensaje</w:t>
            </w:r>
          </w:p>
        </w:tc>
        <w:tc>
          <w:tcPr>
            <w:tcW w:w="5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2AD4A00" w14:textId="77777777" w:rsidR="00004528" w:rsidRDefault="00DD2444">
            <w:pPr>
              <w:spacing w:after="30" w:line="250" w:lineRule="auto"/>
            </w:pPr>
            <w:r>
              <w:rPr>
                <w:b/>
                <w:bCs/>
                <w:sz w:val="19"/>
                <w:szCs w:val="19"/>
              </w:rPr>
              <w:t>Descripción</w:t>
            </w:r>
          </w:p>
        </w:tc>
      </w:tr>
      <w:tr w:rsidR="00004528" w14:paraId="172CCFA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7AF1A" w14:textId="77777777" w:rsidR="00004528" w:rsidRDefault="00DD2444">
            <w:pPr>
              <w:spacing w:after="30" w:line="250" w:lineRule="auto"/>
            </w:pPr>
            <w:r>
              <w:rPr>
                <w:sz w:val="19"/>
                <w:szCs w:val="19"/>
              </w:rPr>
              <w:t>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5209B" w14:textId="77777777" w:rsidR="00004528" w:rsidRDefault="00DD2444">
            <w:pPr>
              <w:spacing w:after="30" w:line="250" w:lineRule="auto"/>
            </w:pPr>
            <w:r>
              <w:rPr>
                <w:sz w:val="19"/>
                <w:szCs w:val="19"/>
              </w:rPr>
              <w:t>ingresarConteoCédulas()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0C1EF" w14:textId="77777777" w:rsidR="00004528" w:rsidRDefault="00DD2444">
            <w:pPr>
              <w:spacing w:after="30" w:line="250" w:lineRule="auto"/>
            </w:pPr>
            <w:r>
              <w:rPr>
                <w:sz w:val="19"/>
                <w:szCs w:val="19"/>
              </w:rPr>
              <w:t>El Presidente ingresa el total de cédulas contadas en el ánfora.</w:t>
            </w:r>
          </w:p>
        </w:tc>
      </w:tr>
      <w:tr w:rsidR="00004528" w14:paraId="0FB2BB0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82898" w14:textId="77777777" w:rsidR="00004528" w:rsidRDefault="00DD2444">
            <w:pPr>
              <w:spacing w:after="30" w:line="250" w:lineRule="auto"/>
            </w:pPr>
            <w:r>
              <w:rPr>
                <w:sz w:val="19"/>
                <w:szCs w:val="19"/>
              </w:rPr>
              <w:t>2</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A15A6" w14:textId="77777777" w:rsidR="00004528" w:rsidRDefault="00DD2444">
            <w:pPr>
              <w:spacing w:after="30" w:line="250" w:lineRule="auto"/>
            </w:pPr>
            <w:r>
              <w:rPr>
                <w:sz w:val="19"/>
                <w:szCs w:val="19"/>
              </w:rPr>
              <w:t>validarTotales()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D779E" w14:textId="77777777" w:rsidR="00004528" w:rsidRDefault="00DD2444">
            <w:pPr>
              <w:spacing w:after="30" w:line="250" w:lineRule="auto"/>
            </w:pPr>
            <w:r>
              <w:rPr>
                <w:sz w:val="19"/>
                <w:szCs w:val="19"/>
              </w:rPr>
              <w:t>La pantalla pide al control verificar el total.</w:t>
            </w:r>
          </w:p>
        </w:tc>
      </w:tr>
      <w:tr w:rsidR="00004528" w14:paraId="7F3AAA1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E7C3F" w14:textId="77777777" w:rsidR="00004528" w:rsidRDefault="00DD2444">
            <w:pPr>
              <w:spacing w:after="30" w:line="250" w:lineRule="auto"/>
            </w:pPr>
            <w:r>
              <w:rPr>
                <w:sz w:val="19"/>
                <w:szCs w:val="19"/>
              </w:rPr>
              <w:t>3</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16243" w14:textId="77777777" w:rsidR="00004528" w:rsidRDefault="00DD2444">
            <w:pPr>
              <w:spacing w:after="30" w:line="250" w:lineRule="auto"/>
            </w:pPr>
            <w:r>
              <w:rPr>
                <w:sz w:val="19"/>
                <w:szCs w:val="19"/>
              </w:rPr>
              <w:t>contarVotantes()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139B54" w14:textId="77777777" w:rsidR="00004528" w:rsidRDefault="00DD2444">
            <w:pPr>
              <w:spacing w:after="30" w:line="250" w:lineRule="auto"/>
            </w:pPr>
            <w:r>
              <w:rPr>
                <w:sz w:val="19"/>
                <w:szCs w:val="19"/>
              </w:rPr>
              <w:t>El control obtiene el total de electores que votaron a partir de las asistencias.</w:t>
            </w:r>
          </w:p>
        </w:tc>
      </w:tr>
      <w:tr w:rsidR="00004528" w14:paraId="45460BF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B7C76" w14:textId="77777777" w:rsidR="00004528" w:rsidRDefault="00DD2444">
            <w:pPr>
              <w:spacing w:after="30" w:line="250" w:lineRule="auto"/>
            </w:pPr>
            <w:r>
              <w:rPr>
                <w:sz w:val="19"/>
                <w:szCs w:val="19"/>
              </w:rPr>
              <w:t>4</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28186" w14:textId="77777777" w:rsidR="00004528" w:rsidRDefault="00DD2444">
            <w:pPr>
              <w:spacing w:after="30" w:line="250" w:lineRule="auto"/>
            </w:pPr>
            <w:r>
              <w:rPr>
                <w:sz w:val="19"/>
                <w:szCs w:val="19"/>
              </w:rPr>
              <w:t>ingresarConteoPorLista()</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FD689" w14:textId="77777777" w:rsidR="00004528" w:rsidRDefault="00DD2444">
            <w:pPr>
              <w:spacing w:after="30" w:line="250" w:lineRule="auto"/>
            </w:pPr>
            <w:r>
              <w:rPr>
                <w:sz w:val="19"/>
                <w:szCs w:val="19"/>
              </w:rPr>
              <w:t>El Secretario ingresa el conteo manual por lista, en blanco, nulos e impugnados.</w:t>
            </w:r>
          </w:p>
        </w:tc>
      </w:tr>
      <w:tr w:rsidR="00004528" w14:paraId="7E2F766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6573B" w14:textId="77777777" w:rsidR="00004528" w:rsidRDefault="00DD2444">
            <w:pPr>
              <w:spacing w:after="30" w:line="250" w:lineRule="auto"/>
            </w:pPr>
            <w:r>
              <w:rPr>
                <w:sz w:val="19"/>
                <w:szCs w:val="19"/>
              </w:rPr>
              <w:t>5</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D2B01" w14:textId="77777777" w:rsidR="00004528" w:rsidRDefault="00DD2444">
            <w:pPr>
              <w:spacing w:after="30" w:line="250" w:lineRule="auto"/>
            </w:pPr>
            <w:r>
              <w:rPr>
                <w:sz w:val="19"/>
                <w:szCs w:val="19"/>
              </w:rPr>
              <w:t>conciliar(conteoManual)</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7A485" w14:textId="77777777" w:rsidR="00004528" w:rsidRDefault="00DD2444">
            <w:pPr>
              <w:spacing w:after="30" w:line="250" w:lineRule="auto"/>
            </w:pPr>
            <w:r>
              <w:rPr>
                <w:sz w:val="19"/>
                <w:szCs w:val="19"/>
              </w:rPr>
              <w:t>La pantalla pide conciliar con el conteo digital.</w:t>
            </w:r>
          </w:p>
        </w:tc>
      </w:tr>
      <w:tr w:rsidR="00004528" w14:paraId="0D8EB07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D4F03" w14:textId="77777777" w:rsidR="00004528" w:rsidRDefault="00DD2444">
            <w:pPr>
              <w:spacing w:after="30" w:line="250" w:lineRule="auto"/>
            </w:pPr>
            <w:r>
              <w:rPr>
                <w:sz w:val="19"/>
                <w:szCs w:val="19"/>
              </w:rPr>
              <w:t>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D15F6" w14:textId="77777777" w:rsidR="00004528" w:rsidRDefault="00DD2444">
            <w:pPr>
              <w:spacing w:after="30" w:line="250" w:lineRule="auto"/>
            </w:pPr>
            <w:r>
              <w:rPr>
                <w:sz w:val="19"/>
                <w:szCs w:val="19"/>
              </w:rPr>
              <w:t>contarVotosDigitales()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03930" w14:textId="77777777" w:rsidR="00004528" w:rsidRDefault="00DD2444">
            <w:pPr>
              <w:spacing w:after="30" w:line="250" w:lineRule="auto"/>
            </w:pPr>
            <w:r>
              <w:rPr>
                <w:sz w:val="19"/>
                <w:szCs w:val="19"/>
              </w:rPr>
              <w:t>El control cuenta los votos digitales de la mesa.</w:t>
            </w:r>
          </w:p>
        </w:tc>
      </w:tr>
      <w:tr w:rsidR="00004528" w14:paraId="7F0A56C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14B0C1" w14:textId="77777777" w:rsidR="00004528" w:rsidRDefault="00DD2444">
            <w:pPr>
              <w:spacing w:after="30" w:line="250" w:lineRule="auto"/>
            </w:pPr>
            <w:r>
              <w:rPr>
                <w:sz w:val="19"/>
                <w:szCs w:val="19"/>
              </w:rPr>
              <w:t>7</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CDA8B0" w14:textId="77777777" w:rsidR="00004528" w:rsidRDefault="00DD2444">
            <w:pPr>
              <w:spacing w:after="30" w:line="250" w:lineRule="auto"/>
            </w:pPr>
            <w:r>
              <w:rPr>
                <w:sz w:val="19"/>
                <w:szCs w:val="19"/>
              </w:rPr>
              <w:t>registrarDiferencia()</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CD5A34" w14:textId="77777777" w:rsidR="00004528" w:rsidRDefault="00DD2444">
            <w:pPr>
              <w:spacing w:after="30" w:line="250" w:lineRule="auto"/>
            </w:pPr>
            <w:r>
              <w:rPr>
                <w:sz w:val="19"/>
                <w:szCs w:val="19"/>
              </w:rPr>
              <w:t>Si hay diferencias, el control las registra como observación.</w:t>
            </w:r>
          </w:p>
        </w:tc>
      </w:tr>
      <w:tr w:rsidR="00004528" w14:paraId="32719BA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B0F57A" w14:textId="77777777" w:rsidR="00004528" w:rsidRDefault="00DD2444">
            <w:pPr>
              <w:spacing w:after="30" w:line="250" w:lineRule="auto"/>
            </w:pPr>
            <w:r>
              <w:rPr>
                <w:sz w:val="19"/>
                <w:szCs w:val="19"/>
              </w:rPr>
              <w:t>8</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61EAB" w14:textId="77777777" w:rsidR="00004528" w:rsidRDefault="00DD2444">
            <w:pPr>
              <w:spacing w:after="30" w:line="250" w:lineRule="auto"/>
            </w:pPr>
            <w:r>
              <w:rPr>
                <w:sz w:val="19"/>
                <w:szCs w:val="19"/>
              </w:rPr>
              <w:t>generarActa(QR, hash)</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33554" w14:textId="77777777" w:rsidR="00004528" w:rsidRDefault="00DD2444">
            <w:pPr>
              <w:spacing w:after="30" w:line="250" w:lineRule="auto"/>
            </w:pPr>
            <w:r>
              <w:rPr>
                <w:sz w:val="19"/>
                <w:szCs w:val="19"/>
              </w:rPr>
              <w:t>El control genera el acta de escrutinio con QR y huella de integridad.</w:t>
            </w:r>
          </w:p>
        </w:tc>
      </w:tr>
      <w:tr w:rsidR="00004528" w14:paraId="60B1EC3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C3E3D" w14:textId="77777777" w:rsidR="00004528" w:rsidRDefault="00DD2444">
            <w:pPr>
              <w:spacing w:after="30" w:line="250" w:lineRule="auto"/>
            </w:pPr>
            <w:r>
              <w:rPr>
                <w:sz w:val="19"/>
                <w:szCs w:val="19"/>
              </w:rPr>
              <w:t>9</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9C8055" w14:textId="77777777" w:rsidR="00004528" w:rsidRDefault="00DD2444">
            <w:pPr>
              <w:spacing w:after="30" w:line="250" w:lineRule="auto"/>
            </w:pPr>
            <w:r>
              <w:rPr>
                <w:sz w:val="19"/>
                <w:szCs w:val="19"/>
              </w:rPr>
              <w:t>publicarVerificación()</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3EC03" w14:textId="77777777" w:rsidR="00004528" w:rsidRDefault="00DD2444">
            <w:pPr>
              <w:spacing w:after="30" w:line="250" w:lineRule="auto"/>
            </w:pPr>
            <w:r>
              <w:rPr>
                <w:sz w:val="19"/>
                <w:szCs w:val="19"/>
              </w:rPr>
              <w:t>El acta queda disponible para verificar por QR en la consulta pública.</w:t>
            </w:r>
          </w:p>
        </w:tc>
      </w:tr>
    </w:tbl>
    <w:p w14:paraId="24C075AB" w14:textId="77777777" w:rsidR="00004528" w:rsidRDefault="00DD2444">
      <w:pPr>
        <w:pStyle w:val="Ttulo2"/>
      </w:pPr>
      <w:r>
        <w:t>4.5 Arquitectura preliminar y consideraciones de datos</w:t>
      </w:r>
    </w:p>
    <w:p w14:paraId="066ED99F" w14:textId="77777777" w:rsidR="00004528" w:rsidRDefault="00DD2444">
      <w:pPr>
        <w:keepNext/>
        <w:spacing w:after="120" w:line="276" w:lineRule="auto"/>
        <w:jc w:val="both"/>
      </w:pPr>
      <w:r>
        <w:t>Se propone una arquitectura en capas, que separa la lógica de las reglas electorales de la presentación y de los datos:</w:t>
      </w:r>
    </w:p>
    <w:p w14:paraId="659F5A96" w14:textId="77777777" w:rsidR="00004528" w:rsidRDefault="00DD2444">
      <w:pPr>
        <w:pStyle w:val="Prrafodelista"/>
        <w:numPr>
          <w:ilvl w:val="0"/>
          <w:numId w:val="2"/>
        </w:numPr>
        <w:spacing w:after="60" w:line="264" w:lineRule="auto"/>
      </w:pPr>
      <w:r>
        <w:rPr>
          <w:b/>
          <w:bCs/>
        </w:rPr>
        <w:t>Presentación:</w:t>
      </w:r>
      <w:r>
        <w:t xml:space="preserve"> aplicación web para el CEUNP, los miembros de mesa, el terminal de votación y el portal de consulta pública.</w:t>
      </w:r>
    </w:p>
    <w:p w14:paraId="2D6324AE" w14:textId="77777777" w:rsidR="00004528" w:rsidRDefault="00DD2444">
      <w:pPr>
        <w:pStyle w:val="Prrafodelista"/>
        <w:numPr>
          <w:ilvl w:val="0"/>
          <w:numId w:val="2"/>
        </w:numPr>
        <w:spacing w:after="60" w:line="264" w:lineRule="auto"/>
      </w:pPr>
      <w:r>
        <w:rPr>
          <w:b/>
          <w:bCs/>
        </w:rPr>
        <w:t>Lógica de negocio:</w:t>
      </w:r>
      <w:r>
        <w:t xml:space="preserve"> servicios de padrón, inscripción, sorteo, sufragio, escrutinio, cómputo, seguridad y auditoría, que concentran las reglas del reglamento.</w:t>
      </w:r>
    </w:p>
    <w:p w14:paraId="4F82E82C" w14:textId="77777777" w:rsidR="00004528" w:rsidRDefault="00DD2444">
      <w:pPr>
        <w:pStyle w:val="Prrafodelista"/>
        <w:numPr>
          <w:ilvl w:val="0"/>
          <w:numId w:val="2"/>
        </w:numPr>
        <w:spacing w:after="60" w:line="264" w:lineRule="auto"/>
      </w:pPr>
      <w:r>
        <w:rPr>
          <w:b/>
          <w:bCs/>
        </w:rPr>
        <w:t>Acceso a datos:</w:t>
      </w:r>
      <w:r>
        <w:t xml:space="preserve"> repositorios que aíslan la lógica del motor de base de datos.</w:t>
      </w:r>
    </w:p>
    <w:p w14:paraId="6C11CC54" w14:textId="77777777" w:rsidR="00004528" w:rsidRDefault="00DD2444">
      <w:pPr>
        <w:pStyle w:val="Prrafodelista"/>
        <w:numPr>
          <w:ilvl w:val="0"/>
          <w:numId w:val="2"/>
        </w:numPr>
        <w:spacing w:after="60" w:line="264" w:lineRule="auto"/>
      </w:pPr>
      <w:r>
        <w:rPr>
          <w:b/>
          <w:bCs/>
        </w:rPr>
        <w:t>Base de datos:</w:t>
      </w:r>
      <w:r>
        <w:t xml:space="preserve"> modelo relacional por su carácter transaccional y su integridad referencial.</w:t>
      </w:r>
    </w:p>
    <w:p w14:paraId="01D8A563" w14:textId="77777777" w:rsidR="00004528" w:rsidRDefault="00DD2444">
      <w:pPr>
        <w:keepNext/>
        <w:spacing w:before="120" w:after="40"/>
        <w:jc w:val="center"/>
      </w:pPr>
      <w:r>
        <w:rPr>
          <w:noProof/>
        </w:rPr>
        <w:drawing>
          <wp:inline distT="0" distB="0" distL="0" distR="0" wp14:anchorId="40F1F671" wp14:editId="1D881D00">
            <wp:extent cx="4933950" cy="3705225"/>
            <wp:effectExtent l="0" t="0" r="0" b="0"/>
            <wp:docPr id="1178243689" name="despliegue" descr="despliegue" title="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3705225"/>
                    </a:xfrm>
                    <a:prstGeom prst="rect">
                      <a:avLst/>
                    </a:prstGeom>
                  </pic:spPr>
                </pic:pic>
              </a:graphicData>
            </a:graphic>
          </wp:inline>
        </w:drawing>
      </w:r>
    </w:p>
    <w:p w14:paraId="6F4D659C" w14:textId="77777777" w:rsidR="00004528" w:rsidRDefault="00DD2444">
      <w:pPr>
        <w:spacing w:before="60" w:after="200"/>
        <w:jc w:val="center"/>
      </w:pPr>
      <w:r>
        <w:rPr>
          <w:b/>
          <w:bCs/>
          <w:sz w:val="20"/>
          <w:szCs w:val="20"/>
        </w:rPr>
        <w:t xml:space="preserve">Figura 9. </w:t>
      </w:r>
      <w:r>
        <w:rPr>
          <w:i/>
          <w:iCs/>
          <w:sz w:val="20"/>
          <w:szCs w:val="20"/>
        </w:rPr>
        <w:t>Arquitectura de despliegue preliminar.</w:t>
      </w:r>
    </w:p>
    <w:p w14:paraId="073FF6AE" w14:textId="77777777" w:rsidR="00004528" w:rsidRDefault="00DD2444">
      <w:pPr>
        <w:keepNext/>
        <w:spacing w:after="60" w:line="276" w:lineRule="auto"/>
        <w:jc w:val="both"/>
      </w:pPr>
      <w:r>
        <w:rPr>
          <w:b/>
          <w:bCs/>
        </w:rPr>
        <w:t>Consideraciones para el diseño de la base de datos</w:t>
      </w:r>
      <w:r>
        <w:t xml:space="preserve"> (Diseñador de Base de Datos):</w:t>
      </w:r>
    </w:p>
    <w:p w14:paraId="3BE73612" w14:textId="77777777" w:rsidR="00004528" w:rsidRDefault="00DD2444">
      <w:pPr>
        <w:pStyle w:val="Prrafodelista"/>
        <w:numPr>
          <w:ilvl w:val="0"/>
          <w:numId w:val="2"/>
        </w:numPr>
        <w:spacing w:after="60" w:line="264" w:lineRule="auto"/>
      </w:pPr>
      <w:r>
        <w:t>El voto y la asistencia se guardan en estructuras separadas, sin clave foránea entre ellas.</w:t>
      </w:r>
    </w:p>
    <w:p w14:paraId="3012279B" w14:textId="77777777" w:rsidR="00004528" w:rsidRDefault="00DD2444">
      <w:pPr>
        <w:pStyle w:val="Prrafodelista"/>
        <w:numPr>
          <w:ilvl w:val="0"/>
          <w:numId w:val="2"/>
        </w:numPr>
        <w:spacing w:after="60" w:line="264" w:lineRule="auto"/>
      </w:pPr>
      <w:r>
        <w:t>El registro del voto no guarda marca de tiempo precisa ni depende del orden de inserción que permita correlacionarlo con la asistencia.</w:t>
      </w:r>
    </w:p>
    <w:p w14:paraId="438641B2" w14:textId="77777777" w:rsidR="00004528" w:rsidRDefault="00DD2444">
      <w:pPr>
        <w:pStyle w:val="Prrafodelista"/>
        <w:numPr>
          <w:ilvl w:val="0"/>
          <w:numId w:val="2"/>
        </w:numPr>
        <w:spacing w:after="60" w:line="264" w:lineRule="auto"/>
      </w:pPr>
      <w:r>
        <w:t>El QR se guarda como hash del código opaco, con estado y vigencia.</w:t>
      </w:r>
    </w:p>
    <w:p w14:paraId="10932215" w14:textId="77777777" w:rsidR="00004528" w:rsidRDefault="00DD2444">
      <w:pPr>
        <w:pStyle w:val="Prrafodelista"/>
        <w:numPr>
          <w:ilvl w:val="0"/>
          <w:numId w:val="2"/>
        </w:numPr>
        <w:spacing w:after="60" w:line="264" w:lineRule="auto"/>
      </w:pPr>
      <w:r>
        <w:t>Las actas se versionan y guardan su huella de integridad; una vez firmadas son inmutables.</w:t>
      </w:r>
    </w:p>
    <w:p w14:paraId="778F3FFD" w14:textId="77777777" w:rsidR="00004528" w:rsidRDefault="00DD2444">
      <w:pPr>
        <w:pStyle w:val="Prrafodelista"/>
        <w:numPr>
          <w:ilvl w:val="0"/>
          <w:numId w:val="2"/>
        </w:numPr>
        <w:spacing w:after="60" w:line="264" w:lineRule="auto"/>
      </w:pPr>
      <w:r>
        <w:t>El sorteo guarda semilla, algoritmo, datos de entrada y resultado.</w:t>
      </w:r>
    </w:p>
    <w:p w14:paraId="4D96CE3C" w14:textId="77777777" w:rsidR="00004528" w:rsidRDefault="00DD2444">
      <w:pPr>
        <w:pStyle w:val="Prrafodelista"/>
        <w:numPr>
          <w:ilvl w:val="0"/>
          <w:numId w:val="2"/>
        </w:numPr>
        <w:spacing w:after="60" w:line="264" w:lineRule="auto"/>
      </w:pPr>
      <w:r>
        <w:t>La bitácora es de solo agregar y no admite modificaciones.</w:t>
      </w:r>
    </w:p>
    <w:p w14:paraId="2D72C16B" w14:textId="77777777" w:rsidR="00004528" w:rsidRDefault="00DD2444">
      <w:pPr>
        <w:pStyle w:val="Prrafodelista"/>
        <w:numPr>
          <w:ilvl w:val="0"/>
          <w:numId w:val="2"/>
        </w:numPr>
        <w:spacing w:after="60" w:line="264" w:lineRule="auto"/>
      </w:pPr>
      <w:r>
        <w:t>Los plazos, horarios, porcentajes, impedimentos y la UIT residen en una tabla de parámetros.</w:t>
      </w:r>
    </w:p>
    <w:p w14:paraId="2672F5BF" w14:textId="77777777" w:rsidR="00004528" w:rsidRDefault="00DD2444">
      <w:pPr>
        <w:spacing w:before="100" w:after="120" w:line="276" w:lineRule="auto"/>
        <w:jc w:val="both"/>
      </w:pPr>
      <w:r>
        <w:t>La elección del lenguaje, el marco de desarrollo y el motor de base de datos se decidirá en la fase de Elaboración con base en las restricciones del equipo y del entorno (Anexo B).</w:t>
      </w:r>
    </w:p>
    <w:p w14:paraId="234A6BFE" w14:textId="77777777" w:rsidR="00004528" w:rsidRDefault="00DD2444">
      <w:pPr>
        <w:pStyle w:val="Ttulo1"/>
        <w:pageBreakBefore/>
      </w:pPr>
      <w:r>
        <w:t>5. Riesgos</w:t>
      </w:r>
    </w:p>
    <w:p w14:paraId="791DAD50" w14:textId="77777777" w:rsidR="00004528" w:rsidRDefault="00DD2444">
      <w:pPr>
        <w:spacing w:after="120" w:line="276" w:lineRule="auto"/>
        <w:jc w:val="both"/>
      </w:pPr>
      <w:r>
        <w:t>Los riesgos se organizan en tres grupos: los fallos, ineficiencias e inseguridades detectados en el proceso actual (hallazgos), los riesgos que introduce el sistema propuesto y los riesgos del proyecto. Cada uno tiene su mitigación.</w:t>
      </w:r>
    </w:p>
    <w:p w14:paraId="028EBF31" w14:textId="77777777" w:rsidR="00004528" w:rsidRDefault="00DD2444">
      <w:pPr>
        <w:pStyle w:val="Ttulo2"/>
      </w:pPr>
      <w:r>
        <w:t>5.1 Hallazgos del proceso actual</w:t>
      </w:r>
    </w:p>
    <w:p w14:paraId="39496848" w14:textId="77777777" w:rsidR="00004528" w:rsidRDefault="00DD2444">
      <w:pPr>
        <w:keepNext/>
        <w:spacing w:after="120" w:line="276" w:lineRule="auto"/>
        <w:jc w:val="both"/>
      </w:pPr>
      <w:r>
        <w:t>El diagrama de actividades del proceso actual señala 18 puntos de riesgo; algunos combinan más de un problema y aquí se desglosan en 21 hallazgos. Cada uno se asocia con los requisitos que lo atienden.</w:t>
      </w:r>
    </w:p>
    <w:p w14:paraId="503275D0" w14:textId="77777777" w:rsidR="00004528" w:rsidRDefault="00DD2444">
      <w:pPr>
        <w:keepNext/>
        <w:spacing w:before="120" w:after="80"/>
      </w:pPr>
      <w:r>
        <w:rPr>
          <w:b/>
          <w:bCs/>
          <w:sz w:val="20"/>
          <w:szCs w:val="20"/>
        </w:rPr>
        <w:t xml:space="preserve">Tabla 38. </w:t>
      </w:r>
      <w:r>
        <w:rPr>
          <w:i/>
          <w:iCs/>
          <w:sz w:val="20"/>
          <w:szCs w:val="20"/>
        </w:rPr>
        <w:t>Hallazgos del proceso actual y requisitos que los atienden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250"/>
        <w:gridCol w:w="1150"/>
        <w:gridCol w:w="3926"/>
        <w:gridCol w:w="2050"/>
      </w:tblGrid>
      <w:tr w:rsidR="00004528" w14:paraId="163A54A9" w14:textId="77777777">
        <w:tblPrEx>
          <w:tblCellMar>
            <w:top w:w="0" w:type="dxa"/>
            <w:bottom w:w="0" w:type="dxa"/>
          </w:tblCellMar>
        </w:tblPrEx>
        <w:trPr>
          <w:cantSplit/>
          <w:tblHeader/>
        </w:trPr>
        <w:tc>
          <w:tcPr>
            <w:tcW w:w="6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ADE8D5F" w14:textId="77777777" w:rsidR="00004528" w:rsidRDefault="00DD2444">
            <w:pPr>
              <w:spacing w:after="30" w:line="250" w:lineRule="auto"/>
            </w:pPr>
            <w:r>
              <w:rPr>
                <w:b/>
                <w:bCs/>
                <w:sz w:val="19"/>
                <w:szCs w:val="19"/>
              </w:rPr>
              <w:t>ID</w:t>
            </w:r>
          </w:p>
        </w:tc>
        <w:tc>
          <w:tcPr>
            <w:tcW w:w="12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6E24311" w14:textId="77777777" w:rsidR="00004528" w:rsidRDefault="00DD2444">
            <w:pPr>
              <w:spacing w:after="30" w:line="250" w:lineRule="auto"/>
            </w:pPr>
            <w:r>
              <w:rPr>
                <w:b/>
                <w:bCs/>
                <w:sz w:val="19"/>
                <w:szCs w:val="19"/>
              </w:rPr>
              <w:t>Etapa</w:t>
            </w:r>
          </w:p>
        </w:tc>
        <w:tc>
          <w:tcPr>
            <w:tcW w:w="11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1339694" w14:textId="77777777" w:rsidR="00004528" w:rsidRDefault="00DD2444">
            <w:pPr>
              <w:spacing w:after="30" w:line="250" w:lineRule="auto"/>
            </w:pPr>
            <w:r>
              <w:rPr>
                <w:b/>
                <w:bCs/>
                <w:sz w:val="19"/>
                <w:szCs w:val="19"/>
              </w:rPr>
              <w:t>Tipo</w:t>
            </w:r>
          </w:p>
        </w:tc>
        <w:tc>
          <w:tcPr>
            <w:tcW w:w="3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3247679" w14:textId="77777777" w:rsidR="00004528" w:rsidRDefault="00DD2444">
            <w:pPr>
              <w:spacing w:after="30" w:line="250" w:lineRule="auto"/>
            </w:pPr>
            <w:r>
              <w:rPr>
                <w:b/>
                <w:bCs/>
                <w:sz w:val="19"/>
                <w:szCs w:val="19"/>
              </w:rPr>
              <w:t>Hallazgo</w:t>
            </w:r>
          </w:p>
        </w:tc>
        <w:tc>
          <w:tcPr>
            <w:tcW w:w="20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8E1B71B" w14:textId="77777777" w:rsidR="00004528" w:rsidRDefault="00DD2444">
            <w:pPr>
              <w:spacing w:after="30" w:line="250" w:lineRule="auto"/>
            </w:pPr>
            <w:r>
              <w:rPr>
                <w:b/>
                <w:bCs/>
                <w:sz w:val="19"/>
                <w:szCs w:val="19"/>
              </w:rPr>
              <w:t>Requisitos que lo atienden</w:t>
            </w:r>
          </w:p>
        </w:tc>
      </w:tr>
      <w:tr w:rsidR="00004528" w14:paraId="57533FBE"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EA6AB" w14:textId="77777777" w:rsidR="00004528" w:rsidRDefault="00DD2444">
            <w:pPr>
              <w:spacing w:after="30" w:line="250" w:lineRule="auto"/>
            </w:pPr>
            <w:r>
              <w:rPr>
                <w:sz w:val="19"/>
                <w:szCs w:val="19"/>
              </w:rPr>
              <w:t>H01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DCCEB4" w14:textId="77777777" w:rsidR="00004528" w:rsidRDefault="00DD2444">
            <w:pPr>
              <w:spacing w:after="30" w:line="250" w:lineRule="auto"/>
            </w:pPr>
            <w:r>
              <w:rPr>
                <w:sz w:val="19"/>
                <w:szCs w:val="19"/>
              </w:rPr>
              <w:t>1 Convocatoria</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2AE66" w14:textId="77777777" w:rsidR="00004528" w:rsidRDefault="00DD2444">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9652F" w14:textId="77777777" w:rsidR="00004528" w:rsidRDefault="00DD2444">
            <w:pPr>
              <w:spacing w:after="30" w:line="250" w:lineRule="auto"/>
            </w:pPr>
            <w:r>
              <w:rPr>
                <w:sz w:val="19"/>
                <w:szCs w:val="19"/>
              </w:rPr>
              <w:t>La difusión depende de medios dispersos y algunos docentes no se enteran a tiempo.</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B85A7" w14:textId="77777777" w:rsidR="00004528" w:rsidRDefault="00DD2444">
            <w:pPr>
              <w:spacing w:after="30" w:line="250" w:lineRule="auto"/>
            </w:pPr>
            <w:r>
              <w:rPr>
                <w:sz w:val="19"/>
                <w:szCs w:val="19"/>
              </w:rPr>
              <w:t>RF04, RF50</w:t>
            </w:r>
          </w:p>
        </w:tc>
      </w:tr>
      <w:tr w:rsidR="00004528" w14:paraId="751D1B49"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C14154" w14:textId="77777777" w:rsidR="00004528" w:rsidRDefault="00DD2444">
            <w:pPr>
              <w:spacing w:after="30" w:line="250" w:lineRule="auto"/>
            </w:pPr>
            <w:r>
              <w:rPr>
                <w:sz w:val="19"/>
                <w:szCs w:val="19"/>
              </w:rPr>
              <w:t>H02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3FD2C" w14:textId="77777777" w:rsidR="00004528" w:rsidRDefault="00DD2444">
            <w:pPr>
              <w:spacing w:after="30" w:line="250" w:lineRule="auto"/>
            </w:pPr>
            <w:r>
              <w:rPr>
                <w:sz w:val="19"/>
                <w:szCs w:val="19"/>
              </w:rPr>
              <w:t>2 Padrón</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4449AA" w14:textId="77777777" w:rsidR="00004528" w:rsidRDefault="00DD2444">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CADFF0" w14:textId="77777777" w:rsidR="00004528" w:rsidRDefault="00DD2444">
            <w:pPr>
              <w:spacing w:after="30" w:line="250" w:lineRule="auto"/>
            </w:pPr>
            <w:r>
              <w:rPr>
                <w:sz w:val="19"/>
                <w:szCs w:val="19"/>
              </w:rPr>
              <w:t>La depuración del padrón es manual y puede estar desactualizado (licencias, ceses, ingresos).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DEA95" w14:textId="77777777" w:rsidR="00004528" w:rsidRDefault="00DD2444">
            <w:pPr>
              <w:spacing w:after="30" w:line="250" w:lineRule="auto"/>
            </w:pPr>
            <w:r>
              <w:rPr>
                <w:sz w:val="19"/>
                <w:szCs w:val="19"/>
              </w:rPr>
              <w:t>RF07, RF09, RF10, RF12</w:t>
            </w:r>
          </w:p>
        </w:tc>
      </w:tr>
      <w:tr w:rsidR="00004528" w14:paraId="3CAD0BDA"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CB275" w14:textId="77777777" w:rsidR="00004528" w:rsidRDefault="00DD2444">
            <w:pPr>
              <w:spacing w:after="30" w:line="250" w:lineRule="auto"/>
            </w:pPr>
            <w:r>
              <w:rPr>
                <w:sz w:val="19"/>
                <w:szCs w:val="19"/>
              </w:rPr>
              <w:t>H03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724EC" w14:textId="77777777" w:rsidR="00004528" w:rsidRDefault="00DD2444">
            <w:pPr>
              <w:spacing w:after="30" w:line="250" w:lineRule="auto"/>
            </w:pPr>
            <w:r>
              <w:rPr>
                <w:sz w:val="19"/>
                <w:szCs w:val="19"/>
              </w:rPr>
              <w:t>3 Inscripción</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0334D" w14:textId="77777777" w:rsidR="00004528" w:rsidRDefault="00DD2444">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CC1F9" w14:textId="77777777" w:rsidR="00004528" w:rsidRDefault="00DD2444">
            <w:pPr>
              <w:spacing w:after="30" w:line="250" w:lineRule="auto"/>
            </w:pPr>
            <w:r>
              <w:rPr>
                <w:sz w:val="19"/>
                <w:szCs w:val="19"/>
              </w:rPr>
              <w:t>Los documentos físicos pueden perderse o traspapelarse y la recepción tiene horario restringido.</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A65B8" w14:textId="77777777" w:rsidR="00004528" w:rsidRDefault="00DD2444">
            <w:pPr>
              <w:spacing w:after="30" w:line="250" w:lineRule="auto"/>
            </w:pPr>
            <w:r>
              <w:rPr>
                <w:sz w:val="19"/>
                <w:szCs w:val="19"/>
              </w:rPr>
              <w:t>RF16, RF18</w:t>
            </w:r>
          </w:p>
        </w:tc>
      </w:tr>
      <w:tr w:rsidR="00004528" w14:paraId="33797993"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AC7306" w14:textId="77777777" w:rsidR="00004528" w:rsidRDefault="00DD2444">
            <w:pPr>
              <w:spacing w:after="30" w:line="250" w:lineRule="auto"/>
            </w:pPr>
            <w:r>
              <w:rPr>
                <w:sz w:val="19"/>
                <w:szCs w:val="19"/>
              </w:rPr>
              <w:t>H04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C59C4C" w14:textId="77777777" w:rsidR="00004528" w:rsidRDefault="00DD2444">
            <w:pPr>
              <w:spacing w:after="30" w:line="250" w:lineRule="auto"/>
            </w:pPr>
            <w:r>
              <w:rPr>
                <w:sz w:val="19"/>
                <w:szCs w:val="19"/>
              </w:rPr>
              <w:t>3 Inscripción</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9F7C2" w14:textId="77777777" w:rsidR="00004528" w:rsidRDefault="00DD2444">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2B9C0" w14:textId="77777777" w:rsidR="00004528" w:rsidRDefault="00DD2444">
            <w:pPr>
              <w:spacing w:after="30" w:line="250" w:lineRule="auto"/>
            </w:pPr>
            <w:r>
              <w:rPr>
                <w:sz w:val="19"/>
                <w:szCs w:val="19"/>
              </w:rPr>
              <w:t>La verificación de requisitos y de que ningún candidato esté en otra lista es manual y puede omitir casos.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CC048" w14:textId="77777777" w:rsidR="00004528" w:rsidRDefault="00DD2444">
            <w:pPr>
              <w:spacing w:after="30" w:line="250" w:lineRule="auto"/>
            </w:pPr>
            <w:r>
              <w:rPr>
                <w:sz w:val="19"/>
                <w:szCs w:val="19"/>
              </w:rPr>
              <w:t>RF19, RF20</w:t>
            </w:r>
          </w:p>
        </w:tc>
      </w:tr>
      <w:tr w:rsidR="00004528" w14:paraId="3B266B8A"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9DA23" w14:textId="77777777" w:rsidR="00004528" w:rsidRDefault="00DD2444">
            <w:pPr>
              <w:spacing w:after="30" w:line="250" w:lineRule="auto"/>
            </w:pPr>
            <w:r>
              <w:rPr>
                <w:sz w:val="19"/>
                <w:szCs w:val="19"/>
              </w:rPr>
              <w:t>H05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725379" w14:textId="77777777" w:rsidR="00004528" w:rsidRDefault="00DD2444">
            <w:pPr>
              <w:spacing w:after="30" w:line="250" w:lineRule="auto"/>
            </w:pPr>
            <w:r>
              <w:rPr>
                <w:sz w:val="19"/>
                <w:szCs w:val="19"/>
              </w:rPr>
              <w:t>4 Tachas</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F90BDF" w14:textId="77777777" w:rsidR="00004528" w:rsidRDefault="00DD2444">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9255A" w14:textId="77777777" w:rsidR="00004528" w:rsidRDefault="00DD2444">
            <w:pPr>
              <w:spacing w:after="30" w:line="250" w:lineRule="auto"/>
            </w:pPr>
            <w:r>
              <w:rPr>
                <w:sz w:val="19"/>
                <w:szCs w:val="19"/>
              </w:rPr>
              <w:t>Trámite en papel, lento y sin seguimiento del estado de cada tacha.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2AE880" w14:textId="77777777" w:rsidR="00004528" w:rsidRDefault="00DD2444">
            <w:pPr>
              <w:spacing w:after="30" w:line="250" w:lineRule="auto"/>
            </w:pPr>
            <w:r>
              <w:rPr>
                <w:sz w:val="19"/>
                <w:szCs w:val="19"/>
              </w:rPr>
              <w:t>RF30, RF32</w:t>
            </w:r>
          </w:p>
        </w:tc>
      </w:tr>
      <w:tr w:rsidR="00004528" w14:paraId="2B7708D0"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85C55" w14:textId="77777777" w:rsidR="00004528" w:rsidRDefault="00DD2444">
            <w:pPr>
              <w:spacing w:after="30" w:line="250" w:lineRule="auto"/>
            </w:pPr>
            <w:r>
              <w:rPr>
                <w:sz w:val="19"/>
                <w:szCs w:val="19"/>
              </w:rPr>
              <w:t>H06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B027F" w14:textId="77777777" w:rsidR="00004528" w:rsidRDefault="00DD2444">
            <w:pPr>
              <w:spacing w:after="30" w:line="250" w:lineRule="auto"/>
            </w:pPr>
            <w:r>
              <w:rPr>
                <w:sz w:val="19"/>
                <w:szCs w:val="19"/>
              </w:rPr>
              <w:t>5 Personeros</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9B7EE7" w14:textId="77777777" w:rsidR="00004528" w:rsidRDefault="00DD2444">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049AC" w14:textId="77777777" w:rsidR="00004528" w:rsidRDefault="00DD2444">
            <w:pPr>
              <w:spacing w:after="30" w:line="250" w:lineRule="auto"/>
            </w:pPr>
            <w:r>
              <w:rPr>
                <w:sz w:val="19"/>
                <w:szCs w:val="19"/>
              </w:rPr>
              <w:t>Las credenciales en papel son fáciles de falsificar o duplicar.</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F71897" w14:textId="77777777" w:rsidR="00004528" w:rsidRDefault="00DD2444">
            <w:pPr>
              <w:spacing w:after="30" w:line="250" w:lineRule="auto"/>
            </w:pPr>
            <w:r>
              <w:rPr>
                <w:sz w:val="19"/>
                <w:szCs w:val="19"/>
              </w:rPr>
              <w:t>RF37, RF51</w:t>
            </w:r>
          </w:p>
        </w:tc>
      </w:tr>
      <w:tr w:rsidR="00004528" w14:paraId="1E186F2E"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99D0A2" w14:textId="77777777" w:rsidR="00004528" w:rsidRDefault="00DD2444">
            <w:pPr>
              <w:spacing w:after="30" w:line="250" w:lineRule="auto"/>
            </w:pPr>
            <w:r>
              <w:rPr>
                <w:sz w:val="19"/>
                <w:szCs w:val="19"/>
              </w:rPr>
              <w:t>H07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58BBF" w14:textId="77777777" w:rsidR="00004528" w:rsidRDefault="00DD2444">
            <w:pPr>
              <w:spacing w:after="30" w:line="250" w:lineRule="auto"/>
            </w:pPr>
            <w:r>
              <w:rPr>
                <w:sz w:val="19"/>
                <w:szCs w:val="19"/>
              </w:rPr>
              <w:t>6 Sorteos</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F27BB" w14:textId="77777777" w:rsidR="00004528" w:rsidRDefault="00DD2444">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1408D2" w14:textId="77777777" w:rsidR="00004528" w:rsidRDefault="00DD2444">
            <w:pPr>
              <w:spacing w:after="30" w:line="250" w:lineRule="auto"/>
            </w:pPr>
            <w:r>
              <w:rPr>
                <w:sz w:val="19"/>
                <w:szCs w:val="19"/>
              </w:rPr>
              <w:t>El sorteo manual no deja un registro que pueda verificarse después.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362F7" w14:textId="77777777" w:rsidR="00004528" w:rsidRDefault="00DD2444">
            <w:pPr>
              <w:spacing w:after="30" w:line="250" w:lineRule="auto"/>
            </w:pPr>
            <w:r>
              <w:rPr>
                <w:sz w:val="19"/>
                <w:szCs w:val="19"/>
              </w:rPr>
              <w:t>RF39, RF43</w:t>
            </w:r>
          </w:p>
        </w:tc>
      </w:tr>
      <w:tr w:rsidR="00004528" w14:paraId="1B262414"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DFC32" w14:textId="77777777" w:rsidR="00004528" w:rsidRDefault="00DD2444">
            <w:pPr>
              <w:spacing w:after="30" w:line="250" w:lineRule="auto"/>
            </w:pPr>
            <w:r>
              <w:rPr>
                <w:sz w:val="19"/>
                <w:szCs w:val="19"/>
              </w:rPr>
              <w:t>H08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0E4C0" w14:textId="77777777" w:rsidR="00004528" w:rsidRDefault="00DD2444">
            <w:pPr>
              <w:spacing w:after="30" w:line="250" w:lineRule="auto"/>
            </w:pPr>
            <w:r>
              <w:rPr>
                <w:sz w:val="19"/>
                <w:szCs w:val="19"/>
              </w:rPr>
              <w:t>6 Sorteos</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048ABD" w14:textId="77777777" w:rsidR="00004528" w:rsidRDefault="00DD2444">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4B7192" w14:textId="77777777" w:rsidR="00004528" w:rsidRDefault="00DD2444">
            <w:pPr>
              <w:spacing w:after="30" w:line="250" w:lineRule="auto"/>
            </w:pPr>
            <w:r>
              <w:rPr>
                <w:sz w:val="19"/>
                <w:szCs w:val="19"/>
              </w:rPr>
              <w:t>Errores de copia y de asignación de electores a cada mesa, y costo de impresión.</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5099B9" w14:textId="77777777" w:rsidR="00004528" w:rsidRDefault="00DD2444">
            <w:pPr>
              <w:spacing w:after="30" w:line="250" w:lineRule="auto"/>
            </w:pPr>
            <w:r>
              <w:rPr>
                <w:sz w:val="19"/>
                <w:szCs w:val="19"/>
              </w:rPr>
              <w:t>RF41, RF13</w:t>
            </w:r>
          </w:p>
        </w:tc>
      </w:tr>
      <w:tr w:rsidR="00004528" w14:paraId="3606E94F"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2CCE3" w14:textId="77777777" w:rsidR="00004528" w:rsidRDefault="00DD2444">
            <w:pPr>
              <w:spacing w:after="30" w:line="250" w:lineRule="auto"/>
            </w:pPr>
            <w:r>
              <w:rPr>
                <w:sz w:val="19"/>
                <w:szCs w:val="19"/>
              </w:rPr>
              <w:t>H09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AEE18" w14:textId="77777777" w:rsidR="00004528" w:rsidRDefault="00DD2444">
            <w:pPr>
              <w:spacing w:after="30" w:line="250" w:lineRule="auto"/>
            </w:pPr>
            <w:r>
              <w:rPr>
                <w:sz w:val="19"/>
                <w:szCs w:val="19"/>
              </w:rPr>
              <w:t>6 Sorteos</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CC917" w14:textId="77777777" w:rsidR="00004528" w:rsidRDefault="00DD2444">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B3DEF" w14:textId="77777777" w:rsidR="00004528" w:rsidRDefault="00DD2444">
            <w:pPr>
              <w:spacing w:after="30" w:line="250" w:lineRule="auto"/>
            </w:pPr>
            <w:r>
              <w:rPr>
                <w:sz w:val="19"/>
                <w:szCs w:val="19"/>
              </w:rPr>
              <w:t>Los impedimentos de los miembros de mesa se revisan a mano y pueden pasar desapercibidos.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13FE12" w14:textId="77777777" w:rsidR="00004528" w:rsidRDefault="00DD2444">
            <w:pPr>
              <w:spacing w:after="30" w:line="250" w:lineRule="auto"/>
            </w:pPr>
            <w:r>
              <w:rPr>
                <w:sz w:val="19"/>
                <w:szCs w:val="19"/>
              </w:rPr>
              <w:t>RF42, RF44</w:t>
            </w:r>
          </w:p>
        </w:tc>
      </w:tr>
      <w:tr w:rsidR="00004528" w14:paraId="112BE6EB"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13D56" w14:textId="77777777" w:rsidR="00004528" w:rsidRDefault="00DD2444">
            <w:pPr>
              <w:spacing w:after="30" w:line="250" w:lineRule="auto"/>
            </w:pPr>
            <w:r>
              <w:rPr>
                <w:sz w:val="19"/>
                <w:szCs w:val="19"/>
              </w:rPr>
              <w:t>H10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0AEA93" w14:textId="77777777" w:rsidR="00004528" w:rsidRDefault="00DD2444">
            <w:pPr>
              <w:spacing w:after="30" w:line="250" w:lineRule="auto"/>
            </w:pPr>
            <w:r>
              <w:rPr>
                <w:sz w:val="19"/>
                <w:szCs w:val="19"/>
              </w:rPr>
              <w:t>7 Instalación</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5FD8B" w14:textId="77777777" w:rsidR="00004528" w:rsidRDefault="00DD2444">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C85F3" w14:textId="77777777" w:rsidR="00004528" w:rsidRDefault="00DD2444">
            <w:pPr>
              <w:spacing w:after="30" w:line="250" w:lineRule="auto"/>
            </w:pPr>
            <w:r>
              <w:rPr>
                <w:sz w:val="19"/>
                <w:szCs w:val="19"/>
              </w:rPr>
              <w:t>La hora de instalación la declaran los miembros y no puede comprobarse.</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BADEC" w14:textId="77777777" w:rsidR="00004528" w:rsidRDefault="00DD2444">
            <w:pPr>
              <w:spacing w:after="30" w:line="250" w:lineRule="auto"/>
            </w:pPr>
            <w:r>
              <w:rPr>
                <w:sz w:val="19"/>
                <w:szCs w:val="19"/>
              </w:rPr>
              <w:t>RF56, RF58</w:t>
            </w:r>
          </w:p>
        </w:tc>
      </w:tr>
      <w:tr w:rsidR="00004528" w14:paraId="15E8A099"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670FA" w14:textId="77777777" w:rsidR="00004528" w:rsidRDefault="00DD2444">
            <w:pPr>
              <w:spacing w:after="30" w:line="250" w:lineRule="auto"/>
            </w:pPr>
            <w:r>
              <w:rPr>
                <w:sz w:val="19"/>
                <w:szCs w:val="19"/>
              </w:rPr>
              <w:t>H11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691C16" w14:textId="77777777" w:rsidR="00004528" w:rsidRDefault="00DD2444">
            <w:pPr>
              <w:spacing w:after="30" w:line="250" w:lineRule="auto"/>
            </w:pPr>
            <w:r>
              <w:rPr>
                <w:sz w:val="19"/>
                <w:szCs w:val="19"/>
              </w:rPr>
              <w:t>8 Sufragio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735BB" w14:textId="77777777" w:rsidR="00004528" w:rsidRDefault="00DD2444">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53A8D" w14:textId="77777777" w:rsidR="00004528" w:rsidRDefault="00DD2444">
            <w:pPr>
              <w:spacing w:after="30" w:line="250" w:lineRule="auto"/>
            </w:pPr>
            <w:r>
              <w:rPr>
                <w:sz w:val="19"/>
                <w:szCs w:val="19"/>
              </w:rPr>
              <w:t>La búsqueda del elector en una lista impresa es lenta y genera colas.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3F12F" w14:textId="77777777" w:rsidR="00004528" w:rsidRDefault="00DD2444">
            <w:pPr>
              <w:spacing w:after="30" w:line="250" w:lineRule="auto"/>
            </w:pPr>
            <w:r>
              <w:rPr>
                <w:sz w:val="19"/>
                <w:szCs w:val="19"/>
              </w:rPr>
              <w:t>RF62, RF63</w:t>
            </w:r>
          </w:p>
        </w:tc>
      </w:tr>
      <w:tr w:rsidR="00004528" w14:paraId="6AF26E22"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5BF43" w14:textId="77777777" w:rsidR="00004528" w:rsidRDefault="00DD2444">
            <w:pPr>
              <w:spacing w:after="30" w:line="250" w:lineRule="auto"/>
            </w:pPr>
            <w:r>
              <w:rPr>
                <w:sz w:val="19"/>
                <w:szCs w:val="19"/>
              </w:rPr>
              <w:t>H12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7313A" w14:textId="77777777" w:rsidR="00004528" w:rsidRDefault="00DD2444">
            <w:pPr>
              <w:spacing w:after="30" w:line="250" w:lineRule="auto"/>
            </w:pPr>
            <w:r>
              <w:rPr>
                <w:sz w:val="19"/>
                <w:szCs w:val="19"/>
              </w:rPr>
              <w:t>8 Sufragio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84747" w14:textId="77777777" w:rsidR="00004528" w:rsidRDefault="00DD2444">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333407" w14:textId="77777777" w:rsidR="00004528" w:rsidRDefault="00DD2444">
            <w:pPr>
              <w:spacing w:after="30" w:line="250" w:lineRule="auto"/>
            </w:pPr>
            <w:r>
              <w:rPr>
                <w:sz w:val="19"/>
                <w:szCs w:val="19"/>
              </w:rPr>
              <w:t>La suplantación depende solo de la observación visual del miembro de mesa.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5FC416" w14:textId="77777777" w:rsidR="00004528" w:rsidRDefault="00DD2444">
            <w:pPr>
              <w:spacing w:after="30" w:line="250" w:lineRule="auto"/>
            </w:pPr>
            <w:r>
              <w:rPr>
                <w:sz w:val="19"/>
                <w:szCs w:val="19"/>
              </w:rPr>
              <w:t>RF62, RF66</w:t>
            </w:r>
          </w:p>
        </w:tc>
      </w:tr>
      <w:tr w:rsidR="00004528" w14:paraId="53D4F54A"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80F27" w14:textId="77777777" w:rsidR="00004528" w:rsidRDefault="00DD2444">
            <w:pPr>
              <w:spacing w:after="30" w:line="250" w:lineRule="auto"/>
            </w:pPr>
            <w:r>
              <w:rPr>
                <w:sz w:val="19"/>
                <w:szCs w:val="19"/>
              </w:rPr>
              <w:t>H13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EA2E4D" w14:textId="77777777" w:rsidR="00004528" w:rsidRDefault="00DD2444">
            <w:pPr>
              <w:spacing w:after="30" w:line="250" w:lineRule="auto"/>
            </w:pPr>
            <w:r>
              <w:rPr>
                <w:sz w:val="19"/>
                <w:szCs w:val="19"/>
              </w:rPr>
              <w:t>8 Sufragio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EFF70" w14:textId="77777777" w:rsidR="00004528" w:rsidRDefault="00DD2444">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A3FC3" w14:textId="77777777" w:rsidR="00004528" w:rsidRDefault="00DD2444">
            <w:pPr>
              <w:spacing w:after="30" w:line="250" w:lineRule="auto"/>
            </w:pPr>
            <w:r>
              <w:rPr>
                <w:sz w:val="19"/>
                <w:szCs w:val="19"/>
              </w:rPr>
              <w:t>El control contra el doble voto depende solo de la firma en la lista.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CC7AD" w14:textId="77777777" w:rsidR="00004528" w:rsidRDefault="00DD2444">
            <w:pPr>
              <w:spacing w:after="30" w:line="250" w:lineRule="auto"/>
            </w:pPr>
            <w:r>
              <w:rPr>
                <w:sz w:val="19"/>
                <w:szCs w:val="19"/>
              </w:rPr>
              <w:t>RF64, RF67</w:t>
            </w:r>
          </w:p>
        </w:tc>
      </w:tr>
      <w:tr w:rsidR="00004528" w14:paraId="32B847E5"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D2EFA0" w14:textId="77777777" w:rsidR="00004528" w:rsidRDefault="00DD2444">
            <w:pPr>
              <w:spacing w:after="30" w:line="250" w:lineRule="auto"/>
            </w:pPr>
            <w:r>
              <w:rPr>
                <w:sz w:val="19"/>
                <w:szCs w:val="19"/>
              </w:rPr>
              <w:t>H14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F9B80" w14:textId="77777777" w:rsidR="00004528" w:rsidRDefault="00DD2444">
            <w:pPr>
              <w:spacing w:after="30" w:line="250" w:lineRule="auto"/>
            </w:pPr>
            <w:r>
              <w:rPr>
                <w:sz w:val="19"/>
                <w:szCs w:val="19"/>
              </w:rPr>
              <w:t>8 Sufragio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3D5730" w14:textId="77777777" w:rsidR="00004528" w:rsidRDefault="00DD2444">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6B68A" w14:textId="77777777" w:rsidR="00004528" w:rsidRDefault="00DD2444">
            <w:pPr>
              <w:spacing w:after="30" w:line="250" w:lineRule="auto"/>
            </w:pPr>
            <w:r>
              <w:rPr>
                <w:sz w:val="19"/>
                <w:szCs w:val="19"/>
              </w:rPr>
              <w:t>Los votos mal marcados se anulan y se pierde la voluntad del elector.</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58766" w14:textId="77777777" w:rsidR="00004528" w:rsidRDefault="00DD2444">
            <w:pPr>
              <w:spacing w:after="30" w:line="250" w:lineRule="auto"/>
            </w:pPr>
            <w:r>
              <w:rPr>
                <w:sz w:val="19"/>
                <w:szCs w:val="19"/>
              </w:rPr>
              <w:t>RF68, RF70</w:t>
            </w:r>
          </w:p>
        </w:tc>
      </w:tr>
      <w:tr w:rsidR="00004528" w14:paraId="7EFF8F04"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AEF23" w14:textId="77777777" w:rsidR="00004528" w:rsidRDefault="00DD2444">
            <w:pPr>
              <w:spacing w:after="30" w:line="250" w:lineRule="auto"/>
            </w:pPr>
            <w:r>
              <w:rPr>
                <w:sz w:val="19"/>
                <w:szCs w:val="19"/>
              </w:rPr>
              <w:t>H15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A4EE7A" w14:textId="77777777" w:rsidR="00004528" w:rsidRDefault="00DD2444">
            <w:pPr>
              <w:spacing w:after="30" w:line="250" w:lineRule="auto"/>
            </w:pPr>
            <w:r>
              <w:rPr>
                <w:sz w:val="19"/>
                <w:szCs w:val="19"/>
              </w:rPr>
              <w:t>9 Cierre</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D9337" w14:textId="77777777" w:rsidR="00004528" w:rsidRDefault="00DD2444">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E5771A" w14:textId="77777777" w:rsidR="00004528" w:rsidRDefault="00DD2444">
            <w:pPr>
              <w:spacing w:after="30" w:line="250" w:lineRule="auto"/>
            </w:pPr>
            <w:r>
              <w:rPr>
                <w:sz w:val="19"/>
                <w:szCs w:val="19"/>
              </w:rPr>
              <w:t>Errores de conteo y letra ilegible en el acta, sin forma de detectarlos de inmediato.</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6FD49" w14:textId="77777777" w:rsidR="00004528" w:rsidRDefault="00DD2444">
            <w:pPr>
              <w:spacing w:after="30" w:line="250" w:lineRule="auto"/>
            </w:pPr>
            <w:r>
              <w:rPr>
                <w:sz w:val="19"/>
                <w:szCs w:val="19"/>
              </w:rPr>
              <w:t>RF74, RF76</w:t>
            </w:r>
          </w:p>
        </w:tc>
      </w:tr>
      <w:tr w:rsidR="00004528" w14:paraId="2BA5F88F"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1E80D1" w14:textId="77777777" w:rsidR="00004528" w:rsidRDefault="00DD2444">
            <w:pPr>
              <w:spacing w:after="30" w:line="250" w:lineRule="auto"/>
            </w:pPr>
            <w:r>
              <w:rPr>
                <w:sz w:val="19"/>
                <w:szCs w:val="19"/>
              </w:rPr>
              <w:t>H16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0AF37" w14:textId="77777777" w:rsidR="00004528" w:rsidRDefault="00DD2444">
            <w:pPr>
              <w:spacing w:after="30" w:line="250" w:lineRule="auto"/>
            </w:pPr>
            <w:r>
              <w:rPr>
                <w:sz w:val="19"/>
                <w:szCs w:val="19"/>
              </w:rPr>
              <w:t>10 Escrutinio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E89EC" w14:textId="77777777" w:rsidR="00004528" w:rsidRDefault="00DD2444">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4E24BC" w14:textId="77777777" w:rsidR="00004528" w:rsidRDefault="00DD2444">
            <w:pPr>
              <w:spacing w:after="30" w:line="250" w:lineRule="auto"/>
            </w:pPr>
            <w:r>
              <w:rPr>
                <w:sz w:val="19"/>
                <w:szCs w:val="19"/>
              </w:rPr>
              <w:t>Las marcas ambiguas generan discusiones y el conteo es lento y cansa a los miembros.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41FD4" w14:textId="77777777" w:rsidR="00004528" w:rsidRDefault="00DD2444">
            <w:pPr>
              <w:spacing w:after="30" w:line="250" w:lineRule="auto"/>
            </w:pPr>
            <w:r>
              <w:rPr>
                <w:sz w:val="19"/>
                <w:szCs w:val="19"/>
              </w:rPr>
              <w:t>RF77, RF79</w:t>
            </w:r>
          </w:p>
        </w:tc>
      </w:tr>
      <w:tr w:rsidR="00004528" w14:paraId="3EDE756F"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D590C" w14:textId="77777777" w:rsidR="00004528" w:rsidRDefault="00DD2444">
            <w:pPr>
              <w:spacing w:after="30" w:line="250" w:lineRule="auto"/>
            </w:pPr>
            <w:r>
              <w:rPr>
                <w:sz w:val="19"/>
                <w:szCs w:val="19"/>
              </w:rPr>
              <w:t>H17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DE5B1" w14:textId="77777777" w:rsidR="00004528" w:rsidRDefault="00DD2444">
            <w:pPr>
              <w:spacing w:after="30" w:line="250" w:lineRule="auto"/>
            </w:pPr>
            <w:r>
              <w:rPr>
                <w:sz w:val="19"/>
                <w:szCs w:val="19"/>
              </w:rPr>
              <w:t>10 Escrutinio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B1AA51" w14:textId="77777777" w:rsidR="00004528" w:rsidRDefault="00DD2444">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FB84D" w14:textId="77777777" w:rsidR="00004528" w:rsidRDefault="00DD2444">
            <w:pPr>
              <w:spacing w:after="30" w:line="250" w:lineRule="auto"/>
            </w:pPr>
            <w:r>
              <w:rPr>
                <w:sz w:val="19"/>
                <w:szCs w:val="19"/>
              </w:rPr>
              <w:t>Errores de suma frecuentes al contar y agrupar a mano.</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AE1166" w14:textId="77777777" w:rsidR="00004528" w:rsidRDefault="00DD2444">
            <w:pPr>
              <w:spacing w:after="30" w:line="250" w:lineRule="auto"/>
            </w:pPr>
            <w:r>
              <w:rPr>
                <w:sz w:val="19"/>
                <w:szCs w:val="19"/>
              </w:rPr>
              <w:t>RF82, RF83</w:t>
            </w:r>
          </w:p>
        </w:tc>
      </w:tr>
      <w:tr w:rsidR="00004528" w14:paraId="54A09365"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BF511" w14:textId="77777777" w:rsidR="00004528" w:rsidRDefault="00DD2444">
            <w:pPr>
              <w:spacing w:after="30" w:line="250" w:lineRule="auto"/>
            </w:pPr>
            <w:r>
              <w:rPr>
                <w:sz w:val="19"/>
                <w:szCs w:val="19"/>
              </w:rPr>
              <w:t>H18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593E6" w14:textId="77777777" w:rsidR="00004528" w:rsidRDefault="00DD2444">
            <w:pPr>
              <w:spacing w:after="30" w:line="250" w:lineRule="auto"/>
            </w:pPr>
            <w:r>
              <w:rPr>
                <w:sz w:val="19"/>
                <w:szCs w:val="19"/>
              </w:rPr>
              <w:t>10 Escrutinio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7A8CF" w14:textId="77777777" w:rsidR="00004528" w:rsidRDefault="00DD2444">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3E743" w14:textId="77777777" w:rsidR="00004528" w:rsidRDefault="00DD2444">
            <w:pPr>
              <w:spacing w:after="30" w:line="250" w:lineRule="auto"/>
            </w:pPr>
            <w:r>
              <w:rPr>
                <w:sz w:val="19"/>
                <w:szCs w:val="19"/>
              </w:rPr>
              <w:t>Las actas manuscritas pueden ser ilegibles y su autenticidad solo se comprueba a simple vista.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2BDBEA" w14:textId="77777777" w:rsidR="00004528" w:rsidRDefault="00DD2444">
            <w:pPr>
              <w:spacing w:after="30" w:line="250" w:lineRule="auto"/>
            </w:pPr>
            <w:r>
              <w:rPr>
                <w:sz w:val="19"/>
                <w:szCs w:val="19"/>
              </w:rPr>
              <w:t>RF52, RF88</w:t>
            </w:r>
          </w:p>
        </w:tc>
      </w:tr>
      <w:tr w:rsidR="00004528" w14:paraId="7EE0331A"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437F68" w14:textId="77777777" w:rsidR="00004528" w:rsidRDefault="00DD2444">
            <w:pPr>
              <w:spacing w:after="30" w:line="250" w:lineRule="auto"/>
            </w:pPr>
            <w:r>
              <w:rPr>
                <w:sz w:val="19"/>
                <w:szCs w:val="19"/>
              </w:rPr>
              <w:t>H19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7B79F8" w14:textId="77777777" w:rsidR="00004528" w:rsidRDefault="00DD2444">
            <w:pPr>
              <w:spacing w:after="30" w:line="250" w:lineRule="auto"/>
            </w:pPr>
            <w:r>
              <w:rPr>
                <w:sz w:val="19"/>
                <w:szCs w:val="19"/>
              </w:rPr>
              <w:t>10 Escrutinio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2F9FB" w14:textId="77777777" w:rsidR="00004528" w:rsidRDefault="00DD2444">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CF8B0" w14:textId="77777777" w:rsidR="00004528" w:rsidRDefault="00DD2444">
            <w:pPr>
              <w:spacing w:after="30" w:line="250" w:lineRule="auto"/>
            </w:pPr>
            <w:r>
              <w:rPr>
                <w:sz w:val="19"/>
                <w:szCs w:val="19"/>
              </w:rPr>
              <w:t>El traslado físico de actas puede provocar su pérdida o alteración.</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1D3DFE" w14:textId="77777777" w:rsidR="00004528" w:rsidRDefault="00DD2444">
            <w:pPr>
              <w:spacing w:after="30" w:line="250" w:lineRule="auto"/>
            </w:pPr>
            <w:r>
              <w:rPr>
                <w:sz w:val="19"/>
                <w:szCs w:val="19"/>
              </w:rPr>
              <w:t>RF87, RF52</w:t>
            </w:r>
          </w:p>
        </w:tc>
      </w:tr>
      <w:tr w:rsidR="00004528" w14:paraId="7ED71F99"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579FB" w14:textId="77777777" w:rsidR="00004528" w:rsidRDefault="00DD2444">
            <w:pPr>
              <w:spacing w:after="30" w:line="250" w:lineRule="auto"/>
            </w:pPr>
            <w:r>
              <w:rPr>
                <w:sz w:val="19"/>
                <w:szCs w:val="19"/>
              </w:rPr>
              <w:t>H20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F59709" w14:textId="77777777" w:rsidR="00004528" w:rsidRDefault="00DD2444">
            <w:pPr>
              <w:spacing w:after="30" w:line="250" w:lineRule="auto"/>
            </w:pPr>
            <w:r>
              <w:rPr>
                <w:sz w:val="19"/>
                <w:szCs w:val="19"/>
              </w:rPr>
              <w:t>11 Cómputo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FE9B1" w14:textId="77777777" w:rsidR="00004528" w:rsidRDefault="00DD2444">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518B3" w14:textId="77777777" w:rsidR="00004528" w:rsidRDefault="00DD2444">
            <w:pPr>
              <w:spacing w:after="30" w:line="250" w:lineRule="auto"/>
            </w:pPr>
            <w:r>
              <w:rPr>
                <w:sz w:val="19"/>
                <w:szCs w:val="19"/>
              </w:rPr>
              <w:t>La transcripción manual de actas al cómputo introduce errores y retrasa los resultados.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145FE" w14:textId="77777777" w:rsidR="00004528" w:rsidRDefault="00DD2444">
            <w:pPr>
              <w:spacing w:after="30" w:line="250" w:lineRule="auto"/>
            </w:pPr>
            <w:r>
              <w:rPr>
                <w:sz w:val="19"/>
                <w:szCs w:val="19"/>
              </w:rPr>
              <w:t>RF92, RF93</w:t>
            </w:r>
          </w:p>
        </w:tc>
      </w:tr>
      <w:tr w:rsidR="00004528" w14:paraId="08D1067C"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43A61" w14:textId="77777777" w:rsidR="00004528" w:rsidRDefault="00DD2444">
            <w:pPr>
              <w:spacing w:after="30" w:line="250" w:lineRule="auto"/>
            </w:pPr>
            <w:r>
              <w:rPr>
                <w:sz w:val="19"/>
                <w:szCs w:val="19"/>
              </w:rPr>
              <w:t>H21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05036" w14:textId="77777777" w:rsidR="00004528" w:rsidRDefault="00DD2444">
            <w:pPr>
              <w:spacing w:after="30" w:line="250" w:lineRule="auto"/>
            </w:pPr>
            <w:r>
              <w:rPr>
                <w:sz w:val="19"/>
                <w:szCs w:val="19"/>
              </w:rPr>
              <w:t>11 Cómputo</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21191" w14:textId="77777777" w:rsidR="00004528" w:rsidRDefault="00DD2444">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D8BB5E" w14:textId="77777777" w:rsidR="00004528" w:rsidRDefault="00DD2444">
            <w:pPr>
              <w:spacing w:after="30" w:line="250" w:lineRule="auto"/>
            </w:pPr>
            <w:r>
              <w:rPr>
                <w:sz w:val="19"/>
                <w:szCs w:val="19"/>
              </w:rPr>
              <w:t>Las multas dependen de revisar manualmente cada lista de electores y cada acta.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99013C" w14:textId="77777777" w:rsidR="00004528" w:rsidRDefault="00DD2444">
            <w:pPr>
              <w:spacing w:after="30" w:line="250" w:lineRule="auto"/>
            </w:pPr>
            <w:r>
              <w:rPr>
                <w:sz w:val="19"/>
                <w:szCs w:val="19"/>
              </w:rPr>
              <w:t>RF103, RF104</w:t>
            </w:r>
          </w:p>
        </w:tc>
      </w:tr>
    </w:tbl>
    <w:p w14:paraId="55F2728D" w14:textId="77777777" w:rsidR="00004528" w:rsidRDefault="00DD2444">
      <w:pPr>
        <w:spacing w:before="120" w:after="120" w:line="276" w:lineRule="auto"/>
        <w:jc w:val="both"/>
      </w:pPr>
      <w:r>
        <w:rPr>
          <w:b/>
          <w:bCs/>
        </w:rPr>
        <w:t>Resumen por tipo.</w:t>
      </w:r>
      <w:r>
        <w:t xml:space="preserve"> De los 21 hallazgos, 7 son de ineficiencia (H01, H03, H05, H11, H16, H20 y H21), 7 son fallos (H02, H04, H08, H09, H14, H15 y H17) y 7 son de inseguridad (H06, H07, H10, H12, H13, H18 y H19). Las inseguridades son las más críticas porque afectan la confianza en el resultado.</w:t>
      </w:r>
    </w:p>
    <w:p w14:paraId="512176B5" w14:textId="77777777" w:rsidR="00004528" w:rsidRDefault="00DD2444">
      <w:pPr>
        <w:pStyle w:val="Ttulo2"/>
      </w:pPr>
      <w:r>
        <w:t>5.2 Riesgos del sistema propuesto</w:t>
      </w:r>
    </w:p>
    <w:p w14:paraId="0BD3DA12" w14:textId="77777777" w:rsidR="00004528" w:rsidRDefault="00DD2444">
      <w:pPr>
        <w:keepNext/>
        <w:spacing w:after="120" w:line="276" w:lineRule="auto"/>
        <w:jc w:val="both"/>
      </w:pPr>
      <w:r>
        <w:t>El sistema resuelve los hallazgos anteriores pero introduce riesgos propios, que deben controlarse desde el diseño.</w:t>
      </w:r>
    </w:p>
    <w:p w14:paraId="59618F9F" w14:textId="77777777" w:rsidR="00004528" w:rsidRDefault="00DD2444">
      <w:pPr>
        <w:keepNext/>
        <w:spacing w:before="120" w:after="80"/>
      </w:pPr>
      <w:r>
        <w:rPr>
          <w:b/>
          <w:bCs/>
          <w:sz w:val="20"/>
          <w:szCs w:val="20"/>
        </w:rPr>
        <w:t xml:space="preserve">Tabla 39. </w:t>
      </w:r>
      <w:r>
        <w:rPr>
          <w:i/>
          <w:iCs/>
          <w:sz w:val="20"/>
          <w:szCs w:val="20"/>
        </w:rPr>
        <w:t>Riesgos del sistema propuesto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700"/>
        <w:gridCol w:w="900"/>
        <w:gridCol w:w="3126"/>
        <w:gridCol w:w="1300"/>
      </w:tblGrid>
      <w:tr w:rsidR="00004528" w14:paraId="1BFF3A6D"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ECFB19D" w14:textId="77777777" w:rsidR="00004528" w:rsidRDefault="00DD2444">
            <w:pPr>
              <w:spacing w:after="30" w:line="250" w:lineRule="auto"/>
            </w:pPr>
            <w:r>
              <w:rPr>
                <w:b/>
                <w:bCs/>
                <w:sz w:val="19"/>
                <w:szCs w:val="19"/>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0DD8842" w14:textId="77777777" w:rsidR="00004528" w:rsidRDefault="00DD2444">
            <w:pPr>
              <w:spacing w:after="30" w:line="250" w:lineRule="auto"/>
            </w:pPr>
            <w:r>
              <w:rPr>
                <w:b/>
                <w:bCs/>
                <w:sz w:val="19"/>
                <w:szCs w:val="19"/>
              </w:rPr>
              <w:t>Riesgo</w:t>
            </w:r>
          </w:p>
        </w:tc>
        <w:tc>
          <w:tcPr>
            <w:tcW w:w="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DC13CF8" w14:textId="77777777" w:rsidR="00004528" w:rsidRDefault="00DD2444">
            <w:pPr>
              <w:spacing w:after="30" w:line="250" w:lineRule="auto"/>
            </w:pPr>
            <w:r>
              <w:rPr>
                <w:b/>
                <w:bCs/>
                <w:sz w:val="19"/>
                <w:szCs w:val="19"/>
              </w:rPr>
              <w:t>Prob.</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94CCCA2" w14:textId="77777777" w:rsidR="00004528" w:rsidRDefault="00DD2444">
            <w:pPr>
              <w:spacing w:after="30" w:line="250" w:lineRule="auto"/>
            </w:pPr>
            <w:r>
              <w:rPr>
                <w:b/>
                <w:bCs/>
                <w:sz w:val="19"/>
                <w:szCs w:val="19"/>
              </w:rPr>
              <w:t>Impacto</w:t>
            </w:r>
          </w:p>
        </w:tc>
        <w:tc>
          <w:tcPr>
            <w:tcW w:w="31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2535B2F" w14:textId="77777777" w:rsidR="00004528" w:rsidRDefault="00DD2444">
            <w:pPr>
              <w:spacing w:after="30" w:line="250" w:lineRule="auto"/>
            </w:pPr>
            <w:r>
              <w:rPr>
                <w:b/>
                <w:bCs/>
                <w:sz w:val="19"/>
                <w:szCs w:val="19"/>
              </w:rPr>
              <w:t>Mitigación</w:t>
            </w:r>
          </w:p>
        </w:tc>
        <w:tc>
          <w:tcPr>
            <w:tcW w:w="1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2DE0F57" w14:textId="77777777" w:rsidR="00004528" w:rsidRDefault="00DD2444">
            <w:pPr>
              <w:spacing w:after="30" w:line="250" w:lineRule="auto"/>
            </w:pPr>
            <w:r>
              <w:rPr>
                <w:b/>
                <w:bCs/>
                <w:sz w:val="19"/>
                <w:szCs w:val="19"/>
              </w:rPr>
              <w:t>Rol</w:t>
            </w:r>
          </w:p>
        </w:tc>
      </w:tr>
      <w:tr w:rsidR="00004528" w14:paraId="19975E00"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711575" w14:textId="77777777" w:rsidR="00004528" w:rsidRDefault="00DD2444">
            <w:pPr>
              <w:spacing w:after="30" w:line="250" w:lineRule="auto"/>
            </w:pPr>
            <w:r>
              <w:rPr>
                <w:sz w:val="19"/>
                <w:szCs w:val="19"/>
              </w:rPr>
              <w:t>S01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0FA46" w14:textId="77777777" w:rsidR="00004528" w:rsidRDefault="00DD2444">
            <w:pPr>
              <w:spacing w:after="30" w:line="250" w:lineRule="auto"/>
            </w:pPr>
            <w:r>
              <w:rPr>
                <w:sz w:val="19"/>
                <w:szCs w:val="19"/>
              </w:rPr>
              <w:t>Pérdida del secreto del voto por correlación de datos (hora, orden o claves).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E484A"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481845" w14:textId="77777777" w:rsidR="00004528" w:rsidRDefault="00DD2444">
            <w:pPr>
              <w:spacing w:after="30" w:line="250" w:lineRule="auto"/>
            </w:pPr>
            <w:r>
              <w:rPr>
                <w:sz w:val="19"/>
                <w:szCs w:val="19"/>
              </w:rPr>
              <w:t>Crítico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D803A8" w14:textId="77777777" w:rsidR="00004528" w:rsidRDefault="00DD2444">
            <w:pPr>
              <w:spacing w:after="30" w:line="250" w:lineRule="auto"/>
            </w:pPr>
            <w:r>
              <w:rPr>
                <w:sz w:val="19"/>
                <w:szCs w:val="19"/>
              </w:rPr>
              <w:t>Separar voto y asistencia sin relación, evitar marcas de tiempo precisas, probar la correlación y revisar por pares (RNF06 a RNF08).</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10FC9" w14:textId="77777777" w:rsidR="00004528" w:rsidRDefault="00DD2444">
            <w:pPr>
              <w:spacing w:after="30" w:line="250" w:lineRule="auto"/>
            </w:pPr>
            <w:r>
              <w:rPr>
                <w:sz w:val="19"/>
                <w:szCs w:val="19"/>
              </w:rPr>
              <w:t>Arquitecto y Diseñador BD</w:t>
            </w:r>
          </w:p>
        </w:tc>
      </w:tr>
      <w:tr w:rsidR="00004528" w14:paraId="75DDC775"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DE084" w14:textId="77777777" w:rsidR="00004528" w:rsidRDefault="00DD2444">
            <w:pPr>
              <w:spacing w:after="30" w:line="250" w:lineRule="auto"/>
            </w:pPr>
            <w:r>
              <w:rPr>
                <w:sz w:val="19"/>
                <w:szCs w:val="19"/>
              </w:rPr>
              <w:t>S02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9B22D6" w14:textId="77777777" w:rsidR="00004528" w:rsidRDefault="00DD2444">
            <w:pPr>
              <w:spacing w:after="30" w:line="250" w:lineRule="auto"/>
            </w:pPr>
            <w:r>
              <w:rPr>
                <w:sz w:val="19"/>
                <w:szCs w:val="19"/>
              </w:rPr>
              <w:t>Caída del servidor o de un terminal durante el sufragio.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44162"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9D3E0B" w14:textId="77777777" w:rsidR="00004528" w:rsidRDefault="00DD2444">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20623" w14:textId="77777777" w:rsidR="00004528" w:rsidRDefault="00DD2444">
            <w:pPr>
              <w:spacing w:after="30" w:line="250" w:lineRule="auto"/>
            </w:pPr>
            <w:r>
              <w:rPr>
                <w:sz w:val="19"/>
                <w:szCs w:val="19"/>
              </w:rPr>
              <w:t>Servidor de respaldo, UPS, terminales de reserva y contingencia en papel (RNF12 a RNF15).</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233E6" w14:textId="77777777" w:rsidR="00004528" w:rsidRDefault="00DD2444">
            <w:pPr>
              <w:spacing w:after="30" w:line="250" w:lineRule="auto"/>
            </w:pPr>
            <w:r>
              <w:rPr>
                <w:sz w:val="19"/>
                <w:szCs w:val="19"/>
              </w:rPr>
              <w:t>Arquitecto</w:t>
            </w:r>
          </w:p>
        </w:tc>
      </w:tr>
      <w:tr w:rsidR="00004528" w14:paraId="1693701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9C997" w14:textId="77777777" w:rsidR="00004528" w:rsidRDefault="00DD2444">
            <w:pPr>
              <w:spacing w:after="30" w:line="250" w:lineRule="auto"/>
            </w:pPr>
            <w:r>
              <w:rPr>
                <w:sz w:val="19"/>
                <w:szCs w:val="19"/>
              </w:rPr>
              <w:t>S03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F789E3" w14:textId="77777777" w:rsidR="00004528" w:rsidRDefault="00DD2444">
            <w:pPr>
              <w:spacing w:after="30" w:line="250" w:lineRule="auto"/>
            </w:pPr>
            <w:r>
              <w:rPr>
                <w:sz w:val="19"/>
                <w:szCs w:val="19"/>
              </w:rPr>
              <w:t>Discrepancia entre el voto digital y la cédula física.</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18FC0"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47AC2" w14:textId="77777777" w:rsidR="00004528" w:rsidRDefault="00DD2444">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665A7" w14:textId="77777777" w:rsidR="00004528" w:rsidRDefault="00DD2444">
            <w:pPr>
              <w:spacing w:after="30" w:line="250" w:lineRule="auto"/>
            </w:pPr>
            <w:r>
              <w:rPr>
                <w:sz w:val="19"/>
                <w:szCs w:val="19"/>
              </w:rPr>
              <w:t>La cédula se imprime desde el voto registrado, se concilian ambos conteos y prevalece la cédula física.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769734" w14:textId="77777777" w:rsidR="00004528" w:rsidRDefault="00DD2444">
            <w:pPr>
              <w:spacing w:after="30" w:line="250" w:lineRule="auto"/>
            </w:pPr>
            <w:r>
              <w:rPr>
                <w:sz w:val="19"/>
                <w:szCs w:val="19"/>
              </w:rPr>
              <w:t>Diseñador de Software</w:t>
            </w:r>
          </w:p>
        </w:tc>
      </w:tr>
      <w:tr w:rsidR="00004528" w14:paraId="41282FD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F35A3" w14:textId="77777777" w:rsidR="00004528" w:rsidRDefault="00DD2444">
            <w:pPr>
              <w:spacing w:after="30" w:line="250" w:lineRule="auto"/>
            </w:pPr>
            <w:r>
              <w:rPr>
                <w:sz w:val="19"/>
                <w:szCs w:val="19"/>
              </w:rPr>
              <w:t>S04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F9728C" w14:textId="77777777" w:rsidR="00004528" w:rsidRDefault="00DD2444">
            <w:pPr>
              <w:spacing w:after="30" w:line="250" w:lineRule="auto"/>
            </w:pPr>
            <w:r>
              <w:rPr>
                <w:sz w:val="19"/>
                <w:szCs w:val="19"/>
              </w:rPr>
              <w:t>QR clonado, compartido o usado en dos mesas.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C57DF"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3FF3F" w14:textId="77777777" w:rsidR="00004528" w:rsidRDefault="00DD2444">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53E9AE" w14:textId="77777777" w:rsidR="00004528" w:rsidRDefault="00DD2444">
            <w:pPr>
              <w:spacing w:after="30" w:line="250" w:lineRule="auto"/>
            </w:pPr>
            <w:r>
              <w:rPr>
                <w:sz w:val="19"/>
                <w:szCs w:val="19"/>
              </w:rPr>
              <w:t>Código opaco de un solo uso, validación con DNI y foto, revocación y reemisión.</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8913A" w14:textId="77777777" w:rsidR="00004528" w:rsidRDefault="00DD2444">
            <w:pPr>
              <w:spacing w:after="30" w:line="250" w:lineRule="auto"/>
            </w:pPr>
            <w:r>
              <w:rPr>
                <w:sz w:val="19"/>
                <w:szCs w:val="19"/>
              </w:rPr>
              <w:t>Arquitecto</w:t>
            </w:r>
          </w:p>
        </w:tc>
      </w:tr>
      <w:tr w:rsidR="00004528" w14:paraId="3666769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F4549" w14:textId="77777777" w:rsidR="00004528" w:rsidRDefault="00DD2444">
            <w:pPr>
              <w:spacing w:after="30" w:line="250" w:lineRule="auto"/>
            </w:pPr>
            <w:r>
              <w:rPr>
                <w:sz w:val="19"/>
                <w:szCs w:val="19"/>
              </w:rPr>
              <w:t>S05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1CB9F" w14:textId="77777777" w:rsidR="00004528" w:rsidRDefault="00DD2444">
            <w:pPr>
              <w:spacing w:after="30" w:line="250" w:lineRule="auto"/>
            </w:pPr>
            <w:r>
              <w:rPr>
                <w:sz w:val="19"/>
                <w:szCs w:val="19"/>
              </w:rPr>
              <w:t>Padrón de Recursos Humanos incompleto o con formato inconsistente.</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7D8541" w14:textId="77777777" w:rsidR="00004528" w:rsidRDefault="00DD2444">
            <w:pPr>
              <w:spacing w:after="30" w:line="250" w:lineRule="auto"/>
            </w:pPr>
            <w:r>
              <w:rPr>
                <w:sz w:val="19"/>
                <w:szCs w:val="19"/>
              </w:rPr>
              <w:t>Alta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DD711" w14:textId="77777777" w:rsidR="00004528" w:rsidRDefault="00DD2444">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E099D1" w14:textId="77777777" w:rsidR="00004528" w:rsidRDefault="00DD2444">
            <w:pPr>
              <w:spacing w:after="30" w:line="250" w:lineRule="auto"/>
            </w:pPr>
            <w:r>
              <w:rPr>
                <w:sz w:val="19"/>
                <w:szCs w:val="19"/>
              </w:rPr>
              <w:t>Plantilla de importación, validaciones y depuración asistida con trazabilidad.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9BD79" w14:textId="77777777" w:rsidR="00004528" w:rsidRDefault="00DD2444">
            <w:pPr>
              <w:spacing w:after="30" w:line="250" w:lineRule="auto"/>
            </w:pPr>
            <w:r>
              <w:rPr>
                <w:sz w:val="19"/>
                <w:szCs w:val="19"/>
              </w:rPr>
              <w:t>Diseñador BD</w:t>
            </w:r>
          </w:p>
        </w:tc>
      </w:tr>
      <w:tr w:rsidR="00004528" w14:paraId="6B8CDD45"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F6794" w14:textId="77777777" w:rsidR="00004528" w:rsidRDefault="00DD2444">
            <w:pPr>
              <w:spacing w:after="30" w:line="250" w:lineRule="auto"/>
            </w:pPr>
            <w:r>
              <w:rPr>
                <w:sz w:val="19"/>
                <w:szCs w:val="19"/>
              </w:rPr>
              <w:t>S06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9561F8" w14:textId="77777777" w:rsidR="00004528" w:rsidRDefault="00DD2444">
            <w:pPr>
              <w:spacing w:after="30" w:line="250" w:lineRule="auto"/>
            </w:pPr>
            <w:r>
              <w:rPr>
                <w:sz w:val="19"/>
                <w:szCs w:val="19"/>
              </w:rPr>
              <w:t>Miembros de mesa sin capacitación o resistentes al cambio.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C52B2" w14:textId="77777777" w:rsidR="00004528" w:rsidRDefault="00DD2444">
            <w:pPr>
              <w:spacing w:after="30" w:line="250" w:lineRule="auto"/>
            </w:pPr>
            <w:r>
              <w:rPr>
                <w:sz w:val="19"/>
                <w:szCs w:val="19"/>
              </w:rPr>
              <w:t>Alta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D23D8" w14:textId="77777777" w:rsidR="00004528" w:rsidRDefault="00DD2444">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5039D" w14:textId="77777777" w:rsidR="00004528" w:rsidRDefault="00DD2444">
            <w:pPr>
              <w:spacing w:after="30" w:line="250" w:lineRule="auto"/>
            </w:pPr>
            <w:r>
              <w:rPr>
                <w:sz w:val="19"/>
                <w:szCs w:val="19"/>
              </w:rPr>
              <w:t>Interfaz simple, manual, capacitación breve y simulacro previo.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D87852" w14:textId="77777777" w:rsidR="00004528" w:rsidRDefault="00DD2444">
            <w:pPr>
              <w:spacing w:after="30" w:line="250" w:lineRule="auto"/>
            </w:pPr>
            <w:r>
              <w:rPr>
                <w:sz w:val="19"/>
                <w:szCs w:val="19"/>
              </w:rPr>
              <w:t>Diseñador de Software</w:t>
            </w:r>
          </w:p>
        </w:tc>
      </w:tr>
      <w:tr w:rsidR="00004528" w14:paraId="22C6CDFF"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18718" w14:textId="77777777" w:rsidR="00004528" w:rsidRDefault="00DD2444">
            <w:pPr>
              <w:spacing w:after="30" w:line="250" w:lineRule="auto"/>
            </w:pPr>
            <w:r>
              <w:rPr>
                <w:sz w:val="19"/>
                <w:szCs w:val="19"/>
              </w:rPr>
              <w:t>S07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87444" w14:textId="77777777" w:rsidR="00004528" w:rsidRDefault="00DD2444">
            <w:pPr>
              <w:spacing w:after="30" w:line="250" w:lineRule="auto"/>
            </w:pPr>
            <w:r>
              <w:rPr>
                <w:sz w:val="19"/>
                <w:szCs w:val="19"/>
              </w:rPr>
              <w:t>Manipulación de actas digitales o abuso de privilegios administrativos.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138A8" w14:textId="77777777" w:rsidR="00004528" w:rsidRDefault="00DD2444">
            <w:pPr>
              <w:spacing w:after="30" w:line="250" w:lineRule="auto"/>
            </w:pPr>
            <w:r>
              <w:rPr>
                <w:sz w:val="19"/>
                <w:szCs w:val="19"/>
              </w:rPr>
              <w:t>Baja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76AB5" w14:textId="77777777" w:rsidR="00004528" w:rsidRDefault="00DD2444">
            <w:pPr>
              <w:spacing w:after="30" w:line="250" w:lineRule="auto"/>
            </w:pPr>
            <w:r>
              <w:rPr>
                <w:sz w:val="19"/>
                <w:szCs w:val="19"/>
              </w:rPr>
              <w:t>Crítico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858E40" w14:textId="77777777" w:rsidR="00004528" w:rsidRDefault="00DD2444">
            <w:pPr>
              <w:spacing w:after="30" w:line="250" w:lineRule="auto"/>
            </w:pPr>
            <w:r>
              <w:rPr>
                <w:sz w:val="19"/>
                <w:szCs w:val="19"/>
              </w:rPr>
              <w:t>Roles y permisos por etapa, huella de integridad, bitácora inmutable y doble control.</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F07B1" w14:textId="77777777" w:rsidR="00004528" w:rsidRDefault="00DD2444">
            <w:pPr>
              <w:spacing w:after="30" w:line="250" w:lineRule="auto"/>
            </w:pPr>
            <w:r>
              <w:rPr>
                <w:sz w:val="19"/>
                <w:szCs w:val="19"/>
              </w:rPr>
              <w:t>Arquitecto</w:t>
            </w:r>
          </w:p>
        </w:tc>
      </w:tr>
      <w:tr w:rsidR="00004528" w14:paraId="5DFFD045"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9680F" w14:textId="77777777" w:rsidR="00004528" w:rsidRDefault="00DD2444">
            <w:pPr>
              <w:spacing w:after="30" w:line="250" w:lineRule="auto"/>
            </w:pPr>
            <w:r>
              <w:rPr>
                <w:sz w:val="19"/>
                <w:szCs w:val="19"/>
              </w:rPr>
              <w:t>S08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9D8AD" w14:textId="77777777" w:rsidR="00004528" w:rsidRDefault="00DD2444">
            <w:pPr>
              <w:spacing w:after="30" w:line="250" w:lineRule="auto"/>
            </w:pPr>
            <w:r>
              <w:rPr>
                <w:sz w:val="19"/>
                <w:szCs w:val="19"/>
              </w:rPr>
              <w:t>La cédula impresa no cumple formalidades del reglamento (por ejemplo, la firma del Presidente en el reverso, Art. 48 y 53.2e).</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A146D"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E808C" w14:textId="77777777" w:rsidR="00004528" w:rsidRDefault="00DD2444">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66ABB" w14:textId="77777777" w:rsidR="00004528" w:rsidRDefault="00DD2444">
            <w:pPr>
              <w:spacing w:after="30" w:line="250" w:lineRule="auto"/>
            </w:pPr>
            <w:r>
              <w:rPr>
                <w:sz w:val="19"/>
                <w:szCs w:val="19"/>
              </w:rPr>
              <w:t>Validar con el CEUNP la adaptación formal de la cédula impresa antes de la fase de diseño.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7942AE" w14:textId="77777777" w:rsidR="00004528" w:rsidRDefault="00DD2444">
            <w:pPr>
              <w:spacing w:after="30" w:line="250" w:lineRule="auto"/>
            </w:pPr>
            <w:r>
              <w:rPr>
                <w:sz w:val="19"/>
                <w:szCs w:val="19"/>
              </w:rPr>
              <w:t>Diseñador de Software</w:t>
            </w:r>
          </w:p>
        </w:tc>
      </w:tr>
      <w:tr w:rsidR="00004528" w14:paraId="011DCBDA"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5D6B6" w14:textId="77777777" w:rsidR="00004528" w:rsidRDefault="00DD2444">
            <w:pPr>
              <w:spacing w:after="30" w:line="250" w:lineRule="auto"/>
            </w:pPr>
            <w:r>
              <w:rPr>
                <w:sz w:val="19"/>
                <w:szCs w:val="19"/>
              </w:rPr>
              <w:t>S09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AD052" w14:textId="77777777" w:rsidR="00004528" w:rsidRDefault="00DD2444">
            <w:pPr>
              <w:spacing w:after="30" w:line="250" w:lineRule="auto"/>
            </w:pPr>
            <w:r>
              <w:rPr>
                <w:sz w:val="19"/>
                <w:szCs w:val="19"/>
              </w:rPr>
              <w:t>Cortes de energía o fallas de red en el local de votación.</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C6A937"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66B24" w14:textId="77777777" w:rsidR="00004528" w:rsidRDefault="00DD2444">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58F47C" w14:textId="77777777" w:rsidR="00004528" w:rsidRDefault="00DD2444">
            <w:pPr>
              <w:spacing w:after="30" w:line="250" w:lineRule="auto"/>
            </w:pPr>
            <w:r>
              <w:rPr>
                <w:sz w:val="19"/>
                <w:szCs w:val="19"/>
              </w:rPr>
              <w:t>UPS, red local cerrada y modo de contingencia en papel.</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7F990" w14:textId="77777777" w:rsidR="00004528" w:rsidRDefault="00DD2444">
            <w:pPr>
              <w:spacing w:after="30" w:line="250" w:lineRule="auto"/>
            </w:pPr>
            <w:r>
              <w:rPr>
                <w:sz w:val="19"/>
                <w:szCs w:val="19"/>
              </w:rPr>
              <w:t>Arquitecto</w:t>
            </w:r>
          </w:p>
        </w:tc>
      </w:tr>
      <w:tr w:rsidR="00004528" w14:paraId="43AEBDC7"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22290F" w14:textId="77777777" w:rsidR="00004528" w:rsidRDefault="00DD2444">
            <w:pPr>
              <w:spacing w:after="30" w:line="250" w:lineRule="auto"/>
            </w:pPr>
            <w:r>
              <w:rPr>
                <w:sz w:val="19"/>
                <w:szCs w:val="19"/>
              </w:rPr>
              <w:t>S10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E2480" w14:textId="77777777" w:rsidR="00004528" w:rsidRDefault="00DD2444">
            <w:pPr>
              <w:spacing w:after="30" w:line="250" w:lineRule="auto"/>
            </w:pPr>
            <w:r>
              <w:rPr>
                <w:sz w:val="19"/>
                <w:szCs w:val="19"/>
              </w:rPr>
              <w:t>Hardware insuficiente (terminales, impresoras).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AF321"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E0E68" w14:textId="77777777" w:rsidR="00004528" w:rsidRDefault="00DD2444">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B8851" w14:textId="77777777" w:rsidR="00004528" w:rsidRDefault="00DD2444">
            <w:pPr>
              <w:spacing w:after="30" w:line="250" w:lineRule="auto"/>
            </w:pPr>
            <w:r>
              <w:rPr>
                <w:sz w:val="19"/>
                <w:szCs w:val="19"/>
              </w:rPr>
              <w:t>Dimensionar con el CEUNP el número de mesas y cámaras; prever equipos de reserva.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971C7" w14:textId="77777777" w:rsidR="00004528" w:rsidRDefault="00DD2444">
            <w:pPr>
              <w:spacing w:after="30" w:line="250" w:lineRule="auto"/>
            </w:pPr>
            <w:r>
              <w:rPr>
                <w:sz w:val="19"/>
                <w:szCs w:val="19"/>
              </w:rPr>
              <w:t>Arquitecto</w:t>
            </w:r>
          </w:p>
        </w:tc>
      </w:tr>
      <w:tr w:rsidR="00004528" w14:paraId="09CB5CD6"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35702" w14:textId="77777777" w:rsidR="00004528" w:rsidRDefault="00DD2444">
            <w:pPr>
              <w:spacing w:after="30" w:line="250" w:lineRule="auto"/>
            </w:pPr>
            <w:r>
              <w:rPr>
                <w:sz w:val="19"/>
                <w:szCs w:val="19"/>
              </w:rPr>
              <w:t>S11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1DA7CA" w14:textId="77777777" w:rsidR="00004528" w:rsidRDefault="00DD2444">
            <w:pPr>
              <w:spacing w:after="30" w:line="250" w:lineRule="auto"/>
            </w:pPr>
            <w:r>
              <w:rPr>
                <w:sz w:val="19"/>
                <w:szCs w:val="19"/>
              </w:rPr>
              <w:t>Ataques externos al portal público.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BAD5D6"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A4A7C" w14:textId="77777777" w:rsidR="00004528" w:rsidRDefault="00DD2444">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F8456C" w14:textId="77777777" w:rsidR="00004528" w:rsidRDefault="00DD2444">
            <w:pPr>
              <w:spacing w:after="30" w:line="250" w:lineRule="auto"/>
            </w:pPr>
            <w:r>
              <w:rPr>
                <w:sz w:val="19"/>
                <w:szCs w:val="19"/>
              </w:rPr>
              <w:t>Separar el portal público del sistema local y publicar solo resultados ya cerrados.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C19ED" w14:textId="77777777" w:rsidR="00004528" w:rsidRDefault="00DD2444">
            <w:pPr>
              <w:spacing w:after="30" w:line="250" w:lineRule="auto"/>
            </w:pPr>
            <w:r>
              <w:rPr>
                <w:sz w:val="19"/>
                <w:szCs w:val="19"/>
              </w:rPr>
              <w:t>Arquitecto</w:t>
            </w:r>
          </w:p>
        </w:tc>
      </w:tr>
      <w:tr w:rsidR="00004528" w14:paraId="590866E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53902" w14:textId="77777777" w:rsidR="00004528" w:rsidRDefault="00DD2444">
            <w:pPr>
              <w:spacing w:after="30" w:line="250" w:lineRule="auto"/>
            </w:pPr>
            <w:r>
              <w:rPr>
                <w:sz w:val="19"/>
                <w:szCs w:val="19"/>
              </w:rPr>
              <w:t>S12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58F592" w14:textId="77777777" w:rsidR="00004528" w:rsidRDefault="00DD2444">
            <w:pPr>
              <w:spacing w:after="30" w:line="250" w:lineRule="auto"/>
            </w:pPr>
            <w:r>
              <w:rPr>
                <w:sz w:val="19"/>
                <w:szCs w:val="19"/>
              </w:rPr>
              <w:t>Falta de datos de parentesco para aplicar el impedimento del Art. 41h.</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18E79" w14:textId="77777777" w:rsidR="00004528" w:rsidRDefault="00DD2444">
            <w:pPr>
              <w:spacing w:after="30" w:line="250" w:lineRule="auto"/>
            </w:pPr>
            <w:r>
              <w:rPr>
                <w:sz w:val="19"/>
                <w:szCs w:val="19"/>
              </w:rPr>
              <w:t>Alta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386C8" w14:textId="77777777" w:rsidR="00004528" w:rsidRDefault="00DD2444">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6683CA" w14:textId="77777777" w:rsidR="00004528" w:rsidRDefault="00DD2444">
            <w:pPr>
              <w:spacing w:after="30" w:line="250" w:lineRule="auto"/>
            </w:pPr>
            <w:r>
              <w:rPr>
                <w:sz w:val="19"/>
                <w:szCs w:val="19"/>
              </w:rPr>
              <w:t>Declaración jurada del sorteado y verificación del CEUNP.</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AD41F" w14:textId="77777777" w:rsidR="00004528" w:rsidRDefault="00DD2444">
            <w:pPr>
              <w:spacing w:after="30" w:line="250" w:lineRule="auto"/>
            </w:pPr>
            <w:r>
              <w:rPr>
                <w:sz w:val="19"/>
                <w:szCs w:val="19"/>
              </w:rPr>
              <w:t>Diseñador de Software</w:t>
            </w:r>
          </w:p>
        </w:tc>
      </w:tr>
      <w:tr w:rsidR="00004528" w14:paraId="4011F974"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17EBF" w14:textId="77777777" w:rsidR="00004528" w:rsidRDefault="00DD2444">
            <w:pPr>
              <w:spacing w:after="30" w:line="250" w:lineRule="auto"/>
            </w:pPr>
            <w:r>
              <w:rPr>
                <w:sz w:val="19"/>
                <w:szCs w:val="19"/>
              </w:rPr>
              <w:t>S13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482766" w14:textId="77777777" w:rsidR="00004528" w:rsidRDefault="00DD2444">
            <w:pPr>
              <w:spacing w:after="30" w:line="250" w:lineRule="auto"/>
            </w:pPr>
            <w:r>
              <w:rPr>
                <w:sz w:val="19"/>
                <w:szCs w:val="19"/>
              </w:rPr>
              <w:t>Accesibilidad insuficiente para adultos mayores y personas con discapacidad.</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C4EDF"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A7A2E" w14:textId="77777777" w:rsidR="00004528" w:rsidRDefault="00DD2444">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E2740" w14:textId="77777777" w:rsidR="00004528" w:rsidRDefault="00DD2444">
            <w:pPr>
              <w:spacing w:after="30" w:line="250" w:lineRule="auto"/>
            </w:pPr>
            <w:r>
              <w:rPr>
                <w:sz w:val="19"/>
                <w:szCs w:val="19"/>
              </w:rPr>
              <w:t>Módulo temporal con equipo portátil, letra ajustable y pruebas con usuarios.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4BBB5" w14:textId="77777777" w:rsidR="00004528" w:rsidRDefault="00DD2444">
            <w:pPr>
              <w:spacing w:after="30" w:line="250" w:lineRule="auto"/>
            </w:pPr>
            <w:r>
              <w:rPr>
                <w:sz w:val="19"/>
                <w:szCs w:val="19"/>
              </w:rPr>
              <w:t>Diseñador de Software</w:t>
            </w:r>
          </w:p>
        </w:tc>
      </w:tr>
      <w:tr w:rsidR="00004528" w14:paraId="3EF6259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BA3CC" w14:textId="77777777" w:rsidR="00004528" w:rsidRDefault="00DD2444">
            <w:pPr>
              <w:spacing w:after="30" w:line="250" w:lineRule="auto"/>
            </w:pPr>
            <w:r>
              <w:rPr>
                <w:sz w:val="19"/>
                <w:szCs w:val="19"/>
              </w:rPr>
              <w:t>S14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E7759E" w14:textId="77777777" w:rsidR="00004528" w:rsidRDefault="00DD2444">
            <w:pPr>
              <w:spacing w:after="30" w:line="250" w:lineRule="auto"/>
            </w:pPr>
            <w:r>
              <w:rPr>
                <w:sz w:val="19"/>
                <w:szCs w:val="19"/>
              </w:rPr>
              <w:t>Publicación anticipada de resultados parciales.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80431" w14:textId="77777777" w:rsidR="00004528" w:rsidRDefault="00DD2444">
            <w:pPr>
              <w:spacing w:after="30" w:line="250" w:lineRule="auto"/>
            </w:pPr>
            <w:r>
              <w:rPr>
                <w:sz w:val="19"/>
                <w:szCs w:val="19"/>
              </w:rPr>
              <w:t>Baja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5A4D2" w14:textId="77777777" w:rsidR="00004528" w:rsidRDefault="00DD2444">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0B7AD" w14:textId="77777777" w:rsidR="00004528" w:rsidRDefault="00DD2444">
            <w:pPr>
              <w:spacing w:after="30" w:line="250" w:lineRule="auto"/>
            </w:pPr>
            <w:r>
              <w:rPr>
                <w:sz w:val="19"/>
                <w:szCs w:val="19"/>
              </w:rPr>
              <w:t>Bloquear la publicación hasta el cierre de las actas.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C321D8" w14:textId="77777777" w:rsidR="00004528" w:rsidRDefault="00DD2444">
            <w:pPr>
              <w:spacing w:after="30" w:line="250" w:lineRule="auto"/>
            </w:pPr>
            <w:r>
              <w:rPr>
                <w:sz w:val="19"/>
                <w:szCs w:val="19"/>
              </w:rPr>
              <w:t>Diseñador de Software</w:t>
            </w:r>
          </w:p>
        </w:tc>
      </w:tr>
    </w:tbl>
    <w:p w14:paraId="040C4489" w14:textId="77777777" w:rsidR="00004528" w:rsidRDefault="00DD2444">
      <w:pPr>
        <w:pStyle w:val="Ttulo2"/>
      </w:pPr>
      <w:r>
        <w:t>5.3 Riesgos del proyecto</w:t>
      </w:r>
    </w:p>
    <w:p w14:paraId="65ADDDDC" w14:textId="77777777" w:rsidR="00004528" w:rsidRDefault="00DD2444">
      <w:pPr>
        <w:keepNext/>
        <w:spacing w:before="120" w:after="80"/>
      </w:pPr>
      <w:r>
        <w:rPr>
          <w:b/>
          <w:bCs/>
          <w:sz w:val="20"/>
          <w:szCs w:val="20"/>
        </w:rPr>
        <w:t xml:space="preserve">Tabla 40. </w:t>
      </w:r>
      <w:r>
        <w:rPr>
          <w:i/>
          <w:iCs/>
          <w:sz w:val="20"/>
          <w:szCs w:val="20"/>
        </w:rPr>
        <w:t>Riesgos del proyecto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26"/>
        <w:gridCol w:w="700"/>
        <w:gridCol w:w="900"/>
        <w:gridCol w:w="3500"/>
      </w:tblGrid>
      <w:tr w:rsidR="00004528" w14:paraId="611F7190"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A253390" w14:textId="77777777" w:rsidR="00004528" w:rsidRDefault="00DD2444">
            <w:pPr>
              <w:spacing w:after="30" w:line="250" w:lineRule="auto"/>
            </w:pPr>
            <w:r>
              <w:rPr>
                <w:b/>
                <w:bCs/>
                <w:sz w:val="19"/>
                <w:szCs w:val="19"/>
              </w:rPr>
              <w:t>ID</w:t>
            </w:r>
          </w:p>
        </w:tc>
        <w:tc>
          <w:tcPr>
            <w:tcW w:w="33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037F1B4" w14:textId="77777777" w:rsidR="00004528" w:rsidRDefault="00DD2444">
            <w:pPr>
              <w:spacing w:after="30" w:line="250" w:lineRule="auto"/>
            </w:pPr>
            <w:r>
              <w:rPr>
                <w:b/>
                <w:bCs/>
                <w:sz w:val="19"/>
                <w:szCs w:val="19"/>
              </w:rPr>
              <w:t>Riesgo</w:t>
            </w:r>
          </w:p>
        </w:tc>
        <w:tc>
          <w:tcPr>
            <w:tcW w:w="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D4070CA" w14:textId="77777777" w:rsidR="00004528" w:rsidRDefault="00DD2444">
            <w:pPr>
              <w:spacing w:after="30" w:line="250" w:lineRule="auto"/>
            </w:pPr>
            <w:r>
              <w:rPr>
                <w:b/>
                <w:bCs/>
                <w:sz w:val="19"/>
                <w:szCs w:val="19"/>
              </w:rPr>
              <w:t>Prob.</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C33CC87" w14:textId="77777777" w:rsidR="00004528" w:rsidRDefault="00DD2444">
            <w:pPr>
              <w:spacing w:after="30" w:line="250" w:lineRule="auto"/>
            </w:pPr>
            <w:r>
              <w:rPr>
                <w:b/>
                <w:bCs/>
                <w:sz w:val="19"/>
                <w:szCs w:val="19"/>
              </w:rPr>
              <w:t>Impacto</w:t>
            </w:r>
          </w:p>
        </w:tc>
        <w:tc>
          <w:tcPr>
            <w:tcW w:w="3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A3A1409" w14:textId="77777777" w:rsidR="00004528" w:rsidRDefault="00DD2444">
            <w:pPr>
              <w:spacing w:after="30" w:line="250" w:lineRule="auto"/>
            </w:pPr>
            <w:r>
              <w:rPr>
                <w:b/>
                <w:bCs/>
                <w:sz w:val="19"/>
                <w:szCs w:val="19"/>
              </w:rPr>
              <w:t>Mitigación</w:t>
            </w:r>
          </w:p>
        </w:tc>
      </w:tr>
      <w:tr w:rsidR="00004528" w14:paraId="5638DE8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4886B" w14:textId="77777777" w:rsidR="00004528" w:rsidRDefault="00DD2444">
            <w:pPr>
              <w:spacing w:after="30" w:line="250" w:lineRule="auto"/>
            </w:pPr>
            <w:r>
              <w:rPr>
                <w:sz w:val="19"/>
                <w:szCs w:val="19"/>
              </w:rPr>
              <w:t>P01</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221F3" w14:textId="77777777" w:rsidR="00004528" w:rsidRDefault="00DD2444">
            <w:pPr>
              <w:spacing w:after="30" w:line="250" w:lineRule="auto"/>
            </w:pPr>
            <w:r>
              <w:rPr>
                <w:sz w:val="19"/>
                <w:szCs w:val="19"/>
              </w:rPr>
              <w:t>Crecimiento del alcance (estudiantes, voto ponderado, otras elecciones).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D4024"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F28F41" w14:textId="77777777" w:rsidR="00004528" w:rsidRDefault="00DD2444">
            <w:pPr>
              <w:spacing w:after="30" w:line="250" w:lineRule="auto"/>
            </w:pPr>
            <w:r>
              <w:rPr>
                <w:sz w:val="19"/>
                <w:szCs w:val="19"/>
              </w:rPr>
              <w:t>Alto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E72DB" w14:textId="77777777" w:rsidR="00004528" w:rsidRDefault="00DD2444">
            <w:pPr>
              <w:spacing w:after="30" w:line="250" w:lineRule="auto"/>
            </w:pPr>
            <w:r>
              <w:rPr>
                <w:sz w:val="19"/>
                <w:szCs w:val="19"/>
              </w:rPr>
              <w:t>Congelar el alcance de la sección 1.6 y tratar todo cambio como solicitud formal.</w:t>
            </w:r>
          </w:p>
        </w:tc>
      </w:tr>
      <w:tr w:rsidR="00004528" w14:paraId="6F718E4B"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BE9A64" w14:textId="77777777" w:rsidR="00004528" w:rsidRDefault="00DD2444">
            <w:pPr>
              <w:spacing w:after="30" w:line="250" w:lineRule="auto"/>
            </w:pPr>
            <w:r>
              <w:rPr>
                <w:sz w:val="19"/>
                <w:szCs w:val="19"/>
              </w:rPr>
              <w:t>P02</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5DFFE" w14:textId="77777777" w:rsidR="00004528" w:rsidRDefault="00DD2444">
            <w:pPr>
              <w:spacing w:after="30" w:line="250" w:lineRule="auto"/>
            </w:pPr>
            <w:r>
              <w:rPr>
                <w:sz w:val="19"/>
                <w:szCs w:val="19"/>
              </w:rPr>
              <w:t>Interpretación ambigua del reglamento aplicable (Rector y Vicerrectores frente a delegados docentes).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F022B"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62FEDD" w14:textId="77777777" w:rsidR="00004528" w:rsidRDefault="00DD2444">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85CEC" w14:textId="77777777" w:rsidR="00004528" w:rsidRDefault="00DD2444">
            <w:pPr>
              <w:spacing w:after="30" w:line="250" w:lineRule="auto"/>
            </w:pPr>
            <w:r>
              <w:rPr>
                <w:sz w:val="19"/>
                <w:szCs w:val="19"/>
              </w:rPr>
              <w:t>Validar con el docente del curso y parametrizar las reglas.</w:t>
            </w:r>
          </w:p>
        </w:tc>
      </w:tr>
      <w:tr w:rsidR="00004528" w14:paraId="07BB44A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CB4CD" w14:textId="77777777" w:rsidR="00004528" w:rsidRDefault="00DD2444">
            <w:pPr>
              <w:spacing w:after="30" w:line="250" w:lineRule="auto"/>
            </w:pPr>
            <w:r>
              <w:rPr>
                <w:sz w:val="19"/>
                <w:szCs w:val="19"/>
              </w:rPr>
              <w:t>P03</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1097E" w14:textId="77777777" w:rsidR="00004528" w:rsidRDefault="00DD2444">
            <w:pPr>
              <w:spacing w:after="30" w:line="250" w:lineRule="auto"/>
            </w:pPr>
            <w:r>
              <w:rPr>
                <w:sz w:val="19"/>
                <w:szCs w:val="19"/>
              </w:rPr>
              <w:t>Tiempo y recursos limitados para tres integrantes.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60BB3" w14:textId="77777777" w:rsidR="00004528" w:rsidRDefault="00DD2444">
            <w:pPr>
              <w:spacing w:after="30" w:line="250" w:lineRule="auto"/>
            </w:pPr>
            <w:r>
              <w:rPr>
                <w:sz w:val="19"/>
                <w:szCs w:val="19"/>
              </w:rPr>
              <w:t>Alta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BC591" w14:textId="77777777" w:rsidR="00004528" w:rsidRDefault="00DD2444">
            <w:pPr>
              <w:spacing w:after="30" w:line="250" w:lineRule="auto"/>
            </w:pPr>
            <w:r>
              <w:rPr>
                <w:sz w:val="19"/>
                <w:szCs w:val="19"/>
              </w:rPr>
              <w:t>Alto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728F7" w14:textId="77777777" w:rsidR="00004528" w:rsidRDefault="00DD2444">
            <w:pPr>
              <w:spacing w:after="30" w:line="250" w:lineRule="auto"/>
            </w:pPr>
            <w:r>
              <w:rPr>
                <w:sz w:val="19"/>
                <w:szCs w:val="19"/>
              </w:rPr>
              <w:t>Priorizar con la escala Alta, Media y Baja, e iterar por módulos.</w:t>
            </w:r>
          </w:p>
        </w:tc>
      </w:tr>
      <w:tr w:rsidR="00004528" w14:paraId="3BEB0FB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67C7C" w14:textId="77777777" w:rsidR="00004528" w:rsidRDefault="00DD2444">
            <w:pPr>
              <w:spacing w:after="30" w:line="250" w:lineRule="auto"/>
            </w:pPr>
            <w:r>
              <w:rPr>
                <w:sz w:val="19"/>
                <w:szCs w:val="19"/>
              </w:rPr>
              <w:t>P04</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28081" w14:textId="77777777" w:rsidR="00004528" w:rsidRDefault="00DD2444">
            <w:pPr>
              <w:spacing w:after="30" w:line="250" w:lineRule="auto"/>
            </w:pPr>
            <w:r>
              <w:rPr>
                <w:sz w:val="19"/>
                <w:szCs w:val="19"/>
              </w:rPr>
              <w:t>Falta de acceso a datos reales (padrón, formatos de acta).</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A8BE70"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9EA5E8" w14:textId="77777777" w:rsidR="00004528" w:rsidRDefault="00DD2444">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F793E" w14:textId="77777777" w:rsidR="00004528" w:rsidRDefault="00DD2444">
            <w:pPr>
              <w:spacing w:after="30" w:line="250" w:lineRule="auto"/>
            </w:pPr>
            <w:r>
              <w:rPr>
                <w:sz w:val="19"/>
                <w:szCs w:val="19"/>
              </w:rPr>
              <w:t>Usar datos de prueba sintéticos y plantillas basadas en el reglamento.</w:t>
            </w:r>
          </w:p>
        </w:tc>
      </w:tr>
      <w:tr w:rsidR="00004528" w14:paraId="4E403E67"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60724" w14:textId="77777777" w:rsidR="00004528" w:rsidRDefault="00DD2444">
            <w:pPr>
              <w:spacing w:after="30" w:line="250" w:lineRule="auto"/>
            </w:pPr>
            <w:r>
              <w:rPr>
                <w:sz w:val="19"/>
                <w:szCs w:val="19"/>
              </w:rPr>
              <w:t>P05</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CC400" w14:textId="77777777" w:rsidR="00004528" w:rsidRDefault="00DD2444">
            <w:pPr>
              <w:spacing w:after="30" w:line="250" w:lineRule="auto"/>
            </w:pPr>
            <w:r>
              <w:rPr>
                <w:sz w:val="19"/>
                <w:szCs w:val="19"/>
              </w:rPr>
              <w:t>Roles del equipo aún sin asignar, con riesgo de superposición o vacíos.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7F842"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BE806" w14:textId="77777777" w:rsidR="00004528" w:rsidRDefault="00DD2444">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51052C" w14:textId="77777777" w:rsidR="00004528" w:rsidRDefault="00DD2444">
            <w:pPr>
              <w:spacing w:after="30" w:line="250" w:lineRule="auto"/>
            </w:pPr>
            <w:r>
              <w:rPr>
                <w:sz w:val="19"/>
                <w:szCs w:val="19"/>
              </w:rPr>
              <w:t>Asignar los tres roles y revisar cruzadamente los artefactos.</w:t>
            </w:r>
          </w:p>
        </w:tc>
      </w:tr>
      <w:tr w:rsidR="00004528" w14:paraId="043BB5B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6D1F5" w14:textId="77777777" w:rsidR="00004528" w:rsidRDefault="00DD2444">
            <w:pPr>
              <w:spacing w:after="30" w:line="250" w:lineRule="auto"/>
            </w:pPr>
            <w:r>
              <w:rPr>
                <w:sz w:val="19"/>
                <w:szCs w:val="19"/>
              </w:rPr>
              <w:t>P06</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163FE" w14:textId="77777777" w:rsidR="00004528" w:rsidRDefault="00DD2444">
            <w:pPr>
              <w:spacing w:after="30" w:line="250" w:lineRule="auto"/>
            </w:pPr>
            <w:r>
              <w:rPr>
                <w:sz w:val="19"/>
                <w:szCs w:val="19"/>
              </w:rPr>
              <w:t>Documentación inconsistente o desactualizada, como ocurrió con la versión anterior.</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5E5C2"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7C1F30" w14:textId="77777777" w:rsidR="00004528" w:rsidRDefault="00DD2444">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C55ADD" w14:textId="77777777" w:rsidR="00004528" w:rsidRDefault="00DD2444">
            <w:pPr>
              <w:spacing w:after="30" w:line="250" w:lineRule="auto"/>
            </w:pPr>
            <w:r>
              <w:rPr>
                <w:sz w:val="19"/>
                <w:szCs w:val="19"/>
              </w:rPr>
              <w:t>Control de versiones y matriz de trazabilidad vigente.</w:t>
            </w:r>
          </w:p>
        </w:tc>
      </w:tr>
      <w:tr w:rsidR="00004528" w14:paraId="28B8188F"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7EB41" w14:textId="77777777" w:rsidR="00004528" w:rsidRDefault="00DD2444">
            <w:pPr>
              <w:spacing w:after="30" w:line="250" w:lineRule="auto"/>
            </w:pPr>
            <w:r>
              <w:rPr>
                <w:sz w:val="19"/>
                <w:szCs w:val="19"/>
              </w:rPr>
              <w:t>P07</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C8DD0E" w14:textId="77777777" w:rsidR="00004528" w:rsidRDefault="00DD2444">
            <w:pPr>
              <w:spacing w:after="30" w:line="250" w:lineRule="auto"/>
            </w:pPr>
            <w:r>
              <w:rPr>
                <w:sz w:val="19"/>
                <w:szCs w:val="19"/>
              </w:rPr>
              <w:t>Poca experiencia en seguridad y QR.</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51DA8" w14:textId="77777777" w:rsidR="00004528" w:rsidRDefault="00DD2444">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F9002" w14:textId="77777777" w:rsidR="00004528" w:rsidRDefault="00DD2444">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4936A" w14:textId="77777777" w:rsidR="00004528" w:rsidRDefault="00DD2444">
            <w:pPr>
              <w:spacing w:after="30" w:line="250" w:lineRule="auto"/>
            </w:pPr>
            <w:r>
              <w:rPr>
                <w:sz w:val="19"/>
                <w:szCs w:val="19"/>
              </w:rPr>
              <w:t>Prototipo temprano de verificación con QR y revisión del Arquitecto.</w:t>
            </w:r>
          </w:p>
        </w:tc>
      </w:tr>
      <w:tr w:rsidR="00004528" w14:paraId="501A959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2F1A1" w14:textId="77777777" w:rsidR="00004528" w:rsidRDefault="00DD2444">
            <w:pPr>
              <w:spacing w:after="30" w:line="250" w:lineRule="auto"/>
            </w:pPr>
            <w:r>
              <w:rPr>
                <w:sz w:val="19"/>
                <w:szCs w:val="19"/>
              </w:rPr>
              <w:t>P08</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4C727F" w14:textId="77777777" w:rsidR="00004528" w:rsidRDefault="00DD2444">
            <w:pPr>
              <w:spacing w:after="30" w:line="250" w:lineRule="auto"/>
            </w:pPr>
            <w:r>
              <w:rPr>
                <w:sz w:val="19"/>
                <w:szCs w:val="19"/>
              </w:rPr>
              <w:t>Cambios en el reglamento durante el proyecto.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D15723" w14:textId="77777777" w:rsidR="00004528" w:rsidRDefault="00DD2444">
            <w:pPr>
              <w:spacing w:after="30" w:line="250" w:lineRule="auto"/>
            </w:pPr>
            <w:r>
              <w:rPr>
                <w:sz w:val="19"/>
                <w:szCs w:val="19"/>
              </w:rPr>
              <w:t>Baja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8D439" w14:textId="77777777" w:rsidR="00004528" w:rsidRDefault="00DD2444">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C267F3" w14:textId="77777777" w:rsidR="00004528" w:rsidRDefault="00DD2444">
            <w:pPr>
              <w:spacing w:after="30" w:line="250" w:lineRule="auto"/>
            </w:pPr>
            <w:r>
              <w:rPr>
                <w:sz w:val="19"/>
                <w:szCs w:val="19"/>
              </w:rPr>
              <w:t>Parametrización de reglas y plazos.</w:t>
            </w:r>
          </w:p>
        </w:tc>
      </w:tr>
    </w:tbl>
    <w:p w14:paraId="26E8AFAC" w14:textId="77777777" w:rsidR="00004528" w:rsidRDefault="00DD2444">
      <w:pPr>
        <w:pStyle w:val="Ttulo1"/>
        <w:pageBreakBefore/>
      </w:pPr>
      <w:r>
        <w:t>6. Glosario</w:t>
      </w:r>
    </w:p>
    <w:p w14:paraId="47A824B6" w14:textId="77777777" w:rsidR="00004528" w:rsidRDefault="00DD2444">
      <w:pPr>
        <w:keepNext/>
        <w:spacing w:before="120" w:after="80"/>
      </w:pPr>
      <w:r>
        <w:rPr>
          <w:b/>
          <w:bCs/>
          <w:sz w:val="20"/>
          <w:szCs w:val="20"/>
        </w:rPr>
        <w:t xml:space="preserve">Tabla 41. </w:t>
      </w:r>
      <w:r>
        <w:rPr>
          <w:i/>
          <w:iCs/>
          <w:sz w:val="20"/>
          <w:szCs w:val="20"/>
        </w:rPr>
        <w:t>Glosario de términos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04528" w14:paraId="52D6FCAE"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895420C" w14:textId="77777777" w:rsidR="00004528" w:rsidRDefault="00DD2444">
            <w:pPr>
              <w:spacing w:after="30" w:line="250" w:lineRule="auto"/>
            </w:pPr>
            <w:r>
              <w:rPr>
                <w:b/>
                <w:bCs/>
                <w:sz w:val="19"/>
                <w:szCs w:val="19"/>
              </w:rPr>
              <w:t>Término</w:t>
            </w:r>
          </w:p>
        </w:tc>
        <w:tc>
          <w:tcPr>
            <w:tcW w:w="64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113775D" w14:textId="77777777" w:rsidR="00004528" w:rsidRDefault="00DD2444">
            <w:pPr>
              <w:spacing w:after="30" w:line="250" w:lineRule="auto"/>
            </w:pPr>
            <w:r>
              <w:rPr>
                <w:b/>
                <w:bCs/>
                <w:sz w:val="19"/>
                <w:szCs w:val="19"/>
              </w:rPr>
              <w:t>Definición</w:t>
            </w:r>
          </w:p>
        </w:tc>
      </w:tr>
      <w:tr w:rsidR="00004528" w14:paraId="62441D3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A88D82" w14:textId="77777777" w:rsidR="00004528" w:rsidRDefault="00DD2444">
            <w:pPr>
              <w:spacing w:after="30" w:line="250" w:lineRule="auto"/>
            </w:pPr>
            <w:r>
              <w:rPr>
                <w:sz w:val="19"/>
                <w:szCs w:val="19"/>
              </w:rPr>
              <w:t>Acta electoral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97618" w14:textId="77777777" w:rsidR="00004528" w:rsidRDefault="00DD2444">
            <w:pPr>
              <w:spacing w:after="30" w:line="250" w:lineRule="auto"/>
            </w:pPr>
            <w:r>
              <w:rPr>
                <w:sz w:val="19"/>
                <w:szCs w:val="19"/>
              </w:rPr>
              <w:t>Conjunto de tres actas de la mesa: instalación, sufragio y escrutinio. Se elaboran en tres ejemplares lacrados.</w:t>
            </w:r>
          </w:p>
        </w:tc>
      </w:tr>
      <w:tr w:rsidR="00004528" w14:paraId="671CEB7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24835" w14:textId="77777777" w:rsidR="00004528" w:rsidRDefault="00DD2444">
            <w:pPr>
              <w:spacing w:after="30" w:line="250" w:lineRule="auto"/>
            </w:pPr>
            <w:r>
              <w:rPr>
                <w:sz w:val="19"/>
                <w:szCs w:val="19"/>
              </w:rPr>
              <w:t>Ánfora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9090C" w14:textId="77777777" w:rsidR="00004528" w:rsidRDefault="00DD2444">
            <w:pPr>
              <w:spacing w:after="30" w:line="250" w:lineRule="auto"/>
            </w:pPr>
            <w:r>
              <w:rPr>
                <w:sz w:val="19"/>
                <w:szCs w:val="19"/>
              </w:rPr>
              <w:t>Urna donde el elector deposita su cédula.</w:t>
            </w:r>
          </w:p>
        </w:tc>
      </w:tr>
      <w:tr w:rsidR="00004528" w14:paraId="3DB7EC6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354AE" w14:textId="77777777" w:rsidR="00004528" w:rsidRDefault="00DD2444">
            <w:pPr>
              <w:spacing w:after="30" w:line="250" w:lineRule="auto"/>
            </w:pPr>
            <w:r>
              <w:rPr>
                <w:sz w:val="19"/>
                <w:szCs w:val="19"/>
              </w:rPr>
              <w:t>Apelación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54867A" w14:textId="77777777" w:rsidR="00004528" w:rsidRDefault="00DD2444">
            <w:pPr>
              <w:spacing w:after="30" w:line="250" w:lineRule="auto"/>
            </w:pPr>
            <w:r>
              <w:rPr>
                <w:sz w:val="19"/>
                <w:szCs w:val="19"/>
              </w:rPr>
              <w:t>Medio con que se impugna un pronunciamiento de la mesa de sufragio ante el CEUNP, que resuelve en segunda y última instancia.</w:t>
            </w:r>
          </w:p>
        </w:tc>
      </w:tr>
      <w:tr w:rsidR="00004528" w14:paraId="7E9170D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F535CF" w14:textId="77777777" w:rsidR="00004528" w:rsidRDefault="00DD2444">
            <w:pPr>
              <w:spacing w:after="30" w:line="250" w:lineRule="auto"/>
            </w:pPr>
            <w:r>
              <w:rPr>
                <w:sz w:val="19"/>
                <w:szCs w:val="19"/>
              </w:rPr>
              <w:t>Bitácora de auditoría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E32D9" w14:textId="77777777" w:rsidR="00004528" w:rsidRDefault="00DD2444">
            <w:pPr>
              <w:spacing w:after="30" w:line="250" w:lineRule="auto"/>
            </w:pPr>
            <w:r>
              <w:rPr>
                <w:sz w:val="19"/>
                <w:szCs w:val="19"/>
              </w:rPr>
              <w:t>Registro inmutable de las acciones realizadas en el sistema.</w:t>
            </w:r>
          </w:p>
        </w:tc>
      </w:tr>
      <w:tr w:rsidR="00004528" w14:paraId="207E529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2E949" w14:textId="77777777" w:rsidR="00004528" w:rsidRDefault="00DD2444">
            <w:pPr>
              <w:spacing w:after="30" w:line="250" w:lineRule="auto"/>
            </w:pPr>
            <w:r>
              <w:rPr>
                <w:sz w:val="19"/>
                <w:szCs w:val="19"/>
              </w:rPr>
              <w:t>Calificación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C5A3C" w14:textId="77777777" w:rsidR="00004528" w:rsidRDefault="00DD2444">
            <w:pPr>
              <w:spacing w:after="30" w:line="250" w:lineRule="auto"/>
            </w:pPr>
            <w:r>
              <w:rPr>
                <w:sz w:val="19"/>
                <w:szCs w:val="19"/>
              </w:rPr>
              <w:t>Verificación integral por el CEUNP del cumplimiento de requisitos de una solicitud de inscripción.</w:t>
            </w:r>
          </w:p>
        </w:tc>
      </w:tr>
      <w:tr w:rsidR="00004528" w14:paraId="73253AE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3242F2" w14:textId="77777777" w:rsidR="00004528" w:rsidRDefault="00DD2444">
            <w:pPr>
              <w:spacing w:after="30" w:line="250" w:lineRule="auto"/>
            </w:pPr>
            <w:r>
              <w:rPr>
                <w:sz w:val="19"/>
                <w:szCs w:val="19"/>
              </w:rPr>
              <w:t>Cámara secreta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EFAB9" w14:textId="77777777" w:rsidR="00004528" w:rsidRDefault="00DD2444">
            <w:pPr>
              <w:spacing w:after="30" w:line="250" w:lineRule="auto"/>
            </w:pPr>
            <w:r>
              <w:rPr>
                <w:sz w:val="19"/>
                <w:szCs w:val="19"/>
              </w:rPr>
              <w:t>Cabina donde el elector emite su voto sin compañía.</w:t>
            </w:r>
          </w:p>
        </w:tc>
      </w:tr>
      <w:tr w:rsidR="00004528" w14:paraId="2690CAC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167C6" w14:textId="77777777" w:rsidR="00004528" w:rsidRDefault="00DD2444">
            <w:pPr>
              <w:spacing w:after="30" w:line="250" w:lineRule="auto"/>
            </w:pPr>
            <w:r>
              <w:rPr>
                <w:sz w:val="19"/>
                <w:szCs w:val="19"/>
              </w:rPr>
              <w:t>Cédula de sufragio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713D6" w14:textId="77777777" w:rsidR="00004528" w:rsidRDefault="00DD2444">
            <w:pPr>
              <w:spacing w:after="30" w:line="250" w:lineRule="auto"/>
            </w:pPr>
            <w:r>
              <w:rPr>
                <w:sz w:val="19"/>
                <w:szCs w:val="19"/>
              </w:rPr>
              <w:t>Papeleta con las listas y sus símbolos en el orden sorteado.</w:t>
            </w:r>
          </w:p>
        </w:tc>
      </w:tr>
      <w:tr w:rsidR="00004528" w14:paraId="71542B6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07D41" w14:textId="77777777" w:rsidR="00004528" w:rsidRDefault="00DD2444">
            <w:pPr>
              <w:spacing w:after="30" w:line="250" w:lineRule="auto"/>
            </w:pPr>
            <w:r>
              <w:rPr>
                <w:sz w:val="19"/>
                <w:szCs w:val="19"/>
              </w:rPr>
              <w:t>CEUNP</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1E03C" w14:textId="77777777" w:rsidR="00004528" w:rsidRDefault="00DD2444">
            <w:pPr>
              <w:spacing w:after="30" w:line="250" w:lineRule="auto"/>
            </w:pPr>
            <w:r>
              <w:rPr>
                <w:sz w:val="19"/>
                <w:szCs w:val="19"/>
              </w:rPr>
              <w:t>Comité Electoral de la Universidad Nacional de Piura.</w:t>
            </w:r>
          </w:p>
        </w:tc>
      </w:tr>
      <w:tr w:rsidR="00004528" w14:paraId="3E0E789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2AEF8" w14:textId="77777777" w:rsidR="00004528" w:rsidRDefault="00DD2444">
            <w:pPr>
              <w:spacing w:after="30" w:line="250" w:lineRule="auto"/>
            </w:pPr>
            <w:r>
              <w:rPr>
                <w:sz w:val="19"/>
                <w:szCs w:val="19"/>
              </w:rPr>
              <w:t>Cómputo general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CF26BF" w14:textId="77777777" w:rsidR="00004528" w:rsidRDefault="00DD2444">
            <w:pPr>
              <w:spacing w:after="30" w:line="250" w:lineRule="auto"/>
            </w:pPr>
            <w:r>
              <w:rPr>
                <w:sz w:val="19"/>
                <w:szCs w:val="19"/>
              </w:rPr>
              <w:t>Sesión del CEUNP que consolida las actas de todas las mesas.</w:t>
            </w:r>
          </w:p>
        </w:tc>
      </w:tr>
      <w:tr w:rsidR="00004528" w14:paraId="7AE7392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598AA" w14:textId="77777777" w:rsidR="00004528" w:rsidRDefault="00DD2444">
            <w:pPr>
              <w:spacing w:after="30" w:line="250" w:lineRule="auto"/>
            </w:pPr>
            <w:r>
              <w:rPr>
                <w:sz w:val="19"/>
                <w:szCs w:val="19"/>
              </w:rPr>
              <w:t>Credencial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EA11A" w14:textId="77777777" w:rsidR="00004528" w:rsidRDefault="00DD2444">
            <w:pPr>
              <w:spacing w:after="30" w:line="250" w:lineRule="auto"/>
            </w:pPr>
            <w:r>
              <w:rPr>
                <w:sz w:val="19"/>
                <w:szCs w:val="19"/>
              </w:rPr>
              <w:t>Documento que acredita a un miembro de mesa o personero; en el sistema incluye un QR.</w:t>
            </w:r>
          </w:p>
        </w:tc>
      </w:tr>
      <w:tr w:rsidR="00004528" w14:paraId="7570488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7D3A0" w14:textId="77777777" w:rsidR="00004528" w:rsidRDefault="00DD2444">
            <w:pPr>
              <w:spacing w:after="30" w:line="250" w:lineRule="auto"/>
            </w:pPr>
            <w:r>
              <w:rPr>
                <w:sz w:val="19"/>
                <w:szCs w:val="19"/>
              </w:rPr>
              <w:t>Declaración jurada de hoja de vida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E67C8" w14:textId="77777777" w:rsidR="00004528" w:rsidRDefault="00DD2444">
            <w:pPr>
              <w:spacing w:after="30" w:line="250" w:lineRule="auto"/>
            </w:pPr>
            <w:r>
              <w:rPr>
                <w:sz w:val="19"/>
                <w:szCs w:val="19"/>
              </w:rPr>
              <w:t>Documento con los datos personales, académicos, laborales, patrimoniales y antecedentes del candidato.</w:t>
            </w:r>
          </w:p>
        </w:tc>
      </w:tr>
      <w:tr w:rsidR="00004528" w14:paraId="59EB94D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A8FCC" w14:textId="77777777" w:rsidR="00004528" w:rsidRDefault="00DD2444">
            <w:pPr>
              <w:spacing w:after="30" w:line="250" w:lineRule="auto"/>
            </w:pPr>
            <w:r>
              <w:rPr>
                <w:sz w:val="19"/>
                <w:szCs w:val="19"/>
              </w:rPr>
              <w:t>Elector</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B6698" w14:textId="77777777" w:rsidR="00004528" w:rsidRDefault="00DD2444">
            <w:pPr>
              <w:spacing w:after="30" w:line="250" w:lineRule="auto"/>
            </w:pPr>
            <w:r>
              <w:rPr>
                <w:sz w:val="19"/>
                <w:szCs w:val="19"/>
              </w:rPr>
              <w:t>Docente ordinario habilitado para votar que figura en el padrón.</w:t>
            </w:r>
          </w:p>
        </w:tc>
      </w:tr>
      <w:tr w:rsidR="00004528" w14:paraId="3392B7E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99163" w14:textId="77777777" w:rsidR="00004528" w:rsidRDefault="00DD2444">
            <w:pPr>
              <w:spacing w:after="30" w:line="250" w:lineRule="auto"/>
            </w:pPr>
            <w:r>
              <w:rPr>
                <w:sz w:val="19"/>
                <w:szCs w:val="19"/>
              </w:rPr>
              <w:t>Escrutinio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B4CEC" w14:textId="77777777" w:rsidR="00004528" w:rsidRDefault="00DD2444">
            <w:pPr>
              <w:spacing w:after="30" w:line="250" w:lineRule="auto"/>
            </w:pPr>
            <w:r>
              <w:rPr>
                <w:sz w:val="19"/>
                <w:szCs w:val="19"/>
              </w:rPr>
              <w:t>Acto de abrir el ánfora, contar y clasificar las cédulas y levantar el acta.</w:t>
            </w:r>
          </w:p>
        </w:tc>
      </w:tr>
      <w:tr w:rsidR="00004528" w14:paraId="127F9AA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6CFCC" w14:textId="77777777" w:rsidR="00004528" w:rsidRDefault="00DD2444">
            <w:pPr>
              <w:spacing w:after="30" w:line="250" w:lineRule="auto"/>
            </w:pPr>
            <w:r>
              <w:rPr>
                <w:sz w:val="19"/>
                <w:szCs w:val="19"/>
              </w:rPr>
              <w:t>Fórmula o lista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7E90A4" w14:textId="77777777" w:rsidR="00004528" w:rsidRDefault="00DD2444">
            <w:pPr>
              <w:spacing w:after="30" w:line="250" w:lineRule="auto"/>
            </w:pPr>
            <w:r>
              <w:rPr>
                <w:sz w:val="19"/>
                <w:szCs w:val="19"/>
              </w:rPr>
              <w:t>Un candidato a Rector y dos a Vicerrectores que postulan juntos.</w:t>
            </w:r>
          </w:p>
        </w:tc>
      </w:tr>
      <w:tr w:rsidR="00004528" w14:paraId="294064C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CBF8D" w14:textId="77777777" w:rsidR="00004528" w:rsidRDefault="00DD2444">
            <w:pPr>
              <w:spacing w:after="30" w:line="250" w:lineRule="auto"/>
            </w:pPr>
            <w:r>
              <w:rPr>
                <w:sz w:val="19"/>
                <w:szCs w:val="19"/>
              </w:rPr>
              <w:t>Huella de integridad (hash)</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2D631F" w14:textId="77777777" w:rsidR="00004528" w:rsidRDefault="00DD2444">
            <w:pPr>
              <w:spacing w:after="30" w:line="250" w:lineRule="auto"/>
            </w:pPr>
            <w:r>
              <w:rPr>
                <w:sz w:val="19"/>
                <w:szCs w:val="19"/>
              </w:rPr>
              <w:t>Valor calculado a partir del contenido de un acta que permite detectar si fue alterada.</w:t>
            </w:r>
          </w:p>
        </w:tc>
      </w:tr>
      <w:tr w:rsidR="00004528" w14:paraId="16457B4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792FE" w14:textId="77777777" w:rsidR="00004528" w:rsidRDefault="00DD2444">
            <w:pPr>
              <w:spacing w:after="30" w:line="250" w:lineRule="auto"/>
            </w:pPr>
            <w:r>
              <w:rPr>
                <w:sz w:val="19"/>
                <w:szCs w:val="19"/>
              </w:rPr>
              <w:t>Impugnación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EEC8B" w14:textId="77777777" w:rsidR="00004528" w:rsidRDefault="00DD2444">
            <w:pPr>
              <w:spacing w:after="30" w:line="250" w:lineRule="auto"/>
            </w:pPr>
            <w:r>
              <w:rPr>
                <w:sz w:val="19"/>
                <w:szCs w:val="19"/>
              </w:rPr>
              <w:t>Cuestionamiento de un voto por un personero de mesa.</w:t>
            </w:r>
          </w:p>
        </w:tc>
      </w:tr>
      <w:tr w:rsidR="00004528" w14:paraId="0522B70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6D9C4" w14:textId="77777777" w:rsidR="00004528" w:rsidRDefault="00DD2444">
            <w:pPr>
              <w:spacing w:after="30" w:line="250" w:lineRule="auto"/>
            </w:pPr>
            <w:r>
              <w:rPr>
                <w:sz w:val="19"/>
                <w:szCs w:val="19"/>
              </w:rPr>
              <w:t>Inadmisibilidad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CE38E" w14:textId="77777777" w:rsidR="00004528" w:rsidRDefault="00DD2444">
            <w:pPr>
              <w:spacing w:after="30" w:line="250" w:lineRule="auto"/>
            </w:pPr>
            <w:r>
              <w:rPr>
                <w:sz w:val="19"/>
                <w:szCs w:val="19"/>
              </w:rPr>
              <w:t>Pronunciamiento por incumplimiento de un requisito subsanable; se otorga un plazo.</w:t>
            </w:r>
          </w:p>
        </w:tc>
      </w:tr>
      <w:tr w:rsidR="00004528" w14:paraId="34D72CE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D34183" w14:textId="77777777" w:rsidR="00004528" w:rsidRDefault="00DD2444">
            <w:pPr>
              <w:spacing w:after="30" w:line="250" w:lineRule="auto"/>
            </w:pPr>
            <w:r>
              <w:rPr>
                <w:sz w:val="19"/>
                <w:szCs w:val="19"/>
              </w:rPr>
              <w:t>Improcedencia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4EF26" w14:textId="77777777" w:rsidR="00004528" w:rsidRDefault="00DD2444">
            <w:pPr>
              <w:spacing w:after="30" w:line="250" w:lineRule="auto"/>
            </w:pPr>
            <w:r>
              <w:rPr>
                <w:sz w:val="19"/>
                <w:szCs w:val="19"/>
              </w:rPr>
              <w:t>Pronunciamiento por incumplimiento de un requisito no subsanable o por no subsanar en plazo.</w:t>
            </w:r>
          </w:p>
        </w:tc>
      </w:tr>
      <w:tr w:rsidR="00004528" w14:paraId="5061F62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2077C" w14:textId="77777777" w:rsidR="00004528" w:rsidRDefault="00DD2444">
            <w:pPr>
              <w:spacing w:after="30" w:line="250" w:lineRule="auto"/>
            </w:pPr>
            <w:r>
              <w:rPr>
                <w:sz w:val="19"/>
                <w:szCs w:val="19"/>
              </w:rPr>
              <w:t>Lista de electores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60607" w14:textId="77777777" w:rsidR="00004528" w:rsidRDefault="00DD2444">
            <w:pPr>
              <w:spacing w:after="30" w:line="250" w:lineRule="auto"/>
            </w:pPr>
            <w:r>
              <w:rPr>
                <w:sz w:val="19"/>
                <w:szCs w:val="19"/>
              </w:rPr>
              <w:t>Relación de los electores asignados a una mesa, tomada del padrón aprobado.</w:t>
            </w:r>
          </w:p>
        </w:tc>
      </w:tr>
      <w:tr w:rsidR="00004528" w14:paraId="3BA7EFC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E5964" w14:textId="77777777" w:rsidR="00004528" w:rsidRDefault="00DD2444">
            <w:pPr>
              <w:spacing w:after="30" w:line="250" w:lineRule="auto"/>
            </w:pPr>
            <w:r>
              <w:rPr>
                <w:sz w:val="19"/>
                <w:szCs w:val="19"/>
              </w:rPr>
              <w:t>Mesa de sufragio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835E1" w14:textId="77777777" w:rsidR="00004528" w:rsidRDefault="00DD2444">
            <w:pPr>
              <w:spacing w:after="30" w:line="250" w:lineRule="auto"/>
            </w:pPr>
            <w:r>
              <w:rPr>
                <w:sz w:val="19"/>
                <w:szCs w:val="19"/>
              </w:rPr>
              <w:t>Unidad de votación con tres titulares y tres suplentes.</w:t>
            </w:r>
          </w:p>
        </w:tc>
      </w:tr>
      <w:tr w:rsidR="00004528" w14:paraId="2336279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75700" w14:textId="77777777" w:rsidR="00004528" w:rsidRDefault="00DD2444">
            <w:pPr>
              <w:spacing w:after="30" w:line="250" w:lineRule="auto"/>
            </w:pPr>
            <w:r>
              <w:rPr>
                <w:sz w:val="19"/>
                <w:szCs w:val="19"/>
              </w:rPr>
              <w:t>Miembro de mesa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17870" w14:textId="77777777" w:rsidR="00004528" w:rsidRDefault="00DD2444">
            <w:pPr>
              <w:spacing w:after="30" w:line="250" w:lineRule="auto"/>
            </w:pPr>
            <w:r>
              <w:rPr>
                <w:sz w:val="19"/>
                <w:szCs w:val="19"/>
              </w:rPr>
              <w:t>Docente sorteado que actúa como Presidente, Secretario o Vocal; cargo irrenunciable.</w:t>
            </w:r>
          </w:p>
        </w:tc>
      </w:tr>
      <w:tr w:rsidR="00004528" w14:paraId="32CF94F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8DF6F" w14:textId="77777777" w:rsidR="00004528" w:rsidRDefault="00DD2444">
            <w:pPr>
              <w:spacing w:after="30" w:line="250" w:lineRule="auto"/>
            </w:pPr>
            <w:r>
              <w:rPr>
                <w:sz w:val="19"/>
                <w:szCs w:val="19"/>
              </w:rPr>
              <w:t>Módulo temporal de votación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08588" w14:textId="77777777" w:rsidR="00004528" w:rsidRDefault="00DD2444">
            <w:pPr>
              <w:spacing w:after="30" w:line="250" w:lineRule="auto"/>
            </w:pPr>
            <w:r>
              <w:rPr>
                <w:sz w:val="19"/>
                <w:szCs w:val="19"/>
              </w:rPr>
              <w:t>Punto de votación para atender a adultos mayores y personas con discapacidad.</w:t>
            </w:r>
          </w:p>
        </w:tc>
      </w:tr>
      <w:tr w:rsidR="00004528" w14:paraId="044D885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918F8E" w14:textId="77777777" w:rsidR="00004528" w:rsidRDefault="00DD2444">
            <w:pPr>
              <w:spacing w:after="30" w:line="250" w:lineRule="auto"/>
            </w:pPr>
            <w:r>
              <w:rPr>
                <w:sz w:val="19"/>
                <w:szCs w:val="19"/>
              </w:rPr>
              <w:t>Nulidad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D28A8" w14:textId="77777777" w:rsidR="00004528" w:rsidRDefault="00DD2444">
            <w:pPr>
              <w:spacing w:after="30" w:line="250" w:lineRule="auto"/>
            </w:pPr>
            <w:r>
              <w:rPr>
                <w:sz w:val="19"/>
                <w:szCs w:val="19"/>
              </w:rPr>
              <w:t>Declaración del CEUNP que invalida la votación de una mesa (parcial) o de toda la elección (total).</w:t>
            </w:r>
          </w:p>
        </w:tc>
      </w:tr>
      <w:tr w:rsidR="00004528" w14:paraId="1A2CFC5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74BDF0" w14:textId="77777777" w:rsidR="00004528" w:rsidRDefault="00DD2444">
            <w:pPr>
              <w:spacing w:after="30" w:line="250" w:lineRule="auto"/>
            </w:pPr>
            <w:r>
              <w:rPr>
                <w:sz w:val="19"/>
                <w:szCs w:val="19"/>
              </w:rPr>
              <w:t>ONPE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76079" w14:textId="77777777" w:rsidR="00004528" w:rsidRDefault="00DD2444">
            <w:pPr>
              <w:spacing w:after="30" w:line="250" w:lineRule="auto"/>
            </w:pPr>
            <w:r>
              <w:rPr>
                <w:sz w:val="19"/>
                <w:szCs w:val="19"/>
              </w:rPr>
              <w:t>Oficina Nacional de Procesos Electorales, que asesora al CEUNP.</w:t>
            </w:r>
          </w:p>
        </w:tc>
      </w:tr>
      <w:tr w:rsidR="00004528" w14:paraId="238F487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87ABA" w14:textId="77777777" w:rsidR="00004528" w:rsidRDefault="00DD2444">
            <w:pPr>
              <w:spacing w:after="30" w:line="250" w:lineRule="auto"/>
            </w:pPr>
            <w:r>
              <w:rPr>
                <w:sz w:val="19"/>
                <w:szCs w:val="19"/>
              </w:rPr>
              <w:t>Padrón electoral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92076" w14:textId="77777777" w:rsidR="00004528" w:rsidRDefault="00DD2444">
            <w:pPr>
              <w:spacing w:after="30" w:line="250" w:lineRule="auto"/>
            </w:pPr>
            <w:r>
              <w:rPr>
                <w:sz w:val="19"/>
                <w:szCs w:val="19"/>
              </w:rPr>
              <w:t>Relación oficial de docentes ordinarios habilitados para votar.</w:t>
            </w:r>
          </w:p>
        </w:tc>
      </w:tr>
      <w:tr w:rsidR="00004528" w14:paraId="4DA0AF0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C42AB" w14:textId="77777777" w:rsidR="00004528" w:rsidRDefault="00DD2444">
            <w:pPr>
              <w:spacing w:after="30" w:line="250" w:lineRule="auto"/>
            </w:pPr>
            <w:r>
              <w:rPr>
                <w:sz w:val="19"/>
                <w:szCs w:val="19"/>
              </w:rPr>
              <w:t>Personero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F6657F" w14:textId="77777777" w:rsidR="00004528" w:rsidRDefault="00DD2444">
            <w:pPr>
              <w:spacing w:after="30" w:line="250" w:lineRule="auto"/>
            </w:pPr>
            <w:r>
              <w:rPr>
                <w:sz w:val="19"/>
                <w:szCs w:val="19"/>
              </w:rPr>
              <w:t>Representante de una lista que fiscaliza el proceso; puede ser general, alterno o de mesa.</w:t>
            </w:r>
          </w:p>
        </w:tc>
      </w:tr>
      <w:tr w:rsidR="00004528" w14:paraId="68F5003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66233" w14:textId="77777777" w:rsidR="00004528" w:rsidRDefault="00DD2444">
            <w:pPr>
              <w:spacing w:after="30" w:line="250" w:lineRule="auto"/>
            </w:pPr>
            <w:r>
              <w:rPr>
                <w:sz w:val="19"/>
                <w:szCs w:val="19"/>
              </w:rPr>
              <w:t>Plan de gobierno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D21823" w14:textId="77777777" w:rsidR="00004528" w:rsidRDefault="00DD2444">
            <w:pPr>
              <w:spacing w:after="30" w:line="250" w:lineRule="auto"/>
            </w:pPr>
            <w:r>
              <w:rPr>
                <w:sz w:val="19"/>
                <w:szCs w:val="19"/>
              </w:rPr>
              <w:t>Documento con la propuesta de gestión de la lista.</w:t>
            </w:r>
          </w:p>
        </w:tc>
      </w:tr>
      <w:tr w:rsidR="00004528" w14:paraId="52CBE93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5D716" w14:textId="77777777" w:rsidR="00004528" w:rsidRDefault="00DD2444">
            <w:pPr>
              <w:spacing w:after="30" w:line="250" w:lineRule="auto"/>
            </w:pPr>
            <w:r>
              <w:rPr>
                <w:sz w:val="19"/>
                <w:szCs w:val="19"/>
              </w:rPr>
              <w:t>Quórum de participación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E914B3" w14:textId="77777777" w:rsidR="00004528" w:rsidRDefault="00DD2444">
            <w:pPr>
              <w:spacing w:after="30" w:line="250" w:lineRule="auto"/>
            </w:pPr>
            <w:r>
              <w:rPr>
                <w:sz w:val="19"/>
                <w:szCs w:val="19"/>
              </w:rPr>
              <w:t>Participación mínima de más del 60% de los docentes del padrón para que la elección sea válida.</w:t>
            </w:r>
          </w:p>
        </w:tc>
      </w:tr>
      <w:tr w:rsidR="00004528" w14:paraId="66E86B5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BF1382" w14:textId="77777777" w:rsidR="00004528" w:rsidRDefault="00DD2444">
            <w:pPr>
              <w:spacing w:after="30" w:line="250" w:lineRule="auto"/>
            </w:pPr>
            <w:r>
              <w:rPr>
                <w:sz w:val="19"/>
                <w:szCs w:val="19"/>
              </w:rPr>
              <w:t>QR</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5C6056" w14:textId="77777777" w:rsidR="00004528" w:rsidRDefault="00DD2444">
            <w:pPr>
              <w:spacing w:after="30" w:line="250" w:lineRule="auto"/>
            </w:pPr>
            <w:r>
              <w:rPr>
                <w:sz w:val="19"/>
                <w:szCs w:val="19"/>
              </w:rPr>
              <w:t>Código bidimensional que el sistema usa como identificador opaco de un elector, una credencial o un acta.</w:t>
            </w:r>
          </w:p>
        </w:tc>
      </w:tr>
      <w:tr w:rsidR="00004528" w14:paraId="79CFAE7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A562B" w14:textId="77777777" w:rsidR="00004528" w:rsidRDefault="00DD2444">
            <w:pPr>
              <w:spacing w:after="30" w:line="250" w:lineRule="auto"/>
            </w:pPr>
            <w:r>
              <w:rPr>
                <w:sz w:val="19"/>
                <w:szCs w:val="19"/>
              </w:rPr>
              <w:t>REDAM</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78BBF5" w14:textId="77777777" w:rsidR="00004528" w:rsidRDefault="00DD2444">
            <w:pPr>
              <w:spacing w:after="30" w:line="250" w:lineRule="auto"/>
            </w:pPr>
            <w:r>
              <w:rPr>
                <w:sz w:val="19"/>
                <w:szCs w:val="19"/>
              </w:rPr>
              <w:t>Registro de Deudores Alimentarios Morosos.</w:t>
            </w:r>
          </w:p>
        </w:tc>
      </w:tr>
      <w:tr w:rsidR="00004528" w14:paraId="43D7A2B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442C7" w14:textId="77777777" w:rsidR="00004528" w:rsidRDefault="00DD2444">
            <w:pPr>
              <w:spacing w:after="30" w:line="250" w:lineRule="auto"/>
            </w:pPr>
            <w:r>
              <w:rPr>
                <w:sz w:val="19"/>
                <w:szCs w:val="19"/>
              </w:rPr>
              <w:t>REDERECI</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628D68" w14:textId="77777777" w:rsidR="00004528" w:rsidRDefault="00DD2444">
            <w:pPr>
              <w:spacing w:after="30" w:line="250" w:lineRule="auto"/>
            </w:pPr>
            <w:r>
              <w:rPr>
                <w:sz w:val="19"/>
                <w:szCs w:val="19"/>
              </w:rPr>
              <w:t>Registro de Deudores de Reparaciones Civiles.</w:t>
            </w:r>
          </w:p>
        </w:tc>
      </w:tr>
      <w:tr w:rsidR="00004528" w14:paraId="0F9FFEB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997A7" w14:textId="77777777" w:rsidR="00004528" w:rsidRDefault="00DD2444">
            <w:pPr>
              <w:spacing w:after="30" w:line="250" w:lineRule="auto"/>
            </w:pPr>
            <w:r>
              <w:rPr>
                <w:sz w:val="19"/>
                <w:szCs w:val="19"/>
              </w:rPr>
              <w:t>Segunda vuelta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BA75A" w14:textId="77777777" w:rsidR="00004528" w:rsidRDefault="00DD2444">
            <w:pPr>
              <w:spacing w:after="30" w:line="250" w:lineRule="auto"/>
            </w:pPr>
            <w:r>
              <w:rPr>
                <w:sz w:val="19"/>
                <w:szCs w:val="19"/>
              </w:rPr>
              <w:t>Nueva votación entre las dos listas más votadas si ninguna alcanza el mínimo legal.</w:t>
            </w:r>
          </w:p>
        </w:tc>
      </w:tr>
      <w:tr w:rsidR="00004528" w14:paraId="5817639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A7B5C" w14:textId="77777777" w:rsidR="00004528" w:rsidRDefault="00DD2444">
            <w:pPr>
              <w:spacing w:after="30" w:line="250" w:lineRule="auto"/>
            </w:pPr>
            <w:r>
              <w:rPr>
                <w:sz w:val="19"/>
                <w:szCs w:val="19"/>
              </w:rPr>
              <w:t>SUNEDU</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5B2E99" w14:textId="77777777" w:rsidR="00004528" w:rsidRDefault="00DD2444">
            <w:pPr>
              <w:spacing w:after="30" w:line="250" w:lineRule="auto"/>
            </w:pPr>
            <w:r>
              <w:rPr>
                <w:sz w:val="19"/>
                <w:szCs w:val="19"/>
              </w:rPr>
              <w:t>Superintendencia Nacional de Educación Superior Universitaria.</w:t>
            </w:r>
          </w:p>
        </w:tc>
      </w:tr>
      <w:tr w:rsidR="00004528" w14:paraId="66CAF8C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3B687" w14:textId="77777777" w:rsidR="00004528" w:rsidRDefault="00DD2444">
            <w:pPr>
              <w:spacing w:after="30" w:line="250" w:lineRule="auto"/>
            </w:pPr>
            <w:r>
              <w:rPr>
                <w:sz w:val="19"/>
                <w:szCs w:val="19"/>
              </w:rPr>
              <w:t>Tacha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E0E64" w14:textId="77777777" w:rsidR="00004528" w:rsidRDefault="00DD2444">
            <w:pPr>
              <w:spacing w:after="30" w:line="250" w:lineRule="auto"/>
            </w:pPr>
            <w:r>
              <w:rPr>
                <w:sz w:val="19"/>
                <w:szCs w:val="19"/>
              </w:rPr>
              <w:t>Cuestionamiento por escrito de un miembro del padrón contra uno o más integrantes de una lista.</w:t>
            </w:r>
          </w:p>
        </w:tc>
      </w:tr>
      <w:tr w:rsidR="00004528" w14:paraId="362B128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5E992" w14:textId="77777777" w:rsidR="00004528" w:rsidRDefault="00DD2444">
            <w:pPr>
              <w:spacing w:after="30" w:line="250" w:lineRule="auto"/>
            </w:pPr>
            <w:r>
              <w:rPr>
                <w:sz w:val="19"/>
                <w:szCs w:val="19"/>
              </w:rPr>
              <w:t>UIT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E3744" w14:textId="77777777" w:rsidR="00004528" w:rsidRDefault="00DD2444">
            <w:pPr>
              <w:spacing w:after="30" w:line="250" w:lineRule="auto"/>
            </w:pPr>
            <w:r>
              <w:rPr>
                <w:sz w:val="19"/>
                <w:szCs w:val="19"/>
              </w:rPr>
              <w:t>Unidad Impositiva Tributaria, base para calcular las multas.</w:t>
            </w:r>
          </w:p>
        </w:tc>
      </w:tr>
      <w:tr w:rsidR="00004528" w14:paraId="517C226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71C0CC" w14:textId="77777777" w:rsidR="00004528" w:rsidRDefault="00DD2444">
            <w:pPr>
              <w:spacing w:after="30" w:line="250" w:lineRule="auto"/>
            </w:pPr>
            <w:r>
              <w:rPr>
                <w:sz w:val="19"/>
                <w:szCs w:val="19"/>
              </w:rPr>
              <w:t>Voto en blanco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E1517" w14:textId="77777777" w:rsidR="00004528" w:rsidRDefault="00DD2444">
            <w:pPr>
              <w:spacing w:after="30" w:line="250" w:lineRule="auto"/>
            </w:pPr>
            <w:r>
              <w:rPr>
                <w:sz w:val="19"/>
                <w:szCs w:val="19"/>
              </w:rPr>
              <w:t>Cédula sin ninguna marca.</w:t>
            </w:r>
          </w:p>
        </w:tc>
      </w:tr>
      <w:tr w:rsidR="00004528" w14:paraId="2B0AC76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404D17" w14:textId="77777777" w:rsidR="00004528" w:rsidRDefault="00DD2444">
            <w:pPr>
              <w:spacing w:after="30" w:line="250" w:lineRule="auto"/>
            </w:pPr>
            <w:r>
              <w:rPr>
                <w:sz w:val="19"/>
                <w:szCs w:val="19"/>
              </w:rPr>
              <w:t>Voto nulo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DA4160" w14:textId="77777777" w:rsidR="00004528" w:rsidRDefault="00DD2444">
            <w:pPr>
              <w:spacing w:after="30" w:line="250" w:lineRule="auto"/>
            </w:pPr>
            <w:r>
              <w:rPr>
                <w:sz w:val="19"/>
                <w:szCs w:val="19"/>
              </w:rPr>
              <w:t>Voto que no cumple las reglas de marcado o firma de la cédula.</w:t>
            </w:r>
          </w:p>
        </w:tc>
      </w:tr>
      <w:tr w:rsidR="00004528" w14:paraId="089302B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1B2B5" w14:textId="77777777" w:rsidR="00004528" w:rsidRDefault="00DD2444">
            <w:pPr>
              <w:spacing w:after="30" w:line="250" w:lineRule="auto"/>
            </w:pPr>
            <w:r>
              <w:rPr>
                <w:sz w:val="19"/>
                <w:szCs w:val="19"/>
              </w:rPr>
              <w:t>Voto válido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81AB3D" w14:textId="77777777" w:rsidR="00004528" w:rsidRDefault="00DD2444">
            <w:pPr>
              <w:spacing w:after="30" w:line="250" w:lineRule="auto"/>
            </w:pPr>
            <w:r>
              <w:rPr>
                <w:sz w:val="19"/>
                <w:szCs w:val="19"/>
              </w:rPr>
              <w:t>Voto correctamente marcado a favor de una lista.</w:t>
            </w:r>
          </w:p>
        </w:tc>
      </w:tr>
    </w:tbl>
    <w:p w14:paraId="0ADB6812" w14:textId="77777777" w:rsidR="00004528" w:rsidRDefault="00DD2444">
      <w:pPr>
        <w:pStyle w:val="Ttulo1"/>
        <w:pageBreakBefore/>
      </w:pPr>
      <w:r>
        <w:t>Anexo A. Archivos de diagramas</w:t>
      </w:r>
    </w:p>
    <w:p w14:paraId="1E342241" w14:textId="77777777" w:rsidR="00004528" w:rsidRDefault="00DD2444">
      <w:pPr>
        <w:keepNext/>
        <w:spacing w:after="120" w:line="276" w:lineRule="auto"/>
        <w:jc w:val="both"/>
      </w:pPr>
      <w:r>
        <w:t>Los diagramas de actividades detallados están en archivos PlantUML que se visualizan con una extensión de PlantUML en el editor de código (por ejemplo, Alt+D en VS Code con Java instalado).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004528" w14:paraId="48A411D8" w14:textId="77777777">
        <w:tblPrEx>
          <w:tblCellMar>
            <w:top w:w="0" w:type="dxa"/>
            <w:bottom w:w="0" w:type="dxa"/>
          </w:tblCellMar>
        </w:tblPrEx>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112D56E" w14:textId="77777777" w:rsidR="00004528" w:rsidRDefault="00DD2444">
            <w:pPr>
              <w:spacing w:after="30" w:line="250" w:lineRule="auto"/>
            </w:pPr>
            <w:r>
              <w:rPr>
                <w:b/>
                <w:bCs/>
                <w:sz w:val="19"/>
                <w:szCs w:val="19"/>
              </w:rPr>
              <w:t>Archivo</w:t>
            </w:r>
          </w:p>
        </w:tc>
        <w:tc>
          <w:tcPr>
            <w:tcW w:w="4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A92B12E" w14:textId="77777777" w:rsidR="00004528" w:rsidRDefault="00DD2444">
            <w:pPr>
              <w:spacing w:after="30" w:line="250" w:lineRule="auto"/>
            </w:pPr>
            <w:r>
              <w:rPr>
                <w:b/>
                <w:bCs/>
                <w:sz w:val="19"/>
                <w:szCs w:val="19"/>
              </w:rPr>
              <w:t>Contenido</w:t>
            </w:r>
          </w:p>
        </w:tc>
      </w:tr>
      <w:tr w:rsidR="00004528" w14:paraId="20A8EE63"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D6708" w14:textId="77777777" w:rsidR="00004528" w:rsidRDefault="00DD2444">
            <w:pPr>
              <w:spacing w:after="30" w:line="250" w:lineRule="auto"/>
            </w:pPr>
            <w:r>
              <w:rPr>
                <w:sz w:val="19"/>
                <w:szCs w:val="19"/>
              </w:rPr>
              <w:t>proceso_actual_papel_docentes_unp.puml</w:t>
            </w:r>
          </w:p>
        </w:tc>
        <w:tc>
          <w:tcPr>
            <w:tcW w:w="4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767666" w14:textId="77777777" w:rsidR="00004528" w:rsidRDefault="00DD2444">
            <w:pPr>
              <w:spacing w:after="30" w:line="250" w:lineRule="auto"/>
            </w:pPr>
            <w:r>
              <w:rPr>
                <w:sz w:val="19"/>
                <w:szCs w:val="19"/>
              </w:rPr>
              <w:t>Proceso actual en papel con carriles y 18 notas de riesgo (sección 2.6.1).</w:t>
            </w:r>
          </w:p>
        </w:tc>
      </w:tr>
      <w:tr w:rsidR="00004528" w14:paraId="4C4AC5FD"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E22CF" w14:textId="77777777" w:rsidR="00004528" w:rsidRDefault="00DD2444">
            <w:pPr>
              <w:spacing w:after="30" w:line="250" w:lineRule="auto"/>
            </w:pPr>
            <w:r>
              <w:rPr>
                <w:sz w:val="19"/>
                <w:szCs w:val="19"/>
              </w:rPr>
              <w:t>proceso_electoral_docentes_unp.puml</w:t>
            </w:r>
          </w:p>
        </w:tc>
        <w:tc>
          <w:tcPr>
            <w:tcW w:w="4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A26AD" w14:textId="77777777" w:rsidR="00004528" w:rsidRDefault="00DD2444">
            <w:pPr>
              <w:spacing w:after="30" w:line="250" w:lineRule="auto"/>
            </w:pPr>
            <w:r>
              <w:rPr>
                <w:sz w:val="19"/>
                <w:szCs w:val="19"/>
              </w:rPr>
              <w:t>Proceso propuesto con sistema, QR y cédula física de respaldo (sección 2.6.2).</w:t>
            </w:r>
          </w:p>
        </w:tc>
      </w:tr>
    </w:tbl>
    <w:p w14:paraId="6B9A6096" w14:textId="77777777" w:rsidR="00004528" w:rsidRDefault="00DD2444">
      <w:pPr>
        <w:pStyle w:val="Ttulo1"/>
        <w:pageBreakBefore/>
      </w:pPr>
      <w:r>
        <w:t>Anexo B. Decisiones tomadas y pendientes</w:t>
      </w:r>
    </w:p>
    <w:p w14:paraId="1C7846FE" w14:textId="77777777" w:rsidR="00004528" w:rsidRDefault="00DD2444">
      <w:pPr>
        <w:pStyle w:val="Ttulo2"/>
      </w:pPr>
      <w:r>
        <w:t>B.1 Decisiones tomadas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226"/>
        <w:gridCol w:w="2000"/>
      </w:tblGrid>
      <w:tr w:rsidR="00004528" w14:paraId="5B16B5F9"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D483259" w14:textId="77777777" w:rsidR="00004528" w:rsidRDefault="00DD2444">
            <w:pPr>
              <w:spacing w:after="30" w:line="250" w:lineRule="auto"/>
            </w:pPr>
            <w:r>
              <w:rPr>
                <w:b/>
                <w:bCs/>
                <w:sz w:val="19"/>
                <w:szCs w:val="19"/>
              </w:rPr>
              <w:t>N.°</w:t>
            </w:r>
          </w:p>
        </w:tc>
        <w:tc>
          <w:tcPr>
            <w:tcW w:w="62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5C06363" w14:textId="77777777" w:rsidR="00004528" w:rsidRDefault="00DD2444">
            <w:pPr>
              <w:spacing w:after="30" w:line="250" w:lineRule="auto"/>
            </w:pPr>
            <w:r>
              <w:rPr>
                <w:b/>
                <w:bCs/>
                <w:sz w:val="19"/>
                <w:szCs w:val="19"/>
              </w:rPr>
              <w:t>Decisión</w:t>
            </w:r>
          </w:p>
        </w:tc>
        <w:tc>
          <w:tcPr>
            <w:tcW w:w="2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0B1ABC0" w14:textId="77777777" w:rsidR="00004528" w:rsidRDefault="00DD2444">
            <w:pPr>
              <w:spacing w:after="30" w:line="250" w:lineRule="auto"/>
            </w:pPr>
            <w:r>
              <w:rPr>
                <w:b/>
                <w:bCs/>
                <w:sz w:val="19"/>
                <w:szCs w:val="19"/>
              </w:rPr>
              <w:t>Origen</w:t>
            </w:r>
          </w:p>
        </w:tc>
      </w:tr>
      <w:tr w:rsidR="00004528" w14:paraId="70B3E98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4FE767" w14:textId="77777777" w:rsidR="00004528" w:rsidRDefault="00DD2444">
            <w:pPr>
              <w:spacing w:after="30" w:line="250" w:lineRule="auto"/>
            </w:pPr>
            <w:r>
              <w:rPr>
                <w:sz w:val="19"/>
                <w:szCs w:val="19"/>
              </w:rPr>
              <w:t>D01</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D1B02" w14:textId="77777777" w:rsidR="00004528" w:rsidRDefault="00DD2444">
            <w:pPr>
              <w:spacing w:after="30" w:line="250" w:lineRule="auto"/>
            </w:pPr>
            <w:r>
              <w:rPr>
                <w:sz w:val="19"/>
                <w:szCs w:val="19"/>
              </w:rPr>
              <w:t>El alcance se limita al proceso de votación de docentes; se excluyen estudiantes y voto ponderado.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B1E53C" w14:textId="77777777" w:rsidR="00004528" w:rsidRDefault="00DD2444">
            <w:pPr>
              <w:spacing w:after="30" w:line="250" w:lineRule="auto"/>
            </w:pPr>
            <w:r>
              <w:rPr>
                <w:sz w:val="19"/>
                <w:szCs w:val="19"/>
              </w:rPr>
              <w:t>Docente del curso</w:t>
            </w:r>
          </w:p>
        </w:tc>
      </w:tr>
      <w:tr w:rsidR="00004528" w14:paraId="7032388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33C8F" w14:textId="77777777" w:rsidR="00004528" w:rsidRDefault="00DD2444">
            <w:pPr>
              <w:spacing w:after="30" w:line="250" w:lineRule="auto"/>
            </w:pPr>
            <w:r>
              <w:rPr>
                <w:sz w:val="19"/>
                <w:szCs w:val="19"/>
              </w:rPr>
              <w:t>D02</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07034F" w14:textId="77777777" w:rsidR="00004528" w:rsidRDefault="00DD2444">
            <w:pPr>
              <w:spacing w:after="30" w:line="250" w:lineRule="auto"/>
            </w:pPr>
            <w:r>
              <w:rPr>
                <w:sz w:val="19"/>
                <w:szCs w:val="19"/>
              </w:rPr>
              <w:t>El desarrollo sigue el proceso RUP.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69A82" w14:textId="77777777" w:rsidR="00004528" w:rsidRDefault="00DD2444">
            <w:pPr>
              <w:spacing w:after="30" w:line="250" w:lineRule="auto"/>
            </w:pPr>
            <w:r>
              <w:rPr>
                <w:sz w:val="19"/>
                <w:szCs w:val="19"/>
              </w:rPr>
              <w:t>Docente del curso</w:t>
            </w:r>
          </w:p>
        </w:tc>
      </w:tr>
      <w:tr w:rsidR="00004528" w14:paraId="70B4F4F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AF81F0" w14:textId="77777777" w:rsidR="00004528" w:rsidRDefault="00DD2444">
            <w:pPr>
              <w:spacing w:after="30" w:line="250" w:lineRule="auto"/>
            </w:pPr>
            <w:r>
              <w:rPr>
                <w:sz w:val="19"/>
                <w:szCs w:val="19"/>
              </w:rPr>
              <w:t>D03</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8A76F" w14:textId="77777777" w:rsidR="00004528" w:rsidRDefault="00DD2444">
            <w:pPr>
              <w:spacing w:after="30" w:line="250" w:lineRule="auto"/>
            </w:pPr>
            <w:r>
              <w:rPr>
                <w:sz w:val="19"/>
                <w:szCs w:val="19"/>
              </w:rPr>
              <w:t>El proceso es presencial, con padrón, verificación y actas digitales.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DC1F99" w14:textId="77777777" w:rsidR="00004528" w:rsidRDefault="00DD2444">
            <w:pPr>
              <w:spacing w:after="30" w:line="250" w:lineRule="auto"/>
            </w:pPr>
            <w:r>
              <w:rPr>
                <w:sz w:val="19"/>
                <w:szCs w:val="19"/>
              </w:rPr>
              <w:t>Equipo</w:t>
            </w:r>
          </w:p>
        </w:tc>
      </w:tr>
      <w:tr w:rsidR="00004528" w14:paraId="3722A95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2787E4" w14:textId="77777777" w:rsidR="00004528" w:rsidRDefault="00DD2444">
            <w:pPr>
              <w:spacing w:after="30" w:line="250" w:lineRule="auto"/>
            </w:pPr>
            <w:r>
              <w:rPr>
                <w:sz w:val="19"/>
                <w:szCs w:val="19"/>
              </w:rPr>
              <w:t>D04</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952AF1" w14:textId="77777777" w:rsidR="00004528" w:rsidRDefault="00DD2444">
            <w:pPr>
              <w:spacing w:after="30" w:line="250" w:lineRule="auto"/>
            </w:pPr>
            <w:r>
              <w:rPr>
                <w:sz w:val="19"/>
                <w:szCs w:val="19"/>
              </w:rPr>
              <w:t>El voto se mantiene en cédula física como respaldo y debe coincidir con el sistema.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D35B7" w14:textId="77777777" w:rsidR="00004528" w:rsidRDefault="00DD2444">
            <w:pPr>
              <w:spacing w:after="30" w:line="250" w:lineRule="auto"/>
            </w:pPr>
            <w:r>
              <w:rPr>
                <w:sz w:val="19"/>
                <w:szCs w:val="19"/>
              </w:rPr>
              <w:t>Equipo</w:t>
            </w:r>
          </w:p>
        </w:tc>
      </w:tr>
      <w:tr w:rsidR="00004528" w14:paraId="0FC1086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72BD2" w14:textId="77777777" w:rsidR="00004528" w:rsidRDefault="00DD2444">
            <w:pPr>
              <w:spacing w:after="30" w:line="250" w:lineRule="auto"/>
            </w:pPr>
            <w:r>
              <w:rPr>
                <w:sz w:val="19"/>
                <w:szCs w:val="19"/>
              </w:rPr>
              <w:t>D05</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E9007D" w14:textId="77777777" w:rsidR="00004528" w:rsidRDefault="00DD2444">
            <w:pPr>
              <w:spacing w:after="30" w:line="250" w:lineRule="auto"/>
            </w:pPr>
            <w:r>
              <w:rPr>
                <w:sz w:val="19"/>
                <w:szCs w:val="19"/>
              </w:rPr>
              <w:t>Se toma el Reglamento de Elecciones de Rector y Vicerrectores (RCU N.° 0462-CU-2019) como base normativa.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49627" w14:textId="77777777" w:rsidR="00004528" w:rsidRDefault="00DD2444">
            <w:pPr>
              <w:spacing w:after="30" w:line="250" w:lineRule="auto"/>
            </w:pPr>
            <w:r>
              <w:rPr>
                <w:sz w:val="19"/>
                <w:szCs w:val="19"/>
              </w:rPr>
              <w:t>Equipo</w:t>
            </w:r>
          </w:p>
        </w:tc>
      </w:tr>
      <w:tr w:rsidR="00004528" w14:paraId="3640442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AF2CF" w14:textId="77777777" w:rsidR="00004528" w:rsidRDefault="00DD2444">
            <w:pPr>
              <w:spacing w:after="30" w:line="250" w:lineRule="auto"/>
            </w:pPr>
            <w:r>
              <w:rPr>
                <w:sz w:val="19"/>
                <w:szCs w:val="19"/>
              </w:rPr>
              <w:t>D06</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1E848" w14:textId="77777777" w:rsidR="00004528" w:rsidRDefault="00DD2444">
            <w:pPr>
              <w:spacing w:after="30" w:line="250" w:lineRule="auto"/>
            </w:pPr>
            <w:r>
              <w:rPr>
                <w:sz w:val="19"/>
                <w:szCs w:val="19"/>
              </w:rPr>
              <w:t>El sistema debe emplear QR.</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90060" w14:textId="77777777" w:rsidR="00004528" w:rsidRDefault="00DD2444">
            <w:pPr>
              <w:spacing w:after="30" w:line="250" w:lineRule="auto"/>
            </w:pPr>
            <w:r>
              <w:rPr>
                <w:sz w:val="19"/>
                <w:szCs w:val="19"/>
              </w:rPr>
              <w:t>Docente del curso</w:t>
            </w:r>
          </w:p>
        </w:tc>
      </w:tr>
    </w:tbl>
    <w:p w14:paraId="5A829D7F" w14:textId="77777777" w:rsidR="00004528" w:rsidRDefault="00DD2444">
      <w:pPr>
        <w:pStyle w:val="Ttulo2"/>
      </w:pPr>
      <w:r>
        <w:t>B.2 Propuestas de este documento pendientes de validar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226"/>
        <w:gridCol w:w="2000"/>
      </w:tblGrid>
      <w:tr w:rsidR="00004528" w14:paraId="0B9A1CE7"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FE10679" w14:textId="77777777" w:rsidR="00004528" w:rsidRDefault="00DD2444">
            <w:pPr>
              <w:spacing w:after="30" w:line="250" w:lineRule="auto"/>
            </w:pPr>
            <w:r>
              <w:rPr>
                <w:b/>
                <w:bCs/>
                <w:sz w:val="19"/>
                <w:szCs w:val="19"/>
              </w:rPr>
              <w:t>N.°</w:t>
            </w:r>
          </w:p>
        </w:tc>
        <w:tc>
          <w:tcPr>
            <w:tcW w:w="62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6C23B07" w14:textId="77777777" w:rsidR="00004528" w:rsidRDefault="00DD2444">
            <w:pPr>
              <w:spacing w:after="30" w:line="250" w:lineRule="auto"/>
            </w:pPr>
            <w:r>
              <w:rPr>
                <w:b/>
                <w:bCs/>
                <w:sz w:val="19"/>
                <w:szCs w:val="19"/>
              </w:rPr>
              <w:t>Asunto</w:t>
            </w:r>
          </w:p>
        </w:tc>
        <w:tc>
          <w:tcPr>
            <w:tcW w:w="2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45F6B09" w14:textId="77777777" w:rsidR="00004528" w:rsidRDefault="00DD2444">
            <w:pPr>
              <w:spacing w:after="30" w:line="250" w:lineRule="auto"/>
            </w:pPr>
            <w:r>
              <w:rPr>
                <w:b/>
                <w:bCs/>
                <w:sz w:val="19"/>
                <w:szCs w:val="19"/>
              </w:rPr>
              <w:t>Quién decide</w:t>
            </w:r>
          </w:p>
        </w:tc>
      </w:tr>
      <w:tr w:rsidR="00004528" w14:paraId="45ABD0E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37B4C" w14:textId="77777777" w:rsidR="00004528" w:rsidRDefault="00DD2444">
            <w:pPr>
              <w:spacing w:after="30" w:line="250" w:lineRule="auto"/>
            </w:pPr>
            <w:r>
              <w:rPr>
                <w:sz w:val="19"/>
                <w:szCs w:val="19"/>
              </w:rPr>
              <w:t>P-01</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ADE0FC" w14:textId="77777777" w:rsidR="00004528" w:rsidRDefault="00DD2444">
            <w:pPr>
              <w:spacing w:after="30" w:line="250" w:lineRule="auto"/>
            </w:pPr>
            <w:r>
              <w:rPr>
                <w:sz w:val="19"/>
                <w:szCs w:val="19"/>
              </w:rPr>
              <w:t>Asignar los tres roles del equipo (Arquitecto, Diseñador de Software y Diseñador de Base de Datos).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9CFD3C" w14:textId="77777777" w:rsidR="00004528" w:rsidRDefault="00DD2444">
            <w:pPr>
              <w:spacing w:after="30" w:line="250" w:lineRule="auto"/>
            </w:pPr>
            <w:r>
              <w:rPr>
                <w:sz w:val="19"/>
                <w:szCs w:val="19"/>
              </w:rPr>
              <w:t>Equipo</w:t>
            </w:r>
          </w:p>
        </w:tc>
      </w:tr>
      <w:tr w:rsidR="00004528" w14:paraId="684A779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9C2D2" w14:textId="77777777" w:rsidR="00004528" w:rsidRDefault="00DD2444">
            <w:pPr>
              <w:spacing w:after="30" w:line="250" w:lineRule="auto"/>
            </w:pPr>
            <w:r>
              <w:rPr>
                <w:sz w:val="19"/>
                <w:szCs w:val="19"/>
              </w:rPr>
              <w:t>P-02</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3E621" w14:textId="77777777" w:rsidR="00004528" w:rsidRDefault="00DD2444">
            <w:pPr>
              <w:spacing w:after="30" w:line="250" w:lineRule="auto"/>
            </w:pPr>
            <w:r>
              <w:rPr>
                <w:sz w:val="19"/>
                <w:szCs w:val="19"/>
              </w:rPr>
              <w:t>Confirmar que el terminal imprime la cédula con la elección del docente (SUP04).</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1052F0" w14:textId="77777777" w:rsidR="00004528" w:rsidRDefault="00DD2444">
            <w:pPr>
              <w:spacing w:after="30" w:line="250" w:lineRule="auto"/>
            </w:pPr>
            <w:r>
              <w:rPr>
                <w:sz w:val="19"/>
                <w:szCs w:val="19"/>
              </w:rPr>
              <w:t>Equipo y docente del curso</w:t>
            </w:r>
          </w:p>
        </w:tc>
      </w:tr>
      <w:tr w:rsidR="00004528" w14:paraId="16CEC2E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DA8A64" w14:textId="77777777" w:rsidR="00004528" w:rsidRDefault="00DD2444">
            <w:pPr>
              <w:spacing w:after="30" w:line="250" w:lineRule="auto"/>
            </w:pPr>
            <w:r>
              <w:rPr>
                <w:sz w:val="19"/>
                <w:szCs w:val="19"/>
              </w:rPr>
              <w:t>P-03</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BCA16" w14:textId="77777777" w:rsidR="00004528" w:rsidRDefault="00DD2444">
            <w:pPr>
              <w:spacing w:after="30" w:line="250" w:lineRule="auto"/>
            </w:pPr>
            <w:r>
              <w:rPr>
                <w:sz w:val="19"/>
                <w:szCs w:val="19"/>
              </w:rPr>
              <w:t>Adaptar la cédula impresa a la firma del Presidente en el reverso (Art. 48, 53.2e).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48AD4" w14:textId="77777777" w:rsidR="00004528" w:rsidRDefault="00DD2444">
            <w:pPr>
              <w:spacing w:after="30" w:line="250" w:lineRule="auto"/>
            </w:pPr>
            <w:r>
              <w:rPr>
                <w:sz w:val="19"/>
                <w:szCs w:val="19"/>
              </w:rPr>
              <w:t>CEUNP</w:t>
            </w:r>
          </w:p>
        </w:tc>
      </w:tr>
      <w:tr w:rsidR="00004528" w14:paraId="328E957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6FFBE" w14:textId="77777777" w:rsidR="00004528" w:rsidRDefault="00DD2444">
            <w:pPr>
              <w:spacing w:after="30" w:line="250" w:lineRule="auto"/>
            </w:pPr>
            <w:r>
              <w:rPr>
                <w:sz w:val="19"/>
                <w:szCs w:val="19"/>
              </w:rPr>
              <w:t>P-04</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DD2DF" w14:textId="77777777" w:rsidR="00004528" w:rsidRDefault="00DD2444">
            <w:pPr>
              <w:spacing w:after="30" w:line="250" w:lineRule="auto"/>
            </w:pPr>
            <w:r>
              <w:rPr>
                <w:sz w:val="19"/>
                <w:szCs w:val="19"/>
              </w:rPr>
              <w:t>Confirmar el uso del QR en los cuatro puntos propuestos (sección 3.4).</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6F8D5A" w14:textId="77777777" w:rsidR="00004528" w:rsidRDefault="00DD2444">
            <w:pPr>
              <w:spacing w:after="30" w:line="250" w:lineRule="auto"/>
            </w:pPr>
            <w:r>
              <w:rPr>
                <w:sz w:val="19"/>
                <w:szCs w:val="19"/>
              </w:rPr>
              <w:t>Docente del curso</w:t>
            </w:r>
          </w:p>
        </w:tc>
      </w:tr>
      <w:tr w:rsidR="00004528" w14:paraId="5BBA12B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8623A" w14:textId="77777777" w:rsidR="00004528" w:rsidRDefault="00DD2444">
            <w:pPr>
              <w:spacing w:after="30" w:line="250" w:lineRule="auto"/>
            </w:pPr>
            <w:r>
              <w:rPr>
                <w:sz w:val="19"/>
                <w:szCs w:val="19"/>
              </w:rPr>
              <w:t>P-05</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AD11CE" w14:textId="77777777" w:rsidR="00004528" w:rsidRDefault="00DD2444">
            <w:pPr>
              <w:spacing w:after="30" w:line="250" w:lineRule="auto"/>
            </w:pPr>
            <w:r>
              <w:rPr>
                <w:sz w:val="19"/>
                <w:szCs w:val="19"/>
              </w:rPr>
              <w:t>Confirmar qué reglamento rige (Rector y Vicerrectores o delegados docentes).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0D14B" w14:textId="77777777" w:rsidR="00004528" w:rsidRDefault="00DD2444">
            <w:pPr>
              <w:spacing w:after="30" w:line="250" w:lineRule="auto"/>
            </w:pPr>
            <w:r>
              <w:rPr>
                <w:sz w:val="19"/>
                <w:szCs w:val="19"/>
              </w:rPr>
              <w:t>Docente del curso</w:t>
            </w:r>
          </w:p>
        </w:tc>
      </w:tr>
      <w:tr w:rsidR="00004528" w14:paraId="0BB32C0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C1899" w14:textId="77777777" w:rsidR="00004528" w:rsidRDefault="00DD2444">
            <w:pPr>
              <w:spacing w:after="30" w:line="250" w:lineRule="auto"/>
            </w:pPr>
            <w:r>
              <w:rPr>
                <w:sz w:val="19"/>
                <w:szCs w:val="19"/>
              </w:rPr>
              <w:t>P-06</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86892" w14:textId="77777777" w:rsidR="00004528" w:rsidRDefault="00DD2444">
            <w:pPr>
              <w:spacing w:after="30" w:line="250" w:lineRule="auto"/>
            </w:pPr>
            <w:r>
              <w:rPr>
                <w:sz w:val="19"/>
                <w:szCs w:val="19"/>
              </w:rPr>
              <w:t>Definir el mínimo legal para ganar sin segunda vuelta (SUP06).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06B5A" w14:textId="77777777" w:rsidR="00004528" w:rsidRDefault="00DD2444">
            <w:pPr>
              <w:spacing w:after="30" w:line="250" w:lineRule="auto"/>
            </w:pPr>
            <w:r>
              <w:rPr>
                <w:sz w:val="19"/>
                <w:szCs w:val="19"/>
              </w:rPr>
              <w:t>CEUNP</w:t>
            </w:r>
          </w:p>
        </w:tc>
      </w:tr>
      <w:tr w:rsidR="00004528" w14:paraId="4C080A6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C8ADD" w14:textId="77777777" w:rsidR="00004528" w:rsidRDefault="00DD2444">
            <w:pPr>
              <w:spacing w:after="30" w:line="250" w:lineRule="auto"/>
            </w:pPr>
            <w:r>
              <w:rPr>
                <w:sz w:val="19"/>
                <w:szCs w:val="19"/>
              </w:rPr>
              <w:t>P-07</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83254" w14:textId="77777777" w:rsidR="00004528" w:rsidRDefault="00DD2444">
            <w:pPr>
              <w:spacing w:after="30" w:line="250" w:lineRule="auto"/>
            </w:pPr>
            <w:r>
              <w:rPr>
                <w:sz w:val="19"/>
                <w:szCs w:val="19"/>
              </w:rPr>
              <w:t>Validar que ante una discrepancia no resuelta prevalece la cédula física.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F85AC" w14:textId="77777777" w:rsidR="00004528" w:rsidRDefault="00DD2444">
            <w:pPr>
              <w:spacing w:after="30" w:line="250" w:lineRule="auto"/>
            </w:pPr>
            <w:r>
              <w:rPr>
                <w:sz w:val="19"/>
                <w:szCs w:val="19"/>
              </w:rPr>
              <w:t>CEUNP</w:t>
            </w:r>
          </w:p>
        </w:tc>
      </w:tr>
      <w:tr w:rsidR="00004528" w14:paraId="33E0ED3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4C3A6" w14:textId="77777777" w:rsidR="00004528" w:rsidRDefault="00DD2444">
            <w:pPr>
              <w:spacing w:after="30" w:line="250" w:lineRule="auto"/>
            </w:pPr>
            <w:r>
              <w:rPr>
                <w:sz w:val="19"/>
                <w:szCs w:val="19"/>
              </w:rPr>
              <w:t>P-08</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529F27" w14:textId="77777777" w:rsidR="00004528" w:rsidRDefault="00DD2444">
            <w:pPr>
              <w:spacing w:after="30" w:line="250" w:lineRule="auto"/>
            </w:pPr>
            <w:r>
              <w:rPr>
                <w:sz w:val="19"/>
                <w:szCs w:val="19"/>
              </w:rPr>
              <w:t>Definir el tratamiento de justificaciones de omisos y el valor de la multa.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09213" w14:textId="77777777" w:rsidR="00004528" w:rsidRDefault="00DD2444">
            <w:pPr>
              <w:spacing w:after="30" w:line="250" w:lineRule="auto"/>
            </w:pPr>
            <w:r>
              <w:rPr>
                <w:sz w:val="19"/>
                <w:szCs w:val="19"/>
              </w:rPr>
              <w:t>CEUNP</w:t>
            </w:r>
          </w:p>
        </w:tc>
      </w:tr>
      <w:tr w:rsidR="00004528" w14:paraId="7497C7F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9632C" w14:textId="77777777" w:rsidR="00004528" w:rsidRDefault="00DD2444">
            <w:pPr>
              <w:spacing w:after="30" w:line="250" w:lineRule="auto"/>
            </w:pPr>
            <w:r>
              <w:rPr>
                <w:sz w:val="19"/>
                <w:szCs w:val="19"/>
              </w:rPr>
              <w:t>P-09</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E630E" w14:textId="77777777" w:rsidR="00004528" w:rsidRDefault="00DD2444">
            <w:pPr>
              <w:spacing w:after="30" w:line="250" w:lineRule="auto"/>
            </w:pPr>
            <w:r>
              <w:rPr>
                <w:sz w:val="19"/>
                <w:szCs w:val="19"/>
              </w:rPr>
              <w:t>Confirmar el número de mesas, docentes y equipos disponibles.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AE249" w14:textId="77777777" w:rsidR="00004528" w:rsidRDefault="00DD2444">
            <w:pPr>
              <w:spacing w:after="30" w:line="250" w:lineRule="auto"/>
            </w:pPr>
            <w:r>
              <w:rPr>
                <w:sz w:val="19"/>
                <w:szCs w:val="19"/>
              </w:rPr>
              <w:t>CEUNP</w:t>
            </w:r>
          </w:p>
        </w:tc>
      </w:tr>
      <w:tr w:rsidR="00004528" w14:paraId="64E132C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F001B" w14:textId="77777777" w:rsidR="00004528" w:rsidRDefault="00DD2444">
            <w:pPr>
              <w:spacing w:after="30" w:line="250" w:lineRule="auto"/>
            </w:pPr>
            <w:r>
              <w:rPr>
                <w:sz w:val="19"/>
                <w:szCs w:val="19"/>
              </w:rPr>
              <w:t>P-10</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4009F" w14:textId="77777777" w:rsidR="00004528" w:rsidRDefault="00DD2444">
            <w:pPr>
              <w:spacing w:after="30" w:line="250" w:lineRule="auto"/>
            </w:pPr>
            <w:r>
              <w:rPr>
                <w:sz w:val="19"/>
                <w:szCs w:val="19"/>
              </w:rPr>
              <w:t>Resolver cómo se declaran y verifican los parentescos (SUP05).</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8B47E" w14:textId="77777777" w:rsidR="00004528" w:rsidRDefault="00DD2444">
            <w:pPr>
              <w:spacing w:after="30" w:line="250" w:lineRule="auto"/>
            </w:pPr>
            <w:r>
              <w:rPr>
                <w:sz w:val="19"/>
                <w:szCs w:val="19"/>
              </w:rPr>
              <w:t>CEUNP y Recursos Humanos</w:t>
            </w:r>
          </w:p>
        </w:tc>
      </w:tr>
      <w:tr w:rsidR="00004528" w14:paraId="2E1AF78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67AAD" w14:textId="77777777" w:rsidR="00004528" w:rsidRDefault="00DD2444">
            <w:pPr>
              <w:spacing w:after="30" w:line="250" w:lineRule="auto"/>
            </w:pPr>
            <w:r>
              <w:rPr>
                <w:sz w:val="19"/>
                <w:szCs w:val="19"/>
              </w:rPr>
              <w:t>P-11</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7D0C06" w14:textId="77777777" w:rsidR="00004528" w:rsidRDefault="00DD2444">
            <w:pPr>
              <w:spacing w:after="30" w:line="250" w:lineRule="auto"/>
            </w:pPr>
            <w:r>
              <w:rPr>
                <w:sz w:val="19"/>
                <w:szCs w:val="19"/>
              </w:rPr>
              <w:t>Elegir el lenguaje, el marco de desarrollo y el motor de base de datos.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31F77" w14:textId="77777777" w:rsidR="00004528" w:rsidRDefault="00DD2444">
            <w:pPr>
              <w:spacing w:after="30" w:line="250" w:lineRule="auto"/>
            </w:pPr>
            <w:r>
              <w:rPr>
                <w:sz w:val="19"/>
                <w:szCs w:val="19"/>
              </w:rPr>
              <w:t>Equipo, fase de Elaboración</w:t>
            </w:r>
          </w:p>
        </w:tc>
      </w:tr>
    </w:tbl>
    <w:p w14:paraId="5B9744C5" w14:textId="77777777" w:rsidR="00DD2444" w:rsidRDefault="00DD2444"/>
    <w:sectPr w:rsidR="00000000">
      <w:headerReference w:type="default" r:id="rId18"/>
      <w:footerReference w:type="default" r:id="rId1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90020" w14:textId="77777777" w:rsidR="00DD2444" w:rsidRDefault="00DD2444">
      <w:r>
        <w:separator/>
      </w:r>
    </w:p>
  </w:endnote>
  <w:endnote w:type="continuationSeparator" w:id="0">
    <w:p w14:paraId="72D91C80" w14:textId="77777777" w:rsidR="00DD2444" w:rsidRDefault="00DD2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656E" w14:textId="77777777" w:rsidR="00004528" w:rsidRDefault="00DD2444">
    <w:pPr>
      <w:tabs>
        <w:tab w:val="right" w:pos="9026"/>
      </w:tabs>
    </w:pPr>
    <w:r>
      <w:rPr>
        <w:color w:val="595959"/>
        <w:sz w:val="18"/>
        <w:szCs w:val="18"/>
      </w:rPr>
      <w:t>Análisis y Diseño de Sistemas II – 2026-II</w:t>
    </w:r>
    <w:r>
      <w:rPr>
        <w:sz w:val="18"/>
        <w:szCs w:val="18"/>
      </w:rPr>
      <w:tab/>
    </w: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D053" w14:textId="77777777" w:rsidR="00DD2444" w:rsidRDefault="00DD2444">
      <w:r>
        <w:separator/>
      </w:r>
    </w:p>
  </w:footnote>
  <w:footnote w:type="continuationSeparator" w:id="0">
    <w:p w14:paraId="47B2BE22" w14:textId="77777777" w:rsidR="00DD2444" w:rsidRDefault="00DD2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C5B2" w14:textId="77777777" w:rsidR="00004528" w:rsidRDefault="00DD2444">
    <w:pPr>
      <w:pBdr>
        <w:bottom w:val="single" w:sz="4" w:space="4" w:color="A6A6A6"/>
      </w:pBdr>
      <w:jc w:val="right"/>
    </w:pPr>
    <w:r>
      <w:rPr>
        <w:color w:val="595959"/>
        <w:sz w:val="18"/>
        <w:szCs w:val="18"/>
      </w:rPr>
      <w:t>Control de Elecciones de Docentes – UNP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95F"/>
    <w:multiLevelType w:val="hybridMultilevel"/>
    <w:tmpl w:val="F18E879E"/>
    <w:lvl w:ilvl="0" w:tplc="2CE49BB8">
      <w:start w:val="1"/>
      <w:numFmt w:val="bullet"/>
      <w:lvlText w:val="•"/>
      <w:lvlJc w:val="left"/>
      <w:pPr>
        <w:ind w:left="720" w:hanging="360"/>
      </w:pPr>
    </w:lvl>
    <w:lvl w:ilvl="1" w:tplc="5D1EE620">
      <w:start w:val="1"/>
      <w:numFmt w:val="bullet"/>
      <w:lvlText w:val="–"/>
      <w:lvlJc w:val="left"/>
      <w:pPr>
        <w:ind w:left="1260" w:hanging="360"/>
      </w:pPr>
    </w:lvl>
    <w:lvl w:ilvl="2" w:tplc="073E43E8">
      <w:numFmt w:val="decimal"/>
      <w:lvlText w:val=""/>
      <w:lvlJc w:val="left"/>
    </w:lvl>
    <w:lvl w:ilvl="3" w:tplc="A38490B8">
      <w:numFmt w:val="decimal"/>
      <w:lvlText w:val=""/>
      <w:lvlJc w:val="left"/>
    </w:lvl>
    <w:lvl w:ilvl="4" w:tplc="7BAE21A4">
      <w:numFmt w:val="decimal"/>
      <w:lvlText w:val=""/>
      <w:lvlJc w:val="left"/>
    </w:lvl>
    <w:lvl w:ilvl="5" w:tplc="E79CE9DA">
      <w:numFmt w:val="decimal"/>
      <w:lvlText w:val=""/>
      <w:lvlJc w:val="left"/>
    </w:lvl>
    <w:lvl w:ilvl="6" w:tplc="12662FA8">
      <w:numFmt w:val="decimal"/>
      <w:lvlText w:val=""/>
      <w:lvlJc w:val="left"/>
    </w:lvl>
    <w:lvl w:ilvl="7" w:tplc="AD984282">
      <w:numFmt w:val="decimal"/>
      <w:lvlText w:val=""/>
      <w:lvlJc w:val="left"/>
    </w:lvl>
    <w:lvl w:ilvl="8" w:tplc="E20C8018">
      <w:numFmt w:val="decimal"/>
      <w:lvlText w:val=""/>
      <w:lvlJc w:val="left"/>
    </w:lvl>
  </w:abstractNum>
  <w:abstractNum w:abstractNumId="1" w15:restartNumberingAfterBreak="0">
    <w:nsid w:val="38EE4D2E"/>
    <w:multiLevelType w:val="hybridMultilevel"/>
    <w:tmpl w:val="582E67C8"/>
    <w:lvl w:ilvl="0" w:tplc="0316A7EC">
      <w:start w:val="1"/>
      <w:numFmt w:val="bullet"/>
      <w:lvlText w:val="•"/>
      <w:lvlJc w:val="left"/>
      <w:pPr>
        <w:ind w:left="260" w:hanging="200"/>
      </w:pPr>
    </w:lvl>
    <w:lvl w:ilvl="1" w:tplc="AB08CA58">
      <w:numFmt w:val="decimal"/>
      <w:lvlText w:val=""/>
      <w:lvlJc w:val="left"/>
    </w:lvl>
    <w:lvl w:ilvl="2" w:tplc="434AD6FA">
      <w:numFmt w:val="decimal"/>
      <w:lvlText w:val=""/>
      <w:lvlJc w:val="left"/>
    </w:lvl>
    <w:lvl w:ilvl="3" w:tplc="B33A5AB6">
      <w:numFmt w:val="decimal"/>
      <w:lvlText w:val=""/>
      <w:lvlJc w:val="left"/>
    </w:lvl>
    <w:lvl w:ilvl="4" w:tplc="64B2676E">
      <w:numFmt w:val="decimal"/>
      <w:lvlText w:val=""/>
      <w:lvlJc w:val="left"/>
    </w:lvl>
    <w:lvl w:ilvl="5" w:tplc="7F14C64C">
      <w:numFmt w:val="decimal"/>
      <w:lvlText w:val=""/>
      <w:lvlJc w:val="left"/>
    </w:lvl>
    <w:lvl w:ilvl="6" w:tplc="086A12D4">
      <w:numFmt w:val="decimal"/>
      <w:lvlText w:val=""/>
      <w:lvlJc w:val="left"/>
    </w:lvl>
    <w:lvl w:ilvl="7" w:tplc="C10A1EF8">
      <w:numFmt w:val="decimal"/>
      <w:lvlText w:val=""/>
      <w:lvlJc w:val="left"/>
    </w:lvl>
    <w:lvl w:ilvl="8" w:tplc="8A601FFE">
      <w:numFmt w:val="decimal"/>
      <w:lvlText w:val=""/>
      <w:lvlJc w:val="left"/>
    </w:lvl>
  </w:abstractNum>
  <w:abstractNum w:abstractNumId="2" w15:restartNumberingAfterBreak="0">
    <w:nsid w:val="571A42FC"/>
    <w:multiLevelType w:val="hybridMultilevel"/>
    <w:tmpl w:val="12349232"/>
    <w:lvl w:ilvl="0" w:tplc="15DE572A">
      <w:start w:val="1"/>
      <w:numFmt w:val="decimal"/>
      <w:lvlText w:val="%1."/>
      <w:lvlJc w:val="left"/>
      <w:pPr>
        <w:ind w:left="720" w:hanging="360"/>
      </w:pPr>
    </w:lvl>
    <w:lvl w:ilvl="1" w:tplc="5AF04000">
      <w:numFmt w:val="decimal"/>
      <w:lvlText w:val=""/>
      <w:lvlJc w:val="left"/>
    </w:lvl>
    <w:lvl w:ilvl="2" w:tplc="C9B2654A">
      <w:numFmt w:val="decimal"/>
      <w:lvlText w:val=""/>
      <w:lvlJc w:val="left"/>
    </w:lvl>
    <w:lvl w:ilvl="3" w:tplc="5EF8B552">
      <w:numFmt w:val="decimal"/>
      <w:lvlText w:val=""/>
      <w:lvlJc w:val="left"/>
    </w:lvl>
    <w:lvl w:ilvl="4" w:tplc="ADF65C20">
      <w:numFmt w:val="decimal"/>
      <w:lvlText w:val=""/>
      <w:lvlJc w:val="left"/>
    </w:lvl>
    <w:lvl w:ilvl="5" w:tplc="9C2CBE96">
      <w:numFmt w:val="decimal"/>
      <w:lvlText w:val=""/>
      <w:lvlJc w:val="left"/>
    </w:lvl>
    <w:lvl w:ilvl="6" w:tplc="FBFEEA56">
      <w:numFmt w:val="decimal"/>
      <w:lvlText w:val=""/>
      <w:lvlJc w:val="left"/>
    </w:lvl>
    <w:lvl w:ilvl="7" w:tplc="9558C00C">
      <w:numFmt w:val="decimal"/>
      <w:lvlText w:val=""/>
      <w:lvlJc w:val="left"/>
    </w:lvl>
    <w:lvl w:ilvl="8" w:tplc="30D22D76">
      <w:numFmt w:val="decimal"/>
      <w:lvlText w:val=""/>
      <w:lvlJc w:val="left"/>
    </w:lvl>
  </w:abstractNum>
  <w:abstractNum w:abstractNumId="3" w15:restartNumberingAfterBreak="0">
    <w:nsid w:val="762C386B"/>
    <w:multiLevelType w:val="hybridMultilevel"/>
    <w:tmpl w:val="2D268830"/>
    <w:lvl w:ilvl="0" w:tplc="1F92A37E">
      <w:start w:val="1"/>
      <w:numFmt w:val="bullet"/>
      <w:lvlText w:val="●"/>
      <w:lvlJc w:val="left"/>
      <w:pPr>
        <w:ind w:left="720" w:hanging="360"/>
      </w:pPr>
    </w:lvl>
    <w:lvl w:ilvl="1" w:tplc="A48AD394">
      <w:start w:val="1"/>
      <w:numFmt w:val="bullet"/>
      <w:lvlText w:val="○"/>
      <w:lvlJc w:val="left"/>
      <w:pPr>
        <w:ind w:left="1440" w:hanging="360"/>
      </w:pPr>
    </w:lvl>
    <w:lvl w:ilvl="2" w:tplc="5910487C">
      <w:start w:val="1"/>
      <w:numFmt w:val="bullet"/>
      <w:lvlText w:val="■"/>
      <w:lvlJc w:val="left"/>
      <w:pPr>
        <w:ind w:left="2160" w:hanging="360"/>
      </w:pPr>
    </w:lvl>
    <w:lvl w:ilvl="3" w:tplc="38A20DF8">
      <w:start w:val="1"/>
      <w:numFmt w:val="bullet"/>
      <w:lvlText w:val="●"/>
      <w:lvlJc w:val="left"/>
      <w:pPr>
        <w:ind w:left="2880" w:hanging="360"/>
      </w:pPr>
    </w:lvl>
    <w:lvl w:ilvl="4" w:tplc="58B473DA">
      <w:start w:val="1"/>
      <w:numFmt w:val="bullet"/>
      <w:lvlText w:val="○"/>
      <w:lvlJc w:val="left"/>
      <w:pPr>
        <w:ind w:left="3600" w:hanging="360"/>
      </w:pPr>
    </w:lvl>
    <w:lvl w:ilvl="5" w:tplc="D0E2265A">
      <w:start w:val="1"/>
      <w:numFmt w:val="bullet"/>
      <w:lvlText w:val="■"/>
      <w:lvlJc w:val="left"/>
      <w:pPr>
        <w:ind w:left="4320" w:hanging="360"/>
      </w:pPr>
    </w:lvl>
    <w:lvl w:ilvl="6" w:tplc="D834BF3A">
      <w:start w:val="1"/>
      <w:numFmt w:val="bullet"/>
      <w:lvlText w:val="●"/>
      <w:lvlJc w:val="left"/>
      <w:pPr>
        <w:ind w:left="5040" w:hanging="360"/>
      </w:pPr>
    </w:lvl>
    <w:lvl w:ilvl="7" w:tplc="B186E1CE">
      <w:start w:val="1"/>
      <w:numFmt w:val="bullet"/>
      <w:lvlText w:val="●"/>
      <w:lvlJc w:val="left"/>
      <w:pPr>
        <w:ind w:left="5760" w:hanging="360"/>
      </w:pPr>
    </w:lvl>
    <w:lvl w:ilvl="8" w:tplc="32427ECC">
      <w:start w:val="1"/>
      <w:numFmt w:val="bullet"/>
      <w:lvlText w:val="●"/>
      <w:lvlJc w:val="left"/>
      <w:pPr>
        <w:ind w:left="6480" w:hanging="360"/>
      </w:pPr>
    </w:lvl>
  </w:abstractNum>
  <w:num w:numId="1" w16cid:durableId="340814711">
    <w:abstractNumId w:val="3"/>
    <w:lvlOverride w:ilvl="0">
      <w:startOverride w:val="1"/>
    </w:lvlOverride>
  </w:num>
  <w:num w:numId="2" w16cid:durableId="1379429644">
    <w:abstractNumId w:val="0"/>
    <w:lvlOverride w:ilvl="0">
      <w:startOverride w:val="1"/>
    </w:lvlOverride>
  </w:num>
  <w:num w:numId="3" w16cid:durableId="8622796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528"/>
    <w:rsid w:val="00004528"/>
    <w:rsid w:val="00DD2444"/>
    <w:rsid w:val="00F356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4BF0"/>
  <w15:docId w15:val="{6F39B4A9-5F17-4289-8CC6-0FE7B499F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120" w:after="200"/>
      <w:outlineLvl w:val="0"/>
    </w:pPr>
    <w:rPr>
      <w:b/>
      <w:bCs/>
      <w:color w:val="1F3864"/>
      <w:sz w:val="32"/>
      <w:szCs w:val="32"/>
    </w:rPr>
  </w:style>
  <w:style w:type="paragraph" w:styleId="Ttulo2">
    <w:name w:val="heading 2"/>
    <w:uiPriority w:val="9"/>
    <w:unhideWhenUsed/>
    <w:qFormat/>
    <w:pPr>
      <w:keepNext/>
      <w:spacing w:before="300" w:after="140"/>
      <w:outlineLvl w:val="1"/>
    </w:pPr>
    <w:rPr>
      <w:b/>
      <w:bCs/>
      <w:color w:val="1F3864"/>
      <w:sz w:val="26"/>
      <w:szCs w:val="26"/>
    </w:rPr>
  </w:style>
  <w:style w:type="paragraph" w:styleId="Ttulo3">
    <w:name w:val="heading 3"/>
    <w:uiPriority w:val="9"/>
    <w:unhideWhenUsed/>
    <w:qFormat/>
    <w:pPr>
      <w:keepNext/>
      <w:spacing w:before="220" w:after="100"/>
      <w:outlineLvl w:val="2"/>
    </w:pPr>
    <w:rPr>
      <w:b/>
      <w:bCs/>
      <w:color w:val="2F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15128</Words>
  <Characters>83206</Characters>
  <Application>Microsoft Office Word</Application>
  <DocSecurity>0</DocSecurity>
  <Lines>693</Lines>
  <Paragraphs>196</Paragraphs>
  <ScaleCrop>false</ScaleCrop>
  <Company/>
  <LinksUpToDate>false</LinksUpToDate>
  <CharactersWithSpaces>98138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Elecciones de Docentes – Documento de análisis (RUP, fase de Inicio)</dc:title>
  <dc:creator>Equipo ADS II</dc:creator>
  <dc:description>Documentación de visión, modelado de negocio, requisitos, análisis y riesgos</dc:description>
  <cp:lastModifiedBy>rafael avila</cp:lastModifiedBy>
  <cp:revision>2</cp:revision>
  <dcterms:created xsi:type="dcterms:W3CDTF">2026-10-01T16:47:00Z</dcterms:created>
  <dcterms:modified xsi:type="dcterms:W3CDTF">2026-10-01T16:47:00Z</dcterms:modified>
</cp:coreProperties>
</file>