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0d9sbhu3ywv" w:id="0"/>
      <w:bookmarkEnd w:id="0"/>
      <w:r w:rsidDel="00000000" w:rsidR="00000000" w:rsidRPr="00000000">
        <w:rPr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es una aplicación web desarrollada en React, creada para permitir que los usuarios saquen un turno en una barbería.</w:t>
        <w:br w:type="textWrapping"/>
        <w:t xml:space="preserve"> Además, incluye una sección “Sobre Nosotros” para presentar información del negocio.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del proyecto es sencillo y educativo, demostrando el uso básico de componentes, props, estado y estilos.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x8nbh569m43" w:id="1"/>
      <w:bookmarkEnd w:id="1"/>
      <w:r w:rsidDel="00000000" w:rsidR="00000000" w:rsidRPr="00000000">
        <w:rPr>
          <w:sz w:val="34"/>
          <w:szCs w:val="34"/>
          <w:rtl w:val="0"/>
        </w:rPr>
        <w:t xml:space="preserve">2. Requisitos del Sistema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y modificar el proyecto se necesita: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Node.js versión 18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npm (incluido con Node)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Editor recomendado: Visual Studio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5tani7isn3l" w:id="2"/>
      <w:bookmarkEnd w:id="2"/>
      <w:r w:rsidDel="00000000" w:rsidR="00000000" w:rsidRPr="00000000">
        <w:rPr>
          <w:sz w:val="34"/>
          <w:szCs w:val="34"/>
          <w:rtl w:val="0"/>
        </w:rPr>
        <w:t xml:space="preserve">3. Estructura del Proyecto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principal del proyecto es la siguiente: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/src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App.jsx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main.jsx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/components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/TurnoForm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TurnoForm.jsx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TurnoForm.css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/SobreNosotros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SobreNosotros.jsx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SobreNosotros.css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/assets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(imágenes varias para la interfaz)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ysyulm2uybv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Explicación general: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App.jsx → Define la estructura principal de la aplicación y carga los componentes importantes.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main.jsx → Archivo que monta la aplicación en el DOM.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components → Contiene los componentes reutilizables y lógicos de la aplicación.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 → Contiene imágenes.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08u9fqur0k3" w:id="4"/>
      <w:bookmarkEnd w:id="4"/>
      <w:r w:rsidDel="00000000" w:rsidR="00000000" w:rsidRPr="00000000">
        <w:rPr>
          <w:sz w:val="34"/>
          <w:szCs w:val="34"/>
          <w:rtl w:val="0"/>
        </w:rPr>
        <w:t xml:space="preserve">4. Instalación y Ejecución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Abrir una terminal dentro del proyecto.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Instalar dependencias: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Ejecutar el proyecto:</w:t>
        <w:br w:type="textWrapping"/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aplicación se abre visitando: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(ruta local al ejecutar el npm)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cdaeqfb0xm" w:id="5"/>
      <w:bookmarkEnd w:id="5"/>
      <w:r w:rsidDel="00000000" w:rsidR="00000000" w:rsidRPr="00000000">
        <w:rPr>
          <w:sz w:val="34"/>
          <w:szCs w:val="34"/>
          <w:rtl w:val="0"/>
        </w:rPr>
        <w:t xml:space="preserve">5. Componentes del Proyecto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opc3en36ao9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TurnoForm (TurnoForm.jsx + TurnoForm.css)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componente principal del proyecto.</w:t>
        <w:br w:type="textWrapping"/>
        <w:t xml:space="preserve"> Permite al usuario: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nombre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teléfono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una fecha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un horario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Enviar la solicitud de turno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Internamente usa: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para manejar los datos del formulario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Validaciones simples para evitar fechas antiguas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Estilos CSS propios dentro de su carpeta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wzvshq3is2l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SobreNosotros (SobreNosotros.jsx + SobreNosotros.css)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 informativo que muestra: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 del negocio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Imagen (logo)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componente estático, pensado para presentar información.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hpa4muxt2pw" w:id="8"/>
      <w:bookmarkEnd w:id="8"/>
      <w:r w:rsidDel="00000000" w:rsidR="00000000" w:rsidRPr="00000000">
        <w:rPr>
          <w:sz w:val="34"/>
          <w:szCs w:val="34"/>
          <w:rtl w:val="0"/>
        </w:rPr>
        <w:t xml:space="preserve">6. Archivos Principales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yzti6av0fra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App.jsx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 qué componentes se muestran dentro del sitio.</w:t>
        <w:br w:type="textWrapping"/>
        <w:t xml:space="preserve"> En un proyecto pequeño como este, no usa React Router, pero está preparado para crecer.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ztk8if08rbm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main.jsx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punto de entrada.</w:t>
        <w:br w:type="textWrapping"/>
        <w:t xml:space="preserve"> Monta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&lt;App /&gt;</w:t>
      </w:r>
      <w:r w:rsidDel="00000000" w:rsidR="00000000" w:rsidRPr="00000000">
        <w:rPr>
          <w:rtl w:val="0"/>
        </w:rPr>
        <w:t xml:space="preserve"> sobre el elemento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#root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yivb82zo6uz" w:id="11"/>
      <w:bookmarkEnd w:id="11"/>
      <w:r w:rsidDel="00000000" w:rsidR="00000000" w:rsidRPr="00000000">
        <w:rPr>
          <w:sz w:val="34"/>
          <w:szCs w:val="34"/>
          <w:rtl w:val="0"/>
        </w:rPr>
        <w:t xml:space="preserve">7. Estilos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usa un enfoque sencillo: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CSS tradicional por componente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componente tiene su propio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.css</w:t>
      </w:r>
      <w:r w:rsidDel="00000000" w:rsidR="00000000" w:rsidRPr="00000000">
        <w:rPr>
          <w:rtl w:val="0"/>
        </w:rPr>
        <w:t xml:space="preserve"> para mantener orden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imágenes se almacenan dentro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/assets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7a7mcmlz9zx" w:id="12"/>
      <w:bookmarkEnd w:id="12"/>
      <w:r w:rsidDel="00000000" w:rsidR="00000000" w:rsidRPr="00000000">
        <w:rPr>
          <w:sz w:val="34"/>
          <w:szCs w:val="34"/>
          <w:rtl w:val="0"/>
        </w:rPr>
        <w:t xml:space="preserve">8. Lógica y Funcionamiento Básico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 conceptos esenciales de React: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Componentes funcionales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Hooks básicos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useState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simple para que la fecha del turno no sea del pasado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Props donde corresponde en componentes secundarios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no usa backend aún, pero está preparada para conectarse a uno en el futuro (por ejemplo, Flask + MySQL).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oif23po9ovj" w:id="13"/>
      <w:bookmarkEnd w:id="13"/>
      <w:r w:rsidDel="00000000" w:rsidR="00000000" w:rsidRPr="00000000">
        <w:rPr>
          <w:sz w:val="34"/>
          <w:szCs w:val="34"/>
          <w:rtl w:val="0"/>
        </w:rPr>
        <w:t xml:space="preserve">9. Buenas Prácticas Para Mantener el Proyecto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Mantener cada componente en su propia carpeta.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Usar nombres descriptivos para componentes e imágenes.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duplicar estilos.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Comentar funciones importantes.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/assets</w:t>
      </w:r>
      <w:r w:rsidDel="00000000" w:rsidR="00000000" w:rsidRPr="00000000">
        <w:rPr>
          <w:rtl w:val="0"/>
        </w:rPr>
        <w:t xml:space="preserve"> según categorías (logos, fotos, fondos).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