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ECD" w14:textId="77777777" w:rsidR="00386B9A" w:rsidRPr="00386B9A" w:rsidRDefault="00386B9A">
      <w:pPr>
        <w:rPr>
          <w:sz w:val="32"/>
          <w:szCs w:val="32"/>
        </w:rPr>
      </w:pPr>
      <w:r w:rsidRPr="00386B9A">
        <w:rPr>
          <w:sz w:val="32"/>
          <w:szCs w:val="32"/>
        </w:rPr>
        <w:t>Goeie punten</w:t>
      </w:r>
    </w:p>
    <w:p w14:paraId="7FE7EC44" w14:textId="050BFB28" w:rsidR="00386B9A" w:rsidRDefault="00386B9A">
      <w:pPr>
        <w:rPr>
          <w:sz w:val="32"/>
          <w:szCs w:val="32"/>
        </w:rPr>
      </w:pPr>
      <w:r w:rsidRPr="00386B9A">
        <w:rPr>
          <w:sz w:val="32"/>
          <w:szCs w:val="32"/>
        </w:rPr>
        <w:t xml:space="preserve">Bas: </w:t>
      </w:r>
      <w:r w:rsidR="0035648D">
        <w:rPr>
          <w:sz w:val="32"/>
          <w:szCs w:val="32"/>
        </w:rPr>
        <w:t>goed concentreren</w:t>
      </w:r>
      <w:r w:rsidRPr="00386B9A">
        <w:rPr>
          <w:sz w:val="32"/>
          <w:szCs w:val="32"/>
        </w:rPr>
        <w:t xml:space="preserve">, </w:t>
      </w:r>
      <w:r>
        <w:rPr>
          <w:sz w:val="32"/>
          <w:szCs w:val="32"/>
        </w:rPr>
        <w:t>betrouwbaar, goed samenwerken</w:t>
      </w:r>
    </w:p>
    <w:p w14:paraId="6BD921DC" w14:textId="5E4F03C2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Leandro: </w:t>
      </w:r>
      <w:r w:rsidR="0035648D">
        <w:rPr>
          <w:sz w:val="32"/>
          <w:szCs w:val="32"/>
        </w:rPr>
        <w:t>kan goed typen</w:t>
      </w:r>
      <w:r>
        <w:rPr>
          <w:sz w:val="32"/>
          <w:szCs w:val="32"/>
        </w:rPr>
        <w:t>, kan goed samenwerken, ook betrouwend</w:t>
      </w:r>
    </w:p>
    <w:p w14:paraId="30BA8BC5" w14:textId="141433B1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Verbeter punten </w:t>
      </w:r>
    </w:p>
    <w:p w14:paraId="76AC6EE5" w14:textId="59BA2A56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>Bas: begint laat aan werk, verkeerde prioriteiten, minder praten</w:t>
      </w:r>
    </w:p>
    <w:p w14:paraId="55F71D93" w14:textId="5DE8589F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>Leandro: begint laat aan werk, verkeerde prioriteiten, minder praten</w:t>
      </w:r>
    </w:p>
    <w:p w14:paraId="1C217A52" w14:textId="4877DE6E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(we zijn hetzelfde) </w:t>
      </w:r>
    </w:p>
    <w:p w14:paraId="399CEA7E" w14:textId="53DCB705" w:rsidR="00386B9A" w:rsidRDefault="00386B9A">
      <w:pPr>
        <w:rPr>
          <w:sz w:val="32"/>
          <w:szCs w:val="32"/>
        </w:rPr>
      </w:pPr>
    </w:p>
    <w:p w14:paraId="63043A27" w14:textId="7DF54E79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We gebruiken </w:t>
      </w:r>
      <w:proofErr w:type="spellStart"/>
      <w:r w:rsidR="0035648D">
        <w:rPr>
          <w:sz w:val="32"/>
          <w:szCs w:val="32"/>
        </w:rPr>
        <w:t>Leandro’s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en we bellen elkaar via </w:t>
      </w:r>
      <w:proofErr w:type="spellStart"/>
      <w:r>
        <w:rPr>
          <w:sz w:val="32"/>
          <w:szCs w:val="32"/>
        </w:rPr>
        <w:t>discord</w:t>
      </w:r>
      <w:proofErr w:type="spellEnd"/>
      <w:r>
        <w:rPr>
          <w:sz w:val="32"/>
          <w:szCs w:val="32"/>
        </w:rPr>
        <w:t xml:space="preserve"> en sturen berichten naar elkaar.</w:t>
      </w:r>
    </w:p>
    <w:p w14:paraId="062C5B2B" w14:textId="6266E550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We willen werken aan een betere </w:t>
      </w:r>
      <w:proofErr w:type="spellStart"/>
      <w:r>
        <w:rPr>
          <w:sz w:val="32"/>
          <w:szCs w:val="32"/>
        </w:rPr>
        <w:t>samewerking</w:t>
      </w:r>
      <w:proofErr w:type="spellEnd"/>
      <w:r w:rsidR="00DB4956">
        <w:rPr>
          <w:sz w:val="32"/>
          <w:szCs w:val="32"/>
        </w:rPr>
        <w:t>.</w:t>
      </w:r>
    </w:p>
    <w:p w14:paraId="20780B20" w14:textId="21573330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Afspraken:</w:t>
      </w:r>
    </w:p>
    <w:p w14:paraId="0B175F8E" w14:textId="18501527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Niet gamen tijdens het werk</w:t>
      </w:r>
      <w:r w:rsidR="0035648D">
        <w:rPr>
          <w:sz w:val="32"/>
          <w:szCs w:val="32"/>
        </w:rPr>
        <w:t>.</w:t>
      </w:r>
    </w:p>
    <w:p w14:paraId="3F9364BC" w14:textId="53482D51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Snel de opdracht afmaken</w:t>
      </w:r>
      <w:r w:rsidR="0035648D">
        <w:rPr>
          <w:sz w:val="32"/>
          <w:szCs w:val="32"/>
        </w:rPr>
        <w:t>.</w:t>
      </w:r>
    </w:p>
    <w:p w14:paraId="0CBACE31" w14:textId="12FF6674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1,5m afstand houden</w:t>
      </w:r>
      <w:r w:rsidR="0035648D">
        <w:rPr>
          <w:sz w:val="32"/>
          <w:szCs w:val="32"/>
        </w:rPr>
        <w:t>.</w:t>
      </w:r>
    </w:p>
    <w:p w14:paraId="42B4B646" w14:textId="6B0A2470" w:rsidR="00DB4956" w:rsidRPr="00386B9A" w:rsidRDefault="00DB4956">
      <w:pPr>
        <w:rPr>
          <w:sz w:val="32"/>
          <w:szCs w:val="32"/>
        </w:rPr>
      </w:pPr>
      <w:r>
        <w:rPr>
          <w:sz w:val="32"/>
          <w:szCs w:val="32"/>
        </w:rPr>
        <w:t>Je spullen meenemen naar school</w:t>
      </w:r>
      <w:r w:rsidR="0035648D">
        <w:rPr>
          <w:sz w:val="32"/>
          <w:szCs w:val="32"/>
        </w:rPr>
        <w:t>.</w:t>
      </w:r>
    </w:p>
    <w:sectPr w:rsidR="00DB4956" w:rsidRPr="00386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A"/>
    <w:rsid w:val="0035648D"/>
    <w:rsid w:val="00386B9A"/>
    <w:rsid w:val="00C846C0"/>
    <w:rsid w:val="00D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7F9F"/>
  <w15:chartTrackingRefBased/>
  <w15:docId w15:val="{95CBBB76-BA17-4222-B91F-472EB14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2</cp:revision>
  <dcterms:created xsi:type="dcterms:W3CDTF">2021-11-26T10:29:00Z</dcterms:created>
  <dcterms:modified xsi:type="dcterms:W3CDTF">2021-11-26T11:18:00Z</dcterms:modified>
</cp:coreProperties>
</file>