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79E1" w14:textId="6287775C" w:rsidR="0039519F" w:rsidRPr="0069106F" w:rsidRDefault="0039519F">
      <w:pPr>
        <w:rPr>
          <w:b/>
          <w:bCs/>
          <w:sz w:val="32"/>
          <w:szCs w:val="32"/>
          <w:lang w:val="es-AR"/>
        </w:rPr>
      </w:pPr>
      <w:r w:rsidRPr="0039519F">
        <w:rPr>
          <w:b/>
          <w:bCs/>
          <w:sz w:val="32"/>
          <w:szCs w:val="32"/>
          <w:lang w:val="es-MX"/>
        </w:rPr>
        <w:t>Alumno: Gallac Leandro</w:t>
      </w:r>
    </w:p>
    <w:p w14:paraId="159E17D6" w14:textId="79FA0B9D" w:rsidR="00AB0118" w:rsidRDefault="0000000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1.- IDENTIFICAR VARIABLES </w:t>
      </w:r>
    </w:p>
    <w:p w14:paraId="6D0530B3" w14:textId="77777777" w:rsidR="00AB0118" w:rsidRPr="00577FCE" w:rsidRDefault="00000000">
      <w:pPr>
        <w:rPr>
          <w:lang w:val="es-AR"/>
        </w:rPr>
      </w:pPr>
      <w:r>
        <w:rPr>
          <w:lang w:val="es-MX"/>
        </w:rPr>
        <w:t xml:space="preserve">Dada la siguiente </w:t>
      </w:r>
      <w:r>
        <w:rPr>
          <w:b/>
          <w:bCs/>
          <w:lang w:val="es-MX"/>
        </w:rPr>
        <w:t>pantalla</w:t>
      </w:r>
      <w:r>
        <w:rPr>
          <w:lang w:val="es-MX"/>
        </w:rPr>
        <w:t xml:space="preserve"> de un sistema para ingresar facturas de clientes (</w:t>
      </w:r>
      <w:proofErr w:type="spellStart"/>
      <w:r>
        <w:rPr>
          <w:lang w:val="es-MX"/>
        </w:rPr>
        <w:t>Invoices</w:t>
      </w:r>
      <w:proofErr w:type="spellEnd"/>
      <w:r>
        <w:rPr>
          <w:lang w:val="es-MX"/>
        </w:rPr>
        <w:t>):</w:t>
      </w:r>
    </w:p>
    <w:p w14:paraId="7B2A3990" w14:textId="77777777" w:rsidR="00AB0118" w:rsidRDefault="00000000">
      <w:r>
        <w:rPr>
          <w:noProof/>
        </w:rPr>
        <w:drawing>
          <wp:inline distT="0" distB="101600" distL="0" distR="0" wp14:anchorId="7EF4A6E9" wp14:editId="0AB427D7">
            <wp:extent cx="4562475" cy="24765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30F1" w14:textId="77777777" w:rsidR="00AB0118" w:rsidRPr="00577FCE" w:rsidRDefault="00000000">
      <w:pPr>
        <w:rPr>
          <w:lang w:val="es-AR"/>
        </w:rPr>
      </w:pPr>
      <w:r>
        <w:rPr>
          <w:b/>
          <w:bCs/>
          <w:lang w:val="es-MX"/>
        </w:rPr>
        <w:t>que tiene las siguientes Funcionalidades:</w:t>
      </w:r>
      <w:r>
        <w:rPr>
          <w:lang w:val="es-MX"/>
        </w:rPr>
        <w:t xml:space="preserve"> </w:t>
      </w:r>
    </w:p>
    <w:p w14:paraId="7C35491E" w14:textId="77777777" w:rsidR="00AB0118" w:rsidRDefault="00000000">
      <w:pPr>
        <w:rPr>
          <w:lang w:val="es-MX"/>
        </w:rPr>
      </w:pPr>
      <w:r>
        <w:rPr>
          <w:lang w:val="es-MX"/>
        </w:rPr>
        <w:t xml:space="preserve">Se ingresan: </w:t>
      </w:r>
    </w:p>
    <w:p w14:paraId="2342ED40" w14:textId="77777777" w:rsidR="00AB0118" w:rsidRDefault="00000000">
      <w:pPr>
        <w:numPr>
          <w:ilvl w:val="0"/>
          <w:numId w:val="5"/>
        </w:numPr>
        <w:spacing w:after="72" w:line="240" w:lineRule="auto"/>
        <w:rPr>
          <w:lang w:val="es-MX"/>
        </w:rPr>
      </w:pPr>
      <w:r>
        <w:rPr>
          <w:lang w:val="es-MX"/>
        </w:rPr>
        <w:t>el cliente al que se le vende</w:t>
      </w:r>
    </w:p>
    <w:p w14:paraId="599472B6" w14:textId="77777777" w:rsidR="00AB0118" w:rsidRDefault="00000000">
      <w:pPr>
        <w:numPr>
          <w:ilvl w:val="0"/>
          <w:numId w:val="5"/>
        </w:numPr>
        <w:spacing w:after="72" w:line="240" w:lineRule="auto"/>
        <w:rPr>
          <w:lang w:val="es-MX"/>
        </w:rPr>
      </w:pPr>
      <w:r>
        <w:rPr>
          <w:lang w:val="es-MX"/>
        </w:rPr>
        <w:t>fecha de venta (Date)</w:t>
      </w:r>
    </w:p>
    <w:p w14:paraId="2F018E61" w14:textId="77777777" w:rsidR="00AB0118" w:rsidRDefault="00000000">
      <w:pPr>
        <w:numPr>
          <w:ilvl w:val="0"/>
          <w:numId w:val="5"/>
        </w:numPr>
        <w:spacing w:after="72" w:line="240" w:lineRule="auto"/>
        <w:rPr>
          <w:lang w:val="es-MX"/>
        </w:rPr>
      </w:pPr>
      <w:r>
        <w:rPr>
          <w:lang w:val="es-MX"/>
        </w:rPr>
        <w:t xml:space="preserve">líneas de producto, donde se indica cada producto y la cantidad de unidades que compra. </w:t>
      </w:r>
    </w:p>
    <w:p w14:paraId="69BFE60B" w14:textId="7D22832F" w:rsidR="00AB0118" w:rsidRDefault="00000000">
      <w:pPr>
        <w:spacing w:after="72" w:line="240" w:lineRule="auto"/>
        <w:rPr>
          <w:lang w:val="es-MX"/>
        </w:rPr>
      </w:pPr>
      <w:r>
        <w:rPr>
          <w:lang w:val="es-MX"/>
        </w:rPr>
        <w:t>Como se observa, los campos</w:t>
      </w:r>
      <w:r w:rsidR="00577FCE">
        <w:rPr>
          <w:lang w:val="es-MX"/>
        </w:rPr>
        <w:t>,</w:t>
      </w:r>
      <w:r>
        <w:rPr>
          <w:lang w:val="es-MX"/>
        </w:rPr>
        <w:t xml:space="preserve"> donde se ingresan </w:t>
      </w:r>
      <w:r w:rsidR="00577FCE">
        <w:rPr>
          <w:lang w:val="es-MX"/>
        </w:rPr>
        <w:t>datos,</w:t>
      </w:r>
      <w:r>
        <w:rPr>
          <w:lang w:val="es-MX"/>
        </w:rPr>
        <w:t xml:space="preserve"> están en blanco y los que se traen o calculan automáticamente, van en gris.</w:t>
      </w:r>
    </w:p>
    <w:p w14:paraId="01E926CA" w14:textId="405A7EA1" w:rsidR="00AB0118" w:rsidRDefault="00000000">
      <w:pPr>
        <w:rPr>
          <w:lang w:val="es-MX"/>
        </w:rPr>
      </w:pPr>
      <w:r>
        <w:rPr>
          <w:lang w:val="es-MX"/>
        </w:rPr>
        <w:t xml:space="preserve">El sistema verifica que los valores ingresados en los campos </w:t>
      </w:r>
      <w:r w:rsidR="00577FCE">
        <w:rPr>
          <w:lang w:val="es-MX"/>
        </w:rPr>
        <w:t>“</w:t>
      </w:r>
      <w:r>
        <w:rPr>
          <w:lang w:val="es-MX"/>
        </w:rPr>
        <w:t xml:space="preserve">Client </w:t>
      </w:r>
      <w:proofErr w:type="spellStart"/>
      <w:proofErr w:type="gramStart"/>
      <w:r>
        <w:rPr>
          <w:lang w:val="es-MX"/>
        </w:rPr>
        <w:t>Name</w:t>
      </w:r>
      <w:proofErr w:type="spellEnd"/>
      <w:r w:rsidR="00577FCE">
        <w:rPr>
          <w:lang w:val="es-MX"/>
        </w:rPr>
        <w:t>“</w:t>
      </w:r>
      <w:proofErr w:type="gramEnd"/>
      <w:r w:rsidR="008449BE">
        <w:rPr>
          <w:lang w:val="es-MX"/>
        </w:rPr>
        <w:t>,</w:t>
      </w:r>
      <w:r w:rsidR="00577FCE">
        <w:rPr>
          <w:lang w:val="es-MX"/>
        </w:rPr>
        <w:t xml:space="preserve"> </w:t>
      </w:r>
      <w:r>
        <w:rPr>
          <w:lang w:val="es-MX"/>
        </w:rPr>
        <w:t xml:space="preserve">y </w:t>
      </w:r>
      <w:r w:rsidR="00577FCE">
        <w:rPr>
          <w:lang w:val="es-MX"/>
        </w:rPr>
        <w:t>“</w:t>
      </w:r>
      <w:proofErr w:type="spellStart"/>
      <w:r>
        <w:rPr>
          <w:lang w:val="es-MX"/>
        </w:rPr>
        <w:t>Product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Name</w:t>
      </w:r>
      <w:proofErr w:type="spellEnd"/>
      <w:r w:rsidR="00577FCE">
        <w:rPr>
          <w:lang w:val="es-MX"/>
        </w:rPr>
        <w:t>”</w:t>
      </w:r>
      <w:r>
        <w:rPr>
          <w:lang w:val="es-MX"/>
        </w:rPr>
        <w:t xml:space="preserve"> existan en la base de datos. </w:t>
      </w:r>
    </w:p>
    <w:p w14:paraId="6881D159" w14:textId="77777777" w:rsidR="00AB0118" w:rsidRDefault="00000000">
      <w:pPr>
        <w:rPr>
          <w:lang w:val="es-MX"/>
        </w:rPr>
      </w:pPr>
      <w:r>
        <w:rPr>
          <w:lang w:val="es-MX"/>
        </w:rPr>
        <w:t xml:space="preserve">En el caso del producto, al ingresar un nombre, carga en la fila automáticamente los valores de su Stock y Price (precio unitario). </w:t>
      </w:r>
    </w:p>
    <w:p w14:paraId="5749257D" w14:textId="77777777" w:rsidR="00AB0118" w:rsidRDefault="00000000">
      <w:pPr>
        <w:rPr>
          <w:lang w:val="es-MX"/>
        </w:rPr>
      </w:pPr>
      <w:r>
        <w:rPr>
          <w:lang w:val="es-MX"/>
        </w:rPr>
        <w:t>Con el valor del precio, y al ingresar la cantidad de unidades deseada, se calcula el Line Amunt (total) de esa fila.</w:t>
      </w:r>
    </w:p>
    <w:p w14:paraId="2C301B4E" w14:textId="1281546B" w:rsidR="00AB0118" w:rsidRDefault="00577FCE">
      <w:pPr>
        <w:rPr>
          <w:b/>
          <w:bCs/>
          <w:lang w:val="es-MX"/>
        </w:rPr>
      </w:pPr>
      <w:r>
        <w:rPr>
          <w:b/>
          <w:bCs/>
          <w:lang w:val="es-MX"/>
        </w:rPr>
        <w:t>¿Cuáles te parece que pueden ser variables “interesantes” para probar, y por qué?</w:t>
      </w:r>
      <w:r w:rsidR="00000000">
        <w:rPr>
          <w:b/>
          <w:bCs/>
          <w:lang w:val="es-MX"/>
        </w:rPr>
        <w:t xml:space="preserve"> </w:t>
      </w:r>
      <w:proofErr w:type="spellStart"/>
      <w:r w:rsidR="00000000">
        <w:rPr>
          <w:b/>
          <w:bCs/>
          <w:lang w:val="es-MX"/>
        </w:rPr>
        <w:t>Tené</w:t>
      </w:r>
      <w:proofErr w:type="spellEnd"/>
      <w:r w:rsidR="00000000">
        <w:rPr>
          <w:b/>
          <w:bCs/>
          <w:lang w:val="es-MX"/>
        </w:rPr>
        <w:t xml:space="preserve"> en cuenta que no tienen por qué ser solo los datos ingresados por el usuario. </w:t>
      </w:r>
      <w:proofErr w:type="spellStart"/>
      <w:r w:rsidR="00000000">
        <w:rPr>
          <w:b/>
          <w:bCs/>
          <w:lang w:val="es-MX"/>
        </w:rPr>
        <w:t>Pensá</w:t>
      </w:r>
      <w:proofErr w:type="spellEnd"/>
      <w:r w:rsidR="00000000">
        <w:rPr>
          <w:b/>
          <w:bCs/>
          <w:lang w:val="es-MX"/>
        </w:rPr>
        <w:t xml:space="preserve"> bien en todas las posibilidades.</w:t>
      </w:r>
    </w:p>
    <w:p w14:paraId="4C945295" w14:textId="77777777" w:rsidR="00AB0118" w:rsidRDefault="00000000">
      <w:p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Te ayudamos con dos y vos seguí con las restantes:</w:t>
      </w:r>
    </w:p>
    <w:p w14:paraId="7130F066" w14:textId="5423ED64" w:rsidR="00AB0118" w:rsidRDefault="00000000" w:rsidP="00577FCE">
      <w:pPr>
        <w:pStyle w:val="Prrafodelista"/>
        <w:numPr>
          <w:ilvl w:val="0"/>
          <w:numId w:val="6"/>
        </w:numPr>
        <w:rPr>
          <w:lang w:val="es-MX"/>
        </w:rPr>
      </w:pPr>
      <w:r w:rsidRPr="00E17979">
        <w:rPr>
          <w:b/>
          <w:bCs/>
          <w:u w:val="single"/>
          <w:lang w:val="es-MX"/>
        </w:rPr>
        <w:t xml:space="preserve">Client </w:t>
      </w:r>
      <w:proofErr w:type="spellStart"/>
      <w:r w:rsidRPr="00E17979">
        <w:rPr>
          <w:b/>
          <w:bCs/>
          <w:u w:val="single"/>
          <w:lang w:val="es-MX"/>
        </w:rPr>
        <w:t>Name</w:t>
      </w:r>
      <w:proofErr w:type="spellEnd"/>
      <w:r w:rsidR="00E17979">
        <w:rPr>
          <w:b/>
          <w:bCs/>
          <w:u w:val="single"/>
          <w:lang w:val="es-MX"/>
        </w:rPr>
        <w:t>:</w:t>
      </w:r>
      <w:r w:rsidRPr="00577FCE">
        <w:rPr>
          <w:lang w:val="es-MX"/>
        </w:rPr>
        <w:t xml:space="preserve"> ya que puede ser un cliente que exista en la BD o que no exista. Si existe, seguirá para adelante, y si no, me mostrará un mensaje de error.</w:t>
      </w:r>
    </w:p>
    <w:p w14:paraId="34998FB6" w14:textId="64491C3D" w:rsidR="00AB0118" w:rsidRPr="00577FCE" w:rsidRDefault="00000000" w:rsidP="00577FCE">
      <w:pPr>
        <w:pStyle w:val="Prrafodelista"/>
        <w:numPr>
          <w:ilvl w:val="0"/>
          <w:numId w:val="6"/>
        </w:numPr>
        <w:rPr>
          <w:lang w:val="es-AR"/>
        </w:rPr>
      </w:pPr>
      <w:r w:rsidRPr="00E17979">
        <w:rPr>
          <w:b/>
          <w:bCs/>
          <w:u w:val="single"/>
          <w:lang w:val="es-MX"/>
        </w:rPr>
        <w:lastRenderedPageBreak/>
        <w:t>Stock</w:t>
      </w:r>
      <w:r w:rsidR="00E17979">
        <w:rPr>
          <w:b/>
          <w:bCs/>
          <w:u w:val="single"/>
          <w:lang w:val="es-AR"/>
        </w:rPr>
        <w:t>:</w:t>
      </w:r>
      <w:r w:rsidRPr="00577FCE">
        <w:rPr>
          <w:lang w:val="es-MX"/>
        </w:rPr>
        <w:t xml:space="preserve"> ya que verificará que el stock sea mayor o igual a la cantidad deseada. Si es así, seguirá adelante, pero si no, me mostrará un mensaje de error de que no hay la cantidad deseada.</w:t>
      </w:r>
    </w:p>
    <w:p w14:paraId="27A08EB1" w14:textId="4BA9852D" w:rsidR="00577FCE" w:rsidRPr="00E17979" w:rsidRDefault="00577FCE" w:rsidP="00577FCE">
      <w:pPr>
        <w:pStyle w:val="Prrafodelista"/>
        <w:numPr>
          <w:ilvl w:val="0"/>
          <w:numId w:val="6"/>
        </w:numPr>
        <w:rPr>
          <w:u w:val="single"/>
          <w:lang w:val="es-AR"/>
        </w:rPr>
      </w:pPr>
      <w:proofErr w:type="spellStart"/>
      <w:r w:rsidRPr="00E17979">
        <w:rPr>
          <w:b/>
          <w:bCs/>
          <w:u w:val="single"/>
          <w:lang w:val="es-MX"/>
        </w:rPr>
        <w:t>Product</w:t>
      </w:r>
      <w:proofErr w:type="spellEnd"/>
      <w:r w:rsidRPr="00E17979">
        <w:rPr>
          <w:b/>
          <w:bCs/>
          <w:u w:val="single"/>
          <w:lang w:val="es-MX"/>
        </w:rPr>
        <w:t xml:space="preserve"> </w:t>
      </w:r>
      <w:proofErr w:type="spellStart"/>
      <w:r w:rsidRPr="00E17979">
        <w:rPr>
          <w:b/>
          <w:bCs/>
          <w:u w:val="single"/>
          <w:lang w:val="es-MX"/>
        </w:rPr>
        <w:t>Name</w:t>
      </w:r>
      <w:proofErr w:type="spellEnd"/>
      <w:r w:rsidRPr="00E17979">
        <w:rPr>
          <w:b/>
          <w:bCs/>
          <w:u w:val="single"/>
          <w:lang w:val="es-MX"/>
        </w:rPr>
        <w:t>:</w:t>
      </w:r>
      <w:r w:rsidR="00E17979">
        <w:rPr>
          <w:lang w:val="es-MX"/>
        </w:rPr>
        <w:t xml:space="preserve"> se verificará si el nombre del producto existe en la base de datos.</w:t>
      </w:r>
    </w:p>
    <w:p w14:paraId="022B0EEA" w14:textId="2963D0C8" w:rsidR="00AB0118" w:rsidRPr="00E17979" w:rsidRDefault="00577FCE">
      <w:pPr>
        <w:numPr>
          <w:ilvl w:val="0"/>
          <w:numId w:val="6"/>
        </w:numPr>
        <w:rPr>
          <w:b/>
          <w:bCs/>
          <w:u w:val="single"/>
          <w:lang w:val="es-MX"/>
        </w:rPr>
      </w:pPr>
      <w:r w:rsidRPr="00E17979">
        <w:rPr>
          <w:b/>
          <w:bCs/>
          <w:u w:val="single"/>
          <w:lang w:val="es-MX"/>
        </w:rPr>
        <w:t>Id:</w:t>
      </w:r>
      <w:r w:rsidR="00E17979">
        <w:rPr>
          <w:lang w:val="es-MX"/>
        </w:rPr>
        <w:t xml:space="preserve"> se corroborará que el id sea un valor coherente</w:t>
      </w:r>
    </w:p>
    <w:p w14:paraId="3109B17B" w14:textId="6743AB99" w:rsidR="00577FCE" w:rsidRPr="00E17979" w:rsidRDefault="00577FCE" w:rsidP="00577FCE">
      <w:pPr>
        <w:numPr>
          <w:ilvl w:val="0"/>
          <w:numId w:val="6"/>
        </w:numPr>
        <w:rPr>
          <w:b/>
          <w:bCs/>
          <w:u w:val="single"/>
          <w:lang w:val="es-MX"/>
        </w:rPr>
      </w:pPr>
      <w:proofErr w:type="gramStart"/>
      <w:r w:rsidRPr="00E17979">
        <w:rPr>
          <w:b/>
          <w:bCs/>
          <w:u w:val="single"/>
          <w:lang w:val="es-MX"/>
        </w:rPr>
        <w:t>Sub total</w:t>
      </w:r>
      <w:proofErr w:type="gramEnd"/>
      <w:r w:rsidRPr="00E17979">
        <w:rPr>
          <w:b/>
          <w:bCs/>
          <w:u w:val="single"/>
          <w:lang w:val="es-MX"/>
        </w:rPr>
        <w:t>:</w:t>
      </w:r>
      <w:r w:rsidR="00E17979">
        <w:rPr>
          <w:lang w:val="es-MX"/>
        </w:rPr>
        <w:t xml:space="preserve"> el valor total deberá coincidir con la suma de los precios correspondientes a la cantidad de ítems, dependiendo de los mismos.</w:t>
      </w:r>
    </w:p>
    <w:p w14:paraId="4AE9D0BD" w14:textId="6E64562C" w:rsidR="00577FCE" w:rsidRPr="00726AE5" w:rsidRDefault="00577FCE" w:rsidP="00726AE5">
      <w:pPr>
        <w:numPr>
          <w:ilvl w:val="0"/>
          <w:numId w:val="6"/>
        </w:numPr>
        <w:rPr>
          <w:b/>
          <w:bCs/>
          <w:u w:val="single"/>
          <w:lang w:val="es-MX"/>
        </w:rPr>
      </w:pPr>
      <w:r w:rsidRPr="00E17979">
        <w:rPr>
          <w:b/>
          <w:bCs/>
          <w:u w:val="single"/>
          <w:lang w:val="es-MX"/>
        </w:rPr>
        <w:t>Date:</w:t>
      </w:r>
      <w:r w:rsidR="00E17979">
        <w:rPr>
          <w:lang w:val="es-MX"/>
        </w:rPr>
        <w:t xml:space="preserve"> la fecha deberá coincidir con la seleccionada</w:t>
      </w:r>
      <w:r w:rsidR="00726AE5">
        <w:rPr>
          <w:lang w:val="es-MX"/>
        </w:rPr>
        <w:t>, respetando la cantidad de días de cada mes, y la cantidad de meses en cada año.</w:t>
      </w:r>
    </w:p>
    <w:p w14:paraId="71AA2E70" w14:textId="77777777" w:rsidR="00AB0118" w:rsidRDefault="00000000">
      <w:pPr>
        <w:rPr>
          <w:b/>
          <w:bCs/>
          <w:lang w:val="es-MX"/>
        </w:rPr>
      </w:pPr>
      <w:r>
        <w:rPr>
          <w:b/>
          <w:bCs/>
          <w:lang w:val="es-MX"/>
        </w:rPr>
        <w:t>2.- Valores Límite</w:t>
      </w:r>
    </w:p>
    <w:p w14:paraId="28C46617" w14:textId="42F167B8" w:rsidR="00AB0118" w:rsidRDefault="000D7604">
      <w:pPr>
        <w:rPr>
          <w:lang w:val="es-MX"/>
        </w:rPr>
      </w:pPr>
      <w:r>
        <w:rPr>
          <w:noProof/>
        </w:rPr>
        <w:drawing>
          <wp:anchor distT="0" distB="101600" distL="0" distR="0" simplePos="0" relativeHeight="251658240" behindDoc="0" locked="0" layoutInCell="1" allowOverlap="1" wp14:anchorId="3C692BDD" wp14:editId="53815695">
            <wp:simplePos x="0" y="0"/>
            <wp:positionH relativeFrom="column">
              <wp:posOffset>514350</wp:posOffset>
            </wp:positionH>
            <wp:positionV relativeFrom="paragraph">
              <wp:posOffset>896620</wp:posOffset>
            </wp:positionV>
            <wp:extent cx="1371600" cy="1209675"/>
            <wp:effectExtent l="19050" t="19050" r="0" b="9525"/>
            <wp:wrapTopAndBottom/>
            <wp:docPr id="2" name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096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lang w:val="es-MX"/>
        </w:rPr>
        <w:t>a) Si tuviéramos un formulario para cargar el campo “Fecha de nacimiento” con el cual se calcula automáticamente la edad, y sólo deberíamos validar que la edad sea válida, cuáles serían las particiones de equivalencia, los valores límite y, por ende, los casos/valores a probar (para la fecha de nacimiento)? ¿Cuáles serían los resultados esperados?</w:t>
      </w:r>
    </w:p>
    <w:p w14:paraId="118D58D9" w14:textId="73B0065F" w:rsidR="00AB0118" w:rsidRDefault="00852595">
      <w:pPr>
        <w:rPr>
          <w:lang w:val="es-AR"/>
        </w:rPr>
      </w:pPr>
      <w:r>
        <w:rPr>
          <w:lang w:val="es-AR"/>
        </w:rPr>
        <w:t>Deberíamos considerar lo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9"/>
        <w:gridCol w:w="1902"/>
        <w:gridCol w:w="1903"/>
        <w:gridCol w:w="1949"/>
        <w:gridCol w:w="1803"/>
      </w:tblGrid>
      <w:tr w:rsidR="000D7604" w14:paraId="6567D641" w14:textId="76FAB3DA" w:rsidTr="000D7604">
        <w:tc>
          <w:tcPr>
            <w:tcW w:w="2019" w:type="dxa"/>
            <w:shd w:val="clear" w:color="auto" w:fill="FBE4D5" w:themeFill="accent2" w:themeFillTint="33"/>
          </w:tcPr>
          <w:p w14:paraId="1613F619" w14:textId="02448EA3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Valores límites</w:t>
            </w:r>
          </w:p>
        </w:tc>
        <w:tc>
          <w:tcPr>
            <w:tcW w:w="1902" w:type="dxa"/>
            <w:shd w:val="clear" w:color="auto" w:fill="FBE4D5" w:themeFill="accent2" w:themeFillTint="33"/>
          </w:tcPr>
          <w:p w14:paraId="352F9C94" w14:textId="028A7E17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Días</w:t>
            </w:r>
          </w:p>
        </w:tc>
        <w:tc>
          <w:tcPr>
            <w:tcW w:w="1903" w:type="dxa"/>
            <w:shd w:val="clear" w:color="auto" w:fill="FBE4D5" w:themeFill="accent2" w:themeFillTint="33"/>
          </w:tcPr>
          <w:p w14:paraId="7E96B3E7" w14:textId="2B8CC434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Mes</w:t>
            </w:r>
          </w:p>
        </w:tc>
        <w:tc>
          <w:tcPr>
            <w:tcW w:w="1949" w:type="dxa"/>
            <w:shd w:val="clear" w:color="auto" w:fill="FBE4D5" w:themeFill="accent2" w:themeFillTint="33"/>
          </w:tcPr>
          <w:p w14:paraId="76809276" w14:textId="03D40350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Año</w:t>
            </w:r>
          </w:p>
        </w:tc>
        <w:tc>
          <w:tcPr>
            <w:tcW w:w="1803" w:type="dxa"/>
            <w:shd w:val="clear" w:color="auto" w:fill="FBE4D5" w:themeFill="accent2" w:themeFillTint="33"/>
          </w:tcPr>
          <w:p w14:paraId="0AD2A849" w14:textId="27E50149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Resultado esperado</w:t>
            </w:r>
          </w:p>
        </w:tc>
      </w:tr>
      <w:tr w:rsidR="000D7604" w14:paraId="0842DB51" w14:textId="4E8EB62F" w:rsidTr="000D7604">
        <w:tc>
          <w:tcPr>
            <w:tcW w:w="2019" w:type="dxa"/>
          </w:tcPr>
          <w:p w14:paraId="012EBA24" w14:textId="2162DF2F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Conjunto de valores</w:t>
            </w:r>
          </w:p>
        </w:tc>
        <w:tc>
          <w:tcPr>
            <w:tcW w:w="1902" w:type="dxa"/>
          </w:tcPr>
          <w:p w14:paraId="5B935E5E" w14:textId="18878A29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0&lt; and 32&gt;</w:t>
            </w:r>
          </w:p>
        </w:tc>
        <w:tc>
          <w:tcPr>
            <w:tcW w:w="1903" w:type="dxa"/>
          </w:tcPr>
          <w:p w14:paraId="3F98256C" w14:textId="429FCF01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0&lt; and 13&gt;</w:t>
            </w:r>
          </w:p>
        </w:tc>
        <w:tc>
          <w:tcPr>
            <w:tcW w:w="1949" w:type="dxa"/>
          </w:tcPr>
          <w:p w14:paraId="4AE081F1" w14:textId="074A1357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1900&lt; and 2024&gt;</w:t>
            </w:r>
          </w:p>
        </w:tc>
        <w:tc>
          <w:tcPr>
            <w:tcW w:w="1803" w:type="dxa"/>
          </w:tcPr>
          <w:p w14:paraId="53F015B8" w14:textId="23C0A3D3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</w:tr>
      <w:tr w:rsidR="000D7604" w14:paraId="21F3FAE4" w14:textId="3C7E1C38" w:rsidTr="000D7604">
        <w:tc>
          <w:tcPr>
            <w:tcW w:w="2019" w:type="dxa"/>
          </w:tcPr>
          <w:p w14:paraId="521EC894" w14:textId="387DF727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Límite inferior (válido)</w:t>
            </w:r>
          </w:p>
        </w:tc>
        <w:tc>
          <w:tcPr>
            <w:tcW w:w="1902" w:type="dxa"/>
          </w:tcPr>
          <w:p w14:paraId="07E45B44" w14:textId="0009CF45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1903" w:type="dxa"/>
          </w:tcPr>
          <w:p w14:paraId="5E8DF2F4" w14:textId="13613800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1949" w:type="dxa"/>
          </w:tcPr>
          <w:p w14:paraId="06AE5DC6" w14:textId="06764D23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1901</w:t>
            </w:r>
          </w:p>
        </w:tc>
        <w:tc>
          <w:tcPr>
            <w:tcW w:w="1803" w:type="dxa"/>
          </w:tcPr>
          <w:p w14:paraId="4D0D6B28" w14:textId="455D34D5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Exitoso</w:t>
            </w:r>
          </w:p>
        </w:tc>
      </w:tr>
      <w:tr w:rsidR="000D7604" w14:paraId="7E66D2F5" w14:textId="16D4BD11" w:rsidTr="000D7604">
        <w:tc>
          <w:tcPr>
            <w:tcW w:w="2019" w:type="dxa"/>
          </w:tcPr>
          <w:p w14:paraId="17C5C772" w14:textId="18753E5B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Límite superior (válido)</w:t>
            </w:r>
          </w:p>
        </w:tc>
        <w:tc>
          <w:tcPr>
            <w:tcW w:w="1902" w:type="dxa"/>
          </w:tcPr>
          <w:p w14:paraId="27ECD326" w14:textId="7973EF1F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31</w:t>
            </w:r>
          </w:p>
        </w:tc>
        <w:tc>
          <w:tcPr>
            <w:tcW w:w="1903" w:type="dxa"/>
          </w:tcPr>
          <w:p w14:paraId="436D15DF" w14:textId="531D8360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12</w:t>
            </w:r>
          </w:p>
        </w:tc>
        <w:tc>
          <w:tcPr>
            <w:tcW w:w="1949" w:type="dxa"/>
          </w:tcPr>
          <w:p w14:paraId="4AECE746" w14:textId="7F95D9BD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2023</w:t>
            </w:r>
          </w:p>
        </w:tc>
        <w:tc>
          <w:tcPr>
            <w:tcW w:w="1803" w:type="dxa"/>
          </w:tcPr>
          <w:p w14:paraId="7A65FF5A" w14:textId="5D6C98B7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Exitoso</w:t>
            </w:r>
          </w:p>
        </w:tc>
      </w:tr>
      <w:tr w:rsidR="000D7604" w14:paraId="4BF280C7" w14:textId="77777777" w:rsidTr="000D7604">
        <w:tc>
          <w:tcPr>
            <w:tcW w:w="2019" w:type="dxa"/>
          </w:tcPr>
          <w:p w14:paraId="17319276" w14:textId="015F881F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Límite inferior (inválido)</w:t>
            </w:r>
          </w:p>
        </w:tc>
        <w:tc>
          <w:tcPr>
            <w:tcW w:w="1902" w:type="dxa"/>
          </w:tcPr>
          <w:p w14:paraId="63CC7DA6" w14:textId="3059A454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1903" w:type="dxa"/>
          </w:tcPr>
          <w:p w14:paraId="36FD3FC4" w14:textId="7A776AD8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1949" w:type="dxa"/>
          </w:tcPr>
          <w:p w14:paraId="2C8422B6" w14:textId="6F598119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1900</w:t>
            </w:r>
          </w:p>
        </w:tc>
        <w:tc>
          <w:tcPr>
            <w:tcW w:w="1803" w:type="dxa"/>
          </w:tcPr>
          <w:p w14:paraId="64347828" w14:textId="57F1D608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Error</w:t>
            </w:r>
          </w:p>
        </w:tc>
      </w:tr>
      <w:tr w:rsidR="000D7604" w14:paraId="2C985D67" w14:textId="77777777" w:rsidTr="000D7604">
        <w:tc>
          <w:tcPr>
            <w:tcW w:w="2019" w:type="dxa"/>
          </w:tcPr>
          <w:p w14:paraId="7CE95095" w14:textId="3E1B4CCF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Límite superior (inválido)</w:t>
            </w:r>
          </w:p>
        </w:tc>
        <w:tc>
          <w:tcPr>
            <w:tcW w:w="1902" w:type="dxa"/>
          </w:tcPr>
          <w:p w14:paraId="1DC55A98" w14:textId="38D5BB18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32</w:t>
            </w:r>
          </w:p>
        </w:tc>
        <w:tc>
          <w:tcPr>
            <w:tcW w:w="1903" w:type="dxa"/>
          </w:tcPr>
          <w:p w14:paraId="37313370" w14:textId="1F6303BF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13</w:t>
            </w:r>
          </w:p>
        </w:tc>
        <w:tc>
          <w:tcPr>
            <w:tcW w:w="1949" w:type="dxa"/>
          </w:tcPr>
          <w:p w14:paraId="758F2EB2" w14:textId="0DCCF269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2024</w:t>
            </w:r>
          </w:p>
        </w:tc>
        <w:tc>
          <w:tcPr>
            <w:tcW w:w="1803" w:type="dxa"/>
          </w:tcPr>
          <w:p w14:paraId="10FF48CB" w14:textId="1BDC5119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Error</w:t>
            </w:r>
          </w:p>
        </w:tc>
      </w:tr>
      <w:tr w:rsidR="000D7604" w14:paraId="2505F539" w14:textId="77777777" w:rsidTr="000D7604">
        <w:tc>
          <w:tcPr>
            <w:tcW w:w="2019" w:type="dxa"/>
          </w:tcPr>
          <w:p w14:paraId="58285EAB" w14:textId="5D01345D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Dentro del conjunto</w:t>
            </w:r>
          </w:p>
        </w:tc>
        <w:tc>
          <w:tcPr>
            <w:tcW w:w="1902" w:type="dxa"/>
          </w:tcPr>
          <w:p w14:paraId="1FC4A701" w14:textId="27C2EE7B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15</w:t>
            </w:r>
          </w:p>
        </w:tc>
        <w:tc>
          <w:tcPr>
            <w:tcW w:w="1903" w:type="dxa"/>
          </w:tcPr>
          <w:p w14:paraId="5647A5E2" w14:textId="7C43B993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  <w:tc>
          <w:tcPr>
            <w:tcW w:w="1949" w:type="dxa"/>
          </w:tcPr>
          <w:p w14:paraId="15B3A4BF" w14:textId="6C097F0B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1990</w:t>
            </w:r>
          </w:p>
        </w:tc>
        <w:tc>
          <w:tcPr>
            <w:tcW w:w="1803" w:type="dxa"/>
          </w:tcPr>
          <w:p w14:paraId="27C3FE77" w14:textId="00AE2710" w:rsidR="000D7604" w:rsidRDefault="000D7604" w:rsidP="000D760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Exitoso</w:t>
            </w:r>
          </w:p>
        </w:tc>
      </w:tr>
    </w:tbl>
    <w:p w14:paraId="309945C7" w14:textId="0F711228" w:rsidR="00852595" w:rsidRDefault="00852595">
      <w:pPr>
        <w:rPr>
          <w:lang w:val="es-AR"/>
        </w:rPr>
      </w:pPr>
    </w:p>
    <w:p w14:paraId="7FD242D2" w14:textId="08CF8FC8" w:rsidR="008449BE" w:rsidRPr="00577FCE" w:rsidRDefault="00E40543">
      <w:pPr>
        <w:rPr>
          <w:lang w:val="es-AR"/>
        </w:rPr>
      </w:pPr>
      <w:r>
        <w:rPr>
          <w:lang w:val="es-AR"/>
        </w:rPr>
        <w:t>Los resultados esperados deberían ser un número mayor a 0 y menor o igual que 122.</w:t>
      </w:r>
    </w:p>
    <w:p w14:paraId="76964429" w14:textId="38A07EE6" w:rsidR="00AB0118" w:rsidRDefault="00000000">
      <w:pPr>
        <w:rPr>
          <w:lang w:val="es-MX"/>
        </w:rPr>
      </w:pPr>
      <w:r>
        <w:rPr>
          <w:lang w:val="es-MX"/>
        </w:rPr>
        <w:lastRenderedPageBreak/>
        <w:t xml:space="preserve">b) Si el formulario tuviera también un campo “Nombre” que permite entre 3 y 10 caracteres, cuáles serían las particiones de equivalencia, </w:t>
      </w:r>
      <w:proofErr w:type="gramStart"/>
      <w:r>
        <w:rPr>
          <w:lang w:val="es-MX"/>
        </w:rPr>
        <w:t>y</w:t>
      </w:r>
      <w:proofErr w:type="gramEnd"/>
      <w:r>
        <w:rPr>
          <w:lang w:val="es-MX"/>
        </w:rPr>
        <w:t xml:space="preserve"> por ende, los casos /valores a probar? ¿Cuáles serían los resultados esperados?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274"/>
        <w:gridCol w:w="2990"/>
      </w:tblGrid>
      <w:tr w:rsidR="007C3762" w14:paraId="40A84AFE" w14:textId="02423DA7" w:rsidTr="007C3762">
        <w:tc>
          <w:tcPr>
            <w:tcW w:w="3312" w:type="dxa"/>
            <w:shd w:val="clear" w:color="auto" w:fill="FBE4D5" w:themeFill="accent2" w:themeFillTint="33"/>
          </w:tcPr>
          <w:p w14:paraId="1DB907A8" w14:textId="4579DA77" w:rsidR="007C3762" w:rsidRDefault="007C3762" w:rsidP="007C376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Valores</w:t>
            </w:r>
          </w:p>
        </w:tc>
        <w:tc>
          <w:tcPr>
            <w:tcW w:w="3274" w:type="dxa"/>
            <w:shd w:val="clear" w:color="auto" w:fill="FBE4D5" w:themeFill="accent2" w:themeFillTint="33"/>
          </w:tcPr>
          <w:p w14:paraId="5E676C08" w14:textId="56E23F47" w:rsidR="007C3762" w:rsidRDefault="007C3762" w:rsidP="007C376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2990" w:type="dxa"/>
            <w:shd w:val="clear" w:color="auto" w:fill="FBE4D5" w:themeFill="accent2" w:themeFillTint="33"/>
          </w:tcPr>
          <w:p w14:paraId="4243DE80" w14:textId="1D3B75BE" w:rsidR="007C3762" w:rsidRDefault="007C3762" w:rsidP="007C376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Resultados esperados</w:t>
            </w:r>
          </w:p>
        </w:tc>
      </w:tr>
      <w:tr w:rsidR="007C3762" w14:paraId="5EAA4569" w14:textId="40BB9C22" w:rsidTr="007C3762">
        <w:tc>
          <w:tcPr>
            <w:tcW w:w="3312" w:type="dxa"/>
          </w:tcPr>
          <w:p w14:paraId="1351D52F" w14:textId="5DCAB41B" w:rsidR="007C3762" w:rsidRDefault="007C3762" w:rsidP="007C376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Conjunto</w:t>
            </w:r>
            <w:r w:rsidR="000D7604">
              <w:rPr>
                <w:lang w:val="es-MX"/>
              </w:rPr>
              <w:t xml:space="preserve"> de valores</w:t>
            </w:r>
          </w:p>
        </w:tc>
        <w:tc>
          <w:tcPr>
            <w:tcW w:w="3274" w:type="dxa"/>
          </w:tcPr>
          <w:p w14:paraId="456C168F" w14:textId="53FF0117" w:rsidR="007C3762" w:rsidRDefault="007C3762" w:rsidP="007C376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3&lt;= and 10=&gt; </w:t>
            </w:r>
          </w:p>
        </w:tc>
        <w:tc>
          <w:tcPr>
            <w:tcW w:w="2990" w:type="dxa"/>
          </w:tcPr>
          <w:p w14:paraId="7861A7B4" w14:textId="0D20A9C2" w:rsidR="007C3762" w:rsidRDefault="007C3762" w:rsidP="007C376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</w:tr>
      <w:tr w:rsidR="007C3762" w14:paraId="2306D789" w14:textId="556B9F0C" w:rsidTr="007C3762">
        <w:tc>
          <w:tcPr>
            <w:tcW w:w="3312" w:type="dxa"/>
          </w:tcPr>
          <w:p w14:paraId="4535C8B4" w14:textId="2C4C1B61" w:rsidR="007C3762" w:rsidRDefault="007C3762" w:rsidP="007C376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Límite inferior (válido)</w:t>
            </w:r>
          </w:p>
        </w:tc>
        <w:tc>
          <w:tcPr>
            <w:tcW w:w="3274" w:type="dxa"/>
          </w:tcPr>
          <w:p w14:paraId="3B616906" w14:textId="0F93AD88" w:rsidR="007C3762" w:rsidRDefault="007C3762" w:rsidP="007C376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2990" w:type="dxa"/>
          </w:tcPr>
          <w:p w14:paraId="1CC1768A" w14:textId="6860C074" w:rsidR="007C3762" w:rsidRDefault="007C3762" w:rsidP="007C376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Exitoso</w:t>
            </w:r>
          </w:p>
        </w:tc>
      </w:tr>
      <w:tr w:rsidR="007C3762" w14:paraId="15B23834" w14:textId="44ED442E" w:rsidTr="007C3762">
        <w:tc>
          <w:tcPr>
            <w:tcW w:w="3312" w:type="dxa"/>
          </w:tcPr>
          <w:p w14:paraId="588759C4" w14:textId="55861CBB" w:rsidR="007C3762" w:rsidRDefault="007C3762" w:rsidP="007C376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Límite superior (inválido)</w:t>
            </w:r>
          </w:p>
        </w:tc>
        <w:tc>
          <w:tcPr>
            <w:tcW w:w="3274" w:type="dxa"/>
          </w:tcPr>
          <w:p w14:paraId="5B8B9A7B" w14:textId="06DC8C02" w:rsidR="007C3762" w:rsidRDefault="007C3762" w:rsidP="007C376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2990" w:type="dxa"/>
          </w:tcPr>
          <w:p w14:paraId="5D5D6D74" w14:textId="0274B43A" w:rsidR="007C3762" w:rsidRDefault="007C3762" w:rsidP="007C376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Exitoso</w:t>
            </w:r>
          </w:p>
        </w:tc>
      </w:tr>
      <w:tr w:rsidR="007C3762" w14:paraId="5815F0AD" w14:textId="643CE5B0" w:rsidTr="007C3762">
        <w:tc>
          <w:tcPr>
            <w:tcW w:w="3312" w:type="dxa"/>
          </w:tcPr>
          <w:p w14:paraId="22BA162A" w14:textId="1EFBA5C4" w:rsidR="007C3762" w:rsidRDefault="007C3762" w:rsidP="007C376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Límite inferior (inválido)</w:t>
            </w:r>
          </w:p>
        </w:tc>
        <w:tc>
          <w:tcPr>
            <w:tcW w:w="3274" w:type="dxa"/>
          </w:tcPr>
          <w:p w14:paraId="57F11DED" w14:textId="37130807" w:rsidR="007C3762" w:rsidRDefault="007C3762" w:rsidP="007C376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2990" w:type="dxa"/>
          </w:tcPr>
          <w:p w14:paraId="0F447605" w14:textId="71DD88DC" w:rsidR="007C3762" w:rsidRDefault="007C3762" w:rsidP="007C376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7C3762" w14:paraId="545FB78E" w14:textId="50705291" w:rsidTr="007C3762">
        <w:tc>
          <w:tcPr>
            <w:tcW w:w="3312" w:type="dxa"/>
          </w:tcPr>
          <w:p w14:paraId="342069D6" w14:textId="4B5B9B35" w:rsidR="007C3762" w:rsidRDefault="007C3762" w:rsidP="007C376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Límite superior (inválido)</w:t>
            </w:r>
          </w:p>
        </w:tc>
        <w:tc>
          <w:tcPr>
            <w:tcW w:w="3274" w:type="dxa"/>
          </w:tcPr>
          <w:p w14:paraId="5A88FD06" w14:textId="4A416F67" w:rsidR="007C3762" w:rsidRDefault="007C3762" w:rsidP="007C376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2990" w:type="dxa"/>
          </w:tcPr>
          <w:p w14:paraId="001C59B9" w14:textId="0B068B2E" w:rsidR="007C3762" w:rsidRDefault="007C3762" w:rsidP="007C376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7C3762" w14:paraId="2C39183F" w14:textId="5AAAC7E7" w:rsidTr="007C3762">
        <w:tc>
          <w:tcPr>
            <w:tcW w:w="3312" w:type="dxa"/>
          </w:tcPr>
          <w:p w14:paraId="430B381C" w14:textId="03D7E30A" w:rsidR="007C3762" w:rsidRDefault="007C3762" w:rsidP="007C376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Dentro </w:t>
            </w:r>
            <w:r w:rsidR="000D7604">
              <w:rPr>
                <w:lang w:val="es-MX"/>
              </w:rPr>
              <w:t>del conjunto</w:t>
            </w:r>
          </w:p>
        </w:tc>
        <w:tc>
          <w:tcPr>
            <w:tcW w:w="3274" w:type="dxa"/>
          </w:tcPr>
          <w:p w14:paraId="20746450" w14:textId="6FEE9B25" w:rsidR="007C3762" w:rsidRDefault="007C3762" w:rsidP="007C376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2990" w:type="dxa"/>
          </w:tcPr>
          <w:p w14:paraId="64C3BD83" w14:textId="1EE4B11C" w:rsidR="007C3762" w:rsidRDefault="007C3762" w:rsidP="007C376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Exitoso</w:t>
            </w:r>
          </w:p>
        </w:tc>
      </w:tr>
    </w:tbl>
    <w:p w14:paraId="00310CC2" w14:textId="77777777" w:rsidR="007C3762" w:rsidRDefault="007C3762">
      <w:pPr>
        <w:rPr>
          <w:lang w:val="es-MX"/>
        </w:rPr>
      </w:pPr>
    </w:p>
    <w:p w14:paraId="6C80BDCF" w14:textId="77777777" w:rsidR="00AB0118" w:rsidRDefault="00000000">
      <w:pPr>
        <w:rPr>
          <w:lang w:val="es-MX"/>
        </w:rPr>
      </w:pPr>
      <w:r>
        <w:rPr>
          <w:lang w:val="es-MX"/>
        </w:rPr>
        <w:t>3.- Particiones de Equivalencia y Valores Límite</w:t>
      </w:r>
    </w:p>
    <w:p w14:paraId="21FEA14B" w14:textId="77777777" w:rsidR="00AB0118" w:rsidRDefault="00000000">
      <w:r>
        <w:rPr>
          <w:noProof/>
        </w:rPr>
        <w:drawing>
          <wp:inline distT="0" distB="101600" distL="0" distR="0" wp14:anchorId="724BC1CF" wp14:editId="5F570E18">
            <wp:extent cx="5295900" cy="2454275"/>
            <wp:effectExtent l="0" t="0" r="0" b="0"/>
            <wp:docPr id="3" name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6DB9" w14:textId="77777777" w:rsidR="00AB0118" w:rsidRDefault="0000000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Si tuviéramos una página para solicitar un préstamo para comprar un inmueble y:</w:t>
      </w:r>
    </w:p>
    <w:p w14:paraId="4A214821" w14:textId="6BB1C48D" w:rsidR="00AB0118" w:rsidRDefault="00963C0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monto mínimo para solicitar</w:t>
      </w:r>
      <w:r w:rsidR="00000000">
        <w:rPr>
          <w:lang w:val="es-MX"/>
        </w:rPr>
        <w:t xml:space="preserve"> es de u$s20.000 y el máximo u$s100.000</w:t>
      </w:r>
    </w:p>
    <w:p w14:paraId="79D8E836" w14:textId="68728489" w:rsidR="00AB0118" w:rsidRDefault="00963C0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monto para solicitar no</w:t>
      </w:r>
      <w:r w:rsidR="00000000">
        <w:rPr>
          <w:lang w:val="es-MX"/>
        </w:rPr>
        <w:t xml:space="preserve"> puede ser mayor al monto del inmueble</w:t>
      </w:r>
    </w:p>
    <w:p w14:paraId="115151BC" w14:textId="77777777" w:rsidR="00AB0118" w:rsidRDefault="00000000">
      <w:pPr>
        <w:rPr>
          <w:lang w:val="es-MX"/>
        </w:rPr>
      </w:pPr>
      <w:r>
        <w:rPr>
          <w:lang w:val="es-MX"/>
        </w:rPr>
        <w:t xml:space="preserve">Cuáles serían las particiones de equivalencia, los valores límite </w:t>
      </w:r>
      <w:proofErr w:type="gramStart"/>
      <w:r>
        <w:rPr>
          <w:lang w:val="es-MX"/>
        </w:rPr>
        <w:t>y</w:t>
      </w:r>
      <w:proofErr w:type="gramEnd"/>
      <w:r>
        <w:rPr>
          <w:lang w:val="es-MX"/>
        </w:rPr>
        <w:t xml:space="preserve"> por ende, los casos/valores a probar? ¿Cuáles serían los resultados esperados?</w:t>
      </w:r>
    </w:p>
    <w:p w14:paraId="77B96559" w14:textId="77777777" w:rsidR="00AB0118" w:rsidRDefault="00AB0118">
      <w:pPr>
        <w:rPr>
          <w:lang w:val="es-MX"/>
        </w:rPr>
      </w:pPr>
    </w:p>
    <w:p w14:paraId="1E71EF2F" w14:textId="77777777" w:rsidR="00AB0118" w:rsidRDefault="00AB0118">
      <w:pPr>
        <w:rPr>
          <w:lang w:val="es-MX"/>
        </w:rPr>
      </w:pPr>
    </w:p>
    <w:p w14:paraId="13F1AEA0" w14:textId="77777777" w:rsidR="00AB0118" w:rsidRDefault="00AB0118">
      <w:pPr>
        <w:rPr>
          <w:lang w:val="es-MX"/>
        </w:rPr>
      </w:pPr>
    </w:p>
    <w:p w14:paraId="39C4EDB7" w14:textId="77777777" w:rsidR="00AB0118" w:rsidRDefault="00AB0118">
      <w:pPr>
        <w:rPr>
          <w:lang w:val="es-MX"/>
        </w:rPr>
      </w:pPr>
    </w:p>
    <w:tbl>
      <w:tblPr>
        <w:tblStyle w:val="Tablaconcuadrcula"/>
        <w:tblW w:w="0" w:type="auto"/>
        <w:tblInd w:w="-342" w:type="dxa"/>
        <w:tblLook w:val="04A0" w:firstRow="1" w:lastRow="0" w:firstColumn="1" w:lastColumn="0" w:noHBand="0" w:noVBand="1"/>
      </w:tblPr>
      <w:tblGrid>
        <w:gridCol w:w="2160"/>
        <w:gridCol w:w="2340"/>
        <w:gridCol w:w="2700"/>
        <w:gridCol w:w="2610"/>
      </w:tblGrid>
      <w:tr w:rsidR="00487627" w14:paraId="1D8DC3AD" w14:textId="77777777" w:rsidTr="006D679F">
        <w:tc>
          <w:tcPr>
            <w:tcW w:w="2160" w:type="dxa"/>
            <w:shd w:val="clear" w:color="auto" w:fill="FBE4D5" w:themeFill="accent2" w:themeFillTint="33"/>
          </w:tcPr>
          <w:p w14:paraId="714FE51F" w14:textId="73E83BCC" w:rsidR="00487627" w:rsidRDefault="00487627" w:rsidP="00387E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Valores</w:t>
            </w:r>
          </w:p>
        </w:tc>
        <w:tc>
          <w:tcPr>
            <w:tcW w:w="2340" w:type="dxa"/>
            <w:shd w:val="clear" w:color="auto" w:fill="FBE4D5" w:themeFill="accent2" w:themeFillTint="33"/>
          </w:tcPr>
          <w:p w14:paraId="5D97E790" w14:textId="0FE241EA" w:rsidR="00487627" w:rsidRDefault="00487627" w:rsidP="00387E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Valor del inmueble </w:t>
            </w:r>
            <w:r>
              <w:rPr>
                <w:lang w:val="es-MX"/>
              </w:rPr>
              <w:t>(U$S)</w:t>
            </w:r>
          </w:p>
        </w:tc>
        <w:tc>
          <w:tcPr>
            <w:tcW w:w="2700" w:type="dxa"/>
            <w:shd w:val="clear" w:color="auto" w:fill="FBE4D5" w:themeFill="accent2" w:themeFillTint="33"/>
          </w:tcPr>
          <w:p w14:paraId="7B4BDB85" w14:textId="140E4567" w:rsidR="00487627" w:rsidRDefault="00487627" w:rsidP="0048762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Monto para solicitar </w:t>
            </w:r>
            <w:r>
              <w:rPr>
                <w:lang w:val="es-MX"/>
              </w:rPr>
              <w:t>(U$S)</w:t>
            </w:r>
          </w:p>
        </w:tc>
        <w:tc>
          <w:tcPr>
            <w:tcW w:w="2610" w:type="dxa"/>
            <w:shd w:val="clear" w:color="auto" w:fill="FBE4D5" w:themeFill="accent2" w:themeFillTint="33"/>
          </w:tcPr>
          <w:p w14:paraId="279B655E" w14:textId="0FF9C01D" w:rsidR="00487627" w:rsidRDefault="00487627" w:rsidP="00387E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 esperado</w:t>
            </w:r>
          </w:p>
        </w:tc>
      </w:tr>
      <w:tr w:rsidR="00487627" w14:paraId="24AC0F00" w14:textId="77777777" w:rsidTr="006D679F">
        <w:tc>
          <w:tcPr>
            <w:tcW w:w="2160" w:type="dxa"/>
          </w:tcPr>
          <w:p w14:paraId="62988269" w14:textId="2FA9EC2F" w:rsidR="00487627" w:rsidRDefault="00487627" w:rsidP="00387E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Límite inferior (válido)</w:t>
            </w:r>
          </w:p>
        </w:tc>
        <w:tc>
          <w:tcPr>
            <w:tcW w:w="2340" w:type="dxa"/>
          </w:tcPr>
          <w:p w14:paraId="3644BBDC" w14:textId="6EE65DC6" w:rsidR="00487627" w:rsidRDefault="00487627" w:rsidP="00387E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20,000</w:t>
            </w:r>
            <w:r w:rsidR="006D679F">
              <w:rPr>
                <w:lang w:val="es-MX"/>
              </w:rPr>
              <w:t>.00</w:t>
            </w:r>
          </w:p>
        </w:tc>
        <w:tc>
          <w:tcPr>
            <w:tcW w:w="2700" w:type="dxa"/>
          </w:tcPr>
          <w:p w14:paraId="0A2291AD" w14:textId="3EFE73BD" w:rsidR="00487627" w:rsidRDefault="00487627" w:rsidP="0048762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20,000</w:t>
            </w:r>
            <w:r w:rsidR="006D679F">
              <w:rPr>
                <w:lang w:val="es-MX"/>
              </w:rPr>
              <w:t>.00</w:t>
            </w:r>
          </w:p>
        </w:tc>
        <w:tc>
          <w:tcPr>
            <w:tcW w:w="2610" w:type="dxa"/>
          </w:tcPr>
          <w:p w14:paraId="05E7C63C" w14:textId="180A2C85" w:rsidR="00487627" w:rsidRDefault="00487627" w:rsidP="00387E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Exitoso</w:t>
            </w:r>
          </w:p>
        </w:tc>
      </w:tr>
      <w:tr w:rsidR="00487627" w14:paraId="42B80E4D" w14:textId="77777777" w:rsidTr="006D679F">
        <w:tc>
          <w:tcPr>
            <w:tcW w:w="2160" w:type="dxa"/>
          </w:tcPr>
          <w:p w14:paraId="77C83635" w14:textId="7FD342CE" w:rsidR="00487627" w:rsidRDefault="00487627" w:rsidP="00387E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Límite superior </w:t>
            </w:r>
            <w:r>
              <w:rPr>
                <w:lang w:val="es-MX"/>
              </w:rPr>
              <w:t>(válido)</w:t>
            </w:r>
          </w:p>
        </w:tc>
        <w:tc>
          <w:tcPr>
            <w:tcW w:w="2340" w:type="dxa"/>
          </w:tcPr>
          <w:p w14:paraId="332BB1B4" w14:textId="5B3C4C67" w:rsidR="00487627" w:rsidRDefault="00487627" w:rsidP="00387E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100,000</w:t>
            </w:r>
            <w:r w:rsidR="006D679F">
              <w:rPr>
                <w:lang w:val="es-MX"/>
              </w:rPr>
              <w:t>.00</w:t>
            </w:r>
          </w:p>
        </w:tc>
        <w:tc>
          <w:tcPr>
            <w:tcW w:w="2700" w:type="dxa"/>
          </w:tcPr>
          <w:p w14:paraId="5C7FA16B" w14:textId="5B97BE97" w:rsidR="00487627" w:rsidRDefault="00487627" w:rsidP="0048762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100,0</w:t>
            </w:r>
            <w:r w:rsidR="006D679F">
              <w:rPr>
                <w:lang w:val="es-MX"/>
              </w:rPr>
              <w:t>00.00</w:t>
            </w:r>
          </w:p>
        </w:tc>
        <w:tc>
          <w:tcPr>
            <w:tcW w:w="2610" w:type="dxa"/>
          </w:tcPr>
          <w:p w14:paraId="2E4D1691" w14:textId="71B7B227" w:rsidR="00487627" w:rsidRDefault="00487627" w:rsidP="00387E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Exitoso</w:t>
            </w:r>
          </w:p>
        </w:tc>
      </w:tr>
      <w:tr w:rsidR="00487627" w14:paraId="3271059C" w14:textId="77777777" w:rsidTr="006D679F">
        <w:tc>
          <w:tcPr>
            <w:tcW w:w="2160" w:type="dxa"/>
          </w:tcPr>
          <w:p w14:paraId="2A098A99" w14:textId="727BA15F" w:rsidR="00487627" w:rsidRDefault="00487627" w:rsidP="00387E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Límite inferior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(</w:t>
            </w:r>
            <w:r>
              <w:rPr>
                <w:lang w:val="es-MX"/>
              </w:rPr>
              <w:t>in</w:t>
            </w:r>
            <w:r>
              <w:rPr>
                <w:lang w:val="es-MX"/>
              </w:rPr>
              <w:t>válido)</w:t>
            </w:r>
          </w:p>
        </w:tc>
        <w:tc>
          <w:tcPr>
            <w:tcW w:w="2340" w:type="dxa"/>
          </w:tcPr>
          <w:p w14:paraId="460068B2" w14:textId="1F3E8ED2" w:rsidR="00487627" w:rsidRDefault="00487627" w:rsidP="00387E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20,000</w:t>
            </w:r>
            <w:r w:rsidR="006D679F">
              <w:rPr>
                <w:lang w:val="es-MX"/>
              </w:rPr>
              <w:t>.00</w:t>
            </w:r>
          </w:p>
        </w:tc>
        <w:tc>
          <w:tcPr>
            <w:tcW w:w="2700" w:type="dxa"/>
          </w:tcPr>
          <w:p w14:paraId="39F67BC0" w14:textId="6B90F8C0" w:rsidR="00487627" w:rsidRDefault="00487627" w:rsidP="0048762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19,999.99</w:t>
            </w:r>
          </w:p>
        </w:tc>
        <w:tc>
          <w:tcPr>
            <w:tcW w:w="2610" w:type="dxa"/>
          </w:tcPr>
          <w:p w14:paraId="18BD4A16" w14:textId="7CCBB47C" w:rsidR="00487627" w:rsidRDefault="006D679F" w:rsidP="00387E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6D679F" w14:paraId="489D271E" w14:textId="77777777" w:rsidTr="006D679F">
        <w:tc>
          <w:tcPr>
            <w:tcW w:w="2160" w:type="dxa"/>
          </w:tcPr>
          <w:p w14:paraId="376175A2" w14:textId="43F11A3E" w:rsidR="006D679F" w:rsidRDefault="006D679F" w:rsidP="006D679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Límite inferior (inválido)</w:t>
            </w:r>
          </w:p>
        </w:tc>
        <w:tc>
          <w:tcPr>
            <w:tcW w:w="2340" w:type="dxa"/>
          </w:tcPr>
          <w:p w14:paraId="30EA8837" w14:textId="3D4B23AE" w:rsidR="006D679F" w:rsidRDefault="006D679F" w:rsidP="006D679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20,000.00</w:t>
            </w:r>
          </w:p>
        </w:tc>
        <w:tc>
          <w:tcPr>
            <w:tcW w:w="2700" w:type="dxa"/>
          </w:tcPr>
          <w:p w14:paraId="307880F2" w14:textId="3C6D316E" w:rsidR="006D679F" w:rsidRDefault="006D679F" w:rsidP="006D679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20,000.01</w:t>
            </w:r>
          </w:p>
        </w:tc>
        <w:tc>
          <w:tcPr>
            <w:tcW w:w="2610" w:type="dxa"/>
          </w:tcPr>
          <w:p w14:paraId="19F78B06" w14:textId="3A404448" w:rsidR="006D679F" w:rsidRDefault="006D679F" w:rsidP="006D679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6D679F" w14:paraId="6FD12064" w14:textId="77777777" w:rsidTr="006D679F">
        <w:trPr>
          <w:trHeight w:val="665"/>
        </w:trPr>
        <w:tc>
          <w:tcPr>
            <w:tcW w:w="2160" w:type="dxa"/>
          </w:tcPr>
          <w:p w14:paraId="5067B769" w14:textId="587A644C" w:rsidR="006D679F" w:rsidRDefault="006D679F" w:rsidP="006D679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Límit</w:t>
            </w:r>
            <w:r>
              <w:rPr>
                <w:lang w:val="es-MX"/>
              </w:rPr>
              <w:t>e superior</w:t>
            </w:r>
            <w:r>
              <w:rPr>
                <w:lang w:val="es-MX"/>
              </w:rPr>
              <w:t xml:space="preserve"> (inválido)</w:t>
            </w:r>
          </w:p>
        </w:tc>
        <w:tc>
          <w:tcPr>
            <w:tcW w:w="2340" w:type="dxa"/>
          </w:tcPr>
          <w:p w14:paraId="35F42896" w14:textId="0A9E6E73" w:rsidR="006D679F" w:rsidRDefault="006D679F" w:rsidP="006D679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100,000.00</w:t>
            </w:r>
          </w:p>
        </w:tc>
        <w:tc>
          <w:tcPr>
            <w:tcW w:w="2700" w:type="dxa"/>
          </w:tcPr>
          <w:p w14:paraId="72C5DC7A" w14:textId="6AF8E86F" w:rsidR="006D679F" w:rsidRDefault="006D679F" w:rsidP="006D679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100,000.01</w:t>
            </w:r>
          </w:p>
        </w:tc>
        <w:tc>
          <w:tcPr>
            <w:tcW w:w="2610" w:type="dxa"/>
          </w:tcPr>
          <w:p w14:paraId="2BA83A4B" w14:textId="0AD54155" w:rsidR="006D679F" w:rsidRDefault="006D679F" w:rsidP="006D679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6D679F" w14:paraId="3B8B79AD" w14:textId="77777777" w:rsidTr="006D679F">
        <w:tc>
          <w:tcPr>
            <w:tcW w:w="2160" w:type="dxa"/>
          </w:tcPr>
          <w:p w14:paraId="45EBEC26" w14:textId="7FE32C89" w:rsidR="006D679F" w:rsidRDefault="006D679F" w:rsidP="006D679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Límite superior (inválido)</w:t>
            </w:r>
          </w:p>
        </w:tc>
        <w:tc>
          <w:tcPr>
            <w:tcW w:w="2340" w:type="dxa"/>
          </w:tcPr>
          <w:p w14:paraId="06CF5955" w14:textId="16662C5F" w:rsidR="006D679F" w:rsidRDefault="006D679F" w:rsidP="006D679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99,999.99</w:t>
            </w:r>
          </w:p>
        </w:tc>
        <w:tc>
          <w:tcPr>
            <w:tcW w:w="2700" w:type="dxa"/>
          </w:tcPr>
          <w:p w14:paraId="5BA2B817" w14:textId="636FEF67" w:rsidR="006D679F" w:rsidRDefault="006D679F" w:rsidP="006D679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100,000.00</w:t>
            </w:r>
          </w:p>
        </w:tc>
        <w:tc>
          <w:tcPr>
            <w:tcW w:w="2610" w:type="dxa"/>
          </w:tcPr>
          <w:p w14:paraId="0C7D3CA0" w14:textId="12786B84" w:rsidR="006D679F" w:rsidRDefault="006D679F" w:rsidP="006D679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6D679F" w14:paraId="03C6057C" w14:textId="77777777" w:rsidTr="006D679F">
        <w:tc>
          <w:tcPr>
            <w:tcW w:w="2160" w:type="dxa"/>
          </w:tcPr>
          <w:p w14:paraId="34F11028" w14:textId="7D06FD47" w:rsidR="006D679F" w:rsidRDefault="006D679F" w:rsidP="006D679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Dentro del conjunto </w:t>
            </w:r>
            <w:r>
              <w:rPr>
                <w:lang w:val="es-MX"/>
              </w:rPr>
              <w:t>(</w:t>
            </w:r>
            <w:r>
              <w:rPr>
                <w:lang w:val="es-MX"/>
              </w:rPr>
              <w:t>in</w:t>
            </w:r>
            <w:r>
              <w:rPr>
                <w:lang w:val="es-MX"/>
              </w:rPr>
              <w:t>válido)</w:t>
            </w:r>
          </w:p>
        </w:tc>
        <w:tc>
          <w:tcPr>
            <w:tcW w:w="2340" w:type="dxa"/>
          </w:tcPr>
          <w:p w14:paraId="3760F2F4" w14:textId="7111ABCC" w:rsidR="006D679F" w:rsidRDefault="006D679F" w:rsidP="006D679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60,000.00</w:t>
            </w:r>
          </w:p>
        </w:tc>
        <w:tc>
          <w:tcPr>
            <w:tcW w:w="2700" w:type="dxa"/>
          </w:tcPr>
          <w:p w14:paraId="68627AD1" w14:textId="2D196969" w:rsidR="006D679F" w:rsidRDefault="006D679F" w:rsidP="006D679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60,000.01</w:t>
            </w:r>
          </w:p>
        </w:tc>
        <w:tc>
          <w:tcPr>
            <w:tcW w:w="2610" w:type="dxa"/>
          </w:tcPr>
          <w:p w14:paraId="1D5539BC" w14:textId="22B9912E" w:rsidR="006D679F" w:rsidRDefault="006D679F" w:rsidP="006D679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6D679F" w14:paraId="1879A1D9" w14:textId="77777777" w:rsidTr="006D679F">
        <w:tc>
          <w:tcPr>
            <w:tcW w:w="2160" w:type="dxa"/>
          </w:tcPr>
          <w:p w14:paraId="5ECD219D" w14:textId="30540EFF" w:rsidR="006D679F" w:rsidRDefault="006D679F" w:rsidP="006D679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Dentro del conjunto (válido)</w:t>
            </w:r>
          </w:p>
        </w:tc>
        <w:tc>
          <w:tcPr>
            <w:tcW w:w="2340" w:type="dxa"/>
          </w:tcPr>
          <w:p w14:paraId="5F643146" w14:textId="6F9E2C63" w:rsidR="006D679F" w:rsidRDefault="006D679F" w:rsidP="006D679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60,000.00</w:t>
            </w:r>
          </w:p>
        </w:tc>
        <w:tc>
          <w:tcPr>
            <w:tcW w:w="2700" w:type="dxa"/>
          </w:tcPr>
          <w:p w14:paraId="3B70F20B" w14:textId="505D9F09" w:rsidR="006D679F" w:rsidRDefault="006D679F" w:rsidP="006D679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60,000.00</w:t>
            </w:r>
          </w:p>
        </w:tc>
        <w:tc>
          <w:tcPr>
            <w:tcW w:w="2610" w:type="dxa"/>
          </w:tcPr>
          <w:p w14:paraId="21C34131" w14:textId="28C07565" w:rsidR="006D679F" w:rsidRDefault="006D679F" w:rsidP="006D679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Exitoso</w:t>
            </w:r>
          </w:p>
        </w:tc>
      </w:tr>
    </w:tbl>
    <w:p w14:paraId="52E06B28" w14:textId="77777777" w:rsidR="00AB0118" w:rsidRDefault="00AB0118">
      <w:pPr>
        <w:rPr>
          <w:lang w:val="es-MX"/>
        </w:rPr>
      </w:pPr>
    </w:p>
    <w:p w14:paraId="57F3C2D5" w14:textId="77777777" w:rsidR="00AB0118" w:rsidRDefault="00000000">
      <w:pPr>
        <w:rPr>
          <w:lang w:val="es-MX"/>
        </w:rPr>
      </w:pPr>
      <w:r>
        <w:rPr>
          <w:lang w:val="es-MX"/>
        </w:rPr>
        <w:t>4.- La funcionalidad de dar de alta un cliente se realiza con la siguiente pantalla:</w:t>
      </w:r>
    </w:p>
    <w:p w14:paraId="3D863F85" w14:textId="77777777" w:rsidR="00AB0118" w:rsidRDefault="00000000">
      <w:pPr>
        <w:pStyle w:val="Prrafodelista"/>
      </w:pPr>
      <w:r>
        <w:rPr>
          <w:noProof/>
        </w:rPr>
        <w:drawing>
          <wp:inline distT="0" distB="101600" distL="0" distR="0" wp14:anchorId="29C49E24" wp14:editId="2813D132">
            <wp:extent cx="3368115" cy="2705100"/>
            <wp:effectExtent l="0" t="0" r="0" b="0"/>
            <wp:docPr id="4" name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624" cy="270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987F" w14:textId="77777777" w:rsidR="00AB0118" w:rsidRDefault="00AB0118">
      <w:pPr>
        <w:pStyle w:val="Prrafodelista"/>
        <w:rPr>
          <w:lang w:val="es-MX"/>
        </w:rPr>
      </w:pPr>
    </w:p>
    <w:p w14:paraId="3CCA2F68" w14:textId="77777777" w:rsidR="00AB0118" w:rsidRDefault="00AB0118">
      <w:pPr>
        <w:pStyle w:val="Prrafodelista"/>
        <w:rPr>
          <w:lang w:val="es-MX"/>
        </w:rPr>
      </w:pPr>
    </w:p>
    <w:p w14:paraId="33897882" w14:textId="77777777" w:rsidR="00AB0118" w:rsidRDefault="00000000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Reglas de negocio:</w:t>
      </w:r>
    </w:p>
    <w:p w14:paraId="3BE0D0E5" w14:textId="77777777" w:rsidR="00AB0118" w:rsidRDefault="0000000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identificador “Id” es autogenerado al confirmar la creación. </w:t>
      </w:r>
    </w:p>
    <w:p w14:paraId="3ABAA77A" w14:textId="77777777" w:rsidR="00AB0118" w:rsidRDefault="0000000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Los campos “</w:t>
      </w:r>
      <w:proofErr w:type="spellStart"/>
      <w:r>
        <w:rPr>
          <w:lang w:val="es-MX"/>
        </w:rPr>
        <w:t>First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>” y “</w:t>
      </w:r>
      <w:proofErr w:type="spellStart"/>
      <w:r>
        <w:rPr>
          <w:lang w:val="es-MX"/>
        </w:rPr>
        <w:t>Last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>” se guardan en campos de tipo alfanuméricos de 30 caracteres en la base de datos. El campo “</w:t>
      </w:r>
      <w:proofErr w:type="spellStart"/>
      <w:r>
        <w:rPr>
          <w:lang w:val="es-MX"/>
        </w:rPr>
        <w:t>Address</w:t>
      </w:r>
      <w:proofErr w:type="spellEnd"/>
      <w:r>
        <w:rPr>
          <w:lang w:val="es-MX"/>
        </w:rPr>
        <w:t xml:space="preserve">” tiene 100 caracteres. </w:t>
      </w:r>
    </w:p>
    <w:p w14:paraId="25B7B556" w14:textId="77777777" w:rsidR="00AB0118" w:rsidRDefault="0000000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Tanto “Country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” como “City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” se presentan en combo boxes cargados con los valores válidos en la base de datos. </w:t>
      </w:r>
    </w:p>
    <w:p w14:paraId="13B458B2" w14:textId="77777777" w:rsidR="00AB0118" w:rsidRDefault="0000000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Los clientes son tratados distintos según si son del mismo país o si son extranjeros (por impuestos que se deben aplicar). </w:t>
      </w:r>
    </w:p>
    <w:p w14:paraId="08BB5DD7" w14:textId="77777777" w:rsidR="00AB0118" w:rsidRDefault="0000000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Solo se pueden dar de alta clientes mayores de edad.</w:t>
      </w:r>
    </w:p>
    <w:p w14:paraId="170BA4ED" w14:textId="77777777" w:rsidR="00AB0118" w:rsidRDefault="0000000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sistema no debe permitir que el cliente tenga una deuda mayor a $500 (Balance &lt;-500) y tampoco tener más de $100 a su favor (Balance &gt; 100).</w:t>
      </w:r>
    </w:p>
    <w:p w14:paraId="2F05E3B7" w14:textId="77777777" w:rsidR="00AB0118" w:rsidRDefault="00AB0118">
      <w:pPr>
        <w:rPr>
          <w:lang w:val="es-MX"/>
        </w:rPr>
      </w:pPr>
    </w:p>
    <w:p w14:paraId="0FFDB023" w14:textId="77777777" w:rsidR="00AB0118" w:rsidRDefault="00000000">
      <w:pPr>
        <w:rPr>
          <w:lang w:val="es-MX"/>
        </w:rPr>
      </w:pPr>
      <w:r>
        <w:rPr>
          <w:lang w:val="es-MX"/>
        </w:rPr>
        <w:t>Completar la Siguiente tabla considerando para cada variable:</w:t>
      </w:r>
    </w:p>
    <w:p w14:paraId="125ADB3A" w14:textId="77777777" w:rsidR="00AB0118" w:rsidRDefault="0000000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Las Clases de Equivalencia válidas e inválidas</w:t>
      </w:r>
    </w:p>
    <w:p w14:paraId="4298EF80" w14:textId="77777777" w:rsidR="00AB0118" w:rsidRDefault="0000000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Los Valores “interesantes” para cada uno de ellos (teniendo en cuenta valores límite)</w:t>
      </w:r>
    </w:p>
    <w:p w14:paraId="0028DA85" w14:textId="77777777" w:rsidR="00AB0118" w:rsidRDefault="0000000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Los resultados esperados</w:t>
      </w:r>
    </w:p>
    <w:p w14:paraId="3A53CBB3" w14:textId="77777777" w:rsidR="00AB0118" w:rsidRDefault="0000000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La variable “Balance” puede tener valor positivo, negativo o cero, y en cada caso tendrá un comportamiento diferente.</w:t>
      </w:r>
    </w:p>
    <w:p w14:paraId="3BBA7263" w14:textId="77777777" w:rsidR="00AB0118" w:rsidRDefault="00AB0118">
      <w:pPr>
        <w:rPr>
          <w:lang w:val="es-MX"/>
        </w:rPr>
      </w:pPr>
    </w:p>
    <w:tbl>
      <w:tblPr>
        <w:tblW w:w="10980" w:type="dxa"/>
        <w:tblInd w:w="-7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2147"/>
        <w:gridCol w:w="1499"/>
        <w:gridCol w:w="1860"/>
        <w:gridCol w:w="2809"/>
      </w:tblGrid>
      <w:tr w:rsidR="00AB0118" w:rsidRPr="00EA4ED5" w14:paraId="04A2C06B" w14:textId="77777777" w:rsidTr="00EA4ED5">
        <w:trPr>
          <w:trHeight w:val="495"/>
        </w:trPr>
        <w:tc>
          <w:tcPr>
            <w:tcW w:w="266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BE4D5" w:themeFill="accent2" w:themeFillTint="33"/>
          </w:tcPr>
          <w:p w14:paraId="16686A96" w14:textId="77777777" w:rsidR="00AB0118" w:rsidRPr="00EA4ED5" w:rsidRDefault="00000000" w:rsidP="00EA4ED5">
            <w:pPr>
              <w:jc w:val="center"/>
              <w:rPr>
                <w:lang w:val="es-MX"/>
              </w:rPr>
            </w:pPr>
            <w:r w:rsidRPr="00EA4ED5">
              <w:rPr>
                <w:lang w:val="es-MX"/>
              </w:rPr>
              <w:t>Variable</w:t>
            </w: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BE4D5" w:themeFill="accent2" w:themeFillTint="33"/>
          </w:tcPr>
          <w:p w14:paraId="3ECDB4B0" w14:textId="77777777" w:rsidR="00AB0118" w:rsidRPr="00EA4ED5" w:rsidRDefault="00000000" w:rsidP="00EA4ED5">
            <w:pPr>
              <w:jc w:val="center"/>
              <w:rPr>
                <w:lang w:val="es-MX"/>
              </w:rPr>
            </w:pPr>
            <w:r w:rsidRPr="00EA4ED5">
              <w:rPr>
                <w:lang w:val="es-MX"/>
              </w:rPr>
              <w:t>Clases de Equivalencia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BE4D5" w:themeFill="accent2" w:themeFillTint="33"/>
          </w:tcPr>
          <w:p w14:paraId="7499A69D" w14:textId="085DE4A4" w:rsidR="00AB0118" w:rsidRPr="00EA4ED5" w:rsidRDefault="00EA4ED5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  <w:r w:rsidR="00000000" w:rsidRPr="00EA4ED5">
              <w:rPr>
                <w:lang w:val="es-MX"/>
              </w:rPr>
              <w:t>álida/ inválida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BE4D5" w:themeFill="accent2" w:themeFillTint="33"/>
          </w:tcPr>
          <w:p w14:paraId="4599DDB4" w14:textId="77777777" w:rsidR="00AB0118" w:rsidRPr="00EA4ED5" w:rsidRDefault="00000000" w:rsidP="00EA4ED5">
            <w:pPr>
              <w:jc w:val="center"/>
              <w:rPr>
                <w:lang w:val="es-MX"/>
              </w:rPr>
            </w:pPr>
            <w:r w:rsidRPr="00EA4ED5">
              <w:rPr>
                <w:lang w:val="es-MX"/>
              </w:rPr>
              <w:t>Valor “interesante”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BE4D5" w:themeFill="accent2" w:themeFillTint="33"/>
          </w:tcPr>
          <w:p w14:paraId="3ADB2838" w14:textId="77777777" w:rsidR="00AB0118" w:rsidRPr="00EA4ED5" w:rsidRDefault="00000000" w:rsidP="00EA4ED5">
            <w:pPr>
              <w:jc w:val="center"/>
              <w:rPr>
                <w:lang w:val="es-MX"/>
              </w:rPr>
            </w:pPr>
            <w:r w:rsidRPr="00EA4ED5">
              <w:rPr>
                <w:lang w:val="es-MX"/>
              </w:rPr>
              <w:t>Resultado Esperado</w:t>
            </w:r>
          </w:p>
        </w:tc>
      </w:tr>
      <w:tr w:rsidR="00EA4ED5" w:rsidRPr="00EA4ED5" w14:paraId="45EBC6F1" w14:textId="77777777" w:rsidTr="00D60779">
        <w:trPr>
          <w:trHeight w:val="495"/>
        </w:trPr>
        <w:tc>
          <w:tcPr>
            <w:tcW w:w="2665" w:type="dxa"/>
            <w:vMerge w:val="restart"/>
            <w:tcBorders>
              <w:top w:val="single" w:sz="6" w:space="0" w:color="9E9E9E"/>
              <w:left w:val="single" w:sz="6" w:space="0" w:color="9E9E9E"/>
              <w:right w:val="single" w:sz="6" w:space="0" w:color="9E9E9E"/>
            </w:tcBorders>
          </w:tcPr>
          <w:p w14:paraId="72BC74B4" w14:textId="5AE72597" w:rsidR="00EA4ED5" w:rsidRPr="00EA4ED5" w:rsidRDefault="00EA4ED5" w:rsidP="00EA4ED5">
            <w:pPr>
              <w:jc w:val="center"/>
              <w:rPr>
                <w:lang w:val="es-MX"/>
              </w:rPr>
            </w:pPr>
            <w:proofErr w:type="spellStart"/>
            <w:r w:rsidRPr="00EA4ED5">
              <w:rPr>
                <w:lang w:val="es-MX"/>
              </w:rPr>
              <w:t>First</w:t>
            </w:r>
            <w:proofErr w:type="spellEnd"/>
            <w:r w:rsidRPr="00EA4ED5">
              <w:rPr>
                <w:lang w:val="es-MX"/>
              </w:rPr>
              <w:t xml:space="preserve"> </w:t>
            </w:r>
            <w:proofErr w:type="spellStart"/>
            <w:r w:rsidRPr="00EA4ED5">
              <w:rPr>
                <w:lang w:val="es-MX"/>
              </w:rPr>
              <w:t>Name</w:t>
            </w:r>
            <w:proofErr w:type="spellEnd"/>
            <w:r w:rsidRPr="00EA4ED5">
              <w:rPr>
                <w:lang w:val="es-MX"/>
              </w:rPr>
              <w:t xml:space="preserve"> (Nombre)</w:t>
            </w:r>
            <w:r>
              <w:rPr>
                <w:lang w:val="es-MX"/>
              </w:rPr>
              <w:t>: (FN)</w:t>
            </w: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2D60132" w14:textId="0D6800E5" w:rsidR="00EA4ED5" w:rsidRPr="00EA4ED5" w:rsidRDefault="00EA4ED5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FN =</w:t>
            </w:r>
            <w:r w:rsidRPr="00EA4ED5">
              <w:rPr>
                <w:lang w:val="es-MX"/>
              </w:rPr>
              <w:t xml:space="preserve"> 30 caract</w:t>
            </w:r>
            <w:r>
              <w:rPr>
                <w:lang w:val="es-MX"/>
              </w:rPr>
              <w:t>eres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6F8B2E8" w14:textId="77777777" w:rsidR="00EA4ED5" w:rsidRPr="00EA4ED5" w:rsidRDefault="00EA4ED5" w:rsidP="00EA4ED5">
            <w:pPr>
              <w:jc w:val="center"/>
              <w:rPr>
                <w:lang w:val="es-MX"/>
              </w:rPr>
            </w:pPr>
            <w:r w:rsidRPr="00EA4ED5">
              <w:rPr>
                <w:lang w:val="es-MX"/>
              </w:rPr>
              <w:t>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DF43CA8" w14:textId="50268974" w:rsidR="00EA4ED5" w:rsidRPr="00EA4ED5" w:rsidRDefault="00EA4ED5" w:rsidP="00EA4ED5">
            <w:pPr>
              <w:jc w:val="center"/>
              <w:rPr>
                <w:lang w:val="es-MX"/>
              </w:rPr>
            </w:pPr>
            <w:r w:rsidRPr="00EA4ED5">
              <w:rPr>
                <w:lang w:val="es-MX"/>
              </w:rPr>
              <w:t> </w:t>
            </w:r>
            <w:r>
              <w:rPr>
                <w:lang w:val="es-MX"/>
              </w:rPr>
              <w:t>30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DC7D2B9" w14:textId="20322473" w:rsidR="00EA4ED5" w:rsidRPr="00EA4ED5" w:rsidRDefault="00EA4ED5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Exitoso</w:t>
            </w:r>
          </w:p>
        </w:tc>
      </w:tr>
      <w:tr w:rsidR="00EA4ED5" w:rsidRPr="00EA4ED5" w14:paraId="7A6CEDC6" w14:textId="77777777" w:rsidTr="00D60779">
        <w:trPr>
          <w:trHeight w:val="495"/>
        </w:trPr>
        <w:tc>
          <w:tcPr>
            <w:tcW w:w="2665" w:type="dxa"/>
            <w:vMerge/>
            <w:tcBorders>
              <w:left w:val="single" w:sz="6" w:space="0" w:color="9E9E9E"/>
              <w:right w:val="single" w:sz="6" w:space="0" w:color="9E9E9E"/>
            </w:tcBorders>
          </w:tcPr>
          <w:p w14:paraId="013BED30" w14:textId="77777777" w:rsidR="00EA4ED5" w:rsidRPr="00EA4ED5" w:rsidRDefault="00EA4ED5" w:rsidP="00EA4ED5">
            <w:pPr>
              <w:jc w:val="center"/>
              <w:rPr>
                <w:lang w:val="es-MX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306F18C" w14:textId="425A7B84" w:rsidR="00EA4ED5" w:rsidRPr="00EA4ED5" w:rsidRDefault="00EA4ED5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FN &lt;</w:t>
            </w:r>
            <w:r w:rsidRPr="00EA4ED5">
              <w:rPr>
                <w:lang w:val="es-MX"/>
              </w:rPr>
              <w:t xml:space="preserve"> 30 caracter</w:t>
            </w:r>
            <w:r>
              <w:rPr>
                <w:lang w:val="es-MX"/>
              </w:rPr>
              <w:t>es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C6D8104" w14:textId="4BF06C54" w:rsidR="00EA4ED5" w:rsidRPr="00EA4ED5" w:rsidRDefault="00EA4ED5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FFB7741" w14:textId="136A6C5A" w:rsidR="00EA4ED5" w:rsidRPr="00EA4ED5" w:rsidRDefault="00EA4ED5" w:rsidP="00EA4ED5">
            <w:pPr>
              <w:jc w:val="center"/>
              <w:rPr>
                <w:lang w:val="es-MX"/>
              </w:rPr>
            </w:pPr>
            <w:r w:rsidRPr="00EA4ED5">
              <w:rPr>
                <w:lang w:val="es-MX"/>
              </w:rPr>
              <w:t> </w:t>
            </w:r>
            <w:r>
              <w:rPr>
                <w:lang w:val="es-MX"/>
              </w:rPr>
              <w:t>29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D1ADBBF" w14:textId="24A4F711" w:rsidR="00EA4ED5" w:rsidRPr="00EA4ED5" w:rsidRDefault="00EA4ED5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Exitoso</w:t>
            </w:r>
          </w:p>
        </w:tc>
      </w:tr>
      <w:tr w:rsidR="00EA4ED5" w:rsidRPr="00EA4ED5" w14:paraId="044DD6C2" w14:textId="77777777" w:rsidTr="00D60779">
        <w:trPr>
          <w:trHeight w:val="495"/>
        </w:trPr>
        <w:tc>
          <w:tcPr>
            <w:tcW w:w="2665" w:type="dxa"/>
            <w:vMerge/>
            <w:tcBorders>
              <w:left w:val="single" w:sz="6" w:space="0" w:color="9E9E9E"/>
              <w:right w:val="single" w:sz="6" w:space="0" w:color="9E9E9E"/>
            </w:tcBorders>
          </w:tcPr>
          <w:p w14:paraId="3FEAB865" w14:textId="77777777" w:rsidR="00EA4ED5" w:rsidRPr="00EA4ED5" w:rsidRDefault="00EA4ED5" w:rsidP="00EA4ED5">
            <w:pPr>
              <w:jc w:val="center"/>
              <w:rPr>
                <w:lang w:val="es-MX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AB0D116" w14:textId="0D89191F" w:rsidR="00EA4ED5" w:rsidRPr="00EA4ED5" w:rsidRDefault="00EA4ED5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FN &gt; 30 caracteres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C51FD07" w14:textId="77777777" w:rsidR="00EA4ED5" w:rsidRPr="00EA4ED5" w:rsidRDefault="00EA4ED5" w:rsidP="00EA4ED5">
            <w:pPr>
              <w:jc w:val="center"/>
              <w:rPr>
                <w:lang w:val="es-MX"/>
              </w:rPr>
            </w:pPr>
            <w:r w:rsidRPr="00EA4ED5">
              <w:rPr>
                <w:lang w:val="es-MX"/>
              </w:rPr>
              <w:t>Inválida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064CCAF" w14:textId="6E9551E4" w:rsidR="00EA4ED5" w:rsidRPr="00EA4ED5" w:rsidRDefault="00EA4ED5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31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60D38EE" w14:textId="744FAF57" w:rsidR="00EA4ED5" w:rsidRPr="00EA4ED5" w:rsidRDefault="00EA4ED5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EA4ED5" w:rsidRPr="00EA4ED5" w14:paraId="4FE07A00" w14:textId="77777777" w:rsidTr="00D60779">
        <w:trPr>
          <w:trHeight w:val="495"/>
        </w:trPr>
        <w:tc>
          <w:tcPr>
            <w:tcW w:w="2665" w:type="dxa"/>
            <w:vMerge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EC32963" w14:textId="77777777" w:rsidR="00EA4ED5" w:rsidRPr="00EA4ED5" w:rsidRDefault="00EA4ED5" w:rsidP="00EA4ED5">
            <w:pPr>
              <w:jc w:val="center"/>
              <w:rPr>
                <w:lang w:val="es-MX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01767C5" w14:textId="0AD4BD50" w:rsidR="00EA4ED5" w:rsidRPr="00EA4ED5" w:rsidRDefault="00EA4ED5" w:rsidP="00EA4ED5">
            <w:pPr>
              <w:jc w:val="center"/>
              <w:rPr>
                <w:lang w:val="es-MX"/>
              </w:rPr>
            </w:pPr>
            <w:r w:rsidRPr="00EA4ED5">
              <w:rPr>
                <w:lang w:val="es-MX"/>
              </w:rPr>
              <w:t>Vacío</w:t>
            </w:r>
            <w:r>
              <w:rPr>
                <w:lang w:val="es-MX"/>
              </w:rPr>
              <w:t xml:space="preserve"> (FN = 0)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CF4E23B" w14:textId="7128812D" w:rsidR="00EA4ED5" w:rsidRPr="00EA4ED5" w:rsidRDefault="00EA4ED5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997E066" w14:textId="7173836D" w:rsidR="00EA4ED5" w:rsidRPr="00EA4ED5" w:rsidRDefault="00EA4ED5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288A9A3" w14:textId="14DF6179" w:rsidR="00EA4ED5" w:rsidRPr="00EA4ED5" w:rsidRDefault="00EA4ED5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EA4ED5" w:rsidRPr="00EA4ED5" w14:paraId="16707049" w14:textId="77777777">
        <w:trPr>
          <w:trHeight w:val="495"/>
        </w:trPr>
        <w:tc>
          <w:tcPr>
            <w:tcW w:w="2665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9349137" w14:textId="24C4E0D3" w:rsidR="00EA4ED5" w:rsidRPr="00EA4ED5" w:rsidRDefault="00EA4ED5" w:rsidP="00EA4ED5">
            <w:pPr>
              <w:jc w:val="center"/>
              <w:rPr>
                <w:lang w:val="es-MX"/>
              </w:rPr>
            </w:pPr>
            <w:proofErr w:type="spellStart"/>
            <w:r w:rsidRPr="00EA4ED5">
              <w:rPr>
                <w:lang w:val="es-MX"/>
              </w:rPr>
              <w:t>Last</w:t>
            </w:r>
            <w:proofErr w:type="spellEnd"/>
            <w:r w:rsidRPr="00EA4ED5">
              <w:rPr>
                <w:lang w:val="es-MX"/>
              </w:rPr>
              <w:t xml:space="preserve"> </w:t>
            </w:r>
            <w:proofErr w:type="spellStart"/>
            <w:r w:rsidRPr="00EA4ED5">
              <w:rPr>
                <w:lang w:val="es-MX"/>
              </w:rPr>
              <w:t>Name</w:t>
            </w:r>
            <w:proofErr w:type="spellEnd"/>
            <w:r w:rsidRPr="00EA4ED5">
              <w:rPr>
                <w:lang w:val="es-MX"/>
              </w:rPr>
              <w:t xml:space="preserve"> (Apellido)</w:t>
            </w:r>
            <w:r>
              <w:rPr>
                <w:lang w:val="es-MX"/>
              </w:rPr>
              <w:t>: (A)</w:t>
            </w: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0B3C26C" w14:textId="612D5600" w:rsidR="00EA4ED5" w:rsidRPr="00EA4ED5" w:rsidRDefault="00EA4ED5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</w:t>
            </w:r>
            <w:r>
              <w:rPr>
                <w:lang w:val="es-MX"/>
              </w:rPr>
              <w:t xml:space="preserve"> =</w:t>
            </w:r>
            <w:r w:rsidRPr="00EA4ED5">
              <w:rPr>
                <w:lang w:val="es-MX"/>
              </w:rPr>
              <w:t xml:space="preserve"> 30 caract</w:t>
            </w:r>
            <w:r>
              <w:rPr>
                <w:lang w:val="es-MX"/>
              </w:rPr>
              <w:t>eres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B368219" w14:textId="77777777" w:rsidR="00EA4ED5" w:rsidRPr="00EA4ED5" w:rsidRDefault="00EA4ED5" w:rsidP="00EA4ED5">
            <w:pPr>
              <w:jc w:val="center"/>
              <w:rPr>
                <w:lang w:val="es-MX"/>
              </w:rPr>
            </w:pPr>
            <w:r w:rsidRPr="00EA4ED5">
              <w:rPr>
                <w:lang w:val="es-MX"/>
              </w:rPr>
              <w:t>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529E341" w14:textId="28BC43A0" w:rsidR="00EA4ED5" w:rsidRPr="00EA4ED5" w:rsidRDefault="00EA4ED5" w:rsidP="00EA4ED5">
            <w:pPr>
              <w:jc w:val="center"/>
              <w:rPr>
                <w:lang w:val="es-MX"/>
              </w:rPr>
            </w:pPr>
            <w:r w:rsidRPr="00EA4ED5">
              <w:rPr>
                <w:lang w:val="es-MX"/>
              </w:rPr>
              <w:t> </w:t>
            </w:r>
            <w:r>
              <w:rPr>
                <w:lang w:val="es-MX"/>
              </w:rPr>
              <w:t>30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3001D49" w14:textId="50FA02A4" w:rsidR="00EA4ED5" w:rsidRPr="00EA4ED5" w:rsidRDefault="00EA4ED5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Exitoso</w:t>
            </w:r>
          </w:p>
        </w:tc>
      </w:tr>
      <w:tr w:rsidR="00EA4ED5" w:rsidRPr="00EA4ED5" w14:paraId="15986848" w14:textId="77777777">
        <w:trPr>
          <w:trHeight w:val="495"/>
        </w:trPr>
        <w:tc>
          <w:tcPr>
            <w:tcW w:w="2665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5B37453" w14:textId="77777777" w:rsidR="00EA4ED5" w:rsidRPr="00EA4ED5" w:rsidRDefault="00EA4ED5" w:rsidP="00EA4ED5">
            <w:pPr>
              <w:jc w:val="center"/>
              <w:rPr>
                <w:lang w:val="es-MX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0827989" w14:textId="174F4240" w:rsidR="00EA4ED5" w:rsidRDefault="00EA4ED5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</w:t>
            </w:r>
            <w:r>
              <w:rPr>
                <w:lang w:val="es-MX"/>
              </w:rPr>
              <w:t xml:space="preserve"> &lt;</w:t>
            </w:r>
            <w:r w:rsidRPr="00EA4ED5">
              <w:rPr>
                <w:lang w:val="es-MX"/>
              </w:rPr>
              <w:t xml:space="preserve"> 30 caracter</w:t>
            </w:r>
            <w:r>
              <w:rPr>
                <w:lang w:val="es-MX"/>
              </w:rPr>
              <w:t>es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87D271B" w14:textId="44595061" w:rsidR="00EA4ED5" w:rsidRPr="00EA4ED5" w:rsidRDefault="00EA4ED5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4520256" w14:textId="597B20FF" w:rsidR="00EA4ED5" w:rsidRPr="00EA4ED5" w:rsidRDefault="00EA4ED5" w:rsidP="00EA4ED5">
            <w:pPr>
              <w:jc w:val="center"/>
              <w:rPr>
                <w:lang w:val="es-MX"/>
              </w:rPr>
            </w:pPr>
            <w:r w:rsidRPr="00EA4ED5">
              <w:rPr>
                <w:lang w:val="es-MX"/>
              </w:rPr>
              <w:t> </w:t>
            </w:r>
            <w:r>
              <w:rPr>
                <w:lang w:val="es-MX"/>
              </w:rPr>
              <w:t>29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930862E" w14:textId="22443C79" w:rsidR="00EA4ED5" w:rsidRPr="00EA4ED5" w:rsidRDefault="00EA4ED5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Exitoso</w:t>
            </w:r>
          </w:p>
        </w:tc>
      </w:tr>
      <w:tr w:rsidR="00EA4ED5" w:rsidRPr="00EA4ED5" w14:paraId="57E7F80D" w14:textId="77777777">
        <w:trPr>
          <w:trHeight w:val="495"/>
        </w:trPr>
        <w:tc>
          <w:tcPr>
            <w:tcW w:w="2665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290502C" w14:textId="77777777" w:rsidR="00EA4ED5" w:rsidRPr="00EA4ED5" w:rsidRDefault="00EA4ED5" w:rsidP="00EA4ED5">
            <w:pPr>
              <w:jc w:val="center"/>
              <w:rPr>
                <w:lang w:val="es-MX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56095E8" w14:textId="3D177697" w:rsidR="00EA4ED5" w:rsidRPr="00EA4ED5" w:rsidRDefault="00EA4ED5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</w:t>
            </w:r>
            <w:r>
              <w:rPr>
                <w:lang w:val="es-MX"/>
              </w:rPr>
              <w:t xml:space="preserve"> &gt; 100 caracteres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563AABE" w14:textId="77777777" w:rsidR="00EA4ED5" w:rsidRPr="00EA4ED5" w:rsidRDefault="00EA4ED5" w:rsidP="00EA4ED5">
            <w:pPr>
              <w:jc w:val="center"/>
              <w:rPr>
                <w:lang w:val="es-MX"/>
              </w:rPr>
            </w:pPr>
            <w:r w:rsidRPr="00EA4ED5">
              <w:rPr>
                <w:lang w:val="es-MX"/>
              </w:rPr>
              <w:t>Inválida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B99FD1C" w14:textId="1CF5A05A" w:rsidR="00EA4ED5" w:rsidRPr="00EA4ED5" w:rsidRDefault="00EA4ED5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31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D8FFCF4" w14:textId="1990BA2A" w:rsidR="00EA4ED5" w:rsidRPr="00EA4ED5" w:rsidRDefault="00EA4ED5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EA4ED5" w:rsidRPr="00EA4ED5" w14:paraId="593AB7AB" w14:textId="77777777">
        <w:trPr>
          <w:trHeight w:val="495"/>
        </w:trPr>
        <w:tc>
          <w:tcPr>
            <w:tcW w:w="2665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923FBA3" w14:textId="77777777" w:rsidR="00EA4ED5" w:rsidRPr="00EA4ED5" w:rsidRDefault="00EA4ED5" w:rsidP="00EA4ED5">
            <w:pPr>
              <w:jc w:val="center"/>
              <w:rPr>
                <w:lang w:val="es-MX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4799226" w14:textId="489AA97D" w:rsidR="00EA4ED5" w:rsidRPr="00EA4ED5" w:rsidRDefault="00EA4ED5" w:rsidP="00EA4ED5">
            <w:pPr>
              <w:jc w:val="center"/>
              <w:rPr>
                <w:lang w:val="es-MX"/>
              </w:rPr>
            </w:pPr>
            <w:r w:rsidRPr="00EA4ED5">
              <w:rPr>
                <w:lang w:val="es-MX"/>
              </w:rPr>
              <w:t>Vacío</w:t>
            </w:r>
            <w:r>
              <w:rPr>
                <w:lang w:val="es-MX"/>
              </w:rPr>
              <w:t xml:space="preserve"> (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 xml:space="preserve"> = 0)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6E8B868" w14:textId="77777777" w:rsidR="00EA4ED5" w:rsidRPr="00EA4ED5" w:rsidRDefault="00EA4ED5" w:rsidP="00EA4ED5">
            <w:pPr>
              <w:jc w:val="center"/>
              <w:rPr>
                <w:lang w:val="es-MX"/>
              </w:rPr>
            </w:pPr>
            <w:r w:rsidRPr="00EA4ED5">
              <w:rPr>
                <w:lang w:val="es-MX"/>
              </w:rPr>
              <w:t>Inválida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8F770AE" w14:textId="4CFBDF46" w:rsidR="00EA4ED5" w:rsidRPr="00EA4ED5" w:rsidRDefault="00EA4ED5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7AAA9A4" w14:textId="7740F0BD" w:rsidR="00EA4ED5" w:rsidRPr="00EA4ED5" w:rsidRDefault="00EA4ED5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A21121" w:rsidRPr="00EA4ED5" w14:paraId="1F2F8DA1" w14:textId="77777777" w:rsidTr="00DC5844">
        <w:trPr>
          <w:trHeight w:val="495"/>
        </w:trPr>
        <w:tc>
          <w:tcPr>
            <w:tcW w:w="2665" w:type="dxa"/>
            <w:vMerge w:val="restart"/>
            <w:tcBorders>
              <w:top w:val="single" w:sz="6" w:space="0" w:color="9E9E9E"/>
              <w:left w:val="single" w:sz="6" w:space="0" w:color="9E9E9E"/>
              <w:right w:val="single" w:sz="6" w:space="0" w:color="9E9E9E"/>
            </w:tcBorders>
          </w:tcPr>
          <w:p w14:paraId="3CA4F2B6" w14:textId="0106E2FA" w:rsidR="00A21121" w:rsidRPr="00EA4ED5" w:rsidRDefault="00A21121" w:rsidP="00EA4ED5">
            <w:pPr>
              <w:jc w:val="center"/>
              <w:rPr>
                <w:lang w:val="es-MX"/>
              </w:rPr>
            </w:pPr>
            <w:r w:rsidRPr="00EA4ED5">
              <w:rPr>
                <w:lang w:val="es-MX"/>
              </w:rPr>
              <w:lastRenderedPageBreak/>
              <w:t>Age (Edad)</w:t>
            </w:r>
            <w:r>
              <w:rPr>
                <w:lang w:val="es-MX"/>
              </w:rPr>
              <w:t>: (E)</w:t>
            </w: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F0016EC" w14:textId="5431C291" w:rsidR="00A21121" w:rsidRPr="00EA4ED5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 = 18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17C174D" w14:textId="07B804B6" w:rsidR="00A21121" w:rsidRPr="00EA4ED5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Válida</w:t>
            </w:r>
            <w:r w:rsidRPr="00EA4ED5">
              <w:rPr>
                <w:lang w:val="es-MX"/>
              </w:rPr>
              <w:t> 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096CE52" w14:textId="2DE98799" w:rsidR="00A21121" w:rsidRPr="00EA4ED5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  <w:r w:rsidRPr="00EA4ED5">
              <w:rPr>
                <w:lang w:val="es-MX"/>
              </w:rPr>
              <w:t> 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4760876" w14:textId="3761BACD" w:rsidR="00A21121" w:rsidRPr="00EA4ED5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Exitoso</w:t>
            </w:r>
            <w:r w:rsidRPr="00EA4ED5">
              <w:rPr>
                <w:lang w:val="es-MX"/>
              </w:rPr>
              <w:t> </w:t>
            </w:r>
          </w:p>
        </w:tc>
      </w:tr>
      <w:tr w:rsidR="00A21121" w:rsidRPr="00EA4ED5" w14:paraId="282BE6BB" w14:textId="77777777" w:rsidTr="00DC5844">
        <w:trPr>
          <w:trHeight w:val="495"/>
        </w:trPr>
        <w:tc>
          <w:tcPr>
            <w:tcW w:w="2665" w:type="dxa"/>
            <w:vMerge/>
            <w:tcBorders>
              <w:left w:val="single" w:sz="6" w:space="0" w:color="9E9E9E"/>
              <w:right w:val="single" w:sz="6" w:space="0" w:color="9E9E9E"/>
            </w:tcBorders>
          </w:tcPr>
          <w:p w14:paraId="718080DF" w14:textId="14BCB520" w:rsidR="00A21121" w:rsidRPr="00EA4ED5" w:rsidRDefault="00A21121" w:rsidP="00EA4ED5">
            <w:pPr>
              <w:jc w:val="center"/>
              <w:rPr>
                <w:lang w:val="es-MX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9DCCCF1" w14:textId="1F9911BD" w:rsidR="00A21121" w:rsidRPr="00EA4ED5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 &gt; 18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6AF22F9" w14:textId="30A41695" w:rsidR="00A21121" w:rsidRPr="00EA4ED5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7DD9A1A" w14:textId="707C1B24" w:rsidR="00A21121" w:rsidRPr="00EA4ED5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B6DA3A6" w14:textId="1C13E881" w:rsidR="00A21121" w:rsidRPr="00EA4ED5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Exitoso</w:t>
            </w:r>
          </w:p>
        </w:tc>
      </w:tr>
      <w:tr w:rsidR="00A21121" w:rsidRPr="00EA4ED5" w14:paraId="2358F6F8" w14:textId="77777777" w:rsidTr="00DC5844">
        <w:trPr>
          <w:trHeight w:val="495"/>
        </w:trPr>
        <w:tc>
          <w:tcPr>
            <w:tcW w:w="2665" w:type="dxa"/>
            <w:vMerge/>
            <w:tcBorders>
              <w:left w:val="single" w:sz="6" w:space="0" w:color="9E9E9E"/>
              <w:right w:val="single" w:sz="6" w:space="0" w:color="9E9E9E"/>
            </w:tcBorders>
          </w:tcPr>
          <w:p w14:paraId="6460C559" w14:textId="77777777" w:rsidR="00A21121" w:rsidRPr="00EA4ED5" w:rsidRDefault="00A21121" w:rsidP="00EA4ED5">
            <w:pPr>
              <w:jc w:val="center"/>
              <w:rPr>
                <w:lang w:val="es-MX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F7FC824" w14:textId="0D410A36" w:rsidR="00A21121" w:rsidRPr="00EA4ED5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 &lt; 18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42DF1A3" w14:textId="436330F0" w:rsidR="00A21121" w:rsidRPr="00EA4ED5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19BA4B3" w14:textId="427ABC06" w:rsidR="00A21121" w:rsidRPr="00EA4ED5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B0A407F" w14:textId="4383C6D0" w:rsidR="00A21121" w:rsidRPr="00EA4ED5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A21121" w:rsidRPr="00EA4ED5" w14:paraId="0EC909E7" w14:textId="77777777" w:rsidTr="00DC5844">
        <w:trPr>
          <w:trHeight w:val="495"/>
        </w:trPr>
        <w:tc>
          <w:tcPr>
            <w:tcW w:w="2665" w:type="dxa"/>
            <w:vMerge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53CA3A6" w14:textId="77777777" w:rsidR="00A21121" w:rsidRPr="00EA4ED5" w:rsidRDefault="00A21121" w:rsidP="00EA4ED5">
            <w:pPr>
              <w:jc w:val="center"/>
              <w:rPr>
                <w:lang w:val="es-MX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25EBA73" w14:textId="56B7A656" w:rsidR="00A21121" w:rsidRPr="00EA4ED5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 &lt;= 0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7238886" w14:textId="7A1096C0" w:rsidR="00A21121" w:rsidRPr="00EA4ED5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9393FBD" w14:textId="798C09FE" w:rsidR="00A21121" w:rsidRPr="00EA4ED5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44F3C4D" w14:textId="61969F6B" w:rsidR="00A21121" w:rsidRPr="00EA4ED5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6606BA" w:rsidRPr="00EA4ED5" w14:paraId="25A725BF" w14:textId="77777777" w:rsidTr="002C21DD">
        <w:trPr>
          <w:trHeight w:val="495"/>
        </w:trPr>
        <w:tc>
          <w:tcPr>
            <w:tcW w:w="2665" w:type="dxa"/>
            <w:vMerge w:val="restart"/>
            <w:tcBorders>
              <w:top w:val="single" w:sz="6" w:space="0" w:color="9E9E9E"/>
              <w:left w:val="single" w:sz="6" w:space="0" w:color="9E9E9E"/>
              <w:right w:val="single" w:sz="6" w:space="0" w:color="9E9E9E"/>
            </w:tcBorders>
          </w:tcPr>
          <w:p w14:paraId="7E592F81" w14:textId="306EEB5F" w:rsidR="006606BA" w:rsidRPr="006606BA" w:rsidRDefault="006606BA" w:rsidP="00EA4ED5">
            <w:pPr>
              <w:jc w:val="center"/>
              <w:rPr>
                <w:lang w:val="es-AR"/>
              </w:rPr>
            </w:pPr>
            <w:r w:rsidRPr="00EA4ED5">
              <w:rPr>
                <w:lang w:val="es-MX"/>
              </w:rPr>
              <w:t>País</w:t>
            </w:r>
            <w:r>
              <w:rPr>
                <w:lang w:val="es-AR"/>
              </w:rPr>
              <w:t>: (P)</w:t>
            </w: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E8055C9" w14:textId="697AE7BE" w:rsidR="006606BA" w:rsidRPr="00EA4ED5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 = Argentina</w:t>
            </w:r>
            <w:r w:rsidRPr="00EA4ED5">
              <w:rPr>
                <w:lang w:val="es-MX"/>
              </w:rPr>
              <w:t> 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C67C57A" w14:textId="1A0C878D" w:rsidR="006606BA" w:rsidRPr="00EA4ED5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Válida</w:t>
            </w:r>
            <w:r w:rsidRPr="00EA4ED5">
              <w:rPr>
                <w:lang w:val="es-MX"/>
              </w:rPr>
              <w:t> 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40FC1C6" w14:textId="6EBF7E4A" w:rsidR="006606BA" w:rsidRPr="00EA4ED5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Argentina</w:t>
            </w:r>
            <w:r w:rsidRPr="00EA4ED5">
              <w:rPr>
                <w:lang w:val="es-MX"/>
              </w:rPr>
              <w:t> 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B898459" w14:textId="1C137C68" w:rsidR="006606BA" w:rsidRPr="00EA4ED5" w:rsidRDefault="006606BA" w:rsidP="00EA4ED5">
            <w:pPr>
              <w:jc w:val="center"/>
              <w:rPr>
                <w:lang w:val="es-MX"/>
              </w:rPr>
            </w:pPr>
            <w:r w:rsidRPr="00EA4ED5">
              <w:rPr>
                <w:lang w:val="es-MX"/>
              </w:rPr>
              <w:t> </w:t>
            </w:r>
            <w:r>
              <w:rPr>
                <w:lang w:val="es-MX"/>
              </w:rPr>
              <w:t>Exitoso</w:t>
            </w:r>
          </w:p>
        </w:tc>
      </w:tr>
      <w:tr w:rsidR="006606BA" w:rsidRPr="00EA4ED5" w14:paraId="73F15170" w14:textId="77777777" w:rsidTr="002C21DD">
        <w:trPr>
          <w:trHeight w:val="495"/>
        </w:trPr>
        <w:tc>
          <w:tcPr>
            <w:tcW w:w="2665" w:type="dxa"/>
            <w:vMerge/>
            <w:tcBorders>
              <w:left w:val="single" w:sz="6" w:space="0" w:color="9E9E9E"/>
              <w:right w:val="single" w:sz="6" w:space="0" w:color="9E9E9E"/>
            </w:tcBorders>
          </w:tcPr>
          <w:p w14:paraId="45349682" w14:textId="77777777" w:rsidR="006606BA" w:rsidRPr="00EA4ED5" w:rsidRDefault="006606BA" w:rsidP="00EA4ED5">
            <w:pPr>
              <w:jc w:val="center"/>
              <w:rPr>
                <w:lang w:val="es-MX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D7EC848" w14:textId="6767DCDF" w:rsidR="006606BA" w:rsidRPr="00EA4ED5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 = México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3D61778" w14:textId="6C7D0870" w:rsidR="006606BA" w:rsidRPr="00EA4ED5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74F41F7" w14:textId="218B3C2B" w:rsidR="006606BA" w:rsidRPr="00EA4ED5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México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6A285BD" w14:textId="27BEE06E" w:rsidR="006606BA" w:rsidRPr="00EA4ED5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Exitoso</w:t>
            </w:r>
          </w:p>
        </w:tc>
      </w:tr>
      <w:tr w:rsidR="006606BA" w:rsidRPr="00EA4ED5" w14:paraId="007DAA77" w14:textId="77777777" w:rsidTr="00AC38A2">
        <w:trPr>
          <w:trHeight w:val="495"/>
        </w:trPr>
        <w:tc>
          <w:tcPr>
            <w:tcW w:w="2665" w:type="dxa"/>
            <w:vMerge/>
            <w:tcBorders>
              <w:left w:val="single" w:sz="6" w:space="0" w:color="9E9E9E"/>
              <w:right w:val="single" w:sz="6" w:space="0" w:color="9E9E9E"/>
            </w:tcBorders>
          </w:tcPr>
          <w:p w14:paraId="077E1DA6" w14:textId="77777777" w:rsidR="006606BA" w:rsidRPr="00EA4ED5" w:rsidRDefault="006606BA" w:rsidP="00EA4ED5">
            <w:pPr>
              <w:jc w:val="center"/>
              <w:rPr>
                <w:lang w:val="es-MX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C4411EC" w14:textId="0C3057D5" w:rsidR="006606BA" w:rsidRPr="00EA4ED5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 = Brasil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A7036BD" w14:textId="13B9B038" w:rsidR="006606BA" w:rsidRPr="00EA4ED5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DF0B431" w14:textId="1F7E8C49" w:rsidR="006606BA" w:rsidRPr="00EA4ED5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Brasil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63D80AA" w14:textId="60B4A0D2" w:rsidR="006606BA" w:rsidRPr="00EA4ED5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Exitoso</w:t>
            </w:r>
          </w:p>
        </w:tc>
      </w:tr>
      <w:tr w:rsidR="006606BA" w:rsidRPr="00EA4ED5" w14:paraId="14899F64" w14:textId="77777777" w:rsidTr="002C21DD">
        <w:trPr>
          <w:trHeight w:val="495"/>
        </w:trPr>
        <w:tc>
          <w:tcPr>
            <w:tcW w:w="2665" w:type="dxa"/>
            <w:vMerge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4D9F26C" w14:textId="77777777" w:rsidR="006606BA" w:rsidRPr="00EA4ED5" w:rsidRDefault="006606BA" w:rsidP="00EA4ED5">
            <w:pPr>
              <w:jc w:val="center"/>
              <w:rPr>
                <w:lang w:val="es-MX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835C538" w14:textId="19F176F2" w:rsidR="006606BA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….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1DBC0BA" w14:textId="1DD9E70D" w:rsidR="006606BA" w:rsidRPr="00EA4ED5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….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67D48B4" w14:textId="4B81AD12" w:rsidR="006606BA" w:rsidRPr="00EA4ED5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….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F5B16E1" w14:textId="3F19DFAF" w:rsidR="006606BA" w:rsidRPr="00EA4ED5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….</w:t>
            </w:r>
          </w:p>
        </w:tc>
      </w:tr>
      <w:tr w:rsidR="006606BA" w:rsidRPr="00EA4ED5" w14:paraId="1A1913CA" w14:textId="77777777" w:rsidTr="0049004A">
        <w:trPr>
          <w:trHeight w:val="495"/>
        </w:trPr>
        <w:tc>
          <w:tcPr>
            <w:tcW w:w="2665" w:type="dxa"/>
            <w:vMerge w:val="restart"/>
            <w:tcBorders>
              <w:top w:val="single" w:sz="6" w:space="0" w:color="9E9E9E"/>
              <w:left w:val="single" w:sz="6" w:space="0" w:color="9E9E9E"/>
              <w:right w:val="single" w:sz="6" w:space="0" w:color="9E9E9E"/>
            </w:tcBorders>
          </w:tcPr>
          <w:p w14:paraId="185FDAF1" w14:textId="4697A7EF" w:rsidR="006606BA" w:rsidRPr="00EA4ED5" w:rsidRDefault="006606BA" w:rsidP="00EA4ED5">
            <w:pPr>
              <w:jc w:val="center"/>
              <w:rPr>
                <w:lang w:val="es-MX"/>
              </w:rPr>
            </w:pPr>
            <w:r w:rsidRPr="00EA4ED5">
              <w:rPr>
                <w:lang w:val="es-MX"/>
              </w:rPr>
              <w:t>Ciudad</w:t>
            </w:r>
            <w:r>
              <w:rPr>
                <w:lang w:val="es-MX"/>
              </w:rPr>
              <w:t>: (C)</w:t>
            </w: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05F1F20" w14:textId="4B7E24F4" w:rsidR="006606BA" w:rsidRPr="00EA4ED5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 = Santiago del Estero</w:t>
            </w:r>
            <w:r w:rsidRPr="00EA4ED5">
              <w:rPr>
                <w:lang w:val="es-MX"/>
              </w:rPr>
              <w:t> 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C39E4B8" w14:textId="55AA0DD0" w:rsidR="006606BA" w:rsidRPr="00EA4ED5" w:rsidRDefault="006606BA" w:rsidP="00EA4ED5">
            <w:pPr>
              <w:jc w:val="center"/>
              <w:rPr>
                <w:lang w:val="es-MX"/>
              </w:rPr>
            </w:pPr>
            <w:r w:rsidRPr="00EA4ED5">
              <w:rPr>
                <w:lang w:val="es-MX"/>
              </w:rPr>
              <w:t> </w:t>
            </w:r>
            <w:r>
              <w:rPr>
                <w:lang w:val="es-MX"/>
              </w:rPr>
              <w:t>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408355E" w14:textId="3D0B019B" w:rsidR="006606BA" w:rsidRPr="00EA4ED5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Santiago del Estero</w:t>
            </w:r>
            <w:r w:rsidRPr="00EA4ED5">
              <w:rPr>
                <w:lang w:val="es-MX"/>
              </w:rPr>
              <w:t> 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9F43EC7" w14:textId="35DED272" w:rsidR="006606BA" w:rsidRPr="00EA4ED5" w:rsidRDefault="006606BA" w:rsidP="00EA4ED5">
            <w:pPr>
              <w:jc w:val="center"/>
              <w:rPr>
                <w:lang w:val="es-MX"/>
              </w:rPr>
            </w:pPr>
            <w:r w:rsidRPr="00EA4ED5">
              <w:rPr>
                <w:lang w:val="es-MX"/>
              </w:rPr>
              <w:t> </w:t>
            </w:r>
            <w:r>
              <w:rPr>
                <w:lang w:val="es-MX"/>
              </w:rPr>
              <w:t>Exitoso</w:t>
            </w:r>
          </w:p>
        </w:tc>
      </w:tr>
      <w:tr w:rsidR="006606BA" w:rsidRPr="00EA4ED5" w14:paraId="15AD8986" w14:textId="77777777" w:rsidTr="0049004A">
        <w:trPr>
          <w:trHeight w:val="495"/>
        </w:trPr>
        <w:tc>
          <w:tcPr>
            <w:tcW w:w="2665" w:type="dxa"/>
            <w:vMerge/>
            <w:tcBorders>
              <w:left w:val="single" w:sz="6" w:space="0" w:color="9E9E9E"/>
              <w:right w:val="single" w:sz="6" w:space="0" w:color="9E9E9E"/>
            </w:tcBorders>
          </w:tcPr>
          <w:p w14:paraId="3172588C" w14:textId="77777777" w:rsidR="006606BA" w:rsidRPr="00EA4ED5" w:rsidRDefault="006606BA" w:rsidP="00EA4ED5">
            <w:pPr>
              <w:jc w:val="center"/>
              <w:rPr>
                <w:lang w:val="es-MX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ABBBF71" w14:textId="4B22BD42" w:rsidR="006606BA" w:rsidRPr="00EA4ED5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 = Distrito Federal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FABF797" w14:textId="77E0CA9D" w:rsidR="006606BA" w:rsidRPr="00EA4ED5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34635C5" w14:textId="7860A351" w:rsidR="006606BA" w:rsidRPr="00EA4ED5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Distrito Federal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7899F36" w14:textId="403C37D4" w:rsidR="006606BA" w:rsidRPr="00EA4ED5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Exitoso</w:t>
            </w:r>
          </w:p>
        </w:tc>
      </w:tr>
      <w:tr w:rsidR="006606BA" w:rsidRPr="00EA4ED5" w14:paraId="5EF638B9" w14:textId="77777777" w:rsidTr="00727A0C">
        <w:trPr>
          <w:trHeight w:val="495"/>
        </w:trPr>
        <w:tc>
          <w:tcPr>
            <w:tcW w:w="2665" w:type="dxa"/>
            <w:vMerge/>
            <w:tcBorders>
              <w:left w:val="single" w:sz="6" w:space="0" w:color="9E9E9E"/>
              <w:right w:val="single" w:sz="6" w:space="0" w:color="9E9E9E"/>
            </w:tcBorders>
          </w:tcPr>
          <w:p w14:paraId="4331D9D0" w14:textId="77777777" w:rsidR="006606BA" w:rsidRPr="00EA4ED5" w:rsidRDefault="006606BA" w:rsidP="00EA4ED5">
            <w:pPr>
              <w:jc w:val="center"/>
              <w:rPr>
                <w:lang w:val="es-MX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A7DCE26" w14:textId="4DF3EC74" w:rsidR="006606BA" w:rsidRPr="00EA4ED5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 = Brasilia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75A7832" w14:textId="05C9D203" w:rsidR="006606BA" w:rsidRPr="00EA4ED5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4C201AF" w14:textId="365638EA" w:rsidR="006606BA" w:rsidRPr="00EA4ED5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Brasilia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1C78998" w14:textId="6136A6BE" w:rsidR="006606BA" w:rsidRPr="00EA4ED5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Exitoso</w:t>
            </w:r>
          </w:p>
        </w:tc>
      </w:tr>
      <w:tr w:rsidR="006606BA" w:rsidRPr="00EA4ED5" w14:paraId="35C25738" w14:textId="77777777" w:rsidTr="0049004A">
        <w:trPr>
          <w:trHeight w:val="495"/>
        </w:trPr>
        <w:tc>
          <w:tcPr>
            <w:tcW w:w="2665" w:type="dxa"/>
            <w:vMerge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1943E65" w14:textId="77777777" w:rsidR="006606BA" w:rsidRPr="00EA4ED5" w:rsidRDefault="006606BA" w:rsidP="00EA4ED5">
            <w:pPr>
              <w:jc w:val="center"/>
              <w:rPr>
                <w:lang w:val="es-MX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F2AA692" w14:textId="478D52D4" w:rsidR="006606BA" w:rsidRPr="00EA4ED5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…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2450EE0" w14:textId="76C85C4F" w:rsidR="006606BA" w:rsidRPr="00EA4ED5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….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E586711" w14:textId="1563EF07" w:rsidR="006606BA" w:rsidRPr="00EA4ED5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….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076B9CB" w14:textId="18EB7E6F" w:rsidR="006606BA" w:rsidRPr="00EA4ED5" w:rsidRDefault="006606BA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….</w:t>
            </w:r>
          </w:p>
        </w:tc>
      </w:tr>
      <w:tr w:rsidR="00A21121" w:rsidRPr="00EA4ED5" w14:paraId="1CDA8F03" w14:textId="77777777" w:rsidTr="008F02C7">
        <w:trPr>
          <w:trHeight w:val="495"/>
        </w:trPr>
        <w:tc>
          <w:tcPr>
            <w:tcW w:w="2665" w:type="dxa"/>
            <w:vMerge w:val="restart"/>
            <w:tcBorders>
              <w:top w:val="single" w:sz="6" w:space="0" w:color="9E9E9E"/>
              <w:left w:val="single" w:sz="6" w:space="0" w:color="9E9E9E"/>
              <w:right w:val="single" w:sz="6" w:space="0" w:color="9E9E9E"/>
            </w:tcBorders>
          </w:tcPr>
          <w:p w14:paraId="4F18E866" w14:textId="0D83D7FC" w:rsidR="00A21121" w:rsidRPr="00EA4ED5" w:rsidRDefault="00A21121" w:rsidP="00EA4ED5">
            <w:pPr>
              <w:jc w:val="center"/>
              <w:rPr>
                <w:lang w:val="es-MX"/>
              </w:rPr>
            </w:pPr>
            <w:r w:rsidRPr="00EA4ED5">
              <w:rPr>
                <w:lang w:val="es-MX"/>
              </w:rPr>
              <w:t>Dirección</w:t>
            </w:r>
            <w:r>
              <w:rPr>
                <w:lang w:val="es-MX"/>
              </w:rPr>
              <w:t>: (D)</w:t>
            </w: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9987DDB" w14:textId="22719024" w:rsidR="00A21121" w:rsidRPr="00EA4ED5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 = 100 caracteres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A20E425" w14:textId="5C6C6A85" w:rsidR="00A21121" w:rsidRPr="00EA4ED5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ADD3204" w14:textId="5D6B9898" w:rsidR="00A21121" w:rsidRPr="00EA4ED5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2D47D60" w14:textId="294C9FAA" w:rsidR="00A21121" w:rsidRPr="00EA4ED5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Exitoso</w:t>
            </w:r>
          </w:p>
        </w:tc>
      </w:tr>
      <w:tr w:rsidR="00A21121" w:rsidRPr="00EA4ED5" w14:paraId="73F3E244" w14:textId="77777777" w:rsidTr="008F02C7">
        <w:trPr>
          <w:trHeight w:val="495"/>
        </w:trPr>
        <w:tc>
          <w:tcPr>
            <w:tcW w:w="2665" w:type="dxa"/>
            <w:vMerge/>
            <w:tcBorders>
              <w:left w:val="single" w:sz="6" w:space="0" w:color="9E9E9E"/>
              <w:right w:val="single" w:sz="6" w:space="0" w:color="9E9E9E"/>
            </w:tcBorders>
          </w:tcPr>
          <w:p w14:paraId="5DA88BFF" w14:textId="77777777" w:rsidR="00A21121" w:rsidRPr="00EA4ED5" w:rsidRDefault="00A21121" w:rsidP="00EA4ED5">
            <w:pPr>
              <w:jc w:val="center"/>
              <w:rPr>
                <w:lang w:val="es-MX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60FAD86" w14:textId="02D901DB" w:rsidR="00A21121" w:rsidRPr="00EA4ED5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 &lt; 100 caracteres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280B922" w14:textId="4AB2712F" w:rsidR="00A21121" w:rsidRPr="00EA4ED5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F4B23D1" w14:textId="1603441E" w:rsidR="00A21121" w:rsidRPr="00EA4ED5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99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0A9FA4A" w14:textId="2B3CD4BC" w:rsidR="00A21121" w:rsidRPr="00EA4ED5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Exitoso</w:t>
            </w:r>
          </w:p>
        </w:tc>
      </w:tr>
      <w:tr w:rsidR="00A21121" w:rsidRPr="00EA4ED5" w14:paraId="3EDE8589" w14:textId="77777777" w:rsidTr="008F02C7">
        <w:trPr>
          <w:trHeight w:val="495"/>
        </w:trPr>
        <w:tc>
          <w:tcPr>
            <w:tcW w:w="2665" w:type="dxa"/>
            <w:vMerge/>
            <w:tcBorders>
              <w:left w:val="single" w:sz="6" w:space="0" w:color="9E9E9E"/>
              <w:right w:val="single" w:sz="6" w:space="0" w:color="9E9E9E"/>
            </w:tcBorders>
          </w:tcPr>
          <w:p w14:paraId="0FFD1CD8" w14:textId="77777777" w:rsidR="00A21121" w:rsidRPr="00EA4ED5" w:rsidRDefault="00A21121" w:rsidP="00EA4ED5">
            <w:pPr>
              <w:jc w:val="center"/>
              <w:rPr>
                <w:lang w:val="es-MX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C4848CE" w14:textId="22D30223" w:rsidR="00A21121" w:rsidRPr="00EA4ED5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D &gt; 100 caracteres 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C1E0BD5" w14:textId="52A7C50C" w:rsidR="00A21121" w:rsidRPr="00EA4ED5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7B8D41B" w14:textId="7D74E266" w:rsidR="00A21121" w:rsidRPr="00EA4ED5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101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8ADCEAC" w14:textId="387C00EE" w:rsidR="00A21121" w:rsidRPr="00EA4ED5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A21121" w:rsidRPr="00EA4ED5" w14:paraId="1EAD4ED3" w14:textId="77777777" w:rsidTr="008F02C7">
        <w:trPr>
          <w:trHeight w:val="495"/>
        </w:trPr>
        <w:tc>
          <w:tcPr>
            <w:tcW w:w="2665" w:type="dxa"/>
            <w:vMerge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E0B5FD3" w14:textId="77777777" w:rsidR="00A21121" w:rsidRPr="00EA4ED5" w:rsidRDefault="00A21121" w:rsidP="00EA4ED5">
            <w:pPr>
              <w:jc w:val="center"/>
              <w:rPr>
                <w:lang w:val="es-MX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56801A3" w14:textId="7706E413" w:rsidR="00A21121" w:rsidRDefault="00A21121" w:rsidP="00A2112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Vacío (D = 0)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21397D8" w14:textId="1D00BF1F" w:rsidR="00A21121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4B4F3D6" w14:textId="40B0D43D" w:rsidR="00A21121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CFB45B1" w14:textId="1CEE0589" w:rsidR="00A21121" w:rsidRDefault="00A21121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F2107D" w:rsidRPr="00EA4ED5" w14:paraId="62557850" w14:textId="77777777" w:rsidTr="00E520FD">
        <w:trPr>
          <w:trHeight w:val="495"/>
        </w:trPr>
        <w:tc>
          <w:tcPr>
            <w:tcW w:w="2665" w:type="dxa"/>
            <w:vMerge w:val="restart"/>
            <w:tcBorders>
              <w:top w:val="single" w:sz="6" w:space="0" w:color="9E9E9E"/>
              <w:left w:val="single" w:sz="6" w:space="0" w:color="9E9E9E"/>
              <w:right w:val="single" w:sz="6" w:space="0" w:color="9E9E9E"/>
            </w:tcBorders>
          </w:tcPr>
          <w:p w14:paraId="07AD3658" w14:textId="113931FC" w:rsidR="00F2107D" w:rsidRPr="00EA4ED5" w:rsidRDefault="00F2107D" w:rsidP="00EA4ED5">
            <w:pPr>
              <w:jc w:val="center"/>
              <w:rPr>
                <w:lang w:val="es-MX"/>
              </w:rPr>
            </w:pPr>
            <w:r w:rsidRPr="00EA4ED5">
              <w:rPr>
                <w:lang w:val="es-MX"/>
              </w:rPr>
              <w:t>Balance</w:t>
            </w:r>
            <w:r>
              <w:rPr>
                <w:lang w:val="es-MX"/>
              </w:rPr>
              <w:t>: (B)</w:t>
            </w: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B0A6FB0" w14:textId="389B3E92" w:rsidR="00F2107D" w:rsidRPr="00EA4ED5" w:rsidRDefault="00F2107D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 &lt; -500</w:t>
            </w:r>
            <w:r w:rsidRPr="00EA4ED5">
              <w:rPr>
                <w:lang w:val="es-MX"/>
              </w:rPr>
              <w:t> 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A6B82BC" w14:textId="2821DBC0" w:rsidR="00F2107D" w:rsidRPr="00EA4ED5" w:rsidRDefault="00F2107D" w:rsidP="00EA4ED5">
            <w:pPr>
              <w:jc w:val="center"/>
              <w:rPr>
                <w:lang w:val="es-MX"/>
              </w:rPr>
            </w:pPr>
            <w:r w:rsidRPr="00EA4ED5">
              <w:rPr>
                <w:lang w:val="es-MX"/>
              </w:rPr>
              <w:t> </w:t>
            </w:r>
            <w:r w:rsidR="00AD2379">
              <w:rPr>
                <w:lang w:val="es-MX"/>
              </w:rPr>
              <w:t>Inválida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983514C" w14:textId="0C728D6D" w:rsidR="00F2107D" w:rsidRPr="00EA4ED5" w:rsidRDefault="00AD2379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-501</w:t>
            </w:r>
            <w:r w:rsidR="00F2107D" w:rsidRPr="00EA4ED5">
              <w:rPr>
                <w:lang w:val="es-MX"/>
              </w:rPr>
              <w:t> 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DD292C6" w14:textId="659415CC" w:rsidR="00F2107D" w:rsidRPr="00EA4ED5" w:rsidRDefault="00AD2379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F2107D" w:rsidRPr="00EA4ED5" w14:paraId="02192EB6" w14:textId="77777777" w:rsidTr="00E520FD">
        <w:trPr>
          <w:trHeight w:val="495"/>
        </w:trPr>
        <w:tc>
          <w:tcPr>
            <w:tcW w:w="2665" w:type="dxa"/>
            <w:vMerge/>
            <w:tcBorders>
              <w:top w:val="single" w:sz="6" w:space="0" w:color="9E9E9E"/>
              <w:left w:val="single" w:sz="6" w:space="0" w:color="9E9E9E"/>
              <w:right w:val="single" w:sz="6" w:space="0" w:color="9E9E9E"/>
            </w:tcBorders>
          </w:tcPr>
          <w:p w14:paraId="3FAE0DBC" w14:textId="77777777" w:rsidR="00F2107D" w:rsidRPr="00EA4ED5" w:rsidRDefault="00F2107D" w:rsidP="00EA4ED5">
            <w:pPr>
              <w:jc w:val="center"/>
              <w:rPr>
                <w:lang w:val="es-MX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351C7C1" w14:textId="710F72ED" w:rsidR="00F2107D" w:rsidRDefault="00F2107D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 = -500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3690484" w14:textId="6B995666" w:rsidR="00F2107D" w:rsidRPr="00EA4ED5" w:rsidRDefault="00AD2379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EDF07C8" w14:textId="1A2AFB7C" w:rsidR="00F2107D" w:rsidRPr="00EA4ED5" w:rsidRDefault="00AD2379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-500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D3A569A" w14:textId="48315A9E" w:rsidR="00F2107D" w:rsidRPr="00AD2379" w:rsidRDefault="00AD2379" w:rsidP="00EA4ED5">
            <w:pPr>
              <w:jc w:val="center"/>
              <w:rPr>
                <w:lang w:val="es-AR"/>
              </w:rPr>
            </w:pPr>
            <w:r>
              <w:rPr>
                <w:lang w:val="es-MX"/>
              </w:rPr>
              <w:t>Exitoso</w:t>
            </w:r>
          </w:p>
        </w:tc>
      </w:tr>
      <w:tr w:rsidR="00F2107D" w:rsidRPr="00EA4ED5" w14:paraId="5B980402" w14:textId="77777777" w:rsidTr="00E520FD">
        <w:trPr>
          <w:trHeight w:val="495"/>
        </w:trPr>
        <w:tc>
          <w:tcPr>
            <w:tcW w:w="2665" w:type="dxa"/>
            <w:vMerge/>
            <w:tcBorders>
              <w:left w:val="single" w:sz="6" w:space="0" w:color="9E9E9E"/>
              <w:right w:val="single" w:sz="6" w:space="0" w:color="9E9E9E"/>
            </w:tcBorders>
          </w:tcPr>
          <w:p w14:paraId="291DEC3D" w14:textId="77777777" w:rsidR="00F2107D" w:rsidRPr="00EA4ED5" w:rsidRDefault="00F2107D" w:rsidP="00EA4ED5">
            <w:pPr>
              <w:jc w:val="center"/>
              <w:rPr>
                <w:lang w:val="es-MX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BFCB32D" w14:textId="5F53EB8B" w:rsidR="00F2107D" w:rsidRPr="00EA4ED5" w:rsidRDefault="00F2107D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 &gt; -500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872CF71" w14:textId="77D140C7" w:rsidR="00F2107D" w:rsidRPr="00EA4ED5" w:rsidRDefault="00AD2379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78CF2E6" w14:textId="2557A422" w:rsidR="00F2107D" w:rsidRPr="00EA4ED5" w:rsidRDefault="00AD2379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-499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54F3B05" w14:textId="3CA440F5" w:rsidR="00F2107D" w:rsidRPr="00EA4ED5" w:rsidRDefault="00AD2379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Exitoso</w:t>
            </w:r>
          </w:p>
        </w:tc>
      </w:tr>
      <w:tr w:rsidR="00F2107D" w:rsidRPr="00EA4ED5" w14:paraId="37E9F252" w14:textId="77777777" w:rsidTr="00F2107D">
        <w:trPr>
          <w:trHeight w:val="495"/>
        </w:trPr>
        <w:tc>
          <w:tcPr>
            <w:tcW w:w="2665" w:type="dxa"/>
            <w:vMerge/>
            <w:tcBorders>
              <w:left w:val="single" w:sz="6" w:space="0" w:color="9E9E9E"/>
              <w:right w:val="single" w:sz="6" w:space="0" w:color="9E9E9E"/>
            </w:tcBorders>
          </w:tcPr>
          <w:p w14:paraId="2BD3593C" w14:textId="77777777" w:rsidR="00F2107D" w:rsidRPr="00EA4ED5" w:rsidRDefault="00F2107D" w:rsidP="00EA4ED5">
            <w:pPr>
              <w:jc w:val="center"/>
              <w:rPr>
                <w:lang w:val="es-MX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6131AE0" w14:textId="050FC3F1" w:rsidR="00F2107D" w:rsidRPr="00EA4ED5" w:rsidRDefault="00F2107D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 &gt; 100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5FAF98A" w14:textId="2C2EF744" w:rsidR="00F2107D" w:rsidRPr="00EA4ED5" w:rsidRDefault="00AD2379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843E7C5" w14:textId="4427474D" w:rsidR="00F2107D" w:rsidRPr="00EA4ED5" w:rsidRDefault="00AD2379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101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01F32BB" w14:textId="4AD32372" w:rsidR="00F2107D" w:rsidRPr="00EA4ED5" w:rsidRDefault="00AD2379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F2107D" w:rsidRPr="00EA4ED5" w14:paraId="13AB938F" w14:textId="77777777" w:rsidTr="00F2107D">
        <w:trPr>
          <w:trHeight w:val="495"/>
        </w:trPr>
        <w:tc>
          <w:tcPr>
            <w:tcW w:w="2665" w:type="dxa"/>
            <w:tcBorders>
              <w:left w:val="single" w:sz="6" w:space="0" w:color="9E9E9E"/>
              <w:right w:val="single" w:sz="6" w:space="0" w:color="9E9E9E"/>
            </w:tcBorders>
          </w:tcPr>
          <w:p w14:paraId="5082E6EE" w14:textId="77777777" w:rsidR="00F2107D" w:rsidRPr="00EA4ED5" w:rsidRDefault="00F2107D" w:rsidP="00EA4ED5">
            <w:pPr>
              <w:jc w:val="center"/>
              <w:rPr>
                <w:lang w:val="es-MX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8E20A95" w14:textId="662E46C8" w:rsidR="00F2107D" w:rsidRDefault="00F2107D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 = 100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2BCD2F8" w14:textId="31AF07B5" w:rsidR="00F2107D" w:rsidRPr="00EA4ED5" w:rsidRDefault="00AD2379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0F62998" w14:textId="0F343FE3" w:rsidR="00F2107D" w:rsidRPr="00EA4ED5" w:rsidRDefault="00AD2379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EA67A38" w14:textId="045CBDBD" w:rsidR="00F2107D" w:rsidRPr="00EA4ED5" w:rsidRDefault="00AD2379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Exitoso</w:t>
            </w:r>
          </w:p>
        </w:tc>
      </w:tr>
      <w:tr w:rsidR="00F2107D" w:rsidRPr="00EA4ED5" w14:paraId="76C55F42" w14:textId="77777777" w:rsidTr="00E520FD">
        <w:trPr>
          <w:trHeight w:val="495"/>
        </w:trPr>
        <w:tc>
          <w:tcPr>
            <w:tcW w:w="2665" w:type="dxa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AFA74E5" w14:textId="77777777" w:rsidR="00F2107D" w:rsidRPr="00EA4ED5" w:rsidRDefault="00F2107D" w:rsidP="00EA4ED5">
            <w:pPr>
              <w:jc w:val="center"/>
              <w:rPr>
                <w:lang w:val="es-MX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56322FA" w14:textId="283516C5" w:rsidR="00F2107D" w:rsidRDefault="00F2107D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 &lt; 100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74183A0" w14:textId="22C77682" w:rsidR="00F2107D" w:rsidRPr="00EA4ED5" w:rsidRDefault="00AD2379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7634A72" w14:textId="6C12D5C8" w:rsidR="00F2107D" w:rsidRPr="00EA4ED5" w:rsidRDefault="00AD2379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99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72BCF88" w14:textId="74E7C11E" w:rsidR="00F2107D" w:rsidRPr="00EA4ED5" w:rsidRDefault="00AD2379" w:rsidP="00EA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Exitoso</w:t>
            </w:r>
          </w:p>
        </w:tc>
      </w:tr>
    </w:tbl>
    <w:p w14:paraId="6A3E9C07" w14:textId="77777777" w:rsidR="00AB0118" w:rsidRPr="00EA4ED5" w:rsidRDefault="00AB0118" w:rsidP="00EA4ED5">
      <w:pPr>
        <w:jc w:val="center"/>
        <w:rPr>
          <w:lang w:val="es-MX"/>
        </w:rPr>
      </w:pPr>
    </w:p>
    <w:sectPr w:rsidR="00AB0118" w:rsidRPr="00EA4ED5">
      <w:headerReference w:type="default" r:id="rId11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60B95" w14:textId="77777777" w:rsidR="00667D36" w:rsidRDefault="00667D36">
      <w:pPr>
        <w:spacing w:after="0" w:line="240" w:lineRule="auto"/>
      </w:pPr>
      <w:r>
        <w:separator/>
      </w:r>
    </w:p>
  </w:endnote>
  <w:endnote w:type="continuationSeparator" w:id="0">
    <w:p w14:paraId="2B76EB2F" w14:textId="77777777" w:rsidR="00667D36" w:rsidRDefault="00667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78D6D" w14:textId="77777777" w:rsidR="00667D36" w:rsidRDefault="00667D36">
      <w:pPr>
        <w:spacing w:after="0" w:line="240" w:lineRule="auto"/>
      </w:pPr>
      <w:r>
        <w:separator/>
      </w:r>
    </w:p>
  </w:footnote>
  <w:footnote w:type="continuationSeparator" w:id="0">
    <w:p w14:paraId="6E0F0A4D" w14:textId="77777777" w:rsidR="00667D36" w:rsidRDefault="00667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3C796" w14:textId="77777777" w:rsidR="00AB0118" w:rsidRDefault="00AB0118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81CD8"/>
    <w:multiLevelType w:val="multilevel"/>
    <w:tmpl w:val="8870C1A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 w15:restartNumberingAfterBreak="0">
    <w:nsid w:val="1EAD781C"/>
    <w:multiLevelType w:val="multilevel"/>
    <w:tmpl w:val="7D14EF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27FD4C19"/>
    <w:multiLevelType w:val="multilevel"/>
    <w:tmpl w:val="64F445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662E1E"/>
    <w:multiLevelType w:val="multilevel"/>
    <w:tmpl w:val="DBE689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F456DED"/>
    <w:multiLevelType w:val="multilevel"/>
    <w:tmpl w:val="B734D9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13E2E91"/>
    <w:multiLevelType w:val="multilevel"/>
    <w:tmpl w:val="6B68CCA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5523F3"/>
    <w:multiLevelType w:val="multilevel"/>
    <w:tmpl w:val="C8EC9E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 w16cid:durableId="4942698">
    <w:abstractNumId w:val="2"/>
  </w:num>
  <w:num w:numId="2" w16cid:durableId="17857540">
    <w:abstractNumId w:val="0"/>
  </w:num>
  <w:num w:numId="3" w16cid:durableId="1183934958">
    <w:abstractNumId w:val="5"/>
  </w:num>
  <w:num w:numId="4" w16cid:durableId="1541632032">
    <w:abstractNumId w:val="3"/>
  </w:num>
  <w:num w:numId="5" w16cid:durableId="817069309">
    <w:abstractNumId w:val="6"/>
  </w:num>
  <w:num w:numId="6" w16cid:durableId="310059763">
    <w:abstractNumId w:val="1"/>
  </w:num>
  <w:num w:numId="7" w16cid:durableId="875311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118"/>
    <w:rsid w:val="0007607E"/>
    <w:rsid w:val="000D7604"/>
    <w:rsid w:val="003308A8"/>
    <w:rsid w:val="0034282A"/>
    <w:rsid w:val="00387EE1"/>
    <w:rsid w:val="0039519F"/>
    <w:rsid w:val="00487627"/>
    <w:rsid w:val="00577FCE"/>
    <w:rsid w:val="00614329"/>
    <w:rsid w:val="006606BA"/>
    <w:rsid w:val="00667D36"/>
    <w:rsid w:val="0069106F"/>
    <w:rsid w:val="006A23D6"/>
    <w:rsid w:val="006D4C7C"/>
    <w:rsid w:val="006D54CC"/>
    <w:rsid w:val="006D679F"/>
    <w:rsid w:val="00726AE5"/>
    <w:rsid w:val="007C3762"/>
    <w:rsid w:val="008449BE"/>
    <w:rsid w:val="00852595"/>
    <w:rsid w:val="00963C0F"/>
    <w:rsid w:val="00A21121"/>
    <w:rsid w:val="00AB0118"/>
    <w:rsid w:val="00AD2379"/>
    <w:rsid w:val="00E17979"/>
    <w:rsid w:val="00E40543"/>
    <w:rsid w:val="00EA4ED5"/>
    <w:rsid w:val="00F2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7A8B"/>
  <w15:docId w15:val="{91078242-A7E4-4BF1-A3DB-7D48E7E8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qFormat/>
  </w:style>
  <w:style w:type="character" w:customStyle="1" w:styleId="FooterChar">
    <w:name w:val="Footer Char"/>
    <w:basedOn w:val="Fuentedeprrafopredeter"/>
    <w:qFormat/>
  </w:style>
  <w:style w:type="character" w:styleId="Hipervnculo">
    <w:name w:val="Hyperlink"/>
    <w:basedOn w:val="Fuentedeprrafopredeter"/>
    <w:rPr>
      <w:color w:val="0563C1"/>
      <w:u w:val="single"/>
      <w:lang/>
    </w:rPr>
  </w:style>
  <w:style w:type="character" w:styleId="Mencinsinresolver">
    <w:name w:val="Unresolved Mention"/>
    <w:basedOn w:val="Fuentedeprrafopredeter"/>
    <w:qFormat/>
    <w:rPr>
      <w:color w:val="605E5C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Normal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qFormat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aconcuadrcula">
    <w:name w:val="Table Grid"/>
    <w:basedOn w:val="Tablanormal"/>
    <w:uiPriority w:val="39"/>
    <w:rsid w:val="008525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6</Pages>
  <Words>991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PATRICIA VARGAS GARCIA</dc:creator>
  <dc:description/>
  <cp:lastModifiedBy>Leandro Gabriel Gallac</cp:lastModifiedBy>
  <cp:revision>24</cp:revision>
  <dcterms:created xsi:type="dcterms:W3CDTF">2021-12-20T07:07:00Z</dcterms:created>
  <dcterms:modified xsi:type="dcterms:W3CDTF">2023-01-31T04:35:00Z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