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59ADA" w14:textId="1AEB0D7A" w:rsidR="00CB6CC8" w:rsidRDefault="00811868" w:rsidP="00811868">
      <w:pPr>
        <w:pStyle w:val="Prrafodelista"/>
        <w:numPr>
          <w:ilvl w:val="0"/>
          <w:numId w:val="1"/>
        </w:numPr>
      </w:pPr>
      <w:r w:rsidRPr="00811868">
        <w:t>Inserción de un elemento en u</w:t>
      </w:r>
      <w:r>
        <w:t>na LSE</w:t>
      </w:r>
    </w:p>
    <w:p w14:paraId="6D78A068" w14:textId="4D1C0705" w:rsidR="00811868" w:rsidRDefault="00811868" w:rsidP="00811868">
      <w:pPr>
        <w:pStyle w:val="Prrafodelista"/>
        <w:numPr>
          <w:ilvl w:val="1"/>
          <w:numId w:val="1"/>
        </w:numPr>
      </w:pPr>
      <w:r>
        <w:t>Primero que nada, la LSE debe estar inicializada con una variable referencia, es decir, crear la lista. Esto lo hacemos con el método constructor.</w:t>
      </w:r>
    </w:p>
    <w:p w14:paraId="686C390A" w14:textId="56F26147" w:rsidR="00811868" w:rsidRDefault="00811868" w:rsidP="00811868">
      <w:pPr>
        <w:pStyle w:val="Prrafodelista"/>
        <w:numPr>
          <w:ilvl w:val="1"/>
          <w:numId w:val="1"/>
        </w:numPr>
      </w:pPr>
      <w:r>
        <w:t>Puede ser de utilidad contar con un método que nos devuelva la dirección del primer elemento de la lista. En nuestro caso el método se llama “inicio” y nos devuelve el primer nodo.</w:t>
      </w:r>
    </w:p>
    <w:p w14:paraId="752100E9" w14:textId="40EF5F9C" w:rsidR="00811868" w:rsidRDefault="00811868" w:rsidP="00811868">
      <w:pPr>
        <w:pStyle w:val="Prrafodelista"/>
        <w:numPr>
          <w:ilvl w:val="1"/>
          <w:numId w:val="1"/>
        </w:numPr>
      </w:pPr>
      <w:r>
        <w:t xml:space="preserve">Para la </w:t>
      </w:r>
      <w:r>
        <w:rPr>
          <w:b/>
          <w:bCs/>
        </w:rPr>
        <w:t>inserción</w:t>
      </w:r>
      <w:r>
        <w:t xml:space="preserve"> de un elemento en una LSE la haremos al principio de la lista. Pero pueden ocurrir dos situaciones:</w:t>
      </w:r>
      <w:r w:rsidR="008B3169">
        <w:t xml:space="preserve"> Para ambas debe crearse un objeto del tipo </w:t>
      </w:r>
      <w:r w:rsidR="008B3169">
        <w:rPr>
          <w:b/>
          <w:bCs/>
        </w:rPr>
        <w:t>nodo</w:t>
      </w:r>
      <w:r w:rsidR="008B3169">
        <w:t xml:space="preserve"> el cual va a ser el elemento para insertar.</w:t>
      </w:r>
    </w:p>
    <w:p w14:paraId="72C073D7" w14:textId="7B57CEAF" w:rsidR="00811868" w:rsidRDefault="00811868" w:rsidP="00811868">
      <w:pPr>
        <w:pStyle w:val="Prrafodelista"/>
        <w:numPr>
          <w:ilvl w:val="2"/>
          <w:numId w:val="1"/>
        </w:numPr>
      </w:pPr>
      <w:r>
        <w:t xml:space="preserve">Lista vacía: En este caso, la referencia “list” señala a </w:t>
      </w:r>
      <w:r>
        <w:rPr>
          <w:b/>
          <w:bCs/>
        </w:rPr>
        <w:t>null</w:t>
      </w:r>
      <w:r>
        <w:t xml:space="preserve">, y lo que debe hacerse para la inserción es asignarle, a esta referencia list, el valor de la referencia del nodo que queramos insertar. </w:t>
      </w:r>
    </w:p>
    <w:p w14:paraId="4CC728C9" w14:textId="43575CAC" w:rsidR="00811868" w:rsidRDefault="00811868" w:rsidP="00811868">
      <w:pPr>
        <w:pStyle w:val="Prrafodelista"/>
        <w:numPr>
          <w:ilvl w:val="2"/>
          <w:numId w:val="1"/>
        </w:numPr>
      </w:pPr>
      <w:r>
        <w:t xml:space="preserve">Lista no vacía: </w:t>
      </w:r>
      <w:r w:rsidR="008B3169">
        <w:t>En este caso, existe al menos un elemento dentro de la lista, y para agregar un nuevo elemento a la lista, debemos vincular el nodo que queramos insertar al primer nodo de la lista. Para esto vamos a almacenar la dirección que esta almacenando list en el momento de la inserción, en el campo enlace del nodo creado para la inserción. Por último, almacenaremos en la referencia list, la dirección del nodo que se quiere insertar, esto con una simple asignación entre referencias.</w:t>
      </w:r>
    </w:p>
    <w:sectPr w:rsidR="008118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7604"/>
    <w:multiLevelType w:val="hybridMultilevel"/>
    <w:tmpl w:val="194E4310"/>
    <w:lvl w:ilvl="0" w:tplc="2C0A000B">
      <w:start w:val="1"/>
      <w:numFmt w:val="bullet"/>
      <w:lvlText w:val=""/>
      <w:lvlJc w:val="left"/>
      <w:pPr>
        <w:ind w:left="360" w:hanging="360"/>
      </w:pPr>
      <w:rPr>
        <w:rFonts w:ascii="Wingdings" w:hAnsi="Wingdings" w:hint="default"/>
      </w:rPr>
    </w:lvl>
    <w:lvl w:ilvl="1" w:tplc="2C0A0001">
      <w:start w:val="1"/>
      <w:numFmt w:val="bullet"/>
      <w:lvlText w:val=""/>
      <w:lvlJc w:val="left"/>
      <w:pPr>
        <w:ind w:left="1080" w:hanging="360"/>
      </w:pPr>
      <w:rPr>
        <w:rFonts w:ascii="Symbol" w:hAnsi="Symbol"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178791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30"/>
    <w:rsid w:val="00811868"/>
    <w:rsid w:val="008B3169"/>
    <w:rsid w:val="00CB6CC8"/>
    <w:rsid w:val="00D128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D792"/>
  <w15:chartTrackingRefBased/>
  <w15:docId w15:val="{AD783B64-52BF-4CA1-8181-19142C6F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1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Gabriel Gallac</dc:creator>
  <cp:keywords/>
  <dc:description/>
  <cp:lastModifiedBy>Leandro Gabriel Gallac</cp:lastModifiedBy>
  <cp:revision>2</cp:revision>
  <dcterms:created xsi:type="dcterms:W3CDTF">2023-05-17T10:01:00Z</dcterms:created>
  <dcterms:modified xsi:type="dcterms:W3CDTF">2023-05-17T10:19:00Z</dcterms:modified>
</cp:coreProperties>
</file>