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295D" w14:textId="5D852B76" w:rsidR="00843CF2" w:rsidRDefault="00DE2D53">
      <w:r>
        <w:t>¿Qué es la programación orientada a objetos (POO)?</w:t>
      </w:r>
    </w:p>
    <w:p w14:paraId="257D19B3" w14:textId="4E5AB886" w:rsidR="00DE2D53" w:rsidRDefault="00DE2D53" w:rsidP="00E35BDC">
      <w:pPr>
        <w:pStyle w:val="Prrafodelista"/>
        <w:numPr>
          <w:ilvl w:val="0"/>
          <w:numId w:val="1"/>
        </w:numPr>
      </w:pPr>
      <w:r>
        <w:t xml:space="preserve">Se trata de un paradigma de programación que usa </w:t>
      </w:r>
      <w:r w:rsidRPr="00E35BDC">
        <w:rPr>
          <w:b/>
          <w:bCs/>
          <w:u w:val="single"/>
        </w:rPr>
        <w:t>objetos</w:t>
      </w:r>
      <w:r>
        <w:t xml:space="preserve"> y sus interacciones para diseñar aplicaciones y programa informáticos.</w:t>
      </w:r>
    </w:p>
    <w:p w14:paraId="45A05969" w14:textId="77777777" w:rsidR="00DE2D53" w:rsidRDefault="00DE2D53" w:rsidP="00E35BDC">
      <w:pPr>
        <w:pStyle w:val="Prrafodelista"/>
        <w:numPr>
          <w:ilvl w:val="0"/>
          <w:numId w:val="1"/>
        </w:numPr>
      </w:pPr>
      <w:r>
        <w:t>Permite describir el problema en términos del mismo problema y no en términos de la computadora en donde va a ser ejecutada la solución.</w:t>
      </w:r>
    </w:p>
    <w:p w14:paraId="38D95345" w14:textId="77777777" w:rsidR="00DE2D53" w:rsidRDefault="00DE2D53" w:rsidP="00E35BDC">
      <w:pPr>
        <w:pStyle w:val="Prrafodelista"/>
        <w:numPr>
          <w:ilvl w:val="0"/>
          <w:numId w:val="1"/>
        </w:numPr>
      </w:pPr>
      <w:r>
        <w:t>Proporciona al programador conceptos y herramientas que permiten modelar y representar los elementos del espacio del problema en donde se quiere resolver la situación.</w:t>
      </w:r>
    </w:p>
    <w:p w14:paraId="36648614" w14:textId="77777777" w:rsidR="00DE2D53" w:rsidRDefault="00DE2D53" w:rsidP="00E35BDC">
      <w:pPr>
        <w:pStyle w:val="Prrafodelista"/>
        <w:numPr>
          <w:ilvl w:val="0"/>
          <w:numId w:val="1"/>
        </w:numPr>
      </w:pPr>
      <w:r>
        <w:t xml:space="preserve">A estos elementos de este “espacio de problema” y sus representaciones en el espacio de solución se los denomina </w:t>
      </w:r>
      <w:r w:rsidRPr="00E35BDC">
        <w:rPr>
          <w:b/>
          <w:bCs/>
          <w:u w:val="single"/>
        </w:rPr>
        <w:t>objetos</w:t>
      </w:r>
      <w:r>
        <w:t>.</w:t>
      </w:r>
    </w:p>
    <w:p w14:paraId="58E12F46" w14:textId="56A8CB3A" w:rsidR="00DE2D53" w:rsidRDefault="00DE2D53">
      <w:r>
        <w:t xml:space="preserve"> </w:t>
      </w:r>
      <w:r w:rsidR="00E35BDC">
        <w:t>¿Qué es un objeto?</w:t>
      </w:r>
    </w:p>
    <w:p w14:paraId="7D3CA131" w14:textId="4B9DFD43" w:rsidR="00E35BDC" w:rsidRDefault="00E35BDC" w:rsidP="00E35BDC">
      <w:pPr>
        <w:pStyle w:val="Prrafodelista"/>
        <w:numPr>
          <w:ilvl w:val="0"/>
          <w:numId w:val="2"/>
        </w:numPr>
      </w:pPr>
      <w:r>
        <w:t xml:space="preserve">Es un componente de software que </w:t>
      </w:r>
      <w:r>
        <w:rPr>
          <w:b/>
          <w:bCs/>
          <w:u w:val="single"/>
        </w:rPr>
        <w:t>encapsula</w:t>
      </w:r>
      <w:r>
        <w:t xml:space="preserve"> un estado y comportamiento. Cuando hablamos de </w:t>
      </w:r>
      <w:r>
        <w:rPr>
          <w:b/>
          <w:bCs/>
          <w:u w:val="single"/>
        </w:rPr>
        <w:t>encapsulamiento</w:t>
      </w:r>
      <w:r>
        <w:t xml:space="preserve"> estamos diciendo que solo se puede acceder a su estado y a su comportamiento desde el mismo objeto.</w:t>
      </w:r>
    </w:p>
    <w:p w14:paraId="0709CE9C" w14:textId="767A4C01" w:rsidR="00E35BDC" w:rsidRDefault="00E35BDC" w:rsidP="00E35BDC">
      <w:r>
        <w:t>¿Qué es una clase?</w:t>
      </w:r>
    </w:p>
    <w:p w14:paraId="4CC2B5E7" w14:textId="67F46ECD" w:rsidR="00E35BDC" w:rsidRDefault="00E35BDC" w:rsidP="00E35BDC">
      <w:pPr>
        <w:pStyle w:val="Prrafodelista"/>
        <w:numPr>
          <w:ilvl w:val="0"/>
          <w:numId w:val="2"/>
        </w:numPr>
      </w:pPr>
      <w:r>
        <w:t xml:space="preserve">Una </w:t>
      </w:r>
      <w:r>
        <w:rPr>
          <w:b/>
          <w:bCs/>
          <w:u w:val="single"/>
        </w:rPr>
        <w:t>clase</w:t>
      </w:r>
      <w:r>
        <w:t xml:space="preserve"> define los atributos y comportamientos comunes de un conjunto de objetos.</w:t>
      </w:r>
    </w:p>
    <w:p w14:paraId="274B93A1" w14:textId="46BE60BF" w:rsidR="00E35BDC" w:rsidRDefault="00E35BDC" w:rsidP="00E35BDC">
      <w:pPr>
        <w:pStyle w:val="Prrafodelista"/>
        <w:numPr>
          <w:ilvl w:val="0"/>
          <w:numId w:val="2"/>
        </w:numPr>
      </w:pPr>
      <w:r>
        <w:t xml:space="preserve">Las clases actúan de una forma muy parecida a una plantilla o a un molde, en el sentido de que nos permite </w:t>
      </w:r>
      <w:r>
        <w:rPr>
          <w:b/>
          <w:bCs/>
        </w:rPr>
        <w:t xml:space="preserve">crear </w:t>
      </w:r>
      <w:r>
        <w:t>o</w:t>
      </w:r>
      <w:r>
        <w:rPr>
          <w:b/>
          <w:bCs/>
        </w:rPr>
        <w:t xml:space="preserve"> instanciar </w:t>
      </w:r>
      <w:r>
        <w:t>objetos.</w:t>
      </w:r>
    </w:p>
    <w:p w14:paraId="1092515D" w14:textId="4F82542D" w:rsidR="00E35BDC" w:rsidRDefault="00E35BDC" w:rsidP="00E35BDC">
      <w:r>
        <w:t>Clase vs Objetos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5BDC" w14:paraId="2EB5A45D" w14:textId="77777777" w:rsidTr="00E35BDC">
        <w:tc>
          <w:tcPr>
            <w:tcW w:w="4247" w:type="dxa"/>
          </w:tcPr>
          <w:p w14:paraId="28A17341" w14:textId="2AE55031" w:rsidR="00E35BDC" w:rsidRDefault="00E35BDC" w:rsidP="00E35BDC">
            <w:pPr>
              <w:jc w:val="center"/>
            </w:pPr>
            <w:r>
              <w:t>Clase</w:t>
            </w:r>
          </w:p>
        </w:tc>
        <w:tc>
          <w:tcPr>
            <w:tcW w:w="4247" w:type="dxa"/>
          </w:tcPr>
          <w:p w14:paraId="54CF45CD" w14:textId="1069CD60" w:rsidR="00E35BDC" w:rsidRDefault="00E35BDC" w:rsidP="00E35BDC">
            <w:pPr>
              <w:jc w:val="center"/>
            </w:pPr>
            <w:r>
              <w:t>Objeto</w:t>
            </w:r>
            <w:r w:rsidR="00E96ED5">
              <w:t xml:space="preserve"> (instancia)</w:t>
            </w:r>
          </w:p>
        </w:tc>
      </w:tr>
      <w:tr w:rsidR="00E35BDC" w14:paraId="306C4F01" w14:textId="77777777" w:rsidTr="00E35BDC">
        <w:tc>
          <w:tcPr>
            <w:tcW w:w="4247" w:type="dxa"/>
          </w:tcPr>
          <w:p w14:paraId="096F43ED" w14:textId="3103234D" w:rsidR="00E35BDC" w:rsidRDefault="00E35BDC" w:rsidP="00E35BDC">
            <w:pPr>
              <w:jc w:val="center"/>
            </w:pPr>
            <w:r>
              <w:t>Todos los objetos de una clase son idénticos en estructura y comportamiento.</w:t>
            </w:r>
          </w:p>
        </w:tc>
        <w:tc>
          <w:tcPr>
            <w:tcW w:w="4247" w:type="dxa"/>
          </w:tcPr>
          <w:p w14:paraId="0C8DA129" w14:textId="4B6285FA" w:rsidR="00E35BDC" w:rsidRDefault="00E35BDC" w:rsidP="00E35BDC">
            <w:pPr>
              <w:jc w:val="center"/>
            </w:pPr>
            <w:r>
              <w:t>Pertenece a una clase en particular</w:t>
            </w:r>
            <w:r w:rsidR="00E96ED5">
              <w:t>.</w:t>
            </w:r>
          </w:p>
        </w:tc>
      </w:tr>
      <w:tr w:rsidR="00E35BDC" w14:paraId="23F37D39" w14:textId="77777777" w:rsidTr="00E35BDC">
        <w:tc>
          <w:tcPr>
            <w:tcW w:w="4247" w:type="dxa"/>
          </w:tcPr>
          <w:p w14:paraId="461F9A2D" w14:textId="794900E5" w:rsidR="00E35BDC" w:rsidRDefault="00E35BDC" w:rsidP="00E35BDC">
            <w:pPr>
              <w:jc w:val="center"/>
            </w:pPr>
            <w:r>
              <w:t xml:space="preserve">Cada objeto tiene identidad </w:t>
            </w:r>
            <w:r w:rsidR="00E96ED5">
              <w:t>única.</w:t>
            </w:r>
          </w:p>
        </w:tc>
        <w:tc>
          <w:tcPr>
            <w:tcW w:w="4247" w:type="dxa"/>
          </w:tcPr>
          <w:p w14:paraId="456A8EC2" w14:textId="531DD971" w:rsidR="00E35BDC" w:rsidRDefault="00E35BDC" w:rsidP="00E35BDC">
            <w:pPr>
              <w:jc w:val="center"/>
            </w:pPr>
            <w:r>
              <w:t>Residen en el espacio de memoria</w:t>
            </w:r>
            <w:r w:rsidR="00E96ED5">
              <w:t xml:space="preserve"> dinámica.</w:t>
            </w:r>
          </w:p>
        </w:tc>
      </w:tr>
      <w:tr w:rsidR="00E96ED5" w14:paraId="13A1A92F" w14:textId="77777777" w:rsidTr="00E35BDC">
        <w:tc>
          <w:tcPr>
            <w:tcW w:w="4247" w:type="dxa"/>
          </w:tcPr>
          <w:p w14:paraId="1491653F" w14:textId="7837DBAE" w:rsidR="00E96ED5" w:rsidRDefault="00E96ED5" w:rsidP="00E35BDC">
            <w:pPr>
              <w:jc w:val="center"/>
            </w:pPr>
            <w:r>
              <w:t>Un patrón para la definición del estado y el comportamiento de un tipo particular de objetos.</w:t>
            </w:r>
          </w:p>
        </w:tc>
        <w:tc>
          <w:tcPr>
            <w:tcW w:w="4247" w:type="dxa"/>
          </w:tcPr>
          <w:p w14:paraId="28E5D178" w14:textId="2F62FE95" w:rsidR="00E96ED5" w:rsidRDefault="00E96ED5" w:rsidP="00E35BDC">
            <w:pPr>
              <w:jc w:val="center"/>
            </w:pPr>
            <w:r>
              <w:t>Los objetos son creados y destruidos en tiempo de ejecución.</w:t>
            </w:r>
          </w:p>
        </w:tc>
      </w:tr>
    </w:tbl>
    <w:p w14:paraId="55E42E9E" w14:textId="3B2BAAA1" w:rsidR="00E35BDC" w:rsidRDefault="00E35BDC" w:rsidP="00E96ED5"/>
    <w:p w14:paraId="153DAF84" w14:textId="75D7B6C3" w:rsidR="00E96ED5" w:rsidRDefault="00E96ED5" w:rsidP="00E96ED5">
      <w:r>
        <w:t>¿Qué es una referencia?</w:t>
      </w:r>
    </w:p>
    <w:p w14:paraId="6F8B5EFB" w14:textId="1E6535DB" w:rsidR="00E96ED5" w:rsidRDefault="00E96ED5" w:rsidP="00E96ED5">
      <w:pPr>
        <w:pStyle w:val="Prrafodelista"/>
        <w:numPr>
          <w:ilvl w:val="0"/>
          <w:numId w:val="3"/>
        </w:numPr>
      </w:pPr>
      <w:r>
        <w:t>Es una variable que almacena la dirección de memoria donde reside un objeto.</w:t>
      </w:r>
    </w:p>
    <w:p w14:paraId="2BCFC5F6" w14:textId="1ECA027D" w:rsidR="00E96ED5" w:rsidRDefault="00E96ED5" w:rsidP="00E96ED5">
      <w:pPr>
        <w:pStyle w:val="Prrafodelista"/>
        <w:numPr>
          <w:ilvl w:val="0"/>
          <w:numId w:val="3"/>
        </w:numPr>
      </w:pPr>
      <w:r>
        <w:t>Si no referencia a ningún objeto, almacena el valor “</w:t>
      </w:r>
      <w:proofErr w:type="spellStart"/>
      <w:r>
        <w:t>null</w:t>
      </w:r>
      <w:proofErr w:type="spellEnd"/>
      <w:r>
        <w:t>”.</w:t>
      </w:r>
    </w:p>
    <w:p w14:paraId="46CE28E3" w14:textId="03D2EC4B" w:rsidR="00E96ED5" w:rsidRDefault="00E96ED5" w:rsidP="00E96ED5">
      <w:pPr>
        <w:pStyle w:val="Prrafodelista"/>
        <w:numPr>
          <w:ilvl w:val="0"/>
          <w:numId w:val="3"/>
        </w:numPr>
      </w:pPr>
      <w:r>
        <w:t>Estas son almacenadas en la memoria estática. Cuando se carga el programa, se dispone un espacio de almacenamiento fijo para estas.</w:t>
      </w:r>
    </w:p>
    <w:p w14:paraId="62C578F7" w14:textId="1C69E9BE" w:rsidR="00E96ED5" w:rsidRDefault="00E96ED5" w:rsidP="00E96ED5">
      <w:r>
        <w:t>Creación de un objeto:</w:t>
      </w:r>
    </w:p>
    <w:p w14:paraId="2638DD0A" w14:textId="3E8F0D53" w:rsidR="00E96ED5" w:rsidRDefault="00E96ED5" w:rsidP="00E96ED5">
      <w:pPr>
        <w:pStyle w:val="Prrafodelista"/>
        <w:numPr>
          <w:ilvl w:val="0"/>
          <w:numId w:val="6"/>
        </w:numPr>
      </w:pPr>
      <w:r>
        <w:t>Un objeto se crea en memoria dinámica.</w:t>
      </w:r>
    </w:p>
    <w:p w14:paraId="6A7550CC" w14:textId="4DBFBBA2" w:rsidR="00E96ED5" w:rsidRDefault="00E96ED5" w:rsidP="00E96ED5">
      <w:pPr>
        <w:pStyle w:val="Prrafodelista"/>
        <w:numPr>
          <w:ilvl w:val="0"/>
          <w:numId w:val="5"/>
        </w:numPr>
      </w:pPr>
      <w:r>
        <w:t>Para crear un objeto se utiliza el operador “new”.</w:t>
      </w:r>
    </w:p>
    <w:p w14:paraId="4F8E0D24" w14:textId="62A57318" w:rsidR="00E96ED5" w:rsidRDefault="00E96ED5" w:rsidP="00E96ED5">
      <w:r>
        <w:t>Variable (cualquier tipo) vs 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ED5" w14:paraId="05D75DD0" w14:textId="77777777" w:rsidTr="00E96ED5">
        <w:tc>
          <w:tcPr>
            <w:tcW w:w="4247" w:type="dxa"/>
          </w:tcPr>
          <w:p w14:paraId="56A9238C" w14:textId="6C8D6A1B" w:rsidR="00E96ED5" w:rsidRDefault="00E96ED5" w:rsidP="00E96ED5">
            <w:pPr>
              <w:jc w:val="center"/>
            </w:pPr>
            <w:r>
              <w:t>Variable</w:t>
            </w:r>
          </w:p>
        </w:tc>
        <w:tc>
          <w:tcPr>
            <w:tcW w:w="4247" w:type="dxa"/>
          </w:tcPr>
          <w:p w14:paraId="31C5A1A7" w14:textId="48D5FB8C" w:rsidR="00E96ED5" w:rsidRDefault="00E96ED5" w:rsidP="00E96ED5">
            <w:pPr>
              <w:jc w:val="center"/>
            </w:pPr>
            <w:r>
              <w:t>Referencia</w:t>
            </w:r>
          </w:p>
        </w:tc>
      </w:tr>
      <w:tr w:rsidR="00E96ED5" w14:paraId="6BC6DFF3" w14:textId="77777777" w:rsidTr="00E96ED5">
        <w:tc>
          <w:tcPr>
            <w:tcW w:w="4247" w:type="dxa"/>
          </w:tcPr>
          <w:p w14:paraId="32369562" w14:textId="6B0B1562" w:rsidR="00E96ED5" w:rsidRDefault="002511CE" w:rsidP="00E96ED5">
            <w:pPr>
              <w:jc w:val="center"/>
            </w:pPr>
            <w:r>
              <w:t>Almacena el valor de forma directa.</w:t>
            </w:r>
          </w:p>
        </w:tc>
        <w:tc>
          <w:tcPr>
            <w:tcW w:w="4247" w:type="dxa"/>
          </w:tcPr>
          <w:p w14:paraId="730D9981" w14:textId="53453ABF" w:rsidR="00E96ED5" w:rsidRDefault="002511CE" w:rsidP="00E96ED5">
            <w:pPr>
              <w:jc w:val="center"/>
            </w:pPr>
            <w:r>
              <w:t>Está asociada a un tipo de una clase, y almacena una dirección de almacenamiento en donde se encuentra el objeto con el que está relacionado.</w:t>
            </w:r>
          </w:p>
        </w:tc>
      </w:tr>
    </w:tbl>
    <w:p w14:paraId="003D5702" w14:textId="6C066349" w:rsidR="00E96ED5" w:rsidRDefault="00997CE6" w:rsidP="00E96ED5">
      <w:r>
        <w:lastRenderedPageBreak/>
        <w:t>Representación de clases</w:t>
      </w:r>
    </w:p>
    <w:p w14:paraId="4C1BE327" w14:textId="5657CCFB" w:rsidR="00997CE6" w:rsidRDefault="00997CE6" w:rsidP="00997CE6">
      <w:pPr>
        <w:pStyle w:val="Prrafodelista"/>
        <w:numPr>
          <w:ilvl w:val="0"/>
          <w:numId w:val="5"/>
        </w:numPr>
      </w:pPr>
      <w:r>
        <w:t xml:space="preserve">Para representar a las clases usamos la </w:t>
      </w:r>
      <w:r>
        <w:rPr>
          <w:b/>
          <w:bCs/>
          <w:u w:val="single"/>
        </w:rPr>
        <w:t>diagramación UML</w:t>
      </w:r>
      <w:r>
        <w:t xml:space="preserve">.  </w:t>
      </w:r>
    </w:p>
    <w:p w14:paraId="015FA9E1" w14:textId="3C1301D6" w:rsidR="00997CE6" w:rsidRDefault="00997CE6" w:rsidP="00997CE6"/>
    <w:p w14:paraId="403A3DCB" w14:textId="25C8CA33" w:rsidR="00997CE6" w:rsidRDefault="00997CE6" w:rsidP="00997CE6">
      <w:r>
        <w:rPr>
          <w:noProof/>
        </w:rPr>
        <w:drawing>
          <wp:inline distT="0" distB="0" distL="0" distR="0" wp14:anchorId="13E6F151" wp14:editId="3C82FF32">
            <wp:extent cx="5571791" cy="2743200"/>
            <wp:effectExtent l="0" t="0" r="0" b="0"/>
            <wp:docPr id="238799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99012" name="Imagen 238799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476" cy="27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CA6A" w14:textId="16BF0DB7" w:rsidR="00BD5312" w:rsidRDefault="00BD5312" w:rsidP="00997CE6"/>
    <w:p w14:paraId="3A7DEAB7" w14:textId="7A2BFA53" w:rsidR="00BD5312" w:rsidRDefault="00BD5312" w:rsidP="00997CE6">
      <w:r>
        <w:t>Podemos identificar dos tipos de relaciones entre clases:</w:t>
      </w:r>
    </w:p>
    <w:p w14:paraId="042F467B" w14:textId="6FF79090" w:rsidR="00BD5312" w:rsidRDefault="00BD5312" w:rsidP="00BD5312">
      <w:pPr>
        <w:pStyle w:val="Prrafodelista"/>
        <w:numPr>
          <w:ilvl w:val="0"/>
          <w:numId w:val="5"/>
        </w:numPr>
      </w:pPr>
      <w:r>
        <w:t>Relación de uso:</w:t>
      </w:r>
      <w:r w:rsidR="006147B9">
        <w:t xml:space="preserve"> Dadas dos clases, una </w:t>
      </w:r>
      <w:proofErr w:type="spellStart"/>
      <w:r w:rsidR="006147B9">
        <w:t>ClaseA</w:t>
      </w:r>
      <w:proofErr w:type="spellEnd"/>
      <w:r w:rsidR="006147B9">
        <w:t xml:space="preserve"> y otra </w:t>
      </w:r>
      <w:proofErr w:type="spellStart"/>
      <w:r w:rsidR="006147B9">
        <w:t>ClaseB</w:t>
      </w:r>
      <w:proofErr w:type="spellEnd"/>
      <w:r w:rsidR="006147B9">
        <w:t xml:space="preserve">, decimos que existe una relación de uso entre estas sí, una </w:t>
      </w:r>
      <w:proofErr w:type="spellStart"/>
      <w:r w:rsidR="006147B9">
        <w:t>ClaseA</w:t>
      </w:r>
      <w:proofErr w:type="spellEnd"/>
      <w:r w:rsidR="006147B9">
        <w:t xml:space="preserve"> hace referencia en algunos de sus métodos a una instancia de la </w:t>
      </w:r>
      <w:proofErr w:type="spellStart"/>
      <w:r w:rsidR="006147B9">
        <w:t>ClaseB</w:t>
      </w:r>
      <w:proofErr w:type="spellEnd"/>
      <w:r w:rsidR="006147B9">
        <w:t xml:space="preserve"> o cualquier otra. En la diagramación UML se utiliza flechas punteadas entre las clases.</w:t>
      </w:r>
    </w:p>
    <w:p w14:paraId="3A47B8DA" w14:textId="77777777" w:rsidR="006147B9" w:rsidRDefault="006147B9" w:rsidP="006147B9">
      <w:pPr>
        <w:pStyle w:val="Prrafodelista"/>
      </w:pPr>
    </w:p>
    <w:p w14:paraId="5F49D6B4" w14:textId="7D2781EB" w:rsidR="006147B9" w:rsidRDefault="00BD5312" w:rsidP="006147B9">
      <w:pPr>
        <w:pStyle w:val="Prrafodelista"/>
        <w:numPr>
          <w:ilvl w:val="0"/>
          <w:numId w:val="5"/>
        </w:numPr>
      </w:pPr>
      <w:r>
        <w:t>Relación de composición:</w:t>
      </w:r>
      <w:r w:rsidR="006147B9">
        <w:t xml:space="preserve"> Dadas dos clases, una </w:t>
      </w:r>
      <w:proofErr w:type="spellStart"/>
      <w:r w:rsidR="006147B9">
        <w:t>ClaseA</w:t>
      </w:r>
      <w:proofErr w:type="spellEnd"/>
      <w:r w:rsidR="006147B9">
        <w:t xml:space="preserve"> y otra </w:t>
      </w:r>
      <w:proofErr w:type="spellStart"/>
      <w:r w:rsidR="006147B9">
        <w:t>ClaseB</w:t>
      </w:r>
      <w:proofErr w:type="spellEnd"/>
      <w:r w:rsidR="006147B9">
        <w:t xml:space="preserve">, decimos que existe una relación de composición entre estas sí, la </w:t>
      </w:r>
      <w:proofErr w:type="spellStart"/>
      <w:r w:rsidR="006147B9">
        <w:t>ClaseA</w:t>
      </w:r>
      <w:proofErr w:type="spellEnd"/>
      <w:r w:rsidR="006147B9">
        <w:t xml:space="preserve"> esta compuesta por el tipo o instancia de la </w:t>
      </w:r>
      <w:proofErr w:type="spellStart"/>
      <w:r w:rsidR="006147B9">
        <w:t>ClaseB</w:t>
      </w:r>
      <w:proofErr w:type="spellEnd"/>
      <w:r w:rsidR="006147B9">
        <w:t xml:space="preserve"> o cualquier otra. </w:t>
      </w:r>
      <w:r w:rsidR="006147B9">
        <w:t xml:space="preserve">En la diagramación UML se utiliza flechas </w:t>
      </w:r>
      <w:r w:rsidR="006147B9">
        <w:t xml:space="preserve">rellenas </w:t>
      </w:r>
      <w:r w:rsidR="006147B9">
        <w:t>entre las clases.</w:t>
      </w:r>
    </w:p>
    <w:p w14:paraId="0F4DC527" w14:textId="2EBEA59D" w:rsidR="00BD5312" w:rsidRDefault="00BD5312" w:rsidP="006147B9">
      <w:pPr>
        <w:pStyle w:val="Prrafodelista"/>
        <w:spacing w:after="0" w:line="240" w:lineRule="auto"/>
      </w:pPr>
    </w:p>
    <w:sectPr w:rsidR="00BD5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DDE"/>
    <w:multiLevelType w:val="hybridMultilevel"/>
    <w:tmpl w:val="F25664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3E91"/>
    <w:multiLevelType w:val="hybridMultilevel"/>
    <w:tmpl w:val="54887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CF3"/>
    <w:multiLevelType w:val="hybridMultilevel"/>
    <w:tmpl w:val="B32C283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284ECA"/>
    <w:multiLevelType w:val="hybridMultilevel"/>
    <w:tmpl w:val="B856706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66BD1"/>
    <w:multiLevelType w:val="hybridMultilevel"/>
    <w:tmpl w:val="F44E08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D20FA"/>
    <w:multiLevelType w:val="hybridMultilevel"/>
    <w:tmpl w:val="7DD4C0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186397">
    <w:abstractNumId w:val="4"/>
  </w:num>
  <w:num w:numId="2" w16cid:durableId="1820658602">
    <w:abstractNumId w:val="1"/>
  </w:num>
  <w:num w:numId="3" w16cid:durableId="1845823871">
    <w:abstractNumId w:val="0"/>
  </w:num>
  <w:num w:numId="4" w16cid:durableId="898513647">
    <w:abstractNumId w:val="2"/>
  </w:num>
  <w:num w:numId="5" w16cid:durableId="1636791536">
    <w:abstractNumId w:val="3"/>
  </w:num>
  <w:num w:numId="6" w16cid:durableId="1294291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E8"/>
    <w:rsid w:val="002511CE"/>
    <w:rsid w:val="006147B9"/>
    <w:rsid w:val="00843CF2"/>
    <w:rsid w:val="00997CE6"/>
    <w:rsid w:val="009E3AE8"/>
    <w:rsid w:val="00BD5312"/>
    <w:rsid w:val="00DE2D53"/>
    <w:rsid w:val="00E35BDC"/>
    <w:rsid w:val="00E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ED6A"/>
  <w15:chartTrackingRefBased/>
  <w15:docId w15:val="{FE281946-D6FB-43BD-A5F8-BF504732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B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5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Gabriel Gallac</dc:creator>
  <cp:keywords/>
  <dc:description/>
  <cp:lastModifiedBy>Leandro Gabriel Gallac</cp:lastModifiedBy>
  <cp:revision>3</cp:revision>
  <dcterms:created xsi:type="dcterms:W3CDTF">2023-04-02T20:04:00Z</dcterms:created>
  <dcterms:modified xsi:type="dcterms:W3CDTF">2023-04-02T23:02:00Z</dcterms:modified>
</cp:coreProperties>
</file>