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0904" w14:textId="547802C7" w:rsidR="00C167E7" w:rsidRDefault="00997860" w:rsidP="00C61526">
      <w:pPr>
        <w:pStyle w:val="Heading1"/>
        <w:jc w:val="both"/>
      </w:pPr>
      <w:r w:rsidRPr="00997860">
        <w:t>Basados en vértices</w:t>
      </w:r>
    </w:p>
    <w:p w14:paraId="621D0F69" w14:textId="1B0F6B9B" w:rsidR="00B749F1" w:rsidRPr="00B749F1" w:rsidRDefault="00B749F1" w:rsidP="00B749F1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FF0346D" wp14:editId="399FCE95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5400040" cy="2168525"/>
            <wp:effectExtent l="0" t="0" r="0" b="3175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289417" w14:textId="77777777" w:rsidR="00B749F1" w:rsidRPr="00B749F1" w:rsidRDefault="00B749F1" w:rsidP="00997860"/>
    <w:p w14:paraId="652AE900" w14:textId="18E48F28" w:rsidR="00B749F1" w:rsidRPr="00B749F1" w:rsidRDefault="00B749F1" w:rsidP="00997860"/>
    <w:p w14:paraId="1354AC6E" w14:textId="58461CDC" w:rsidR="00B749F1" w:rsidRPr="00B749F1" w:rsidRDefault="00B749F1" w:rsidP="00997860"/>
    <w:p w14:paraId="14CE0F99" w14:textId="403914BC" w:rsidR="00B749F1" w:rsidRPr="00B749F1" w:rsidRDefault="00B749F1" w:rsidP="00997860"/>
    <w:p w14:paraId="68DD33F4" w14:textId="091F18AC" w:rsidR="00B749F1" w:rsidRPr="00B749F1" w:rsidRDefault="00B749F1" w:rsidP="00997860"/>
    <w:p w14:paraId="090229B9" w14:textId="33074A44" w:rsidR="00B749F1" w:rsidRPr="00B749F1" w:rsidRDefault="00B749F1" w:rsidP="00997860"/>
    <w:p w14:paraId="39B8E50D" w14:textId="0537EF1B" w:rsidR="00B749F1" w:rsidRPr="00B749F1" w:rsidRDefault="00B749F1" w:rsidP="00997860"/>
    <w:p w14:paraId="4DDC87F2" w14:textId="335B43A8" w:rsidR="00B749F1" w:rsidRDefault="00B749F1" w:rsidP="00997860"/>
    <w:p w14:paraId="4F3F4059" w14:textId="2B20FFCD" w:rsidR="00955363" w:rsidRPr="00CE5EE8" w:rsidRDefault="00955363" w:rsidP="003E738D">
      <w:pPr>
        <w:pStyle w:val="Heading2"/>
        <w:jc w:val="both"/>
        <w:rPr>
          <w:lang w:val="en-US"/>
        </w:rPr>
      </w:pPr>
      <w:r w:rsidRPr="00CE5EE8">
        <w:rPr>
          <w:lang w:val="en-US"/>
        </w:rPr>
        <w:t>Chapter 5</w:t>
      </w:r>
      <w:r w:rsidR="00F46C90">
        <w:rPr>
          <w:lang w:val="en-US"/>
        </w:rPr>
        <w:t>.</w:t>
      </w:r>
      <w:r w:rsidRPr="00CE5EE8">
        <w:rPr>
          <w:lang w:val="en-US"/>
        </w:rPr>
        <w:t xml:space="preserve"> </w:t>
      </w:r>
      <w:r w:rsidRPr="00CE5EE8">
        <w:rPr>
          <w:lang w:val="en-US"/>
        </w:rPr>
        <w:t>Centrality and</w:t>
      </w:r>
      <w:r w:rsidRPr="00CE5EE8">
        <w:rPr>
          <w:lang w:val="en-US"/>
        </w:rPr>
        <w:t xml:space="preserve"> </w:t>
      </w:r>
      <w:r w:rsidRPr="00CE5EE8">
        <w:rPr>
          <w:lang w:val="en-US"/>
        </w:rPr>
        <w:t>Hubs</w:t>
      </w:r>
      <w:r w:rsidR="00CE5EE8" w:rsidRPr="00CE5EE8">
        <w:rPr>
          <w:lang w:val="en-US"/>
        </w:rPr>
        <w:t xml:space="preserve"> (</w:t>
      </w:r>
      <w:r w:rsidR="00CE5EE8" w:rsidRPr="00CE5EE8">
        <w:rPr>
          <w:lang w:val="en-US"/>
        </w:rPr>
        <w:t>Fundamentals of brain network analysis-Elsevier</w:t>
      </w:r>
      <w:r w:rsidR="00CE5EE8" w:rsidRPr="00CE5EE8">
        <w:rPr>
          <w:lang w:val="en-US"/>
        </w:rPr>
        <w:t>)</w:t>
      </w:r>
    </w:p>
    <w:p w14:paraId="6F853847" w14:textId="061115F2" w:rsidR="00B749F1" w:rsidRDefault="0092431C" w:rsidP="009243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431C">
        <w:rPr>
          <w:sz w:val="24"/>
          <w:szCs w:val="24"/>
        </w:rPr>
        <w:t>Degree centrality</w:t>
      </w:r>
      <w:r>
        <w:rPr>
          <w:sz w:val="24"/>
          <w:szCs w:val="24"/>
        </w:rPr>
        <w:t xml:space="preserve"> = degree</w:t>
      </w:r>
    </w:p>
    <w:p w14:paraId="58839611" w14:textId="4C6BF0A9" w:rsidR="00EA0A91" w:rsidRDefault="00EA0A91" w:rsidP="009243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0A91">
        <w:rPr>
          <w:sz w:val="24"/>
          <w:szCs w:val="24"/>
        </w:rPr>
        <w:t>Closeness Centrality</w:t>
      </w:r>
    </w:p>
    <w:p w14:paraId="63FC6CF7" w14:textId="518535A6" w:rsidR="00E54C88" w:rsidRDefault="00E54C88" w:rsidP="009243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4C88">
        <w:rPr>
          <w:sz w:val="24"/>
          <w:szCs w:val="24"/>
        </w:rPr>
        <w:t>Betweenness Centrality</w:t>
      </w:r>
    </w:p>
    <w:p w14:paraId="7E67FFC9" w14:textId="126477F9" w:rsidR="00955363" w:rsidRPr="0092431C" w:rsidRDefault="00955363" w:rsidP="009243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55363">
        <w:rPr>
          <w:sz w:val="24"/>
          <w:szCs w:val="24"/>
        </w:rPr>
        <w:t>Delta Centrality</w:t>
      </w:r>
    </w:p>
    <w:p w14:paraId="232F0287" w14:textId="5D80AD3D" w:rsidR="00B749F1" w:rsidRPr="00B749F1" w:rsidRDefault="00B749F1" w:rsidP="00997860"/>
    <w:p w14:paraId="33D21D6A" w14:textId="32CAEBE8" w:rsidR="00B749F1" w:rsidRPr="00997860" w:rsidRDefault="00B749F1" w:rsidP="00C61526">
      <w:pPr>
        <w:pStyle w:val="Heading1"/>
        <w:jc w:val="both"/>
      </w:pPr>
      <w:r w:rsidRPr="00997860">
        <w:t xml:space="preserve">Basados en </w:t>
      </w:r>
      <w:r>
        <w:t>comunidades</w:t>
      </w:r>
    </w:p>
    <w:p w14:paraId="2C82DFD8" w14:textId="1C0DA912" w:rsidR="00B749F1" w:rsidRDefault="00B749F1" w:rsidP="00997860"/>
    <w:p w14:paraId="531BC864" w14:textId="29FF32D0" w:rsidR="00B749F1" w:rsidRDefault="005C569E" w:rsidP="00997860">
      <w:r>
        <w:rPr>
          <w:noProof/>
        </w:rPr>
        <w:drawing>
          <wp:inline distT="0" distB="0" distL="0" distR="0" wp14:anchorId="3E4D0ECF" wp14:editId="0820D61E">
            <wp:extent cx="5400040" cy="3008630"/>
            <wp:effectExtent l="0" t="0" r="0" b="127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6CD8" w14:textId="2DA841A2" w:rsidR="00B749F1" w:rsidRDefault="00B749F1" w:rsidP="00997860"/>
    <w:p w14:paraId="2AEABBD2" w14:textId="77777777" w:rsidR="00197F4F" w:rsidRDefault="00197F4F" w:rsidP="00997860"/>
    <w:p w14:paraId="033BF6CB" w14:textId="538BB4D6" w:rsidR="00B749F1" w:rsidRPr="00197F4F" w:rsidRDefault="00197F4F" w:rsidP="006A1919">
      <w:pPr>
        <w:pStyle w:val="Heading2"/>
        <w:jc w:val="both"/>
        <w:rPr>
          <w:lang w:val="en-US"/>
        </w:rPr>
      </w:pPr>
      <w:r w:rsidRPr="00197F4F">
        <w:rPr>
          <w:lang w:val="en-US"/>
        </w:rPr>
        <w:lastRenderedPageBreak/>
        <w:t>8.2 CLUSTERING, DEGENERACY, AND SMALL WORLDS</w:t>
      </w:r>
      <w:r w:rsidR="006A1919">
        <w:rPr>
          <w:lang w:val="en-US"/>
        </w:rPr>
        <w:t xml:space="preserve"> </w:t>
      </w:r>
      <w:r w:rsidR="006A1919" w:rsidRPr="00CE5EE8">
        <w:rPr>
          <w:lang w:val="en-US"/>
        </w:rPr>
        <w:t>(Fundamentals of brain network analysis-Elsevier)</w:t>
      </w:r>
    </w:p>
    <w:p w14:paraId="3A5376A4" w14:textId="0D019F6C" w:rsidR="00B749F1" w:rsidRPr="007D76E2" w:rsidRDefault="00197F4F" w:rsidP="00197F4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D76E2">
        <w:rPr>
          <w:sz w:val="24"/>
          <w:szCs w:val="24"/>
        </w:rPr>
        <w:t>8.2.1 The Clustering Coefficient</w:t>
      </w:r>
    </w:p>
    <w:p w14:paraId="124DBCF1" w14:textId="55B707A7" w:rsidR="00570E8B" w:rsidRPr="007D76E2" w:rsidRDefault="00570E8B" w:rsidP="00197F4F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7D76E2">
        <w:rPr>
          <w:sz w:val="24"/>
          <w:szCs w:val="24"/>
          <w:lang w:val="en-US"/>
        </w:rPr>
        <w:t>8.2.2 Redund ancy, Degeneracy, and Structural Equivalence</w:t>
      </w:r>
    </w:p>
    <w:p w14:paraId="69AD8069" w14:textId="3C6B7E55" w:rsidR="007D76E2" w:rsidRDefault="00E82AEB" w:rsidP="00E82AEB">
      <w:pPr>
        <w:pStyle w:val="Heading2"/>
        <w:jc w:val="both"/>
        <w:rPr>
          <w:lang w:val="en-US"/>
        </w:rPr>
      </w:pPr>
      <w:r w:rsidRPr="00E82AEB">
        <w:rPr>
          <w:lang w:val="en-US"/>
        </w:rPr>
        <w:t>Table 3</w:t>
      </w:r>
      <w:r>
        <w:rPr>
          <w:lang w:val="en-US"/>
        </w:rPr>
        <w:t xml:space="preserve">. </w:t>
      </w:r>
      <w:r w:rsidRPr="00E82AEB">
        <w:rPr>
          <w:lang w:val="en-US"/>
        </w:rPr>
        <w:t>Fitness functions implemented in CDLIB</w:t>
      </w:r>
      <w:r>
        <w:rPr>
          <w:lang w:val="en-US"/>
        </w:rPr>
        <w:t xml:space="preserve"> (</w:t>
      </w:r>
      <w:r w:rsidRPr="00E82AEB">
        <w:rPr>
          <w:lang w:val="en-US"/>
        </w:rPr>
        <w:t>CDLIB. A python library to extract,</w:t>
      </w:r>
      <w:r>
        <w:rPr>
          <w:lang w:val="en-US"/>
        </w:rPr>
        <w:t xml:space="preserve"> </w:t>
      </w:r>
      <w:r w:rsidRPr="00E82AEB">
        <w:rPr>
          <w:lang w:val="en-US"/>
        </w:rPr>
        <w:t xml:space="preserve">compare and evaluate communities </w:t>
      </w:r>
      <w:r w:rsidRPr="00E82AEB">
        <w:rPr>
          <w:lang w:val="en-US"/>
        </w:rPr>
        <w:t>from complex</w:t>
      </w:r>
      <w:r w:rsidRPr="00E82AEB">
        <w:rPr>
          <w:lang w:val="en-US"/>
        </w:rPr>
        <w:t xml:space="preserve"> networks</w:t>
      </w:r>
      <w:r>
        <w:rPr>
          <w:lang w:val="en-US"/>
        </w:rPr>
        <w:t xml:space="preserve">) </w:t>
      </w:r>
    </w:p>
    <w:p w14:paraId="02DA4DE3" w14:textId="5A2D35D9" w:rsidR="007168CA" w:rsidRPr="007168CA" w:rsidRDefault="007168CA" w:rsidP="007168C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451380F" wp14:editId="6B663DC5">
            <wp:simplePos x="0" y="0"/>
            <wp:positionH relativeFrom="margin">
              <wp:align>left</wp:align>
            </wp:positionH>
            <wp:positionV relativeFrom="paragraph">
              <wp:posOffset>182391</wp:posOffset>
            </wp:positionV>
            <wp:extent cx="5400040" cy="2969260"/>
            <wp:effectExtent l="0" t="0" r="0" b="254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2A2B2" w14:textId="3F988B85" w:rsidR="00197F4F" w:rsidRDefault="00197F4F" w:rsidP="00197F4F">
      <w:pPr>
        <w:jc w:val="both"/>
        <w:rPr>
          <w:lang w:val="en-US"/>
        </w:rPr>
      </w:pPr>
    </w:p>
    <w:p w14:paraId="37FAB638" w14:textId="7ECC7108" w:rsidR="007168CA" w:rsidRPr="00570E8B" w:rsidRDefault="007168CA" w:rsidP="00197F4F">
      <w:pPr>
        <w:jc w:val="both"/>
        <w:rPr>
          <w:lang w:val="en-US"/>
        </w:rPr>
      </w:pPr>
    </w:p>
    <w:p w14:paraId="4A890225" w14:textId="05242F2B" w:rsidR="005C569E" w:rsidRPr="00570E8B" w:rsidRDefault="005C569E" w:rsidP="00997860">
      <w:pPr>
        <w:rPr>
          <w:lang w:val="en-US"/>
        </w:rPr>
      </w:pPr>
    </w:p>
    <w:p w14:paraId="58324369" w14:textId="5F285F02" w:rsidR="005C569E" w:rsidRDefault="005C569E" w:rsidP="00997860">
      <w:pPr>
        <w:rPr>
          <w:lang w:val="en-US"/>
        </w:rPr>
      </w:pPr>
    </w:p>
    <w:p w14:paraId="2AD1BB66" w14:textId="4B0F1291" w:rsidR="007168CA" w:rsidRDefault="007168CA" w:rsidP="00997860">
      <w:pPr>
        <w:rPr>
          <w:lang w:val="en-US"/>
        </w:rPr>
      </w:pPr>
    </w:p>
    <w:p w14:paraId="1C482EB4" w14:textId="183463B1" w:rsidR="007168CA" w:rsidRDefault="007168CA" w:rsidP="00997860">
      <w:pPr>
        <w:rPr>
          <w:lang w:val="en-US"/>
        </w:rPr>
      </w:pPr>
    </w:p>
    <w:p w14:paraId="2CE14EE6" w14:textId="5A9C9FF9" w:rsidR="007168CA" w:rsidRDefault="007168CA" w:rsidP="00997860">
      <w:pPr>
        <w:rPr>
          <w:lang w:val="en-US"/>
        </w:rPr>
      </w:pPr>
    </w:p>
    <w:p w14:paraId="45B20C2B" w14:textId="5A8998FF" w:rsidR="007168CA" w:rsidRDefault="007168CA" w:rsidP="00997860">
      <w:pPr>
        <w:rPr>
          <w:lang w:val="en-US"/>
        </w:rPr>
      </w:pPr>
    </w:p>
    <w:p w14:paraId="6BBF647F" w14:textId="287F51A0" w:rsidR="007168CA" w:rsidRDefault="007168CA" w:rsidP="00997860">
      <w:pPr>
        <w:rPr>
          <w:lang w:val="en-US"/>
        </w:rPr>
      </w:pPr>
    </w:p>
    <w:p w14:paraId="376B39C6" w14:textId="279421D2" w:rsidR="007168CA" w:rsidRDefault="007168CA" w:rsidP="00997860">
      <w:pPr>
        <w:rPr>
          <w:lang w:val="en-US"/>
        </w:rPr>
      </w:pPr>
    </w:p>
    <w:p w14:paraId="78E2344D" w14:textId="18FD64F6" w:rsidR="007168CA" w:rsidRDefault="007168CA" w:rsidP="00997860">
      <w:pPr>
        <w:rPr>
          <w:lang w:val="en-US"/>
        </w:rPr>
      </w:pPr>
    </w:p>
    <w:p w14:paraId="70F45DBB" w14:textId="0880C69E" w:rsidR="00B749F1" w:rsidRPr="00997860" w:rsidRDefault="00B749F1" w:rsidP="00C61526">
      <w:pPr>
        <w:pStyle w:val="Heading1"/>
        <w:jc w:val="both"/>
      </w:pPr>
      <w:r w:rsidRPr="00997860">
        <w:t xml:space="preserve">Basados en </w:t>
      </w:r>
      <w:r>
        <w:t>grafos</w:t>
      </w:r>
    </w:p>
    <w:p w14:paraId="75C0651F" w14:textId="4C432F4E" w:rsidR="00B749F1" w:rsidRDefault="00B749F1" w:rsidP="00997860"/>
    <w:p w14:paraId="487AAFC2" w14:textId="2C022AD3" w:rsidR="00F46C90" w:rsidRPr="00F46C90" w:rsidRDefault="00F46C90" w:rsidP="00FF5E6B">
      <w:pPr>
        <w:pStyle w:val="Heading2"/>
        <w:jc w:val="both"/>
        <w:rPr>
          <w:lang w:val="en-US"/>
        </w:rPr>
      </w:pPr>
      <w:r w:rsidRPr="00CE5EE8">
        <w:rPr>
          <w:lang w:val="en-US"/>
        </w:rPr>
        <w:t xml:space="preserve">Chapter </w:t>
      </w:r>
      <w:r>
        <w:rPr>
          <w:lang w:val="en-US"/>
        </w:rPr>
        <w:t>6.</w:t>
      </w:r>
      <w:r w:rsidRPr="00CE5EE8">
        <w:rPr>
          <w:lang w:val="en-US"/>
        </w:rPr>
        <w:t xml:space="preserve"> </w:t>
      </w:r>
      <w:r w:rsidRPr="00F46C90">
        <w:rPr>
          <w:lang w:val="en-US"/>
        </w:rPr>
        <w:t>Components, Cores, and Clubs</w:t>
      </w:r>
      <w:r w:rsidRPr="00CE5EE8">
        <w:rPr>
          <w:lang w:val="en-US"/>
        </w:rPr>
        <w:t xml:space="preserve"> (Fundamentals of brain network analysis-Elsevier)</w:t>
      </w:r>
    </w:p>
    <w:p w14:paraId="40892A03" w14:textId="787E965C" w:rsidR="00992664" w:rsidRDefault="00CB45EE" w:rsidP="00CB45E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B45EE">
        <w:rPr>
          <w:sz w:val="24"/>
          <w:szCs w:val="24"/>
        </w:rPr>
        <w:t>weakly connected component</w:t>
      </w:r>
    </w:p>
    <w:p w14:paraId="2B5B4EF8" w14:textId="0A90EEFA" w:rsidR="00313048" w:rsidRDefault="00313048" w:rsidP="00CB45E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313048">
        <w:rPr>
          <w:sz w:val="24"/>
          <w:szCs w:val="24"/>
          <w:lang w:val="en-US"/>
        </w:rPr>
        <w:t>strongly connected component</w:t>
      </w:r>
    </w:p>
    <w:p w14:paraId="752CB62C" w14:textId="7715AD98" w:rsidR="00D76D3A" w:rsidRDefault="00D76D3A" w:rsidP="00CB45E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D76D3A">
        <w:rPr>
          <w:sz w:val="24"/>
          <w:szCs w:val="24"/>
          <w:lang w:val="en-US"/>
        </w:rPr>
        <w:t>6.1.3 Percolation and Robustness</w:t>
      </w:r>
    </w:p>
    <w:p w14:paraId="15B1A54B" w14:textId="3BFBC5E9" w:rsidR="00491D44" w:rsidRDefault="00491D44" w:rsidP="00CB45E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491D44">
        <w:rPr>
          <w:sz w:val="24"/>
          <w:szCs w:val="24"/>
          <w:lang w:val="en-US"/>
        </w:rPr>
        <w:t>6.2.1 Maximal Cliques</w:t>
      </w:r>
    </w:p>
    <w:p w14:paraId="44E43CD5" w14:textId="45EE4B89" w:rsidR="00491D44" w:rsidRDefault="00491D44" w:rsidP="00CB45EE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491D44">
        <w:rPr>
          <w:sz w:val="24"/>
          <w:szCs w:val="24"/>
          <w:lang w:val="en-US"/>
        </w:rPr>
        <w:t>6.2.2 k -Cores ands-Cores</w:t>
      </w:r>
    </w:p>
    <w:p w14:paraId="66E1DD90" w14:textId="77777777" w:rsidR="005D36DC" w:rsidRDefault="00491D44" w:rsidP="0099786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491D44">
        <w:rPr>
          <w:sz w:val="24"/>
          <w:szCs w:val="24"/>
          <w:lang w:val="en-US"/>
        </w:rPr>
        <w:t>6.2.4 Knotty Centrality</w:t>
      </w:r>
    </w:p>
    <w:p w14:paraId="4D4D728D" w14:textId="7FDD0870" w:rsidR="00B749F1" w:rsidRDefault="005D36DC" w:rsidP="0099786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5D36DC">
        <w:rPr>
          <w:sz w:val="24"/>
          <w:szCs w:val="24"/>
          <w:lang w:val="en-US"/>
        </w:rPr>
        <w:t>6.2.5 Bow-Tie Structure</w:t>
      </w:r>
    </w:p>
    <w:p w14:paraId="5D999A8F" w14:textId="42BA33E0" w:rsidR="00A67DAF" w:rsidRDefault="00A67DAF" w:rsidP="0099786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A67DAF">
        <w:rPr>
          <w:sz w:val="24"/>
          <w:szCs w:val="24"/>
          <w:lang w:val="en-US"/>
        </w:rPr>
        <w:t>6.3.2 The Weighted Rich-Club Coefficient</w:t>
      </w:r>
    </w:p>
    <w:p w14:paraId="7C64F4C2" w14:textId="7CA94965" w:rsidR="009350F6" w:rsidRDefault="009350F6" w:rsidP="00997860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9350F6">
        <w:rPr>
          <w:sz w:val="24"/>
          <w:szCs w:val="24"/>
          <w:lang w:val="en-US"/>
        </w:rPr>
        <w:t>6.3.4 Assortativity</w:t>
      </w:r>
    </w:p>
    <w:p w14:paraId="0E7130D8" w14:textId="3A4E91E4" w:rsidR="00B81792" w:rsidRPr="00B81792" w:rsidRDefault="00B81792" w:rsidP="00B81792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Chapter 7. </w:t>
      </w:r>
      <w:r w:rsidRPr="00B81792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Paths, Diffusion, and Navigation</w:t>
      </w:r>
      <w:r w:rsidR="006A191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 </w:t>
      </w:r>
      <w:r w:rsidR="006A1919" w:rsidRPr="006A191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(Fundamentals of brain network analysis-Elsevier)</w:t>
      </w:r>
    </w:p>
    <w:p w14:paraId="402F63D2" w14:textId="208EF485" w:rsidR="00B749F1" w:rsidRDefault="006C77E6" w:rsidP="006C77E6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6C77E6">
        <w:rPr>
          <w:sz w:val="24"/>
          <w:szCs w:val="24"/>
          <w:lang w:val="en-US"/>
        </w:rPr>
        <w:t>7.2.1 Characteristic Path Length</w:t>
      </w:r>
    </w:p>
    <w:p w14:paraId="27475694" w14:textId="349857FB" w:rsidR="00B05D25" w:rsidRDefault="00B05D25" w:rsidP="006C77E6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B05D25">
        <w:rPr>
          <w:sz w:val="24"/>
          <w:szCs w:val="24"/>
          <w:lang w:val="en-US"/>
        </w:rPr>
        <w:t>7.2.2 Global and Nodal Efficiency</w:t>
      </w:r>
    </w:p>
    <w:p w14:paraId="5374111F" w14:textId="78825184" w:rsidR="005A7498" w:rsidRDefault="005A7498" w:rsidP="006C77E6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5A7498">
        <w:rPr>
          <w:sz w:val="24"/>
          <w:szCs w:val="24"/>
          <w:lang w:val="en-US"/>
        </w:rPr>
        <w:lastRenderedPageBreak/>
        <w:t>7.3.1 Search Information and Path Transitivity</w:t>
      </w:r>
    </w:p>
    <w:p w14:paraId="3A7E275F" w14:textId="1F90C918" w:rsidR="00E42660" w:rsidRDefault="00E42660" w:rsidP="006C77E6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E42660">
        <w:rPr>
          <w:sz w:val="24"/>
          <w:szCs w:val="24"/>
          <w:lang w:val="en-US"/>
        </w:rPr>
        <w:t>7.3.2 Measures of Diffusion Efficiency</w:t>
      </w:r>
    </w:p>
    <w:p w14:paraId="107F60C8" w14:textId="75FBC7FE" w:rsidR="003A49FC" w:rsidRDefault="003A49FC" w:rsidP="006C77E6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3A49FC">
        <w:rPr>
          <w:sz w:val="24"/>
          <w:szCs w:val="24"/>
          <w:lang w:val="en-US"/>
        </w:rPr>
        <w:t>7.3.3 Communicability</w:t>
      </w:r>
    </w:p>
    <w:p w14:paraId="573453AF" w14:textId="6CB8287D" w:rsidR="003F7CE7" w:rsidRPr="003F7CE7" w:rsidRDefault="003F7CE7" w:rsidP="006A1919">
      <w:pPr>
        <w:pStyle w:val="Heading2"/>
        <w:jc w:val="both"/>
        <w:rPr>
          <w:lang w:val="en-US"/>
        </w:rPr>
      </w:pPr>
      <w:r w:rsidRPr="00197F4F">
        <w:rPr>
          <w:lang w:val="en-US"/>
        </w:rPr>
        <w:t>8.2 CLUSTERING, DEGENERACY, AND SMALL WORLDS</w:t>
      </w:r>
      <w:r w:rsidR="006A1919">
        <w:rPr>
          <w:lang w:val="en-US"/>
        </w:rPr>
        <w:t xml:space="preserve"> </w:t>
      </w:r>
      <w:r w:rsidR="006A1919" w:rsidRPr="00CE5EE8">
        <w:rPr>
          <w:lang w:val="en-US"/>
        </w:rPr>
        <w:t>(Fundamentals of brain network analysis-Elsevier)</w:t>
      </w:r>
    </w:p>
    <w:p w14:paraId="6D2CD490" w14:textId="116141CA" w:rsidR="003F7CE7" w:rsidRPr="003F7CE7" w:rsidRDefault="003F7CE7" w:rsidP="003F7CE7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3F7CE7">
        <w:rPr>
          <w:sz w:val="24"/>
          <w:szCs w:val="24"/>
          <w:lang w:val="en-US"/>
        </w:rPr>
        <w:t>8.2.3 Small Worlds</w:t>
      </w:r>
    </w:p>
    <w:sectPr w:rsidR="003F7CE7" w:rsidRPr="003F7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C2A74"/>
    <w:multiLevelType w:val="hybridMultilevel"/>
    <w:tmpl w:val="E1700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1553A"/>
    <w:multiLevelType w:val="hybridMultilevel"/>
    <w:tmpl w:val="D2EEA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30FE9"/>
    <w:multiLevelType w:val="hybridMultilevel"/>
    <w:tmpl w:val="1AF6A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11D0E"/>
    <w:multiLevelType w:val="hybridMultilevel"/>
    <w:tmpl w:val="AE323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597471">
    <w:abstractNumId w:val="1"/>
  </w:num>
  <w:num w:numId="2" w16cid:durableId="636568814">
    <w:abstractNumId w:val="0"/>
  </w:num>
  <w:num w:numId="3" w16cid:durableId="1258757597">
    <w:abstractNumId w:val="2"/>
  </w:num>
  <w:num w:numId="4" w16cid:durableId="749960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60"/>
    <w:rsid w:val="000507B0"/>
    <w:rsid w:val="00197F4F"/>
    <w:rsid w:val="00313048"/>
    <w:rsid w:val="003A49FC"/>
    <w:rsid w:val="003E738D"/>
    <w:rsid w:val="003F7CE7"/>
    <w:rsid w:val="00491D44"/>
    <w:rsid w:val="00570E8B"/>
    <w:rsid w:val="005A7498"/>
    <w:rsid w:val="005C185E"/>
    <w:rsid w:val="005C569E"/>
    <w:rsid w:val="005D36DC"/>
    <w:rsid w:val="006A1919"/>
    <w:rsid w:val="006C77E6"/>
    <w:rsid w:val="007168CA"/>
    <w:rsid w:val="007D76E2"/>
    <w:rsid w:val="0092431C"/>
    <w:rsid w:val="009350F6"/>
    <w:rsid w:val="00955363"/>
    <w:rsid w:val="00992664"/>
    <w:rsid w:val="00997860"/>
    <w:rsid w:val="009F5EAE"/>
    <w:rsid w:val="00A67DAF"/>
    <w:rsid w:val="00A91F4D"/>
    <w:rsid w:val="00B05D25"/>
    <w:rsid w:val="00B749F1"/>
    <w:rsid w:val="00B81792"/>
    <w:rsid w:val="00BE3A50"/>
    <w:rsid w:val="00C167E7"/>
    <w:rsid w:val="00C61526"/>
    <w:rsid w:val="00CB45EE"/>
    <w:rsid w:val="00CE5EE8"/>
    <w:rsid w:val="00D76D3A"/>
    <w:rsid w:val="00E42660"/>
    <w:rsid w:val="00E54C88"/>
    <w:rsid w:val="00E82AEB"/>
    <w:rsid w:val="00EA0A91"/>
    <w:rsid w:val="00EE5529"/>
    <w:rsid w:val="00F46C90"/>
    <w:rsid w:val="00FF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5C43"/>
  <w15:chartTrackingRefBased/>
  <w15:docId w15:val="{10CFEFB7-BF36-4780-B781-DFE5FC95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43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5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201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 Horacio Grass Boada</dc:creator>
  <cp:keywords/>
  <dc:description/>
  <cp:lastModifiedBy>Darian Horacio Grass Boada</cp:lastModifiedBy>
  <cp:revision>47</cp:revision>
  <dcterms:created xsi:type="dcterms:W3CDTF">2023-02-02T14:38:00Z</dcterms:created>
  <dcterms:modified xsi:type="dcterms:W3CDTF">2023-02-02T15:24:00Z</dcterms:modified>
</cp:coreProperties>
</file>