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43F" w:rsidRDefault="00FC0C21" w:rsidP="00AA3C40">
      <w:pPr>
        <w:pStyle w:val="Prrafodelista"/>
        <w:numPr>
          <w:ilvl w:val="0"/>
          <w:numId w:val="1"/>
        </w:numPr>
        <w:jc w:val="both"/>
      </w:pPr>
      <w:proofErr w:type="spellStart"/>
      <w:r w:rsidRPr="00FC0C21">
        <w:t>Structural</w:t>
      </w:r>
      <w:proofErr w:type="spellEnd"/>
      <w:r w:rsidRPr="00FC0C21">
        <w:t xml:space="preserve"> Deep Network </w:t>
      </w:r>
      <w:proofErr w:type="spellStart"/>
      <w:r w:rsidRPr="00FC0C21">
        <w:t>Embedding</w:t>
      </w:r>
      <w:proofErr w:type="spellEnd"/>
    </w:p>
    <w:p w:rsidR="00FC0C21" w:rsidRDefault="00FC0C21" w:rsidP="00AA3C40">
      <w:pPr>
        <w:pStyle w:val="Prrafodelista"/>
        <w:numPr>
          <w:ilvl w:val="1"/>
          <w:numId w:val="1"/>
        </w:numPr>
        <w:jc w:val="both"/>
      </w:pPr>
      <w:r>
        <w:t xml:space="preserve">Nueva representación para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embedding</w:t>
      </w:r>
      <w:proofErr w:type="spellEnd"/>
    </w:p>
    <w:p w:rsidR="00FC0C21" w:rsidRDefault="00FC0C21" w:rsidP="00AA3C40">
      <w:pPr>
        <w:pStyle w:val="Prrafodelista"/>
        <w:numPr>
          <w:ilvl w:val="1"/>
          <w:numId w:val="1"/>
        </w:numPr>
        <w:jc w:val="both"/>
      </w:pPr>
      <w:r>
        <w:t>Usan proximidad de 1er orden y 2do orden para modelar la información local y global, respectivamente.</w:t>
      </w:r>
    </w:p>
    <w:p w:rsidR="00FC0C21" w:rsidRDefault="00FC0C21" w:rsidP="00AA3C40">
      <w:pPr>
        <w:pStyle w:val="Prrafodelista"/>
        <w:numPr>
          <w:ilvl w:val="1"/>
          <w:numId w:val="1"/>
        </w:numPr>
        <w:jc w:val="both"/>
      </w:pPr>
      <w:r>
        <w:t>Utilizan Deep learning para “aprender” la representación propuesta</w:t>
      </w:r>
    </w:p>
    <w:p w:rsidR="006374DD" w:rsidRDefault="006374DD" w:rsidP="00AA3C40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6374DD">
        <w:rPr>
          <w:lang w:val="en-US"/>
        </w:rPr>
        <w:t>Sparse network embedding for community detection and sign prediction in signed social networks</w:t>
      </w:r>
      <w:r w:rsidR="00D61A07">
        <w:rPr>
          <w:lang w:val="en-US"/>
        </w:rPr>
        <w:t xml:space="preserve"> (OJO)</w:t>
      </w:r>
    </w:p>
    <w:p w:rsidR="006374DD" w:rsidRDefault="006374DD" w:rsidP="00AA3C40">
      <w:pPr>
        <w:pStyle w:val="Prrafodelista"/>
        <w:numPr>
          <w:ilvl w:val="1"/>
          <w:numId w:val="1"/>
        </w:numPr>
        <w:jc w:val="both"/>
      </w:pPr>
      <w:r w:rsidRPr="006374DD">
        <w:t>Nueva representación orientada a la d</w:t>
      </w:r>
      <w:r>
        <w:t>etección de comunidades en redes con signo.</w:t>
      </w:r>
    </w:p>
    <w:p w:rsidR="00D61A07" w:rsidRDefault="00D61A07" w:rsidP="00AA3C40">
      <w:pPr>
        <w:pStyle w:val="Prrafodelista"/>
        <w:numPr>
          <w:ilvl w:val="1"/>
          <w:numId w:val="1"/>
        </w:numPr>
        <w:jc w:val="both"/>
      </w:pPr>
      <w:r>
        <w:t>Abordar las redes con signo lleva el estudio de teorías relacionadas con “balance”, ….</w:t>
      </w:r>
    </w:p>
    <w:p w:rsidR="00D072AA" w:rsidRDefault="00D072AA" w:rsidP="00AA3C40">
      <w:pPr>
        <w:pStyle w:val="Prrafodelista"/>
        <w:numPr>
          <w:ilvl w:val="1"/>
          <w:numId w:val="1"/>
        </w:numPr>
        <w:jc w:val="both"/>
      </w:pPr>
      <w:r>
        <w:t>Hacen referencia a dos trabajos anteriores.</w:t>
      </w:r>
      <w:r w:rsidR="00D441B0">
        <w:t xml:space="preserve"> Estos se basan en entrenar mediante Deep learning.</w:t>
      </w:r>
    </w:p>
    <w:p w:rsidR="000664D9" w:rsidRDefault="000664D9" w:rsidP="00AA3C40">
      <w:pPr>
        <w:pStyle w:val="Prrafodelista"/>
        <w:numPr>
          <w:ilvl w:val="1"/>
          <w:numId w:val="1"/>
        </w:numPr>
        <w:jc w:val="both"/>
      </w:pPr>
      <w:r>
        <w:t>Destacan dos tipos de información relevante en el análisis de redes con signo: (a)</w:t>
      </w:r>
      <w:r w:rsidR="009A1F03">
        <w:t xml:space="preserve"> relaciones de </w:t>
      </w:r>
      <w:r w:rsidR="00824F59">
        <w:t xml:space="preserve">vecindario y (b) </w:t>
      </w:r>
      <w:r w:rsidR="009A1F03">
        <w:t xml:space="preserve">relaciones de </w:t>
      </w:r>
      <w:r w:rsidR="00824F59">
        <w:t>vecindario en común.</w:t>
      </w:r>
    </w:p>
    <w:p w:rsidR="003B07AF" w:rsidRDefault="003B07AF" w:rsidP="00AA3C40">
      <w:pPr>
        <w:pStyle w:val="Prrafodelista"/>
        <w:numPr>
          <w:ilvl w:val="1"/>
          <w:numId w:val="1"/>
        </w:numPr>
        <w:jc w:val="both"/>
      </w:pPr>
      <w:r>
        <w:t xml:space="preserve">Experimentan la nueva representación en el problema de CD y link </w:t>
      </w:r>
      <w:proofErr w:type="spellStart"/>
      <w:r>
        <w:t>prediction</w:t>
      </w:r>
      <w:proofErr w:type="spellEnd"/>
      <w:r w:rsidR="00971CB6">
        <w:t xml:space="preserve"> en redes con signo</w:t>
      </w:r>
      <w:r>
        <w:t>.</w:t>
      </w:r>
    </w:p>
    <w:p w:rsidR="009A1F03" w:rsidRDefault="009A1F03" w:rsidP="00AA3C40">
      <w:pPr>
        <w:pStyle w:val="Prrafodelista"/>
        <w:numPr>
          <w:ilvl w:val="1"/>
          <w:numId w:val="1"/>
        </w:numPr>
        <w:jc w:val="both"/>
      </w:pPr>
      <w:r>
        <w:t xml:space="preserve">Buen trabajo para abordar el problema de detección de comunidades en redes con signo mediante una representación </w:t>
      </w:r>
      <w:proofErr w:type="spellStart"/>
      <w:r>
        <w:t>embedding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>.</w:t>
      </w:r>
    </w:p>
    <w:p w:rsidR="00B37603" w:rsidRDefault="000D4409" w:rsidP="00AA3C40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0D4409">
        <w:rPr>
          <w:lang w:val="en-US"/>
        </w:rPr>
        <w:t>Sim2vec. Node similarity preserving network embedding</w:t>
      </w:r>
    </w:p>
    <w:p w:rsidR="00EA7EA7" w:rsidRDefault="00026119" w:rsidP="00AA3C40">
      <w:pPr>
        <w:pStyle w:val="Prrafodelista"/>
        <w:numPr>
          <w:ilvl w:val="1"/>
          <w:numId w:val="1"/>
        </w:numPr>
        <w:jc w:val="both"/>
      </w:pPr>
      <w:r w:rsidRPr="00026119">
        <w:t>Proponen una nueva representación basada e</w:t>
      </w:r>
      <w:r>
        <w:t>n similitud entre vértices donde se contempla diferentes propiedades estructurales: adyacencias, cercanía, vecindario.</w:t>
      </w:r>
      <w:r w:rsidR="00AA554F">
        <w:t xml:space="preserve"> Según su opinión es la 1era propuesta basada en similitud entre vértices.</w:t>
      </w:r>
    </w:p>
    <w:p w:rsidR="00AA554F" w:rsidRDefault="00903FC0" w:rsidP="00AA3C40">
      <w:pPr>
        <w:pStyle w:val="Prrafodelista"/>
        <w:numPr>
          <w:ilvl w:val="1"/>
          <w:numId w:val="1"/>
        </w:numPr>
        <w:jc w:val="both"/>
      </w:pPr>
      <w:r>
        <w:t xml:space="preserve">Evalúan la propuesta en varias tareas del SNA: clasificación de vértices, predicción de enlaces, </w:t>
      </w:r>
      <w:r w:rsidR="00315B62">
        <w:t>agrupamiento de vértices y visualización.</w:t>
      </w:r>
      <w:r w:rsidR="00F47968">
        <w:t xml:space="preserve"> Estas tareas son evaluadas respecto a los otros modelos de </w:t>
      </w:r>
      <w:proofErr w:type="spellStart"/>
      <w:r w:rsidR="00F47968">
        <w:t>network</w:t>
      </w:r>
      <w:r w:rsidR="0054334E">
        <w:t>s</w:t>
      </w:r>
      <w:proofErr w:type="spellEnd"/>
      <w:r w:rsidR="00F47968">
        <w:t xml:space="preserve"> </w:t>
      </w:r>
      <w:proofErr w:type="spellStart"/>
      <w:r w:rsidR="00F47968">
        <w:t>embedding</w:t>
      </w:r>
      <w:proofErr w:type="spellEnd"/>
      <w:r w:rsidR="0054334E">
        <w:t xml:space="preserve">, notar que se evalúan en tareas supervisadas y no supervisadas. </w:t>
      </w:r>
    </w:p>
    <w:p w:rsidR="00315B62" w:rsidRDefault="006133E0" w:rsidP="00AA3C40">
      <w:pPr>
        <w:pStyle w:val="Prrafodelista"/>
        <w:numPr>
          <w:ilvl w:val="1"/>
          <w:numId w:val="1"/>
        </w:numPr>
        <w:jc w:val="both"/>
      </w:pPr>
      <w:r>
        <w:t xml:space="preserve">Definen </w:t>
      </w:r>
      <w:r w:rsidR="003C0304">
        <w:t>tres “dimensiones” para modelar la similitud entre vértices de la red: (a) mediante las adyacencias directas, (b) mediante la cercanía y (c) mediante el vecindario compartido.</w:t>
      </w:r>
    </w:p>
    <w:p w:rsidR="000B1E9B" w:rsidRDefault="000B1E9B" w:rsidP="00AA3C40">
      <w:pPr>
        <w:pStyle w:val="Prrafodelista"/>
        <w:numPr>
          <w:ilvl w:val="1"/>
          <w:numId w:val="1"/>
        </w:numPr>
        <w:jc w:val="both"/>
      </w:pPr>
      <w:r>
        <w:t>Definen una matriz de similitud basada en las dimensiones mencionadas.</w:t>
      </w:r>
    </w:p>
    <w:p w:rsidR="0035131C" w:rsidRDefault="0035131C" w:rsidP="00AA3C40">
      <w:pPr>
        <w:pStyle w:val="Prrafodelista"/>
        <w:numPr>
          <w:ilvl w:val="1"/>
          <w:numId w:val="1"/>
        </w:numPr>
        <w:jc w:val="both"/>
      </w:pPr>
      <w:r>
        <w:t xml:space="preserve">Definen </w:t>
      </w:r>
      <w:r w:rsidR="00C069EA">
        <w:t>una red neuronal basada en Autoencoder para el aprendizaje de la representación subyacente.</w:t>
      </w:r>
    </w:p>
    <w:p w:rsidR="00072A4C" w:rsidRDefault="00072A4C" w:rsidP="00AA3C40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072A4C">
        <w:rPr>
          <w:lang w:val="en-US"/>
        </w:rPr>
        <w:t>SIDE: Representation Learning in Signed Directed Networks</w:t>
      </w:r>
    </w:p>
    <w:p w:rsidR="00072A4C" w:rsidRDefault="00072A4C" w:rsidP="00AA3C40">
      <w:pPr>
        <w:pStyle w:val="Prrafodelista"/>
        <w:numPr>
          <w:ilvl w:val="1"/>
          <w:numId w:val="1"/>
        </w:numPr>
        <w:jc w:val="both"/>
      </w:pPr>
      <w:r w:rsidRPr="00072A4C">
        <w:t>Nueva representación orientada a r</w:t>
      </w:r>
      <w:r>
        <w:t>edes dirigidas y con signo.</w:t>
      </w:r>
    </w:p>
    <w:p w:rsidR="00072A4C" w:rsidRDefault="00072A4C" w:rsidP="00AA3C40">
      <w:pPr>
        <w:pStyle w:val="Prrafodelista"/>
        <w:numPr>
          <w:ilvl w:val="1"/>
          <w:numId w:val="1"/>
        </w:numPr>
        <w:jc w:val="both"/>
      </w:pPr>
      <w:r>
        <w:t>Realiza una extensión/adaptación de la “</w:t>
      </w:r>
      <w:proofErr w:type="spellStart"/>
      <w:r>
        <w:t>fislosofía</w:t>
      </w:r>
      <w:proofErr w:type="spellEnd"/>
      <w:r>
        <w:t xml:space="preserve">” Random </w:t>
      </w:r>
      <w:proofErr w:type="spellStart"/>
      <w:r>
        <w:t>walk</w:t>
      </w:r>
      <w:proofErr w:type="spellEnd"/>
      <w:r>
        <w:t>.</w:t>
      </w:r>
      <w:r w:rsidR="00EC1F7E">
        <w:t xml:space="preserve"> Añade una función de probabilidad para modelar los signos en la red.</w:t>
      </w:r>
    </w:p>
    <w:p w:rsidR="00B455F7" w:rsidRDefault="00B455F7" w:rsidP="00AA3C40">
      <w:pPr>
        <w:pStyle w:val="Prrafodelista"/>
        <w:numPr>
          <w:ilvl w:val="1"/>
          <w:numId w:val="1"/>
        </w:numPr>
        <w:jc w:val="both"/>
      </w:pPr>
      <w:r>
        <w:t xml:space="preserve">Abordan los aspectos sociales relacionados con las redes con signo: afinidad, </w:t>
      </w:r>
      <w:r w:rsidR="00101273">
        <w:t xml:space="preserve">teoría del balance, </w:t>
      </w:r>
      <w:r>
        <w:t>etc.</w:t>
      </w:r>
    </w:p>
    <w:p w:rsidR="00E44C47" w:rsidRDefault="00E44C47" w:rsidP="00AA3C40">
      <w:pPr>
        <w:pStyle w:val="Prrafodelista"/>
        <w:numPr>
          <w:ilvl w:val="1"/>
          <w:numId w:val="1"/>
        </w:numPr>
        <w:jc w:val="both"/>
      </w:pPr>
      <w:r>
        <w:t xml:space="preserve">Proponen </w:t>
      </w:r>
      <w:r w:rsidR="00557334">
        <w:t>aspectos para mejorar la optimización del modelo</w:t>
      </w:r>
      <w:r w:rsidR="00F121F3">
        <w:t>: eliminan nodos de grado 1</w:t>
      </w:r>
      <w:r w:rsidR="00EB6C81">
        <w:t>, ya que no aporta</w:t>
      </w:r>
      <w:r w:rsidR="008B2A27">
        <w:t>n</w:t>
      </w:r>
      <w:r w:rsidR="00EB6C81">
        <w:t xml:space="preserve"> al aprendizaje</w:t>
      </w:r>
      <w:r w:rsidR="008B2A27">
        <w:t xml:space="preserve">, los Random </w:t>
      </w:r>
      <w:proofErr w:type="spellStart"/>
      <w:r w:rsidR="008B2A27">
        <w:t>walk</w:t>
      </w:r>
      <w:proofErr w:type="spellEnd"/>
      <w:r w:rsidR="008B2A27">
        <w:t xml:space="preserve"> que tienen este tipo de vértices son redundantes</w:t>
      </w:r>
      <w:r w:rsidR="00F121F3">
        <w:t>.</w:t>
      </w:r>
      <w:r w:rsidR="00C43C26">
        <w:t xml:space="preserve"> Además, proponen muestrear con los vértices de alto grado. Ambas acciones van en correspondencia a la característica de este tipo de redes de tener distribución de grado de vértices basado en Ley de potencia. </w:t>
      </w:r>
    </w:p>
    <w:p w:rsidR="000E399E" w:rsidRDefault="000E399E" w:rsidP="00AA3C40">
      <w:pPr>
        <w:pStyle w:val="Prrafodelista"/>
        <w:numPr>
          <w:ilvl w:val="1"/>
          <w:numId w:val="1"/>
        </w:numPr>
        <w:jc w:val="both"/>
      </w:pPr>
      <w:r>
        <w:t>Realizan un análisis asintótico riguroso introduciendo teoremas y lemas.</w:t>
      </w:r>
    </w:p>
    <w:p w:rsidR="00517A0B" w:rsidRDefault="00517A0B" w:rsidP="00AA3C40">
      <w:pPr>
        <w:pStyle w:val="Prrafodelista"/>
        <w:numPr>
          <w:ilvl w:val="1"/>
          <w:numId w:val="1"/>
        </w:numPr>
        <w:jc w:val="both"/>
      </w:pPr>
      <w:r>
        <w:lastRenderedPageBreak/>
        <w:t>Evalúan el método en la tarea de predicción de enlaces</w:t>
      </w:r>
      <w:r w:rsidR="001D2C23">
        <w:t xml:space="preserve"> en redes con signo y dirigidas</w:t>
      </w:r>
      <w:r>
        <w:t xml:space="preserve">. </w:t>
      </w:r>
      <w:r w:rsidR="001D2C23">
        <w:t>Además,</w:t>
      </w:r>
      <w:r>
        <w:t xml:space="preserve"> evalúan aspectos de rendimiento, parametrización</w:t>
      </w:r>
      <w:r w:rsidR="00913901">
        <w:t>, etc</w:t>
      </w:r>
      <w:r>
        <w:t>.</w:t>
      </w:r>
    </w:p>
    <w:p w:rsidR="001348FF" w:rsidRPr="006A6B2A" w:rsidRDefault="001348FF" w:rsidP="00AA3C40">
      <w:pPr>
        <w:pStyle w:val="Prrafodelista"/>
        <w:numPr>
          <w:ilvl w:val="0"/>
          <w:numId w:val="1"/>
        </w:numPr>
        <w:jc w:val="both"/>
      </w:pPr>
      <w:r w:rsidRPr="006A6B2A">
        <w:t xml:space="preserve">Semi </w:t>
      </w:r>
      <w:proofErr w:type="spellStart"/>
      <w:r w:rsidRPr="006A6B2A">
        <w:t>supervised</w:t>
      </w:r>
      <w:proofErr w:type="spellEnd"/>
      <w:r w:rsidRPr="006A6B2A">
        <w:t xml:space="preserve"> Community </w:t>
      </w:r>
      <w:proofErr w:type="spellStart"/>
      <w:r w:rsidRPr="006A6B2A">
        <w:t>Preserving</w:t>
      </w:r>
      <w:proofErr w:type="spellEnd"/>
      <w:r w:rsidRPr="006A6B2A">
        <w:t xml:space="preserve"> Network </w:t>
      </w:r>
      <w:proofErr w:type="spellStart"/>
      <w:r w:rsidRPr="006A6B2A">
        <w:t>Embedding</w:t>
      </w:r>
      <w:proofErr w:type="spellEnd"/>
      <w:r w:rsidR="006A6B2A" w:rsidRPr="006A6B2A">
        <w:t xml:space="preserve"> (OJO: revisar la idea de introducir información local de pe</w:t>
      </w:r>
      <w:r w:rsidR="006A6B2A">
        <w:t xml:space="preserve">rtenencia básica a comunidades, </w:t>
      </w:r>
      <w:proofErr w:type="spellStart"/>
      <w:r w:rsidR="006A6B2A">
        <w:t>seed</w:t>
      </w:r>
      <w:proofErr w:type="spellEnd"/>
      <w:r w:rsidR="006A6B2A" w:rsidRPr="006A6B2A">
        <w:t>)</w:t>
      </w:r>
    </w:p>
    <w:p w:rsidR="001348FF" w:rsidRDefault="005425AA" w:rsidP="00AA3C40">
      <w:pPr>
        <w:pStyle w:val="Prrafodelista"/>
        <w:numPr>
          <w:ilvl w:val="1"/>
          <w:numId w:val="1"/>
        </w:numPr>
        <w:jc w:val="both"/>
      </w:pPr>
      <w:r w:rsidRPr="005425AA">
        <w:t>Propone una nueva representación u</w:t>
      </w:r>
      <w:r>
        <w:t>tilizando información de comunidades.</w:t>
      </w:r>
    </w:p>
    <w:p w:rsidR="001A7F8B" w:rsidRDefault="001A7F8B" w:rsidP="00AA3C40">
      <w:pPr>
        <w:pStyle w:val="Prrafodelista"/>
        <w:numPr>
          <w:ilvl w:val="1"/>
          <w:numId w:val="1"/>
        </w:numPr>
        <w:jc w:val="both"/>
      </w:pPr>
      <w:r>
        <w:t xml:space="preserve">Propone un modelo </w:t>
      </w:r>
      <w:r w:rsidR="000B374A">
        <w:t>Semi-supervisado basado en factorización no negativa de matriz</w:t>
      </w:r>
      <w:r w:rsidR="007F5D89">
        <w:t xml:space="preserve">, preservando en el </w:t>
      </w:r>
      <w:proofErr w:type="spellStart"/>
      <w:r w:rsidR="007F5D89">
        <w:t>embedding</w:t>
      </w:r>
      <w:proofErr w:type="spellEnd"/>
      <w:r w:rsidR="007F5D89">
        <w:t xml:space="preserve"> la información de comunidad en la red</w:t>
      </w:r>
      <w:r>
        <w:t>.</w:t>
      </w:r>
    </w:p>
    <w:p w:rsidR="00D9610C" w:rsidRDefault="00D9610C" w:rsidP="00AA3C40">
      <w:pPr>
        <w:pStyle w:val="Prrafodelista"/>
        <w:numPr>
          <w:ilvl w:val="1"/>
          <w:numId w:val="1"/>
        </w:numPr>
        <w:jc w:val="both"/>
      </w:pPr>
      <w:r>
        <w:t>Defienden la hipótesis de que las estructuras de comunidades ayudan a obtener una representación (</w:t>
      </w:r>
      <w:proofErr w:type="spellStart"/>
      <w:r>
        <w:t>embedding</w:t>
      </w:r>
      <w:proofErr w:type="spellEnd"/>
      <w:r>
        <w:t>) más discriminatoria de cara a las tareas en el SNA.</w:t>
      </w:r>
    </w:p>
    <w:p w:rsidR="00886DFD" w:rsidRDefault="00F56186" w:rsidP="00AA3C40">
      <w:pPr>
        <w:pStyle w:val="Prrafodelista"/>
        <w:numPr>
          <w:ilvl w:val="1"/>
          <w:numId w:val="1"/>
        </w:numPr>
        <w:jc w:val="both"/>
      </w:pPr>
      <w:r>
        <w:t xml:space="preserve">Hacen referencia a los métodos anteriores de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embedding</w:t>
      </w:r>
      <w:proofErr w:type="spellEnd"/>
      <w:r>
        <w:t xml:space="preserve"> que hacen uso de la información de comunidades.</w:t>
      </w:r>
      <w:r w:rsidR="00886DFD">
        <w:t xml:space="preserve"> La crítica a los métodos del estado del arte está </w:t>
      </w:r>
      <w:r w:rsidR="00013559">
        <w:t>orientada</w:t>
      </w:r>
      <w:r w:rsidR="00886DFD">
        <w:t xml:space="preserve"> a que </w:t>
      </w:r>
      <w:r w:rsidR="00491018">
        <w:t>son no supervisados</w:t>
      </w:r>
      <w:r w:rsidR="00D43676">
        <w:t xml:space="preserve"> (revisar porqué esto es deficiencia)</w:t>
      </w:r>
      <w:r w:rsidR="00491018">
        <w:t>.</w:t>
      </w:r>
    </w:p>
    <w:p w:rsidR="00013559" w:rsidRDefault="00013559" w:rsidP="00AA3C40">
      <w:pPr>
        <w:pStyle w:val="Prrafodelista"/>
        <w:numPr>
          <w:ilvl w:val="1"/>
          <w:numId w:val="1"/>
        </w:numPr>
        <w:jc w:val="both"/>
      </w:pPr>
      <w:r>
        <w:t xml:space="preserve">La idea general es ayudar con información previa relacionada con la pertinencia o no de pares de vértices a la misma comunidad. Este preprocesamiento es lo que da el carácter </w:t>
      </w:r>
      <w:r w:rsidR="0062130A">
        <w:t>Semi-supervisado</w:t>
      </w:r>
      <w:r>
        <w:t xml:space="preserve"> del método. Hacen alusión a métodos anteriores que usan información de pares de vértices en el aprendizaje de la representación pero que se limitan a buscar similitud entre vértices sin tomar en cuenta la información de comunidad.  </w:t>
      </w:r>
    </w:p>
    <w:p w:rsidR="00387A5F" w:rsidRDefault="00387A5F" w:rsidP="00AA3C40">
      <w:pPr>
        <w:pStyle w:val="Prrafodelista"/>
        <w:numPr>
          <w:ilvl w:val="1"/>
          <w:numId w:val="1"/>
        </w:numPr>
        <w:jc w:val="both"/>
      </w:pPr>
      <w:r>
        <w:t xml:space="preserve">La nueva representación, que utiliza información previa asociada a la pertenencia o no de vértices a comunidades similares, </w:t>
      </w:r>
      <w:r w:rsidR="001015E4">
        <w:t xml:space="preserve">y es “aprendida” mediante un método Semi-supervisado, </w:t>
      </w:r>
      <w:r>
        <w:t>es evaluada en tareas de clasificación de nodos, agrupamiento de nodos y visualización.</w:t>
      </w:r>
      <w:r w:rsidR="00AA3C40">
        <w:t xml:space="preserve"> </w:t>
      </w:r>
      <w:r>
        <w:t xml:space="preserve"> </w:t>
      </w:r>
    </w:p>
    <w:p w:rsidR="00A073EF" w:rsidRDefault="00A073EF" w:rsidP="00AA3C40">
      <w:pPr>
        <w:pStyle w:val="Prrafodelista"/>
        <w:numPr>
          <w:ilvl w:val="1"/>
          <w:numId w:val="1"/>
        </w:numPr>
        <w:jc w:val="both"/>
      </w:pPr>
      <w:r>
        <w:t>Dan una revisión del estado del arte clasificando los tipos de métodos según la supervisión</w:t>
      </w:r>
      <w:r w:rsidR="009F0A79">
        <w:t xml:space="preserve"> y si son estructuras micro o macro</w:t>
      </w:r>
      <w:r>
        <w:t>.</w:t>
      </w:r>
      <w:r w:rsidR="001116B5">
        <w:t xml:space="preserve"> </w:t>
      </w:r>
      <w:r w:rsidR="006A5E2F">
        <w:t>Hace pertenecer node2vec a la clase de Semi-supervisado (revisar el porqué)</w:t>
      </w:r>
      <w:r>
        <w:t xml:space="preserve"> </w:t>
      </w:r>
    </w:p>
    <w:p w:rsidR="00A133DE" w:rsidRDefault="00A133DE" w:rsidP="00AA3C40">
      <w:pPr>
        <w:pStyle w:val="Prrafodelista"/>
        <w:numPr>
          <w:ilvl w:val="1"/>
          <w:numId w:val="1"/>
        </w:numPr>
        <w:jc w:val="both"/>
      </w:pPr>
      <w:r>
        <w:t>Evalúan la nueva representación en tareas de clasificación de nodos, agrupamiento de nodos</w:t>
      </w:r>
      <w:r w:rsidR="005B74E3">
        <w:t>, predicción de enlaces</w:t>
      </w:r>
      <w:r>
        <w:t xml:space="preserve"> y visualización.</w:t>
      </w:r>
    </w:p>
    <w:p w:rsidR="0049328E" w:rsidRDefault="0049328E" w:rsidP="0049328E">
      <w:pPr>
        <w:pStyle w:val="Prrafodelista"/>
        <w:numPr>
          <w:ilvl w:val="0"/>
          <w:numId w:val="1"/>
        </w:numPr>
        <w:jc w:val="both"/>
      </w:pPr>
      <w:proofErr w:type="spellStart"/>
      <w:r w:rsidRPr="0049328E">
        <w:t>Scalable</w:t>
      </w:r>
      <w:proofErr w:type="spellEnd"/>
      <w:r w:rsidRPr="0049328E">
        <w:t xml:space="preserve"> Multiplex Network </w:t>
      </w:r>
      <w:proofErr w:type="spellStart"/>
      <w:r w:rsidRPr="0049328E">
        <w:t>Embedding</w:t>
      </w:r>
      <w:proofErr w:type="spellEnd"/>
    </w:p>
    <w:p w:rsidR="0049328E" w:rsidRDefault="0049328E" w:rsidP="0049328E">
      <w:pPr>
        <w:pStyle w:val="Prrafodelista"/>
        <w:numPr>
          <w:ilvl w:val="1"/>
          <w:numId w:val="1"/>
        </w:numPr>
        <w:jc w:val="both"/>
      </w:pPr>
      <w:r>
        <w:t xml:space="preserve">Orientado a </w:t>
      </w:r>
      <w:r w:rsidR="00812085">
        <w:t>proponer una nueva representación para redes multi-características.</w:t>
      </w:r>
    </w:p>
    <w:p w:rsidR="00E23678" w:rsidRDefault="00E23678" w:rsidP="0049328E">
      <w:pPr>
        <w:pStyle w:val="Prrafodelista"/>
        <w:numPr>
          <w:ilvl w:val="1"/>
          <w:numId w:val="1"/>
        </w:numPr>
        <w:jc w:val="both"/>
      </w:pPr>
      <w:r>
        <w:t>Evalúan sobre problemas de predicción de enlaces y clasificación de nodos.</w:t>
      </w:r>
      <w:r w:rsidR="005A67C7">
        <w:t xml:space="preserve"> Se testea sobre métodos tradicionales como node2vec.</w:t>
      </w:r>
    </w:p>
    <w:p w:rsidR="00176F54" w:rsidRPr="00FB2A94" w:rsidRDefault="00176F54" w:rsidP="00176F54">
      <w:pPr>
        <w:pStyle w:val="Prrafodelista"/>
        <w:numPr>
          <w:ilvl w:val="0"/>
          <w:numId w:val="1"/>
        </w:numPr>
        <w:jc w:val="both"/>
      </w:pPr>
      <w:r w:rsidRPr="00FB2A94">
        <w:t xml:space="preserve">A </w:t>
      </w:r>
      <w:proofErr w:type="spellStart"/>
      <w:r w:rsidRPr="00FB2A94">
        <w:t>Survey</w:t>
      </w:r>
      <w:proofErr w:type="spellEnd"/>
      <w:r w:rsidRPr="00FB2A94">
        <w:t xml:space="preserve"> on Network </w:t>
      </w:r>
      <w:proofErr w:type="spellStart"/>
      <w:r w:rsidRPr="00FB2A94">
        <w:t>Embedding</w:t>
      </w:r>
      <w:proofErr w:type="spellEnd"/>
      <w:r w:rsidR="00FB2A94" w:rsidRPr="00FB2A94">
        <w:t xml:space="preserve"> (OJO: dan muy Buena taxonomía d</w:t>
      </w:r>
      <w:r w:rsidR="00FB2A94">
        <w:t>e los métodos existentes</w:t>
      </w:r>
      <w:r w:rsidR="00FB2A94" w:rsidRPr="00FB2A94">
        <w:t>)</w:t>
      </w:r>
    </w:p>
    <w:p w:rsidR="00176F54" w:rsidRDefault="00176F54" w:rsidP="00176F54">
      <w:pPr>
        <w:pStyle w:val="Prrafodelista"/>
        <w:numPr>
          <w:ilvl w:val="1"/>
          <w:numId w:val="1"/>
        </w:numPr>
        <w:jc w:val="both"/>
      </w:pPr>
      <w:r>
        <w:t xml:space="preserve">Da un </w:t>
      </w:r>
      <w:proofErr w:type="spellStart"/>
      <w:r>
        <w:t>review</w:t>
      </w:r>
      <w:proofErr w:type="spellEnd"/>
      <w:r>
        <w:t xml:space="preserve"> del estado del arte. Clasifica los métodos 1eramente en dos grandes clases: </w:t>
      </w:r>
      <w:proofErr w:type="spellStart"/>
      <w:r w:rsidR="001E1F56">
        <w:t>network</w:t>
      </w:r>
      <w:proofErr w:type="spellEnd"/>
      <w:r w:rsidR="001E1F56">
        <w:t xml:space="preserve"> </w:t>
      </w:r>
      <w:proofErr w:type="spellStart"/>
      <w:r w:rsidR="001E1F56">
        <w:t>embedding</w:t>
      </w:r>
      <w:proofErr w:type="spellEnd"/>
      <w:r w:rsidR="001E1F56">
        <w:t xml:space="preserve"> para </w:t>
      </w:r>
      <w:r w:rsidR="007550C1">
        <w:t>reconstruir</w:t>
      </w:r>
      <w:r w:rsidR="001E1F56">
        <w:t xml:space="preserve"> la red y </w:t>
      </w:r>
      <w:proofErr w:type="spellStart"/>
      <w:r w:rsidR="001E1F56">
        <w:t>network</w:t>
      </w:r>
      <w:proofErr w:type="spellEnd"/>
      <w:r w:rsidR="001E1F56">
        <w:t xml:space="preserve"> </w:t>
      </w:r>
      <w:proofErr w:type="spellStart"/>
      <w:r w:rsidR="001E1F56">
        <w:t>embedding</w:t>
      </w:r>
      <w:proofErr w:type="spellEnd"/>
      <w:r w:rsidR="001E1F56">
        <w:t xml:space="preserve"> para inferir en las redes. </w:t>
      </w:r>
      <w:r w:rsidR="00F075C4">
        <w:t>Definen que los métodos para reconstruir la red son una especie de subconjunto de los métodos para inferir.</w:t>
      </w:r>
    </w:p>
    <w:p w:rsidR="00F6585C" w:rsidRDefault="00F6585C" w:rsidP="003B71F2">
      <w:pPr>
        <w:pStyle w:val="Prrafodelista"/>
        <w:numPr>
          <w:ilvl w:val="1"/>
          <w:numId w:val="1"/>
        </w:numPr>
        <w:jc w:val="both"/>
      </w:pPr>
      <w:r>
        <w:t>La clasificación está agrupara por</w:t>
      </w:r>
      <w:r w:rsidR="003B71F2">
        <w:t>: (a)</w:t>
      </w:r>
      <w:r>
        <w:t xml:space="preserve"> información</w:t>
      </w:r>
      <w:r w:rsidR="003B71F2">
        <w:t xml:space="preserve"> topológica</w:t>
      </w:r>
      <w:r>
        <w:t xml:space="preserve"> presente en </w:t>
      </w:r>
      <w:r w:rsidR="003B71F2">
        <w:t>la red, (b) información atributada a los vértices y enlaces y (c) información específica a un dominio de aplicación</w:t>
      </w:r>
      <w:r>
        <w:t>.</w:t>
      </w:r>
      <w:r w:rsidR="0075347E">
        <w:t xml:space="preserve"> </w:t>
      </w:r>
    </w:p>
    <w:p w:rsidR="00200780" w:rsidRDefault="00864B32" w:rsidP="00200780">
      <w:pPr>
        <w:pStyle w:val="Prrafodelista"/>
        <w:numPr>
          <w:ilvl w:val="2"/>
          <w:numId w:val="1"/>
        </w:numPr>
        <w:jc w:val="both"/>
      </w:pPr>
      <w:r>
        <w:t xml:space="preserve">En </w:t>
      </w:r>
      <w:r w:rsidR="00200780">
        <w:t xml:space="preserve">(a) </w:t>
      </w:r>
      <w:r>
        <w:t xml:space="preserve">se </w:t>
      </w:r>
      <w:r w:rsidR="00200780">
        <w:t>tiene</w:t>
      </w:r>
      <w:r>
        <w:t>n</w:t>
      </w:r>
      <w:r w:rsidR="00200780">
        <w:t xml:space="preserve"> métodos orientados a preservar la información topológica de 1er y 2do orden: node2vec, </w:t>
      </w:r>
      <w:proofErr w:type="spellStart"/>
      <w:r w:rsidR="00200780">
        <w:t>deepWal</w:t>
      </w:r>
      <w:r w:rsidR="004C32A1">
        <w:t>k</w:t>
      </w:r>
      <w:proofErr w:type="spellEnd"/>
      <w:r w:rsidR="00A90C67">
        <w:t>, LINE</w:t>
      </w:r>
      <w:r w:rsidR="004C32A1">
        <w:t xml:space="preserve"> y métodos para preservar información de mayor grado como puede ser comun</w:t>
      </w:r>
      <w:r w:rsidR="00A90C67">
        <w:t>i</w:t>
      </w:r>
      <w:r w:rsidR="004C32A1">
        <w:t>dades.</w:t>
      </w:r>
      <w:r w:rsidR="00200780">
        <w:t xml:space="preserve"> </w:t>
      </w:r>
      <w:r w:rsidR="00BE6193">
        <w:t>Así mismo da una revisión de métodos en función de propiedades tales como: dirigidos o no, con signo o no.</w:t>
      </w:r>
      <w:r w:rsidR="00073C98">
        <w:t xml:space="preserve"> En este último </w:t>
      </w:r>
      <w:r w:rsidR="00073C98">
        <w:lastRenderedPageBreak/>
        <w:t>punto la idea es preservar propiedades de la red como: no transitividad</w:t>
      </w:r>
      <w:r w:rsidR="00C961F4">
        <w:t xml:space="preserve"> en redes dirigidas o preservar teoría del balance estructural en redes con signo.</w:t>
      </w:r>
      <w:r w:rsidR="00B326A8">
        <w:t xml:space="preserve"> Tener en cuenta estas propiedades es importante dado que se requiere que el </w:t>
      </w:r>
      <w:proofErr w:type="spellStart"/>
      <w:r w:rsidR="00B326A8">
        <w:t>embedding</w:t>
      </w:r>
      <w:proofErr w:type="spellEnd"/>
      <w:r w:rsidR="00B326A8">
        <w:t xml:space="preserve"> mantenga presente estas propiedades.</w:t>
      </w:r>
      <w:r w:rsidR="00C961F4">
        <w:t xml:space="preserve"> </w:t>
      </w:r>
      <w:r w:rsidR="00F13994">
        <w:t>(los estudios relacionados con mantener las propiedades</w:t>
      </w:r>
      <w:r w:rsidR="00353D9C">
        <w:t xml:space="preserve"> (redes dirigidas, con signo…)</w:t>
      </w:r>
      <w:r w:rsidR="00F13994">
        <w:t xml:space="preserve"> comentadas son de menor número que los orientados a preservar las estructuras</w:t>
      </w:r>
      <w:r w:rsidR="00353D9C">
        <w:t xml:space="preserve"> (1er </w:t>
      </w:r>
      <w:r w:rsidR="00CA21ED">
        <w:t>orden</w:t>
      </w:r>
      <w:r w:rsidR="00353D9C">
        <w:t>, 2do orden, estructuras de mayor grado como comunidades …</w:t>
      </w:r>
      <w:r w:rsidR="0049610E">
        <w:t>))</w:t>
      </w:r>
    </w:p>
    <w:p w:rsidR="00864B32" w:rsidRDefault="00864B32" w:rsidP="00200780">
      <w:pPr>
        <w:pStyle w:val="Prrafodelista"/>
        <w:numPr>
          <w:ilvl w:val="2"/>
          <w:numId w:val="1"/>
        </w:numPr>
        <w:jc w:val="both"/>
      </w:pPr>
      <w:r>
        <w:t xml:space="preserve">En el caso de (b) se tienen métodos que integran información atributada de nodos en los modelos propuestos. Estos modelos </w:t>
      </w:r>
      <w:r w:rsidR="00F47FFD">
        <w:t>pueden</w:t>
      </w:r>
      <w:r w:rsidR="00390DB4">
        <w:t xml:space="preserve"> </w:t>
      </w:r>
      <w:r w:rsidR="004502D5">
        <w:t>ser optimizados</w:t>
      </w:r>
      <w:r>
        <w:t xml:space="preserve"> mediante enfoque semi supervisado</w:t>
      </w:r>
      <w:r w:rsidR="00390DB4">
        <w:t>, donde se agrega la información presente en los nodos como información de preprocesamiento</w:t>
      </w:r>
      <w:r>
        <w:t>.</w:t>
      </w:r>
      <w:r w:rsidR="004502D5">
        <w:t xml:space="preserve"> Además, existen métodos </w:t>
      </w:r>
      <w:r w:rsidR="00F231A4">
        <w:t>orientados a trabajar redes atributadas en nodos y enlaces.</w:t>
      </w:r>
    </w:p>
    <w:p w:rsidR="003B3417" w:rsidRDefault="003B3417" w:rsidP="00200780">
      <w:pPr>
        <w:pStyle w:val="Prrafodelista"/>
        <w:numPr>
          <w:ilvl w:val="2"/>
          <w:numId w:val="1"/>
        </w:numPr>
        <w:jc w:val="both"/>
      </w:pPr>
      <w:r>
        <w:t xml:space="preserve">En el caso de (c) se tienen trabajos orientados a dominios específicos, con lo cual se utiliza la información presente en estos dominios para mejorar la representación </w:t>
      </w:r>
      <w:proofErr w:type="spellStart"/>
      <w:r>
        <w:t>embedding</w:t>
      </w:r>
      <w:proofErr w:type="spellEnd"/>
      <w:r>
        <w:t>.</w:t>
      </w:r>
      <w:r w:rsidR="00256643">
        <w:t xml:space="preserve"> Entre los dominios referenciados están: difusión de información (se conoce acá el problema de predicción en cascada), detección de anomalías, </w:t>
      </w:r>
      <w:r w:rsidR="00753F55">
        <w:t>alineamiento de redes</w:t>
      </w:r>
      <w:r w:rsidR="00B678D4">
        <w:t xml:space="preserve"> (OJO)</w:t>
      </w:r>
      <w:r w:rsidR="00753F55">
        <w:t>.</w:t>
      </w:r>
    </w:p>
    <w:p w:rsidR="00295B84" w:rsidRDefault="00295B84" w:rsidP="003B71F2">
      <w:pPr>
        <w:pStyle w:val="Prrafodelista"/>
        <w:numPr>
          <w:ilvl w:val="1"/>
          <w:numId w:val="1"/>
        </w:numPr>
        <w:jc w:val="both"/>
      </w:pPr>
      <w:r>
        <w:t>Los modelos referentes sobre los cuales descansan las diferentes propuestas son: matriz de factorización</w:t>
      </w:r>
      <w:r w:rsidR="004162AC">
        <w:t xml:space="preserve"> (</w:t>
      </w:r>
      <w:proofErr w:type="spellStart"/>
      <w:r w:rsidR="004162AC">
        <w:t>ej</w:t>
      </w:r>
      <w:proofErr w:type="spellEnd"/>
      <w:r w:rsidR="004162AC">
        <w:t>: SVD, matriz no negativa de factorización)</w:t>
      </w:r>
      <w:r>
        <w:t xml:space="preserve">, Random </w:t>
      </w:r>
      <w:proofErr w:type="spellStart"/>
      <w:r>
        <w:t>walk</w:t>
      </w:r>
      <w:proofErr w:type="spellEnd"/>
      <w:r>
        <w:t>, Deep learning.</w:t>
      </w:r>
    </w:p>
    <w:p w:rsidR="00200780" w:rsidRDefault="00810764" w:rsidP="003B71F2">
      <w:pPr>
        <w:pStyle w:val="Prrafodelista"/>
        <w:numPr>
          <w:ilvl w:val="1"/>
          <w:numId w:val="1"/>
        </w:numPr>
        <w:jc w:val="both"/>
      </w:pPr>
      <w:r>
        <w:t xml:space="preserve">Dan una excelente asociación </w:t>
      </w:r>
      <w:r w:rsidR="00C66D8A">
        <w:t xml:space="preserve">de tareas abordadas mediante </w:t>
      </w:r>
      <w:proofErr w:type="spellStart"/>
      <w:r w:rsidR="00C66D8A">
        <w:t>network</w:t>
      </w:r>
      <w:proofErr w:type="spellEnd"/>
      <w:r w:rsidR="00C66D8A">
        <w:t xml:space="preserve"> </w:t>
      </w:r>
      <w:proofErr w:type="spellStart"/>
      <w:r w:rsidR="00C66D8A">
        <w:t>embedding</w:t>
      </w:r>
      <w:proofErr w:type="spellEnd"/>
      <w:r w:rsidR="00C66D8A">
        <w:t xml:space="preserve">. </w:t>
      </w:r>
    </w:p>
    <w:p w:rsidR="00A512C7" w:rsidRDefault="00C66D8A" w:rsidP="003B71F2">
      <w:pPr>
        <w:pStyle w:val="Prrafodelista"/>
        <w:numPr>
          <w:ilvl w:val="1"/>
          <w:numId w:val="1"/>
        </w:numPr>
        <w:jc w:val="both"/>
      </w:pPr>
      <w:r>
        <w:t>Muestran una figura resumen que describe los diferentes tipos de modelos.</w:t>
      </w:r>
      <w:r w:rsidR="00A23213">
        <w:t xml:space="preserve"> Argumentan como la preservación de las propiedades y estructuras resulta la base del resto de los enfoques y como según el dominio de aplicación e información disponible resulta de utilidad agregar la misma en la representación propuesta.</w:t>
      </w:r>
    </w:p>
    <w:p w:rsidR="00A512C7" w:rsidRDefault="00A512C7" w:rsidP="003B71F2">
      <w:pPr>
        <w:pStyle w:val="Prrafodelista"/>
        <w:numPr>
          <w:ilvl w:val="1"/>
          <w:numId w:val="1"/>
        </w:numPr>
        <w:jc w:val="both"/>
      </w:pPr>
      <w:r>
        <w:t>Entre los trabajos futuros están agrupados en las siguientes clases:</w:t>
      </w:r>
    </w:p>
    <w:p w:rsidR="00C66D8A" w:rsidRDefault="00A512C7" w:rsidP="00A512C7">
      <w:pPr>
        <w:pStyle w:val="Prrafodelista"/>
        <w:numPr>
          <w:ilvl w:val="2"/>
          <w:numId w:val="1"/>
        </w:numPr>
        <w:jc w:val="both"/>
      </w:pPr>
      <w:r>
        <w:t xml:space="preserve">Según las propiedades y estructuras a preservar: proponen estudiar otras estructuras complejas y útiles como redes </w:t>
      </w:r>
      <w:proofErr w:type="spellStart"/>
      <w:r>
        <w:t>motif</w:t>
      </w:r>
      <w:proofErr w:type="spellEnd"/>
      <w:r>
        <w:t xml:space="preserve">, así mismo estudiar las propiedades como </w:t>
      </w:r>
      <w:r w:rsidR="00440738">
        <w:t>distribución del grado según ley de potencia</w:t>
      </w:r>
      <w:r w:rsidR="000815A7">
        <w:t xml:space="preserve">, además del estudio de redes con </w:t>
      </w:r>
      <w:proofErr w:type="spellStart"/>
      <w:r w:rsidR="000815A7">
        <w:t>hyper</w:t>
      </w:r>
      <w:proofErr w:type="spellEnd"/>
      <w:r w:rsidR="000815A7">
        <w:t>-enlaces, o sea un enlace está compuesto por más de dos vértices</w:t>
      </w:r>
      <w:r w:rsidR="00440738">
        <w:t>.</w:t>
      </w:r>
    </w:p>
    <w:p w:rsidR="009C173D" w:rsidRDefault="009C173D" w:rsidP="00A512C7">
      <w:pPr>
        <w:pStyle w:val="Prrafodelista"/>
        <w:numPr>
          <w:ilvl w:val="2"/>
          <w:numId w:val="1"/>
        </w:numPr>
        <w:jc w:val="both"/>
      </w:pPr>
      <w:r>
        <w:t xml:space="preserve">Relacionado con las redes atributadas, se plantea estudiar la correlación que existe entre la información topológica y la información atributada. </w:t>
      </w:r>
    </w:p>
    <w:p w:rsidR="009C173D" w:rsidRDefault="009C173D" w:rsidP="00A512C7">
      <w:pPr>
        <w:pStyle w:val="Prrafodelista"/>
        <w:numPr>
          <w:ilvl w:val="2"/>
          <w:numId w:val="1"/>
        </w:numPr>
        <w:jc w:val="both"/>
      </w:pPr>
      <w:r>
        <w:t>En cuanto a los dominios de aplicación, resulta de utilidad estudiar modelos orientados a dominios, se busca aprovechar las propiedades, características de los dominios de aplicación para obtener representaciones más eficaces.</w:t>
      </w:r>
    </w:p>
    <w:p w:rsidR="009C173D" w:rsidRDefault="003306DA" w:rsidP="00A512C7">
      <w:pPr>
        <w:pStyle w:val="Prrafodelista"/>
        <w:numPr>
          <w:ilvl w:val="2"/>
          <w:numId w:val="1"/>
        </w:numPr>
        <w:jc w:val="both"/>
      </w:pPr>
      <w:r>
        <w:t xml:space="preserve">Caso particular tienen las redes </w:t>
      </w:r>
      <w:proofErr w:type="gramStart"/>
      <w:r>
        <w:t>dinámicas</w:t>
      </w:r>
      <w:proofErr w:type="gramEnd"/>
      <w:r w:rsidR="00A2497C">
        <w:t xml:space="preserve"> así como los espacios vectoriales. En el 1er punto poco estudio hay en abordar los modelos para redes que cambian y en el 2do punto la mayoría de los modelos mapean las redes hacia un espacio vectorial euclidiano.</w:t>
      </w:r>
      <w:r w:rsidR="009C173D">
        <w:t xml:space="preserve"> </w:t>
      </w:r>
    </w:p>
    <w:p w:rsidR="0044329F" w:rsidRDefault="0044329F" w:rsidP="0044329F">
      <w:pPr>
        <w:pStyle w:val="Prrafodelista"/>
        <w:numPr>
          <w:ilvl w:val="0"/>
          <w:numId w:val="1"/>
        </w:numPr>
        <w:jc w:val="both"/>
      </w:pPr>
      <w:r w:rsidRPr="0044329F">
        <w:rPr>
          <w:lang w:val="en-US"/>
        </w:rPr>
        <w:t xml:space="preserve">Graph Embedding Techniques, Applications, and Performance. </w:t>
      </w:r>
      <w:r w:rsidRPr="0044329F">
        <w:t xml:space="preserve">A </w:t>
      </w:r>
      <w:proofErr w:type="spellStart"/>
      <w:r w:rsidRPr="0044329F">
        <w:t>Survey</w:t>
      </w:r>
      <w:proofErr w:type="spellEnd"/>
    </w:p>
    <w:p w:rsidR="0044329F" w:rsidRDefault="00D812F5" w:rsidP="0044329F">
      <w:pPr>
        <w:pStyle w:val="Prrafodelista"/>
        <w:numPr>
          <w:ilvl w:val="1"/>
          <w:numId w:val="1"/>
        </w:numPr>
        <w:jc w:val="both"/>
      </w:pPr>
      <w:r>
        <w:lastRenderedPageBreak/>
        <w:t>Dan en la introducción una explicación de los enfoques generales de las principales tareas dentro del análisis de grafo: clasificación de nodos, agrupamientos, predicción y visualización.</w:t>
      </w:r>
    </w:p>
    <w:p w:rsidR="00CE0BDE" w:rsidRDefault="00CE0BDE" w:rsidP="0044329F">
      <w:pPr>
        <w:pStyle w:val="Prrafodelista"/>
        <w:numPr>
          <w:ilvl w:val="1"/>
          <w:numId w:val="1"/>
        </w:numPr>
        <w:jc w:val="both"/>
      </w:pPr>
      <w:r>
        <w:t xml:space="preserve">Enumeran los desafíos a enfrentar en el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embedding</w:t>
      </w:r>
      <w:proofErr w:type="spellEnd"/>
      <w:r w:rsidR="002B39DA">
        <w:t xml:space="preserve">: </w:t>
      </w:r>
      <w:r w:rsidR="00F014E6">
        <w:t xml:space="preserve">(1) </w:t>
      </w:r>
      <w:r w:rsidR="002B39DA">
        <w:t xml:space="preserve">selección de las propiedades </w:t>
      </w:r>
      <w:r w:rsidR="000D7F29">
        <w:t xml:space="preserve">útiles a preservar, </w:t>
      </w:r>
      <w:r w:rsidR="00F014E6">
        <w:t xml:space="preserve">(2) </w:t>
      </w:r>
      <w:r w:rsidR="00B8508B">
        <w:t xml:space="preserve">escalabilidad, y (3) </w:t>
      </w:r>
      <w:r w:rsidR="000E1103">
        <w:t xml:space="preserve">dimensionalidad del </w:t>
      </w:r>
      <w:proofErr w:type="spellStart"/>
      <w:r w:rsidR="000E1103">
        <w:t>embedding</w:t>
      </w:r>
      <w:proofErr w:type="spellEnd"/>
      <w:r w:rsidR="000E1103">
        <w:t>.</w:t>
      </w:r>
    </w:p>
    <w:p w:rsidR="00F419DB" w:rsidRDefault="00F419DB" w:rsidP="0044329F">
      <w:pPr>
        <w:pStyle w:val="Prrafodelista"/>
        <w:numPr>
          <w:ilvl w:val="1"/>
          <w:numId w:val="1"/>
        </w:numPr>
        <w:jc w:val="both"/>
      </w:pPr>
      <w:r>
        <w:t xml:space="preserve">Dan una descripción de una librería de </w:t>
      </w:r>
      <w:proofErr w:type="spellStart"/>
      <w:r w:rsidR="00570DD6">
        <w:t>network</w:t>
      </w:r>
      <w:proofErr w:type="spellEnd"/>
      <w:r w:rsidR="00570DD6">
        <w:t xml:space="preserve"> </w:t>
      </w:r>
      <w:proofErr w:type="spellStart"/>
      <w:r w:rsidR="00570DD6">
        <w:t>embedding</w:t>
      </w:r>
      <w:proofErr w:type="spellEnd"/>
      <w:r w:rsidR="00570DD6">
        <w:t xml:space="preserve"> desarrollada por ellos, así mismo comentan que es el 1er </w:t>
      </w:r>
      <w:proofErr w:type="spellStart"/>
      <w:r w:rsidR="00570DD6">
        <w:t>survey</w:t>
      </w:r>
      <w:proofErr w:type="spellEnd"/>
      <w:r w:rsidR="00570DD6">
        <w:t xml:space="preserve"> de las </w:t>
      </w:r>
      <w:r w:rsidR="0010067A">
        <w:t>técnicas</w:t>
      </w:r>
      <w:bookmarkStart w:id="0" w:name="_GoBack"/>
      <w:bookmarkEnd w:id="0"/>
      <w:r w:rsidR="00570DD6">
        <w:t xml:space="preserve"> y sus aplicaciones.</w:t>
      </w:r>
    </w:p>
    <w:p w:rsidR="00CF0849" w:rsidRDefault="00CF0849" w:rsidP="0044329F">
      <w:pPr>
        <w:pStyle w:val="Prrafodelista"/>
        <w:numPr>
          <w:ilvl w:val="1"/>
          <w:numId w:val="1"/>
        </w:numPr>
        <w:jc w:val="both"/>
      </w:pPr>
      <w:r>
        <w:t>Excelentes definiciones relacionadas con la temática.</w:t>
      </w:r>
      <w:r w:rsidR="00235E4E">
        <w:t xml:space="preserve"> Así mismo, dan una buena explicación de las clases de métodos según los</w:t>
      </w:r>
      <w:r w:rsidR="00A85C86">
        <w:t xml:space="preserve"> desafíos a abordar.</w:t>
      </w:r>
    </w:p>
    <w:p w:rsidR="00235E4E" w:rsidRDefault="00FD1A44" w:rsidP="0044329F">
      <w:pPr>
        <w:pStyle w:val="Prrafodelista"/>
        <w:numPr>
          <w:ilvl w:val="1"/>
          <w:numId w:val="1"/>
        </w:numPr>
        <w:jc w:val="both"/>
      </w:pPr>
      <w:r>
        <w:t xml:space="preserve">Agrupan los métodos en tres clases: (a) basados en factorización matricial, (b) basados en Random </w:t>
      </w:r>
      <w:proofErr w:type="spellStart"/>
      <w:r>
        <w:t>walk</w:t>
      </w:r>
      <w:proofErr w:type="spellEnd"/>
      <w:r>
        <w:t xml:space="preserve"> y (c) basados en Deep learning.</w:t>
      </w:r>
    </w:p>
    <w:p w:rsidR="0085254E" w:rsidRDefault="0085254E" w:rsidP="0085254E">
      <w:pPr>
        <w:pStyle w:val="Prrafodelista"/>
        <w:numPr>
          <w:ilvl w:val="2"/>
          <w:numId w:val="1"/>
        </w:numPr>
        <w:jc w:val="both"/>
      </w:pPr>
      <w:r>
        <w:t>Los métodos basados en (a) realizan transformación sobre la matriz de los datos</w:t>
      </w:r>
      <w:r w:rsidR="00A50C01">
        <w:t xml:space="preserve"> (existen diferentes tipos, la más usada es la matriz de adyacencias)</w:t>
      </w:r>
      <w:r>
        <w:t xml:space="preserve"> para obtener el </w:t>
      </w:r>
      <w:proofErr w:type="spellStart"/>
      <w:r>
        <w:t>embedding</w:t>
      </w:r>
      <w:proofErr w:type="spellEnd"/>
      <w:r>
        <w:t xml:space="preserve">. Utilizan métodos del análisis de </w:t>
      </w:r>
      <w:r w:rsidR="00A50C01">
        <w:t>matemática numérica</w:t>
      </w:r>
      <w:r>
        <w:t>.</w:t>
      </w:r>
      <w:r w:rsidR="00E119DC">
        <w:t xml:space="preserve"> Existen diferentes técnicas de factorización matricial, cada una con su ventaja y desventaja.</w:t>
      </w:r>
    </w:p>
    <w:p w:rsidR="00C83F78" w:rsidRDefault="00C83F78" w:rsidP="0085254E">
      <w:pPr>
        <w:pStyle w:val="Prrafodelista"/>
        <w:numPr>
          <w:ilvl w:val="2"/>
          <w:numId w:val="1"/>
        </w:numPr>
        <w:jc w:val="both"/>
      </w:pPr>
      <w:r>
        <w:t xml:space="preserve">Los métodos basados en </w:t>
      </w:r>
      <w:r w:rsidR="002D344B">
        <w:t>(b) basa</w:t>
      </w:r>
      <w:r w:rsidR="0008101C">
        <w:t xml:space="preserve">n su comportamiento </w:t>
      </w:r>
      <w:r w:rsidR="009B26B6">
        <w:t>en estudiar o visualizar una porción de la red.</w:t>
      </w:r>
    </w:p>
    <w:p w:rsidR="004635E1" w:rsidRDefault="002D344B" w:rsidP="0085254E">
      <w:pPr>
        <w:pStyle w:val="Prrafodelista"/>
        <w:numPr>
          <w:ilvl w:val="2"/>
          <w:numId w:val="1"/>
        </w:numPr>
        <w:jc w:val="both"/>
      </w:pPr>
      <w:r>
        <w:t xml:space="preserve">Los basados en (c) hacen uso de las tecnologías Deep Learning para aprender la representación. Existen trabajos mayoritariamente que utilizan los enfoques Autoencoder y otros que usan los enfoques más supervisados. Hacen alusión a un trabajo basado en </w:t>
      </w:r>
      <w:proofErr w:type="spellStart"/>
      <w:r>
        <w:t>covolucional</w:t>
      </w:r>
      <w:proofErr w:type="spellEnd"/>
      <w:r>
        <w:t xml:space="preserve"> para mejorar eficiencia.</w:t>
      </w:r>
    </w:p>
    <w:p w:rsidR="001D3421" w:rsidRDefault="001D3421" w:rsidP="0085254E">
      <w:pPr>
        <w:pStyle w:val="Prrafodelista"/>
        <w:numPr>
          <w:ilvl w:val="2"/>
          <w:numId w:val="1"/>
        </w:numPr>
        <w:jc w:val="both"/>
      </w:pPr>
      <w:r>
        <w:t>Realizan una sección de discusión muy interesante, mostrando los tipos de estructuras obtenidas según los enfoques utilizados.</w:t>
      </w:r>
    </w:p>
    <w:p w:rsidR="0085254E" w:rsidRDefault="00AE0A0B" w:rsidP="0044329F">
      <w:pPr>
        <w:pStyle w:val="Prrafodelista"/>
        <w:numPr>
          <w:ilvl w:val="1"/>
          <w:numId w:val="1"/>
        </w:numPr>
        <w:jc w:val="both"/>
      </w:pPr>
      <w:r>
        <w:t>Tienen toda una sección a los dominios de aplicación. Muy útil para enmarcar nuestro campo de estudio.</w:t>
      </w:r>
    </w:p>
    <w:p w:rsidR="00FB268D" w:rsidRDefault="00FB268D" w:rsidP="00FB268D">
      <w:pPr>
        <w:pStyle w:val="Prrafodelista"/>
        <w:numPr>
          <w:ilvl w:val="2"/>
          <w:numId w:val="1"/>
        </w:numPr>
        <w:jc w:val="both"/>
      </w:pPr>
      <w:r>
        <w:t xml:space="preserve">En el dominio de aplicación </w:t>
      </w:r>
      <w:r w:rsidR="00F41CDA">
        <w:t>orientado al agrupamiento de nodos se menciona una clase de métodos de agrupamientos basados en equivalencia estructural, la cual busca identificar grupos de vértices con “roles” similares (</w:t>
      </w:r>
      <w:proofErr w:type="spellStart"/>
      <w:r w:rsidR="00F41CDA">
        <w:t>ej</w:t>
      </w:r>
      <w:proofErr w:type="spellEnd"/>
      <w:r w:rsidR="00F41CDA">
        <w:t>: nodos puentes, nodos outliers)</w:t>
      </w:r>
    </w:p>
    <w:p w:rsidR="00B93366" w:rsidRDefault="00B93366" w:rsidP="00FB268D">
      <w:pPr>
        <w:pStyle w:val="Prrafodelista"/>
        <w:numPr>
          <w:ilvl w:val="2"/>
          <w:numId w:val="1"/>
        </w:numPr>
        <w:jc w:val="both"/>
      </w:pPr>
      <w:r>
        <w:t>En el dominio de aplicación orientado a predicción de enlaces hacen alusión a trabajos en este contexto y los enfoques de solución</w:t>
      </w:r>
      <w:r w:rsidR="007069BB">
        <w:t xml:space="preserve">: (a) basados en similaridad </w:t>
      </w:r>
      <w:proofErr w:type="spellStart"/>
      <w:r w:rsidR="007069BB">
        <w:t>gloab</w:t>
      </w:r>
      <w:proofErr w:type="spellEnd"/>
      <w:r w:rsidR="007069BB">
        <w:t xml:space="preserve"> y/o local, (b) </w:t>
      </w:r>
      <w:r w:rsidR="004B7D9C">
        <w:t>basados en máxima probabilidad y (c) basados en probabilidad.</w:t>
      </w:r>
    </w:p>
    <w:p w:rsidR="00291245" w:rsidRDefault="00291245" w:rsidP="00FB268D">
      <w:pPr>
        <w:pStyle w:val="Prrafodelista"/>
        <w:numPr>
          <w:ilvl w:val="2"/>
          <w:numId w:val="1"/>
        </w:numPr>
        <w:jc w:val="both"/>
      </w:pPr>
      <w:r>
        <w:t>Para la clasific</w:t>
      </w:r>
      <w:r w:rsidR="00F878E9">
        <w:t>ación de nodos se dan los enfoques abordados</w:t>
      </w:r>
      <w:r w:rsidR="00FE50F5">
        <w:t xml:space="preserve">: (a) basados en extracción de rasgos y (b) basados en Random </w:t>
      </w:r>
      <w:proofErr w:type="spellStart"/>
      <w:r w:rsidR="00FE50F5">
        <w:t>walk</w:t>
      </w:r>
      <w:proofErr w:type="spellEnd"/>
      <w:r w:rsidR="00FE50F5">
        <w:t>.</w:t>
      </w:r>
    </w:p>
    <w:p w:rsidR="001A4744" w:rsidRDefault="001A4744" w:rsidP="001A4744">
      <w:pPr>
        <w:pStyle w:val="Prrafodelista"/>
        <w:numPr>
          <w:ilvl w:val="1"/>
          <w:numId w:val="1"/>
        </w:numPr>
        <w:jc w:val="both"/>
      </w:pPr>
      <w:r>
        <w:t>Dan una serie de trabajos futuros.</w:t>
      </w:r>
    </w:p>
    <w:p w:rsidR="00423B00" w:rsidRPr="00423B00" w:rsidRDefault="00423B00" w:rsidP="00423B00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423B00">
        <w:rPr>
          <w:lang w:val="en-US"/>
        </w:rPr>
        <w:t>Survey of network embedding techniques for social networks</w:t>
      </w:r>
    </w:p>
    <w:p w:rsidR="00423B00" w:rsidRDefault="00423B00" w:rsidP="00423B00">
      <w:pPr>
        <w:pStyle w:val="Prrafodelista"/>
        <w:numPr>
          <w:ilvl w:val="1"/>
          <w:numId w:val="1"/>
        </w:numPr>
        <w:jc w:val="both"/>
      </w:pPr>
      <w:r w:rsidRPr="00423B00">
        <w:t>Orientado a dar una de</w:t>
      </w:r>
      <w:r>
        <w:t xml:space="preserve">scripción de los métodos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embedding</w:t>
      </w:r>
      <w:proofErr w:type="spellEnd"/>
      <w:r>
        <w:t xml:space="preserve"> en el contexto de las redes sociales.</w:t>
      </w:r>
    </w:p>
    <w:p w:rsidR="0013731C" w:rsidRDefault="0013731C" w:rsidP="00423B00">
      <w:pPr>
        <w:pStyle w:val="Prrafodelista"/>
        <w:numPr>
          <w:ilvl w:val="1"/>
          <w:numId w:val="1"/>
        </w:numPr>
        <w:jc w:val="both"/>
      </w:pPr>
      <w:r>
        <w:t>En la sección 3 dan una formulación general de como se optimiza según la clase de método.</w:t>
      </w:r>
    </w:p>
    <w:p w:rsidR="0013731C" w:rsidRDefault="00256A3E" w:rsidP="00423B00">
      <w:pPr>
        <w:pStyle w:val="Prrafodelista"/>
        <w:numPr>
          <w:ilvl w:val="1"/>
          <w:numId w:val="1"/>
        </w:numPr>
        <w:jc w:val="both"/>
      </w:pPr>
      <w:r>
        <w:t>Se define como el marco general de cualquier tipo de método consiste en tres componentes: un codificador que mapea los objetos de la red original en un vector numérico (</w:t>
      </w:r>
      <w:proofErr w:type="spellStart"/>
      <w:r>
        <w:t>embedding</w:t>
      </w:r>
      <w:proofErr w:type="spellEnd"/>
      <w:r>
        <w:t xml:space="preserve">), una métrica de similitud en el espacio de la red </w:t>
      </w:r>
      <w:r>
        <w:lastRenderedPageBreak/>
        <w:t>que preserve cercanía en el espacio latente y un proceso de optimización que busca encontrar la similitud en el espacio latente.</w:t>
      </w:r>
    </w:p>
    <w:p w:rsidR="00C07157" w:rsidRDefault="00C07157" w:rsidP="00423B00">
      <w:pPr>
        <w:pStyle w:val="Prrafodelista"/>
        <w:numPr>
          <w:ilvl w:val="1"/>
          <w:numId w:val="1"/>
        </w:numPr>
        <w:jc w:val="both"/>
      </w:pPr>
      <w:r>
        <w:t>Da una taxonomía de los métodos en función de la información preservada.</w:t>
      </w:r>
    </w:p>
    <w:p w:rsidR="006D0323" w:rsidRDefault="00B32FEB" w:rsidP="00423B00">
      <w:pPr>
        <w:pStyle w:val="Prrafodelista"/>
        <w:numPr>
          <w:ilvl w:val="1"/>
          <w:numId w:val="1"/>
        </w:numPr>
        <w:jc w:val="both"/>
      </w:pPr>
      <w:r>
        <w:t xml:space="preserve">Tiene una tendencia a </w:t>
      </w:r>
      <w:proofErr w:type="spellStart"/>
      <w:r>
        <w:t>preferenciar</w:t>
      </w:r>
      <w:proofErr w:type="spellEnd"/>
      <w:r>
        <w:t xml:space="preserve"> los métodos basados en Deep Learning.</w:t>
      </w:r>
    </w:p>
    <w:p w:rsidR="00C223E3" w:rsidRDefault="00C223E3" w:rsidP="00C223E3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C223E3">
        <w:rPr>
          <w:lang w:val="en-US"/>
        </w:rPr>
        <w:t>Community aware random walk for network embedding</w:t>
      </w:r>
      <w:r w:rsidR="00F10C7F">
        <w:rPr>
          <w:lang w:val="en-US"/>
        </w:rPr>
        <w:t xml:space="preserve"> (OJO OJO)</w:t>
      </w:r>
    </w:p>
    <w:p w:rsidR="00C223E3" w:rsidRDefault="00C223E3" w:rsidP="00C223E3">
      <w:pPr>
        <w:pStyle w:val="Prrafodelista"/>
        <w:numPr>
          <w:ilvl w:val="1"/>
          <w:numId w:val="1"/>
        </w:numPr>
        <w:jc w:val="both"/>
      </w:pPr>
      <w:r w:rsidRPr="00C223E3">
        <w:t>Introducen información de comunidades (identificadas previament</w:t>
      </w:r>
      <w:r>
        <w:t xml:space="preserve">e con </w:t>
      </w:r>
      <w:proofErr w:type="spellStart"/>
      <w:r>
        <w:t>Louvein</w:t>
      </w:r>
      <w:proofErr w:type="spellEnd"/>
      <w:r w:rsidRPr="00C223E3">
        <w:t>)</w:t>
      </w:r>
      <w:r>
        <w:t xml:space="preserve"> para mejor el </w:t>
      </w:r>
      <w:proofErr w:type="spellStart"/>
      <w:r w:rsidR="00E745CF">
        <w:t>embedding</w:t>
      </w:r>
      <w:proofErr w:type="spellEnd"/>
      <w:r w:rsidR="00E745CF">
        <w:t>.</w:t>
      </w:r>
    </w:p>
    <w:p w:rsidR="002B731F" w:rsidRDefault="002B731F" w:rsidP="00C223E3">
      <w:pPr>
        <w:pStyle w:val="Prrafodelista"/>
        <w:numPr>
          <w:ilvl w:val="1"/>
          <w:numId w:val="1"/>
        </w:numPr>
        <w:jc w:val="both"/>
      </w:pPr>
      <w:r>
        <w:t>Orientan el estudio hacia redes dirigidas y ponderadas.</w:t>
      </w:r>
    </w:p>
    <w:p w:rsidR="002B731F" w:rsidRDefault="002B731F" w:rsidP="002B731F">
      <w:pPr>
        <w:pStyle w:val="Prrafodelista"/>
        <w:numPr>
          <w:ilvl w:val="1"/>
          <w:numId w:val="1"/>
        </w:numPr>
        <w:jc w:val="both"/>
      </w:pPr>
      <w:r>
        <w:t>Evalúan la representación en tarea de clasificación multi clase de nodos y predicción de enlaces.</w:t>
      </w:r>
    </w:p>
    <w:p w:rsidR="00E81E9F" w:rsidRDefault="00E81E9F" w:rsidP="002B731F">
      <w:pPr>
        <w:pStyle w:val="Prrafodelista"/>
        <w:numPr>
          <w:ilvl w:val="1"/>
          <w:numId w:val="1"/>
        </w:numPr>
        <w:jc w:val="both"/>
      </w:pPr>
      <w:r>
        <w:t>Buscan preservar la información local y global, esta última mediante la información de las comunidades identificadas.</w:t>
      </w:r>
    </w:p>
    <w:p w:rsidR="00021E7C" w:rsidRDefault="002F5B88" w:rsidP="002B731F">
      <w:pPr>
        <w:pStyle w:val="Prrafodelista"/>
        <w:numPr>
          <w:ilvl w:val="1"/>
          <w:numId w:val="1"/>
        </w:numPr>
        <w:jc w:val="both"/>
      </w:pPr>
      <w:proofErr w:type="spellStart"/>
      <w:r>
        <w:t>Skip-gram</w:t>
      </w:r>
      <w:proofErr w:type="spellEnd"/>
      <w:r>
        <w:t xml:space="preserve"> es el modelo de optimización usado en Deep </w:t>
      </w:r>
      <w:proofErr w:type="spellStart"/>
      <w:r>
        <w:t>Walk</w:t>
      </w:r>
      <w:proofErr w:type="spellEnd"/>
      <w:r>
        <w:t xml:space="preserve"> y en este trabajo</w:t>
      </w:r>
      <w:r w:rsidR="00D90441">
        <w:t xml:space="preserve">: de manera general la idea es que el modelo </w:t>
      </w:r>
      <w:proofErr w:type="spellStart"/>
      <w:r w:rsidR="00D90441">
        <w:t>skip-gram</w:t>
      </w:r>
      <w:proofErr w:type="spellEnd"/>
      <w:r w:rsidR="00D90441">
        <w:t xml:space="preserve"> aprende mediante optimización </w:t>
      </w:r>
      <w:r w:rsidR="00567372">
        <w:t>la mejor representación del nodo a partir de la información estructural representada en el vector información de vecindario que contempla la información de comunidades.</w:t>
      </w:r>
    </w:p>
    <w:p w:rsidR="002F5B88" w:rsidRDefault="00021E7C" w:rsidP="002B731F">
      <w:pPr>
        <w:pStyle w:val="Prrafodelista"/>
        <w:numPr>
          <w:ilvl w:val="1"/>
          <w:numId w:val="1"/>
        </w:numPr>
        <w:jc w:val="both"/>
      </w:pPr>
      <w:r>
        <w:t xml:space="preserve">1eramente identifican las comunidades con </w:t>
      </w:r>
      <w:proofErr w:type="spellStart"/>
      <w:r>
        <w:t>Louvain</w:t>
      </w:r>
      <w:proofErr w:type="spellEnd"/>
      <w:r>
        <w:t xml:space="preserve">. Esta información es adicionada a la información estructural construida mediante </w:t>
      </w:r>
      <w:proofErr w:type="spellStart"/>
      <w:r>
        <w:t>ramdom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y luego estos vectores de información son optimizados por el modelo </w:t>
      </w:r>
      <w:proofErr w:type="spellStart"/>
      <w:r>
        <w:t>Skip-gram</w:t>
      </w:r>
      <w:proofErr w:type="spellEnd"/>
      <w:r>
        <w:t xml:space="preserve"> para dar la representación final (el </w:t>
      </w:r>
      <w:proofErr w:type="spellStart"/>
      <w:r>
        <w:t>embedding</w:t>
      </w:r>
      <w:proofErr w:type="spellEnd"/>
      <w:r>
        <w:t>)</w:t>
      </w:r>
      <w:r w:rsidR="0029048E">
        <w:t>.</w:t>
      </w:r>
    </w:p>
    <w:p w:rsidR="0029048E" w:rsidRDefault="00487739" w:rsidP="002B731F">
      <w:pPr>
        <w:pStyle w:val="Prrafodelista"/>
        <w:numPr>
          <w:ilvl w:val="1"/>
          <w:numId w:val="1"/>
        </w:numPr>
        <w:jc w:val="both"/>
      </w:pPr>
      <w:r>
        <w:t xml:space="preserve">Para obtener la estructura de información de vecindario del nodo se construyen varios (según un parámetro) Random </w:t>
      </w:r>
      <w:proofErr w:type="spellStart"/>
      <w:r>
        <w:t>walk</w:t>
      </w:r>
      <w:proofErr w:type="spellEnd"/>
      <w:r>
        <w:t xml:space="preserve"> adaptados a la información adicionada de comunidades.</w:t>
      </w:r>
    </w:p>
    <w:p w:rsidR="00EC4207" w:rsidRDefault="00EC4207" w:rsidP="002B731F">
      <w:pPr>
        <w:pStyle w:val="Prrafodelista"/>
        <w:numPr>
          <w:ilvl w:val="1"/>
          <w:numId w:val="1"/>
        </w:numPr>
        <w:jc w:val="both"/>
      </w:pPr>
      <w:r>
        <w:t xml:space="preserve">Se explica con facilidad la construcción del Random </w:t>
      </w:r>
      <w:proofErr w:type="spellStart"/>
      <w:r>
        <w:t>walk</w:t>
      </w:r>
      <w:proofErr w:type="spellEnd"/>
      <w:r>
        <w:t xml:space="preserve"> “adaptado”.</w:t>
      </w:r>
    </w:p>
    <w:p w:rsidR="00BA2D41" w:rsidRDefault="00405680" w:rsidP="002B731F">
      <w:pPr>
        <w:pStyle w:val="Prrafodelista"/>
        <w:numPr>
          <w:ilvl w:val="1"/>
          <w:numId w:val="1"/>
        </w:numPr>
        <w:jc w:val="both"/>
      </w:pPr>
      <w:r>
        <w:t xml:space="preserve">Existen 3 momentos del método: (a) detección de las comunidades, (b) </w:t>
      </w:r>
      <w:r w:rsidR="00CA2FE1">
        <w:t xml:space="preserve">generación de los Random </w:t>
      </w:r>
      <w:proofErr w:type="spellStart"/>
      <w:r w:rsidR="00CA2FE1">
        <w:t>walk</w:t>
      </w:r>
      <w:proofErr w:type="spellEnd"/>
      <w:r w:rsidR="00CA2FE1">
        <w:t xml:space="preserve"> “adaptados” y (c) aprendizaje del </w:t>
      </w:r>
      <w:proofErr w:type="spellStart"/>
      <w:r w:rsidR="00CA2FE1">
        <w:t>embedding</w:t>
      </w:r>
      <w:proofErr w:type="spellEnd"/>
      <w:r w:rsidR="00CA2FE1">
        <w:t>.</w:t>
      </w:r>
    </w:p>
    <w:p w:rsidR="0025429D" w:rsidRDefault="00BA2D41" w:rsidP="002B731F">
      <w:pPr>
        <w:pStyle w:val="Prrafodelista"/>
        <w:numPr>
          <w:ilvl w:val="1"/>
          <w:numId w:val="1"/>
        </w:numPr>
        <w:jc w:val="both"/>
      </w:pPr>
      <w:r>
        <w:t xml:space="preserve">El enfoque de este trabajo va orientado a mejorar el </w:t>
      </w:r>
      <w:proofErr w:type="spellStart"/>
      <w:r>
        <w:t>embedding</w:t>
      </w:r>
      <w:proofErr w:type="spellEnd"/>
      <w:r>
        <w:t xml:space="preserve"> haciendo uso de la información de las comunidades </w:t>
      </w:r>
      <w:r w:rsidR="00BD4A74">
        <w:t>obtenidas previamente.</w:t>
      </w:r>
    </w:p>
    <w:p w:rsidR="00405680" w:rsidRDefault="0025429D" w:rsidP="0025429D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25429D">
        <w:rPr>
          <w:lang w:val="en-US"/>
        </w:rPr>
        <w:t>Community Preserving Network Embedding Based on Memetic Algorithm</w:t>
      </w:r>
      <w:r w:rsidR="00405680" w:rsidRPr="0025429D">
        <w:rPr>
          <w:lang w:val="en-US"/>
        </w:rPr>
        <w:t xml:space="preserve"> </w:t>
      </w:r>
    </w:p>
    <w:p w:rsidR="0025429D" w:rsidRDefault="004C1FC9" w:rsidP="0025429D">
      <w:pPr>
        <w:pStyle w:val="Prrafodelista"/>
        <w:numPr>
          <w:ilvl w:val="1"/>
          <w:numId w:val="1"/>
        </w:numPr>
        <w:jc w:val="both"/>
      </w:pPr>
      <w:r w:rsidRPr="004C1FC9">
        <w:t xml:space="preserve">Usa información de comunidades </w:t>
      </w:r>
      <w:r>
        <w:t xml:space="preserve">para mejorar el </w:t>
      </w:r>
      <w:proofErr w:type="spellStart"/>
      <w:r>
        <w:t>embedding</w:t>
      </w:r>
      <w:proofErr w:type="spellEnd"/>
      <w:r>
        <w:t>.</w:t>
      </w:r>
      <w:r w:rsidR="00792D6C">
        <w:t xml:space="preserve"> O más bien </w:t>
      </w:r>
      <w:r w:rsidR="00457F85">
        <w:t>busca una representación óptima para preservar la información de comunidad presente en la red</w:t>
      </w:r>
      <w:r w:rsidR="00F6563E">
        <w:t xml:space="preserve"> (OJO)</w:t>
      </w:r>
      <w:r w:rsidR="00457F85">
        <w:t>.</w:t>
      </w:r>
    </w:p>
    <w:p w:rsidR="004C1FC9" w:rsidRDefault="004C1FC9" w:rsidP="0025429D">
      <w:pPr>
        <w:pStyle w:val="Prrafodelista"/>
        <w:numPr>
          <w:ilvl w:val="1"/>
          <w:numId w:val="1"/>
        </w:numPr>
        <w:jc w:val="both"/>
      </w:pPr>
      <w:r>
        <w:t xml:space="preserve">Señala un trabajo anterior por utilizar un método de CD basado en modularidad debido al problema de </w:t>
      </w:r>
      <w:r w:rsidR="00C441FB">
        <w:t>límite de resolución.</w:t>
      </w:r>
    </w:p>
    <w:p w:rsidR="00EA2EB0" w:rsidRDefault="00C441FB" w:rsidP="00EA2EB0">
      <w:pPr>
        <w:pStyle w:val="Prrafodelista"/>
        <w:numPr>
          <w:ilvl w:val="1"/>
          <w:numId w:val="1"/>
        </w:numPr>
        <w:jc w:val="both"/>
      </w:pPr>
      <w:r>
        <w:t>Utiliza un enfoque evolutivo para aprender la representación</w:t>
      </w:r>
      <w:r w:rsidR="00D36E3C">
        <w:t xml:space="preserve">: el argumento es que la </w:t>
      </w:r>
      <w:r w:rsidR="005413AF">
        <w:t>optimización</w:t>
      </w:r>
      <w:r w:rsidR="00D36E3C">
        <w:t xml:space="preserve"> de una función objetivo como la densidad </w:t>
      </w:r>
      <w:r w:rsidR="005D43F3">
        <w:t>del modularidad</w:t>
      </w:r>
      <w:r w:rsidR="00D36E3C">
        <w:t xml:space="preserve"> es un problema NP y por tanto las metaheurísticas resultan útiles para abordar este problema en un tiempo razonable.</w:t>
      </w:r>
      <w:r w:rsidR="005D43F3">
        <w:t xml:space="preserve"> En este caso, es utilizada los algoritmos </w:t>
      </w:r>
      <w:proofErr w:type="spellStart"/>
      <w:r w:rsidR="005D43F3">
        <w:t>meménticos</w:t>
      </w:r>
      <w:proofErr w:type="spellEnd"/>
      <w:r w:rsidR="005D43F3">
        <w:t>.</w:t>
      </w:r>
    </w:p>
    <w:p w:rsidR="0025366E" w:rsidRPr="004C1FC9" w:rsidRDefault="0025366E" w:rsidP="00EA2EB0">
      <w:pPr>
        <w:pStyle w:val="Prrafodelista"/>
        <w:numPr>
          <w:ilvl w:val="1"/>
          <w:numId w:val="1"/>
        </w:numPr>
        <w:jc w:val="both"/>
      </w:pPr>
      <w:r>
        <w:t>Combinan algoritmo genético con estrategia de aprendizaje dos niveles de heurística específica como búsqueda local.</w:t>
      </w:r>
      <w:r w:rsidR="005A06D8">
        <w:t xml:space="preserve"> El AG es usado como método de búsqueda global y la estrategia local para acelerar la optimización.</w:t>
      </w:r>
    </w:p>
    <w:p w:rsidR="0035131C" w:rsidRPr="004C1FC9" w:rsidRDefault="00487739" w:rsidP="00AA3C40">
      <w:pPr>
        <w:pStyle w:val="Prrafodelista"/>
        <w:ind w:left="1440"/>
        <w:jc w:val="both"/>
      </w:pPr>
      <w:r w:rsidRPr="004C1FC9">
        <w:t xml:space="preserve"> </w:t>
      </w:r>
    </w:p>
    <w:sectPr w:rsidR="0035131C" w:rsidRPr="004C1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80EBB"/>
    <w:multiLevelType w:val="hybridMultilevel"/>
    <w:tmpl w:val="AAE6ED3C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21"/>
    <w:rsid w:val="00013559"/>
    <w:rsid w:val="00021E7C"/>
    <w:rsid w:val="00026119"/>
    <w:rsid w:val="00063819"/>
    <w:rsid w:val="000664D9"/>
    <w:rsid w:val="00072A4C"/>
    <w:rsid w:val="00073C98"/>
    <w:rsid w:val="0008101C"/>
    <w:rsid w:val="000815A7"/>
    <w:rsid w:val="000B1E9B"/>
    <w:rsid w:val="000B374A"/>
    <w:rsid w:val="000D4409"/>
    <w:rsid w:val="000D7F29"/>
    <w:rsid w:val="000E1103"/>
    <w:rsid w:val="000E399E"/>
    <w:rsid w:val="0010067A"/>
    <w:rsid w:val="00101273"/>
    <w:rsid w:val="001015E4"/>
    <w:rsid w:val="001116B5"/>
    <w:rsid w:val="00121F2F"/>
    <w:rsid w:val="001348FF"/>
    <w:rsid w:val="0013731C"/>
    <w:rsid w:val="00176F54"/>
    <w:rsid w:val="001A4744"/>
    <w:rsid w:val="001A7F8B"/>
    <w:rsid w:val="001D2C23"/>
    <w:rsid w:val="001D3421"/>
    <w:rsid w:val="001E1F56"/>
    <w:rsid w:val="00200780"/>
    <w:rsid w:val="00235E4E"/>
    <w:rsid w:val="0025366E"/>
    <w:rsid w:val="0025429D"/>
    <w:rsid w:val="00256643"/>
    <w:rsid w:val="00256A3E"/>
    <w:rsid w:val="0029048E"/>
    <w:rsid w:val="00291245"/>
    <w:rsid w:val="00295B84"/>
    <w:rsid w:val="002B39DA"/>
    <w:rsid w:val="002B731F"/>
    <w:rsid w:val="002D344B"/>
    <w:rsid w:val="002F5B88"/>
    <w:rsid w:val="00315B62"/>
    <w:rsid w:val="003306DA"/>
    <w:rsid w:val="0035131C"/>
    <w:rsid w:val="00353D9C"/>
    <w:rsid w:val="00387A5F"/>
    <w:rsid w:val="00390DB4"/>
    <w:rsid w:val="003B07AF"/>
    <w:rsid w:val="003B3417"/>
    <w:rsid w:val="003B71F2"/>
    <w:rsid w:val="003C0304"/>
    <w:rsid w:val="00405680"/>
    <w:rsid w:val="004162AC"/>
    <w:rsid w:val="00423B00"/>
    <w:rsid w:val="00440738"/>
    <w:rsid w:val="0044329F"/>
    <w:rsid w:val="004502D5"/>
    <w:rsid w:val="00457F85"/>
    <w:rsid w:val="004635E1"/>
    <w:rsid w:val="00487739"/>
    <w:rsid w:val="00491018"/>
    <w:rsid w:val="0049328E"/>
    <w:rsid w:val="0049610E"/>
    <w:rsid w:val="004B7D9C"/>
    <w:rsid w:val="004C1FC9"/>
    <w:rsid w:val="004C32A1"/>
    <w:rsid w:val="004C74C4"/>
    <w:rsid w:val="00512A19"/>
    <w:rsid w:val="00517A0B"/>
    <w:rsid w:val="005413AF"/>
    <w:rsid w:val="005425AA"/>
    <w:rsid w:val="0054334E"/>
    <w:rsid w:val="00557334"/>
    <w:rsid w:val="00567372"/>
    <w:rsid w:val="00570DD6"/>
    <w:rsid w:val="005A06D8"/>
    <w:rsid w:val="005A67C7"/>
    <w:rsid w:val="005B74E3"/>
    <w:rsid w:val="005D43F3"/>
    <w:rsid w:val="00611466"/>
    <w:rsid w:val="00612503"/>
    <w:rsid w:val="006133E0"/>
    <w:rsid w:val="0062130A"/>
    <w:rsid w:val="006374DD"/>
    <w:rsid w:val="006A5E2F"/>
    <w:rsid w:val="006A6B2A"/>
    <w:rsid w:val="006D0323"/>
    <w:rsid w:val="007069BB"/>
    <w:rsid w:val="0075347E"/>
    <w:rsid w:val="00753F55"/>
    <w:rsid w:val="007550C1"/>
    <w:rsid w:val="00792D6C"/>
    <w:rsid w:val="007F5D89"/>
    <w:rsid w:val="00810764"/>
    <w:rsid w:val="00812085"/>
    <w:rsid w:val="00824F59"/>
    <w:rsid w:val="00833DEC"/>
    <w:rsid w:val="0085254E"/>
    <w:rsid w:val="00864B32"/>
    <w:rsid w:val="00886DFD"/>
    <w:rsid w:val="008B2A27"/>
    <w:rsid w:val="00903FC0"/>
    <w:rsid w:val="00913901"/>
    <w:rsid w:val="00971CB6"/>
    <w:rsid w:val="009A1F03"/>
    <w:rsid w:val="009B26B6"/>
    <w:rsid w:val="009B7DFD"/>
    <w:rsid w:val="009C173D"/>
    <w:rsid w:val="009F0A79"/>
    <w:rsid w:val="00A073EF"/>
    <w:rsid w:val="00A133DE"/>
    <w:rsid w:val="00A23213"/>
    <w:rsid w:val="00A2497C"/>
    <w:rsid w:val="00A50C01"/>
    <w:rsid w:val="00A512C7"/>
    <w:rsid w:val="00A85C86"/>
    <w:rsid w:val="00A90C67"/>
    <w:rsid w:val="00AA3C40"/>
    <w:rsid w:val="00AA554F"/>
    <w:rsid w:val="00AE0A0B"/>
    <w:rsid w:val="00B326A8"/>
    <w:rsid w:val="00B32FEB"/>
    <w:rsid w:val="00B37603"/>
    <w:rsid w:val="00B455F7"/>
    <w:rsid w:val="00B678D4"/>
    <w:rsid w:val="00B8508B"/>
    <w:rsid w:val="00B93366"/>
    <w:rsid w:val="00BA2D41"/>
    <w:rsid w:val="00BD4A74"/>
    <w:rsid w:val="00BE6193"/>
    <w:rsid w:val="00C069EA"/>
    <w:rsid w:val="00C07157"/>
    <w:rsid w:val="00C223E3"/>
    <w:rsid w:val="00C43C26"/>
    <w:rsid w:val="00C441FB"/>
    <w:rsid w:val="00C66D8A"/>
    <w:rsid w:val="00C83F78"/>
    <w:rsid w:val="00C94B90"/>
    <w:rsid w:val="00C961F4"/>
    <w:rsid w:val="00CA21ED"/>
    <w:rsid w:val="00CA2FE1"/>
    <w:rsid w:val="00CD143F"/>
    <w:rsid w:val="00CE0BDE"/>
    <w:rsid w:val="00CF0849"/>
    <w:rsid w:val="00D072AA"/>
    <w:rsid w:val="00D36E3C"/>
    <w:rsid w:val="00D43676"/>
    <w:rsid w:val="00D441B0"/>
    <w:rsid w:val="00D61A07"/>
    <w:rsid w:val="00D812F5"/>
    <w:rsid w:val="00D90441"/>
    <w:rsid w:val="00D9610C"/>
    <w:rsid w:val="00E119DC"/>
    <w:rsid w:val="00E23678"/>
    <w:rsid w:val="00E44C47"/>
    <w:rsid w:val="00E745CF"/>
    <w:rsid w:val="00E81E9F"/>
    <w:rsid w:val="00EA2EB0"/>
    <w:rsid w:val="00EA7EA7"/>
    <w:rsid w:val="00EB6C81"/>
    <w:rsid w:val="00EC1F7E"/>
    <w:rsid w:val="00EC4207"/>
    <w:rsid w:val="00F014E6"/>
    <w:rsid w:val="00F075C4"/>
    <w:rsid w:val="00F10C7F"/>
    <w:rsid w:val="00F121F3"/>
    <w:rsid w:val="00F13994"/>
    <w:rsid w:val="00F231A4"/>
    <w:rsid w:val="00F419DB"/>
    <w:rsid w:val="00F41CDA"/>
    <w:rsid w:val="00F47968"/>
    <w:rsid w:val="00F47FFD"/>
    <w:rsid w:val="00F56186"/>
    <w:rsid w:val="00F6563E"/>
    <w:rsid w:val="00F6585C"/>
    <w:rsid w:val="00F878E9"/>
    <w:rsid w:val="00FB268D"/>
    <w:rsid w:val="00FB2A94"/>
    <w:rsid w:val="00FC0C21"/>
    <w:rsid w:val="00FD1A44"/>
    <w:rsid w:val="00FE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3402A70-F223-4D45-9C68-A2DA0676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0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5</Pages>
  <Words>2200</Words>
  <Characters>12100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darian</dc:creator>
  <cp:keywords/>
  <dc:description/>
  <cp:lastModifiedBy>darian</cp:lastModifiedBy>
  <cp:revision>157</cp:revision>
  <dcterms:created xsi:type="dcterms:W3CDTF">2021-03-03T14:35:00Z</dcterms:created>
  <dcterms:modified xsi:type="dcterms:W3CDTF">2021-03-18T17:36:00Z</dcterms:modified>
</cp:coreProperties>
</file>