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66E" w:rsidRDefault="003E366E" w:rsidP="00EC157D">
      <w:pPr>
        <w:keepNext/>
        <w:jc w:val="center"/>
      </w:pPr>
    </w:p>
    <w:p w:rsidR="003E366E" w:rsidRDefault="003E366E" w:rsidP="00EC157D">
      <w:pPr>
        <w:keepNext/>
        <w:jc w:val="center"/>
      </w:pPr>
    </w:p>
    <w:p w:rsidR="00EC157D" w:rsidRDefault="003E366E" w:rsidP="00EC157D">
      <w:pPr>
        <w:keepNext/>
        <w:jc w:val="center"/>
      </w:pPr>
      <w:bookmarkStart w:id="0" w:name="_GoBack"/>
      <w:bookmarkEnd w:id="0"/>
      <w:r>
        <w:rPr>
          <w:noProof/>
          <w:lang w:eastAsia="es-PE"/>
        </w:rPr>
        <w:drawing>
          <wp:anchor distT="0" distB="0" distL="114935" distR="114935" simplePos="0" relativeHeight="251658240" behindDoc="0" locked="0" layoutInCell="1" allowOverlap="1" wp14:anchorId="4F5DC152" wp14:editId="5ACE3670">
            <wp:simplePos x="0" y="0"/>
            <wp:positionH relativeFrom="column">
              <wp:posOffset>1628140</wp:posOffset>
            </wp:positionH>
            <wp:positionV relativeFrom="paragraph">
              <wp:posOffset>203835</wp:posOffset>
            </wp:positionV>
            <wp:extent cx="2467610" cy="5035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57D" w:rsidRDefault="00EC157D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Estudios Profesionales para Ejecutivos</w:t>
      </w:r>
    </w:p>
    <w:p w:rsidR="00EC157D" w:rsidRDefault="005C1D9B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FUNDAMENTOS DE PROGRAMACION (IS209</w:t>
      </w:r>
      <w:r w:rsidR="00EC157D">
        <w:rPr>
          <w:rFonts w:ascii="Tahoma" w:hAnsi="Tahoma" w:cs="Tahoma"/>
          <w:b/>
          <w:sz w:val="20"/>
          <w:szCs w:val="20"/>
        </w:rPr>
        <w:t>)</w:t>
      </w:r>
    </w:p>
    <w:p w:rsidR="00EC157D" w:rsidRDefault="00EC157D" w:rsidP="00EC157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054F59" w:rsidRDefault="00054F59"/>
    <w:p w:rsidR="007E07E1" w:rsidRPr="007E07E1" w:rsidRDefault="007E07E1" w:rsidP="007E07E1">
      <w:pPr>
        <w:pStyle w:val="WW-Textbody"/>
        <w:spacing w:after="0"/>
        <w:jc w:val="both"/>
        <w:rPr>
          <w:rFonts w:asciiTheme="minorHAnsi" w:hAnsiTheme="minorHAnsi"/>
          <w:b/>
          <w:color w:val="000000"/>
          <w:lang w:val="es-PE"/>
        </w:rPr>
      </w:pPr>
      <w:r w:rsidRPr="007E07E1">
        <w:rPr>
          <w:rFonts w:asciiTheme="minorHAnsi" w:hAnsiTheme="minorHAnsi"/>
          <w:b/>
          <w:color w:val="000000"/>
          <w:lang w:val="es-PE"/>
        </w:rPr>
        <w:t>Pregunta 1</w:t>
      </w:r>
    </w:p>
    <w:p w:rsidR="007E07E1" w:rsidRPr="007E07E1" w:rsidRDefault="007E07E1" w:rsidP="007E07E1">
      <w:pPr>
        <w:pStyle w:val="Prrafodelista"/>
        <w:ind w:left="0"/>
        <w:jc w:val="both"/>
        <w:rPr>
          <w:rFonts w:asciiTheme="minorHAnsi" w:hAnsiTheme="minorHAnsi" w:cs="Calibri"/>
          <w:lang w:val="es-PE"/>
        </w:rPr>
      </w:pPr>
    </w:p>
    <w:p w:rsidR="00AE4586" w:rsidRDefault="005D5376" w:rsidP="00D1137A">
      <w:pPr>
        <w:jc w:val="both"/>
      </w:pPr>
      <w:r>
        <w:t>Una empresa constructora vende terrenos con la forma de la figura 1. Desarrollar un programa para obtener el área respectiva de un terreno de medidas de cualquier valor</w:t>
      </w:r>
    </w:p>
    <w:p w:rsidR="005D5376" w:rsidRDefault="005D5376" w:rsidP="00D113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34AA3" wp14:editId="737340BA">
                <wp:simplePos x="0" y="0"/>
                <wp:positionH relativeFrom="column">
                  <wp:posOffset>2362200</wp:posOffset>
                </wp:positionH>
                <wp:positionV relativeFrom="paragraph">
                  <wp:posOffset>-635</wp:posOffset>
                </wp:positionV>
                <wp:extent cx="2374265" cy="1857375"/>
                <wp:effectExtent l="0" t="0" r="1143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952CC67" wp14:editId="7878754A">
                                  <wp:extent cx="1873047" cy="141922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047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Solución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34A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6pt;margin-top:-.05pt;width:186.95pt;height:146.25pt;z-index:2516623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">
                <v:textbox>
                  <w:txbxContent>
                    <w:p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952CC67" wp14:editId="7878754A">
                            <wp:extent cx="1873047" cy="141922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047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Solución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B2C3E" wp14:editId="7D1D1B0A">
                <wp:simplePos x="0" y="0"/>
                <wp:positionH relativeFrom="column">
                  <wp:posOffset>-9525</wp:posOffset>
                </wp:positionH>
                <wp:positionV relativeFrom="paragraph">
                  <wp:posOffset>-636</wp:posOffset>
                </wp:positionV>
                <wp:extent cx="2374265" cy="1857375"/>
                <wp:effectExtent l="0" t="0" r="1714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92AA9E4" wp14:editId="74C49ABE">
                                  <wp:extent cx="1600200" cy="1438064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881" cy="144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2C3E" id="_x0000_s1027" type="#_x0000_t202" style="position:absolute;left:0;text-align:left;margin-left:-.75pt;margin-top:-.05pt;width:186.95pt;height:146.2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">
                <v:textbox>
                  <w:txbxContent>
                    <w:p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92AA9E4" wp14:editId="74C49ABE">
                            <wp:extent cx="1600200" cy="1438064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4881" cy="144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  <w:r>
        <w:t>Se conoce los valores de A, B y C</w:t>
      </w:r>
    </w:p>
    <w:p w:rsidR="008524C3" w:rsidRDefault="008524C3" w:rsidP="00D1137A">
      <w:pPr>
        <w:contextualSpacing/>
        <w:jc w:val="both"/>
        <w:rPr>
          <w:b/>
          <w:sz w:val="24"/>
          <w:szCs w:val="24"/>
        </w:rPr>
      </w:pPr>
    </w:p>
    <w:p w:rsidR="00D1137A" w:rsidRPr="00F62C64" w:rsidRDefault="00D1137A" w:rsidP="00D1137A">
      <w:pPr>
        <w:contextualSpacing/>
        <w:jc w:val="both"/>
        <w:rPr>
          <w:b/>
          <w:sz w:val="24"/>
          <w:szCs w:val="24"/>
        </w:rPr>
      </w:pPr>
      <w:r w:rsidRPr="00F62C64">
        <w:rPr>
          <w:b/>
          <w:sz w:val="24"/>
          <w:szCs w:val="24"/>
        </w:rPr>
        <w:t>Pregunta 2</w:t>
      </w:r>
    </w:p>
    <w:p w:rsidR="009E6B31" w:rsidRDefault="0023313B" w:rsidP="0023313B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>
        <w:rPr>
          <w:rFonts w:ascii="Calibri" w:hAnsi="Calibri" w:cs="Calibri"/>
          <w:lang w:val="es-PE" w:eastAsia="en-US" w:bidi="ar-SA"/>
        </w:rPr>
        <w:t>D</w:t>
      </w:r>
      <w:r w:rsidRPr="0023313B">
        <w:rPr>
          <w:rFonts w:ascii="Calibri" w:hAnsi="Calibri" w:cs="Calibri"/>
          <w:lang w:val="es-PE" w:eastAsia="en-US" w:bidi="ar-SA"/>
        </w:rPr>
        <w:t xml:space="preserve">eterminar el sueldo de un trabajador </w:t>
      </w:r>
      <w:r>
        <w:rPr>
          <w:rFonts w:ascii="Calibri" w:hAnsi="Calibri" w:cs="Calibri"/>
          <w:lang w:val="es-PE" w:eastAsia="en-US" w:bidi="ar-SA"/>
        </w:rPr>
        <w:t xml:space="preserve">de acuerdo a </w:t>
      </w:r>
      <w:r w:rsidRPr="0023313B">
        <w:rPr>
          <w:rFonts w:ascii="Calibri" w:hAnsi="Calibri" w:cs="Calibri"/>
          <w:lang w:val="es-PE" w:eastAsia="en-US" w:bidi="ar-SA"/>
        </w:rPr>
        <w:t>las horas que trabaja y el pago por hora que recibe.</w:t>
      </w:r>
      <w:r>
        <w:rPr>
          <w:rFonts w:ascii="Calibri" w:hAnsi="Calibri" w:cs="Calibri"/>
          <w:lang w:val="es-PE" w:eastAsia="en-US" w:bidi="ar-SA"/>
        </w:rPr>
        <w:t xml:space="preserve"> Tener en cuenta que se le descuenta el 10% de su sueldo. Desarrollar un programa que determine el importe a recibir</w:t>
      </w:r>
    </w:p>
    <w:p w:rsidR="009E6B31" w:rsidRPr="00B55D8C" w:rsidRDefault="009E6B31" w:rsidP="00B34B62">
      <w:pPr>
        <w:pStyle w:val="WW-Textbody"/>
        <w:jc w:val="both"/>
        <w:rPr>
          <w:rFonts w:ascii="Calibri" w:hAnsi="Calibri" w:cs="Calibri"/>
          <w:lang w:val="es-PE" w:eastAsia="en-US" w:bidi="ar-SA"/>
        </w:rPr>
      </w:pPr>
    </w:p>
    <w:p w:rsidR="002E0081" w:rsidRDefault="002E0081" w:rsidP="002E00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3</w:t>
      </w:r>
    </w:p>
    <w:p w:rsidR="00BC6756" w:rsidRDefault="00BC6756" w:rsidP="00516293">
      <w:pPr>
        <w:spacing w:after="0" w:line="240" w:lineRule="auto"/>
        <w:jc w:val="both"/>
      </w:pPr>
    </w:p>
    <w:p w:rsidR="006A5F2A" w:rsidRDefault="00BC6756" w:rsidP="006A5F2A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 w:rsidRPr="006A5F2A">
        <w:rPr>
          <w:rFonts w:ascii="Calibri" w:hAnsi="Calibri" w:cs="Calibri"/>
          <w:lang w:val="es-PE" w:eastAsia="en-US" w:bidi="ar-SA"/>
        </w:rPr>
        <w:t>La empresa de agua requiere determinar el pago que debe realizar una persona por el total de metros cúbicos que consume de agua al</w:t>
      </w:r>
      <w:r w:rsidR="006A5F2A" w:rsidRPr="006A5F2A">
        <w:rPr>
          <w:rFonts w:ascii="Calibri" w:hAnsi="Calibri" w:cs="Calibri"/>
          <w:lang w:val="es-PE" w:eastAsia="en-US" w:bidi="ar-SA"/>
        </w:rPr>
        <w:t xml:space="preserve"> llenar una alberca (ver figura</w:t>
      </w:r>
      <w:r w:rsidRPr="006A5F2A">
        <w:rPr>
          <w:rFonts w:ascii="Calibri" w:hAnsi="Calibri" w:cs="Calibri"/>
          <w:lang w:val="es-PE" w:eastAsia="en-US" w:bidi="ar-SA"/>
        </w:rPr>
        <w:t xml:space="preserve">). </w:t>
      </w:r>
      <w:r w:rsidR="006A5F2A">
        <w:rPr>
          <w:rFonts w:ascii="Calibri" w:hAnsi="Calibri" w:cs="Calibri"/>
          <w:lang w:val="es-PE" w:eastAsia="en-US" w:bidi="ar-SA"/>
        </w:rPr>
        <w:t>Desarrollar un programa que determine el importe a cobrar.</w:t>
      </w:r>
    </w:p>
    <w:p w:rsidR="008B49B3" w:rsidRDefault="008B49B3" w:rsidP="006A5F2A">
      <w:pPr>
        <w:spacing w:after="0" w:line="240" w:lineRule="auto"/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51FA7" wp14:editId="6B0C1DBC">
                <wp:simplePos x="0" y="0"/>
                <wp:positionH relativeFrom="column">
                  <wp:posOffset>40005</wp:posOffset>
                </wp:positionH>
                <wp:positionV relativeFrom="paragraph">
                  <wp:posOffset>104140</wp:posOffset>
                </wp:positionV>
                <wp:extent cx="2374265" cy="1403985"/>
                <wp:effectExtent l="0" t="0" r="2286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9B3" w:rsidRDefault="008B49B3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A78D494" wp14:editId="287FEE16">
                                  <wp:extent cx="1495425" cy="1040868"/>
                                  <wp:effectExtent l="0" t="0" r="0" b="698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425" cy="1040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51FA7" id="_x0000_s1028" type="#_x0000_t202" style="position:absolute;left:0;text-align:left;margin-left:3.15pt;margin-top:8.2pt;width:186.95pt;height:110.55pt;z-index:2516643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">
                <v:textbox style="mso-fit-shape-to-text:t">
                  <w:txbxContent>
                    <w:p w:rsidR="008B49B3" w:rsidRDefault="008B49B3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A78D494" wp14:editId="287FEE16">
                            <wp:extent cx="1495425" cy="1040868"/>
                            <wp:effectExtent l="0" t="0" r="0" b="698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425" cy="1040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49B3" w:rsidRDefault="008B49B3" w:rsidP="008B49B3">
      <w:pPr>
        <w:spacing w:after="0" w:line="240" w:lineRule="auto"/>
        <w:rPr>
          <w:noProof/>
          <w:lang w:eastAsia="es-PE"/>
        </w:rPr>
      </w:pPr>
    </w:p>
    <w:p w:rsidR="008B49B3" w:rsidRDefault="008B49B3" w:rsidP="008B49B3">
      <w:pPr>
        <w:spacing w:after="0" w:line="240" w:lineRule="auto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</w:pPr>
    </w:p>
    <w:p w:rsidR="008B49B3" w:rsidRDefault="008B49B3" w:rsidP="00C11B29">
      <w:pPr>
        <w:spacing w:after="0" w:line="240" w:lineRule="auto"/>
        <w:jc w:val="center"/>
      </w:pPr>
    </w:p>
    <w:p w:rsidR="008B49B3" w:rsidRDefault="006A5F2A" w:rsidP="006A5F2A">
      <w:pPr>
        <w:spacing w:after="0" w:line="240" w:lineRule="auto"/>
      </w:pPr>
      <w:r>
        <w:t>A=Altura de la alberca</w:t>
      </w:r>
    </w:p>
    <w:p w:rsidR="006A5F2A" w:rsidRDefault="006A5F2A" w:rsidP="006A5F2A">
      <w:pPr>
        <w:spacing w:after="0" w:line="240" w:lineRule="auto"/>
      </w:pPr>
      <w:r>
        <w:t>L=Largo de la alberca</w:t>
      </w:r>
    </w:p>
    <w:p w:rsidR="006A5F2A" w:rsidRDefault="006A5F2A" w:rsidP="006A5F2A">
      <w:pPr>
        <w:spacing w:after="0" w:line="240" w:lineRule="auto"/>
      </w:pPr>
      <w:r>
        <w:t>N=Ancho de la alberca</w:t>
      </w:r>
    </w:p>
    <w:p w:rsidR="0091304F" w:rsidRDefault="0091304F" w:rsidP="006A5F2A">
      <w:pPr>
        <w:spacing w:after="0" w:line="240" w:lineRule="auto"/>
      </w:pPr>
      <w:proofErr w:type="spellStart"/>
      <w:r>
        <w:t>CostoxMetroCubico</w:t>
      </w:r>
      <w:proofErr w:type="spellEnd"/>
    </w:p>
    <w:p w:rsidR="008B49B3" w:rsidRDefault="008B49B3" w:rsidP="00C11B29">
      <w:pPr>
        <w:spacing w:after="0" w:line="240" w:lineRule="auto"/>
        <w:jc w:val="center"/>
      </w:pPr>
    </w:p>
    <w:p w:rsidR="00C11B29" w:rsidRDefault="00C11B29" w:rsidP="00C11B29">
      <w:pPr>
        <w:spacing w:after="0" w:line="240" w:lineRule="auto"/>
      </w:pPr>
    </w:p>
    <w:p w:rsidR="00C11B29" w:rsidRDefault="00C11B29" w:rsidP="00C11B29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4</w:t>
      </w:r>
    </w:p>
    <w:p w:rsidR="009C6FCB" w:rsidRDefault="009C6FCB" w:rsidP="00347CA0">
      <w:pPr>
        <w:spacing w:after="0" w:line="240" w:lineRule="auto"/>
        <w:jc w:val="both"/>
      </w:pPr>
    </w:p>
    <w:p w:rsidR="009C6FCB" w:rsidRDefault="009C6FCB" w:rsidP="009C6FCB">
      <w:pPr>
        <w:spacing w:after="0" w:line="240" w:lineRule="auto"/>
        <w:jc w:val="both"/>
      </w:pPr>
      <w:r>
        <w:t>Un estacionamiento requiere determinar el cobro que debe aplicar a las personas que lo utilizan. Considere que el cobro es con base en las horas que lo disponen y que las fracciones de hora se toman como completas. Desarrolle un programa que permita determinar el importe a cobrar.</w:t>
      </w:r>
    </w:p>
    <w:p w:rsidR="00323820" w:rsidRDefault="003D47D9" w:rsidP="009C6FCB">
      <w:pPr>
        <w:spacing w:after="0" w:line="240" w:lineRule="auto"/>
        <w:jc w:val="both"/>
      </w:pPr>
      <w:r>
        <w:t xml:space="preserve">Si las </w:t>
      </w:r>
      <w:r w:rsidR="00323820">
        <w:t>horas son por ejemplo: 4.</w:t>
      </w:r>
      <w:r>
        <w:t xml:space="preserve">10, </w:t>
      </w:r>
      <w:r w:rsidR="00323820">
        <w:t>se cobre 5 horas</w:t>
      </w:r>
    </w:p>
    <w:p w:rsidR="00DB7B06" w:rsidRPr="00B02768" w:rsidRDefault="00DB7B06" w:rsidP="00347CA0">
      <w:pPr>
        <w:spacing w:after="0" w:line="240" w:lineRule="auto"/>
        <w:jc w:val="both"/>
      </w:pPr>
    </w:p>
    <w:sectPr w:rsidR="00DB7B06" w:rsidRPr="00B0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5EF"/>
    <w:multiLevelType w:val="hybridMultilevel"/>
    <w:tmpl w:val="ECEE1BE0"/>
    <w:lvl w:ilvl="0" w:tplc="0E74F16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B08EE"/>
    <w:multiLevelType w:val="hybridMultilevel"/>
    <w:tmpl w:val="61F8E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57D"/>
    <w:rsid w:val="0000086D"/>
    <w:rsid w:val="000375C5"/>
    <w:rsid w:val="00054F59"/>
    <w:rsid w:val="000E23FC"/>
    <w:rsid w:val="0023147C"/>
    <w:rsid w:val="0023313B"/>
    <w:rsid w:val="002E0081"/>
    <w:rsid w:val="00323820"/>
    <w:rsid w:val="00347CA0"/>
    <w:rsid w:val="003D47D9"/>
    <w:rsid w:val="003E366E"/>
    <w:rsid w:val="004313AF"/>
    <w:rsid w:val="0049108E"/>
    <w:rsid w:val="004B4AF0"/>
    <w:rsid w:val="004D757A"/>
    <w:rsid w:val="005015CC"/>
    <w:rsid w:val="00501842"/>
    <w:rsid w:val="00516293"/>
    <w:rsid w:val="005C1D9B"/>
    <w:rsid w:val="005D5376"/>
    <w:rsid w:val="006A5F2A"/>
    <w:rsid w:val="00762687"/>
    <w:rsid w:val="007E07E1"/>
    <w:rsid w:val="008524C3"/>
    <w:rsid w:val="008B49B3"/>
    <w:rsid w:val="0091304F"/>
    <w:rsid w:val="00945C5B"/>
    <w:rsid w:val="00966862"/>
    <w:rsid w:val="009C6FCB"/>
    <w:rsid w:val="009E6B31"/>
    <w:rsid w:val="00A05B78"/>
    <w:rsid w:val="00A62F69"/>
    <w:rsid w:val="00AE4586"/>
    <w:rsid w:val="00B02768"/>
    <w:rsid w:val="00B34B62"/>
    <w:rsid w:val="00BC6756"/>
    <w:rsid w:val="00C11B29"/>
    <w:rsid w:val="00C83C38"/>
    <w:rsid w:val="00CC4432"/>
    <w:rsid w:val="00CD2CDE"/>
    <w:rsid w:val="00D1137A"/>
    <w:rsid w:val="00D2307D"/>
    <w:rsid w:val="00D510C5"/>
    <w:rsid w:val="00DB7B06"/>
    <w:rsid w:val="00E5109B"/>
    <w:rsid w:val="00EA6F95"/>
    <w:rsid w:val="00EC157D"/>
    <w:rsid w:val="00F62C64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6CD55"/>
  <w15:docId w15:val="{851B0556-9153-4F29-8E18-9736123F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57D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C157D"/>
    <w:pPr>
      <w:tabs>
        <w:tab w:val="left" w:pos="720"/>
      </w:tabs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xtbody">
    <w:name w:val="WW-Text body"/>
    <w:basedOn w:val="Normal"/>
    <w:rsid w:val="004D757A"/>
    <w:pPr>
      <w:suppressAutoHyphens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n-US" w:eastAsia="zh-CN" w:bidi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D1137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1137A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1">
    <w:name w:val="Normal1"/>
    <w:rsid w:val="00B34B62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1"/>
    <w:uiPriority w:val="34"/>
    <w:qFormat/>
    <w:rsid w:val="00EA6F95"/>
    <w:pPr>
      <w:suppressAutoHyphens w:val="0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0C5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6" ma:contentTypeDescription="Create a new document." ma:contentTypeScope="" ma:versionID="5e54a472d6b987efa64ef35a6fa2d442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1e037bbe2eee1757e60ae33a6ba1f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5F91B3-2B53-4F38-B85C-1BA1174A9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89218-BC7C-47A3-8435-892930786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8A497D-9559-4A48-BBE4-B0CD05C072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pcsirmon (Montero Flores, Roberto Elías)</dc:creator>
  <cp:keywords/>
  <dc:description/>
  <cp:lastModifiedBy>Lucas Agustín Fajardo Montes</cp:lastModifiedBy>
  <cp:revision>4</cp:revision>
  <dcterms:created xsi:type="dcterms:W3CDTF">2018-10-22T02:23:00Z</dcterms:created>
  <dcterms:modified xsi:type="dcterms:W3CDTF">2020-07-26T00:05:00Z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