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3AFA" w14:textId="20557A61" w:rsidR="006E22B6" w:rsidRDefault="00075A1F">
      <w:r>
        <w:t>FLEXBOX</w:t>
      </w:r>
    </w:p>
    <w:p w14:paraId="269F713D" w14:textId="77777777" w:rsidR="00075A1F" w:rsidRPr="00075A1F" w:rsidRDefault="00075A1F" w:rsidP="00075A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75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3 - Manipulando </w:t>
      </w:r>
      <w:proofErr w:type="spellStart"/>
      <w:r w:rsidRPr="00075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-itens</w:t>
      </w:r>
    </w:p>
    <w:p w14:paraId="4DC7F618" w14:textId="77777777" w:rsidR="00075A1F" w:rsidRPr="00075A1F" w:rsidRDefault="00075A1F" w:rsidP="00075A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5A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Objetivos da Aula</w:t>
      </w:r>
    </w:p>
    <w:p w14:paraId="0B38D4C2" w14:textId="77777777" w:rsidR="00075A1F" w:rsidRPr="00075A1F" w:rsidRDefault="00075A1F" w:rsidP="00075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 as funcionalidades de organização dos itens</w:t>
      </w:r>
    </w:p>
    <w:p w14:paraId="1E46C862" w14:textId="77777777" w:rsidR="00075A1F" w:rsidRPr="00075A1F" w:rsidRDefault="00075A1F" w:rsidP="00075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entender melhor sobre como funciona a relação do item com o container</w:t>
      </w:r>
    </w:p>
    <w:p w14:paraId="1C820A08" w14:textId="77777777" w:rsidR="00075A1F" w:rsidRPr="00075A1F" w:rsidRDefault="00075A1F" w:rsidP="00075A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075A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Snippets</w:t>
      </w:r>
      <w:proofErr w:type="spellEnd"/>
    </w:p>
    <w:p w14:paraId="43C791C0" w14:textId="77777777" w:rsidR="00075A1F" w:rsidRPr="00075A1F" w:rsidRDefault="00075A1F" w:rsidP="0007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Bom, vamos ver aqui como funciona a organização do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-item, e para o que serve</w:t>
      </w:r>
    </w:p>
    <w:p w14:paraId="5A2F391B" w14:textId="77777777" w:rsidR="00075A1F" w:rsidRPr="00075A1F" w:rsidRDefault="00075A1F" w:rsidP="00075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Continuando com os itens que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tinhamos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aula passada, só que sem wrap, sem alinhamentos, sem nada, com eles puros e apenas com o display flex.</w:t>
      </w:r>
    </w:p>
    <w:p w14:paraId="60AEB026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-container {</w:t>
      </w:r>
    </w:p>
    <w:p w14:paraId="28A89EDD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box-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sizing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-box;</w:t>
      </w:r>
    </w:p>
    <w:p w14:paraId="67E33DD4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</w:p>
    <w:p w14:paraId="13C7DB0A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black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52ACD1F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color: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60C0AD6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min-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100vh;</w:t>
      </w:r>
    </w:p>
    <w:p w14:paraId="17086EDD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display: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991D3D3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gap: 5px;</w:t>
      </w:r>
    </w:p>
    <w:p w14:paraId="2A7820B1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D8AF460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-item {</w:t>
      </w:r>
    </w:p>
    <w:p w14:paraId="36CDEB0E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#ff0044;</w:t>
      </w:r>
    </w:p>
    <w:p w14:paraId="14BF4C4F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9DF2C79" w14:textId="77777777" w:rsidR="00075A1F" w:rsidRPr="00075A1F" w:rsidRDefault="00075A1F" w:rsidP="00075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então mexer com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flex-basis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o que mexe com a largura do item. Se eu colocar algum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flex-basis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, eu vou fazer com que a largura dos nossos itens fique com essa largura</w:t>
      </w:r>
    </w:p>
    <w:p w14:paraId="51B9D328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-item {</w:t>
      </w:r>
    </w:p>
    <w:p w14:paraId="60E67E05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#ff0044;</w:t>
      </w:r>
    </w:p>
    <w:p w14:paraId="057D7384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flex-basis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150px; /* LINHA NOVA */</w:t>
      </w:r>
    </w:p>
    <w:p w14:paraId="38C53F6F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21F4CCF" w14:textId="77777777" w:rsidR="00075A1F" w:rsidRPr="00075A1F" w:rsidRDefault="00075A1F" w:rsidP="00075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ver agora em relação ao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flex-grow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flex-grow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aproveitamento do espaçamento extra que ficou. já que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flex-basis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utilizou 100%, o padrão dele é 0, pois ele não vai aproveitar nada desse espaçamento. Com 1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setado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vai fazer a divisão automática desses espaçamento, mas ele não funciona se você não tiver algum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flex-basis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deixar como referência.</w:t>
      </w:r>
    </w:p>
    <w:p w14:paraId="05D25F9E" w14:textId="77777777" w:rsidR="00075A1F" w:rsidRPr="00075A1F" w:rsidRDefault="00075A1F" w:rsidP="00075A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caso eu queira, posso fazer com que um item tenha um espaçamento maior do que os demais, apenas colocando um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flex-grow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 para ele.</w:t>
      </w:r>
    </w:p>
    <w:p w14:paraId="72AAEFA3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.flex-item {</w:t>
      </w:r>
    </w:p>
    <w:p w14:paraId="22B83CBD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background-color: #ff0044;</w:t>
      </w:r>
    </w:p>
    <w:p w14:paraId="10FEE505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flex-basis: 150px;</w:t>
      </w:r>
    </w:p>
    <w:p w14:paraId="1DA4B9CD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flex-grow: 1;</w:t>
      </w:r>
    </w:p>
    <w:p w14:paraId="53789DCD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54AA161" w14:textId="77777777" w:rsidR="00075A1F" w:rsidRPr="00075A1F" w:rsidRDefault="00075A1F" w:rsidP="00075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criar um id no item 1 do container e vamos pegar o id dele para colocar um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flex-grow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 aqui no nosso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B1DF343" w14:textId="77777777" w:rsidR="00075A1F" w:rsidRPr="00075A1F" w:rsidRDefault="00075A1F" w:rsidP="00075A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Mas você pode notar que se o espaçamento ficar menor, esse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flex-grow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particular vai deixar de existir, por que nós temos um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flex-basis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da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base de largura para eles.</w:t>
      </w:r>
    </w:p>
    <w:p w14:paraId="370A0FD5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#flex-1 {</w:t>
      </w:r>
    </w:p>
    <w:p w14:paraId="180E2497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flex-grow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3;</w:t>
      </w:r>
    </w:p>
    <w:p w14:paraId="719E6FE5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637A97D" w14:textId="77777777" w:rsidR="00075A1F" w:rsidRPr="00075A1F" w:rsidRDefault="00075A1F" w:rsidP="00075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agora ver uma propriedade chamada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flex-shrink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ela, você vai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setar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capacidade do objeto de encolher. Ou seja, se você colocar um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flex-shrink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um, quando ele chegar naquele espaçamento, você vai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vai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fazer com que o selecionado diminua mais que os outros.</w:t>
      </w:r>
    </w:p>
    <w:p w14:paraId="006DFFA6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-item {</w:t>
      </w:r>
    </w:p>
    <w:p w14:paraId="16F5319D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#ff0044;</w:t>
      </w:r>
    </w:p>
    <w:p w14:paraId="577D1140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flex-basis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250px; /* MUDANÇA DE 150px PARA 250px */</w:t>
      </w:r>
    </w:p>
    <w:p w14:paraId="740BB8F3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flex-grow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1;</w:t>
      </w:r>
    </w:p>
    <w:p w14:paraId="00C32BA1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A6D81F3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#flex-1 {</w:t>
      </w:r>
    </w:p>
    <w:p w14:paraId="361F258A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flex-shrink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3; /* LINHA NOVA */</w:t>
      </w:r>
    </w:p>
    <w:p w14:paraId="63EFF167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70CE732" w14:textId="77777777" w:rsidR="00075A1F" w:rsidRPr="00075A1F" w:rsidRDefault="00075A1F" w:rsidP="00075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nós também temos o flex.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nada mais é do que um atalho do que temos nos 3 acima, parecido com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flex-flow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Eles vão estar na seguinte ordem: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Grow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Shrink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basis</w:t>
      </w:r>
      <w:proofErr w:type="spellEnd"/>
    </w:p>
    <w:p w14:paraId="150E166C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-item {</w:t>
      </w:r>
    </w:p>
    <w:p w14:paraId="587EFBFC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#ff0044;</w:t>
      </w:r>
    </w:p>
    <w:p w14:paraId="1A95C8B8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 1 250px;</w:t>
      </w:r>
    </w:p>
    <w:p w14:paraId="7F41E9F8" w14:textId="77777777" w:rsidR="00075A1F" w:rsidRPr="00075A1F" w:rsidRDefault="00075A1F" w:rsidP="00075A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EB9D8F7" w14:textId="1AA1632E" w:rsidR="00075A1F" w:rsidRDefault="00075A1F" w:rsidP="0007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isso, vimos as funcionalidades principais dos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-itens, e da mesma forma que ficou na outra aula, pode ter ficado nessa também, sem clareza do que fazer e como usar. Mas calma, que como eu disse, quando formos para a prática você entenderá tudo da melhor forma!</w:t>
      </w:r>
    </w:p>
    <w:p w14:paraId="70DD050E" w14:textId="77777777" w:rsidR="00075A1F" w:rsidRPr="00075A1F" w:rsidRDefault="00075A1F" w:rsidP="00075A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75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2 - Manipulando </w:t>
      </w:r>
      <w:proofErr w:type="spellStart"/>
      <w:r w:rsidRPr="00075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-container</w:t>
      </w:r>
    </w:p>
    <w:p w14:paraId="6A17DB73" w14:textId="77777777" w:rsidR="00075A1F" w:rsidRPr="00075A1F" w:rsidRDefault="00075A1F" w:rsidP="00075A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5A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Objetivos da Aula</w:t>
      </w:r>
    </w:p>
    <w:p w14:paraId="304AC43D" w14:textId="77777777" w:rsidR="00075A1F" w:rsidRPr="00075A1F" w:rsidRDefault="00075A1F" w:rsidP="00075A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 como usar o container do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flexbox</w:t>
      </w:r>
      <w:proofErr w:type="spellEnd"/>
    </w:p>
    <w:p w14:paraId="3F571C7F" w14:textId="77777777" w:rsidR="00075A1F" w:rsidRPr="00075A1F" w:rsidRDefault="00075A1F" w:rsidP="00075A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 algumas das funcionalidades do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-container</w:t>
      </w:r>
    </w:p>
    <w:p w14:paraId="0BED00CB" w14:textId="77777777" w:rsidR="00075A1F" w:rsidRPr="00075A1F" w:rsidRDefault="00075A1F" w:rsidP="00075A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 os primeiros passos com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flexbox</w:t>
      </w:r>
      <w:proofErr w:type="spellEnd"/>
    </w:p>
    <w:p w14:paraId="1E441842" w14:textId="77777777" w:rsidR="00075A1F" w:rsidRPr="00075A1F" w:rsidRDefault="00075A1F" w:rsidP="00075A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075A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Snippets</w:t>
      </w:r>
    </w:p>
    <w:p w14:paraId="35634B68" w14:textId="77777777" w:rsidR="00075A1F" w:rsidRPr="00075A1F" w:rsidRDefault="00075A1F" w:rsidP="0007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Artigo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sobre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box-sizing: </w:t>
      </w:r>
      <w:r w:rsidR="009938E3">
        <w:fldChar w:fldCharType="begin"/>
      </w:r>
      <w:r w:rsidR="009938E3" w:rsidRPr="009938E3">
        <w:rPr>
          <w:lang w:val="en-US"/>
        </w:rPr>
        <w:instrText xml:space="preserve"> HYPERLINK "https://developer.mozilla.org/en-US/docs/Web/CSS/box-sizing" </w:instrText>
      </w:r>
      <w:r w:rsidR="009938E3">
        <w:fldChar w:fldCharType="separate"/>
      </w:r>
      <w:r w:rsidRPr="00075A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pt-BR"/>
        </w:rPr>
        <w:t>https://developer.mozilla.org/en-US/docs/Web/CSS/box-sizing</w:t>
      </w:r>
      <w:r w:rsidR="009938E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pt-BR"/>
        </w:rPr>
        <w:fldChar w:fldCharType="end"/>
      </w:r>
    </w:p>
    <w:p w14:paraId="3D50ADCC" w14:textId="77777777" w:rsidR="00075A1F" w:rsidRPr="00075A1F" w:rsidRDefault="00075A1F" w:rsidP="00075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vai criar uma pasta, dentro dela criar um index.html e um style.css e linkar um ao outro</w:t>
      </w:r>
    </w:p>
    <w:p w14:paraId="5B283CD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1B37DE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4DF26A7A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7EB9672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&lt;meta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="UTF-8"&gt;</w:t>
      </w:r>
    </w:p>
    <w:p w14:paraId="53F7823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&lt;meta http-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equiv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="X-UA-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Compatible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="IE=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edge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594C0413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&lt;meta name="viewport" content="width=device-width, initial-scale=1.0"&gt;</w:t>
      </w:r>
    </w:p>
    <w:p w14:paraId="5445234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&lt;link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rel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="stylesheet"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href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="./style.css"&gt;</w:t>
      </w:r>
    </w:p>
    <w:p w14:paraId="7B67DEA4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AD53715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0AF040F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</w:p>
    <w:p w14:paraId="153B8EB7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28DEBF19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&lt;/body&gt;</w:t>
      </w:r>
    </w:p>
    <w:p w14:paraId="0455F9E7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160C1E5" w14:textId="77777777" w:rsidR="00075A1F" w:rsidRPr="00075A1F" w:rsidRDefault="00075A1F" w:rsidP="00075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vamos fazer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-container/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-itens e também, vamos fazer a configuração base do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que tenhamos um ambiente pronto para nós</w:t>
      </w:r>
    </w:p>
    <w:p w14:paraId="27FB6A20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ab/>
        <w:t>&lt;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-container"&gt;</w:t>
      </w:r>
    </w:p>
    <w:p w14:paraId="732311E2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-item"&gt;</w:t>
      </w:r>
    </w:p>
    <w:p w14:paraId="2371F726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&lt;p&gt;FLEX-ITEM 1&lt;/p&gt;</w:t>
      </w:r>
    </w:p>
    <w:p w14:paraId="662343F2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Lorem ipsum dolor sit,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amet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consectetur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adipisicing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elit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.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Natus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cumque</w:t>
      </w:r>
      <w:proofErr w:type="spellEnd"/>
    </w:p>
    <w:p w14:paraId="71F27E44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repellat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ab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quas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temporibus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Ipsa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nobis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debitis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non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adipisci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sequi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?</w:t>
      </w:r>
    </w:p>
    <w:p w14:paraId="7EE2F15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3523D99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-item"&gt;</w:t>
      </w:r>
    </w:p>
    <w:p w14:paraId="6511F511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&lt;p&gt;FLEX-ITEM 2&lt;/p&gt;</w:t>
      </w:r>
    </w:p>
    <w:p w14:paraId="7CF368E2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Lorem ipsum dolor, sit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amet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consectetur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adipisicing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elit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.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Quas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, ex.</w:t>
      </w:r>
    </w:p>
    <w:p w14:paraId="210BB2E5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8DABA5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-item"&gt;</w:t>
      </w:r>
    </w:p>
    <w:p w14:paraId="5A2C139E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&lt;p&gt;FLEX-ITEM 3&lt;/p&gt;</w:t>
      </w:r>
    </w:p>
    <w:p w14:paraId="67F97714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Lorem ipsum dolor sit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amet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consectetur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adipisicing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elit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. </w:t>
      </w: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Modi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voluptates</w:t>
      </w:r>
      <w:proofErr w:type="spellEnd"/>
    </w:p>
    <w:p w14:paraId="685A1C92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veritatis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asperiores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nobis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possimus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iure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! Sapiente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consectetur</w:t>
      </w:r>
      <w:proofErr w:type="spellEnd"/>
    </w:p>
    <w:p w14:paraId="6406F2DD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voluptatem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necessitatibus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aperiam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79A002B7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A951F0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-item"&gt;</w:t>
      </w:r>
    </w:p>
    <w:p w14:paraId="15D4A684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&lt;p&gt;FLEX-ITEM 4&lt;/p&gt;</w:t>
      </w:r>
    </w:p>
    <w:p w14:paraId="1A04CE4D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Lorem ipsum dolor sit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amet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.</w:t>
      </w:r>
    </w:p>
    <w:p w14:paraId="456B2A3A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B3FCD22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9AD77EE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* {</w:t>
      </w:r>
    </w:p>
    <w:p w14:paraId="2EDEB27D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14:paraId="307234C3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14:paraId="285EDE07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A788D6E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-container {</w:t>
      </w:r>
    </w:p>
    <w:p w14:paraId="5DD69B76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box-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sizing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-box;</w:t>
      </w:r>
    </w:p>
    <w:p w14:paraId="0D16EA4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</w:p>
    <w:p w14:paraId="4326EC5A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black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7461FDF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color: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8418C6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min-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100vh;</w:t>
      </w:r>
    </w:p>
    <w:p w14:paraId="35B4DFF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701645E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-item {</w:t>
      </w:r>
    </w:p>
    <w:p w14:paraId="0B744F3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#ff0044;</w:t>
      </w:r>
    </w:p>
    <w:p w14:paraId="08103F43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1px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257A2FC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7149FD9" w14:textId="77777777" w:rsidR="00075A1F" w:rsidRPr="00075A1F" w:rsidRDefault="00075A1F" w:rsidP="00075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vamos vir aqui no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criar o nosso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container, dando simplesmente um “display: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”, dentro da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calss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container</w:t>
      </w:r>
    </w:p>
    <w:p w14:paraId="5D451CE0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-container {</w:t>
      </w:r>
    </w:p>
    <w:p w14:paraId="3F719D6F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box-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sizing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-box;</w:t>
      </w:r>
    </w:p>
    <w:p w14:paraId="04B17FEC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</w:p>
    <w:p w14:paraId="288536FC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black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99B2882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color: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06DB739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min-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100vh;</w:t>
      </w:r>
    </w:p>
    <w:p w14:paraId="3C1B0828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display: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 /*LINHA NOVA */</w:t>
      </w:r>
    </w:p>
    <w:p w14:paraId="7414C982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C837E68" w14:textId="77777777" w:rsidR="00075A1F" w:rsidRPr="00075A1F" w:rsidRDefault="00075A1F" w:rsidP="00075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agora podemos ver que todos os nossos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-itens ficaram um ao lado do outro, vamos fazer dois movimentos importantes agora para deixar algo mais organizado:</w:t>
      </w:r>
    </w:p>
    <w:p w14:paraId="3B953120" w14:textId="77777777" w:rsidR="00075A1F" w:rsidRPr="00075A1F" w:rsidRDefault="00075A1F" w:rsidP="00075A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1 - Tirar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-item</w:t>
      </w:r>
    </w:p>
    <w:p w14:paraId="658A6E31" w14:textId="77777777" w:rsidR="00075A1F" w:rsidRPr="00075A1F" w:rsidRDefault="00075A1F" w:rsidP="00075A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2 - Colocar um gap dentro de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-container, que é um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expaço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dentro dos filhos do container</w:t>
      </w:r>
    </w:p>
    <w:p w14:paraId="0AB23847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.flex-container {</w:t>
      </w:r>
    </w:p>
    <w:p w14:paraId="7225B389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box-sizing: border-box;</w:t>
      </w:r>
    </w:p>
    <w:p w14:paraId="2B65945E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padding: 10px;</w:t>
      </w:r>
    </w:p>
    <w:p w14:paraId="72F9AEE4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background-color: black;</w:t>
      </w:r>
    </w:p>
    <w:p w14:paraId="6FB74B60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color: white;</w:t>
      </w:r>
    </w:p>
    <w:p w14:paraId="65D3871A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min-height: 100vh;</w:t>
      </w:r>
    </w:p>
    <w:p w14:paraId="7EF2D991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display: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59189CF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gap: 5px; /* LINHA ADICIONADA */</w:t>
      </w:r>
    </w:p>
    <w:p w14:paraId="7B60A708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45F4E022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.flex-item {</w:t>
      </w:r>
    </w:p>
    <w:p w14:paraId="5E474680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background-color: #ff0044;</w:t>
      </w:r>
    </w:p>
    <w:p w14:paraId="6F6887A5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/* LINHA RETIRADA */</w:t>
      </w:r>
    </w:p>
    <w:p w14:paraId="1828BB68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DAA3F00" w14:textId="77777777" w:rsidR="00075A1F" w:rsidRPr="00075A1F" w:rsidRDefault="00075A1F" w:rsidP="00075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agora nós já temos o nosso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-container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setado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configurado, vamos agora ver as propriedades de organização dele (Flex-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direction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wrap e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flow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73FC203" w14:textId="77777777" w:rsidR="00075A1F" w:rsidRPr="00075A1F" w:rsidRDefault="00075A1F" w:rsidP="00075A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Começando pelo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flex-direction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. Como o próprio nome já diz, daremos direção aos nosso filhos.</w:t>
      </w:r>
    </w:p>
    <w:p w14:paraId="2402ACDB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flex-direction: column;</w:t>
      </w:r>
    </w:p>
    <w:p w14:paraId="15AE1724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flex-direction: column-reverse;</w:t>
      </w:r>
    </w:p>
    <w:p w14:paraId="52BA81CA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flex-direction: row;</w:t>
      </w:r>
    </w:p>
    <w:p w14:paraId="581207AF" w14:textId="77777777" w:rsidR="00075A1F" w:rsidRPr="00075A1F" w:rsidRDefault="00075A1F" w:rsidP="0007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flex-direction: row-reverse;</w:t>
      </w:r>
    </w:p>
    <w:p w14:paraId="46BDB498" w14:textId="77777777" w:rsidR="00075A1F" w:rsidRPr="00075A1F" w:rsidRDefault="00075A1F" w:rsidP="00075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nós vamos mexer no nosso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-wrap, que é o quebra com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vamos configurar a quebra, para ficar um abaixo do outro</w:t>
      </w:r>
    </w:p>
    <w:p w14:paraId="76C5F3E5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-wrap: wrap;</w:t>
      </w:r>
    </w:p>
    <w:p w14:paraId="232A9FBD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-wrap: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nowrap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53EDFC4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-wrap: wrap-reverse;</w:t>
      </w:r>
    </w:p>
    <w:p w14:paraId="481B2E55" w14:textId="77777777" w:rsidR="00075A1F" w:rsidRPr="00075A1F" w:rsidRDefault="00075A1F" w:rsidP="00075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vamos para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flex-flow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é basicamente um atalho para escrever de uma só vez os itens acima. Ou seja, você vai ter na mesma propriedade 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flex-direction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wrap.</w:t>
      </w:r>
    </w:p>
    <w:p w14:paraId="55CD3B55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flex-flow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wrap;</w:t>
      </w:r>
    </w:p>
    <w:p w14:paraId="3D6A1E85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flex-flow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nowrap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B21AAB6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flex-flow: row wrap-reverse;</w:t>
      </w:r>
    </w:p>
    <w:p w14:paraId="459ECC27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flex-flow: row-reverse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nowrap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780ACB4E" w14:textId="77777777" w:rsidR="00075A1F" w:rsidRPr="00075A1F" w:rsidRDefault="00075A1F" w:rsidP="00075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nós temos também propriedades de alinhamento, vamos colocar um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height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200px nos itens que temos e mexer com as propriedades de alinhamento</w:t>
      </w:r>
    </w:p>
    <w:p w14:paraId="5126790E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-item {</w:t>
      </w:r>
    </w:p>
    <w:p w14:paraId="4BFEE288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#ff0044;</w:t>
      </w:r>
    </w:p>
    <w:p w14:paraId="0C454A16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200px; /* LINHA NOVA */</w:t>
      </w:r>
    </w:p>
    <w:p w14:paraId="5937D6D4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E395CA1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-container {</w:t>
      </w:r>
    </w:p>
    <w:p w14:paraId="09A36F9F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box-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sizing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-box;</w:t>
      </w:r>
    </w:p>
    <w:p w14:paraId="5DFDE626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</w:p>
    <w:p w14:paraId="70733344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black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E82B463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color: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74EF708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min-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100vh;</w:t>
      </w:r>
    </w:p>
    <w:p w14:paraId="3B67C92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display: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79D599B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gap: 5px;</w:t>
      </w:r>
    </w:p>
    <w:p w14:paraId="0A8340C4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-wrap: wrap;</w:t>
      </w:r>
    </w:p>
    <w:p w14:paraId="68584E2E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justify-content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center; /* LINHA NOVA */</w:t>
      </w:r>
    </w:p>
    <w:p w14:paraId="1EBC36A5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align-items</w:t>
      </w:r>
      <w:proofErr w:type="spellEnd"/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: center; /* LINHA NOVA */</w:t>
      </w:r>
    </w:p>
    <w:p w14:paraId="35891C0D" w14:textId="77777777" w:rsidR="00075A1F" w:rsidRPr="00075A1F" w:rsidRDefault="00075A1F" w:rsidP="00075A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75A1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805FCD5" w14:textId="77777777" w:rsidR="00075A1F" w:rsidRPr="00075A1F" w:rsidRDefault="00075A1F" w:rsidP="0007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isso, finalizamos a nossa aula sobre as principais organizações do </w:t>
      </w:r>
      <w:proofErr w:type="spellStart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075A1F">
        <w:rPr>
          <w:rFonts w:ascii="Times New Roman" w:eastAsia="Times New Roman" w:hAnsi="Times New Roman" w:cs="Times New Roman"/>
          <w:sz w:val="24"/>
          <w:szCs w:val="24"/>
          <w:lang w:eastAsia="pt-BR"/>
        </w:rPr>
        <w:t>-container, possa ser que esteja um pouco confuso para você agora, vamos pode ficar tranquilo que quando formos para a prática, e você ver essas funcionalidades sendo utilizadas para o layout, ficará mais simples de se entender!</w:t>
      </w:r>
    </w:p>
    <w:p w14:paraId="1FB7DFAF" w14:textId="77777777" w:rsidR="009938E3" w:rsidRPr="009938E3" w:rsidRDefault="009938E3" w:rsidP="00993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93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4 - Fazendo um layout na prática com </w:t>
      </w:r>
      <w:proofErr w:type="spellStart"/>
      <w:r w:rsidRPr="00993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flexbox</w:t>
      </w:r>
      <w:proofErr w:type="spellEnd"/>
    </w:p>
    <w:p w14:paraId="6C0CF1EC" w14:textId="77777777" w:rsidR="009938E3" w:rsidRPr="009938E3" w:rsidRDefault="009938E3" w:rsidP="00993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938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Objetivos da Aula</w:t>
      </w:r>
    </w:p>
    <w:p w14:paraId="47A9D129" w14:textId="77777777" w:rsidR="009938E3" w:rsidRPr="009938E3" w:rsidRDefault="009938E3" w:rsidP="00993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Fazer um layout básico com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-box, mostrando como usar na prática as propriedades aprendidas na aula</w:t>
      </w:r>
    </w:p>
    <w:p w14:paraId="58C9F76C" w14:textId="77777777" w:rsidR="009938E3" w:rsidRPr="009938E3" w:rsidRDefault="009938E3" w:rsidP="00993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9938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Snippets</w:t>
      </w:r>
      <w:proofErr w:type="spellEnd"/>
    </w:p>
    <w:p w14:paraId="5725C8CB" w14:textId="77777777" w:rsidR="009938E3" w:rsidRPr="009938E3" w:rsidRDefault="009938E3" w:rsidP="00993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O layout que vamos criar vai ser do 0, ou seja, vamos criar uma nova pasta e fazer a nova organização dos itens e container, vamos criar um layout baseado nesse aqui:</w:t>
      </w:r>
    </w:p>
    <w:p w14:paraId="5F94F66D" w14:textId="0AAA824E" w:rsidR="009938E3" w:rsidRPr="009938E3" w:rsidRDefault="009938E3" w:rsidP="00993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5AA24EDA" wp14:editId="6DEF26A5">
                <wp:extent cx="307340" cy="307340"/>
                <wp:effectExtent l="0" t="0" r="0" b="0"/>
                <wp:docPr id="1" name="Retâ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D2441" id="Retângulo 1" o:spid="_x0000_s1026" alt="Untitle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0BE95E7" w14:textId="77777777" w:rsidR="009938E3" w:rsidRPr="009938E3" w:rsidRDefault="009938E3" w:rsidP="00993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pasta com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dentro do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ter 1 container e 4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-itens, pois eles serão os nossos elementos acima</w:t>
      </w:r>
    </w:p>
    <w:p w14:paraId="5A89A4BF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D820787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3067C59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81351E0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="UTF-8" /&gt;</w:t>
      </w:r>
    </w:p>
    <w:p w14:paraId="3838BE11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http-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equiv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="X-UA-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Compatible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="IE=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edge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" /&gt;</w:t>
      </w:r>
    </w:p>
    <w:p w14:paraId="73E054C9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&lt;meta name="viewport" content="width=device-width, initial-scale=1.0" /&gt;</w:t>
      </w:r>
    </w:p>
    <w:p w14:paraId="00218F38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&lt;link rel="stylesheet" href="./style.css" /&gt;</w:t>
      </w:r>
    </w:p>
    <w:p w14:paraId="228015E9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flexbox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6D558D3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1BD5BF6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&lt;body&gt;</w:t>
      </w:r>
    </w:p>
    <w:p w14:paraId="387DC6E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="container"&gt;</w:t>
      </w:r>
    </w:p>
    <w:p w14:paraId="4C438FC3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&lt;header&gt;</w:t>
      </w:r>
    </w:p>
    <w:p w14:paraId="56EF0681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="logo"&gt;&lt;/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AD95476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navbar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6E8A0549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&lt;a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="#"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navItens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3FF9BA3B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&lt;li&gt;nav1&lt;/li&gt;</w:t>
      </w:r>
    </w:p>
    <w:p w14:paraId="6A6A34E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&lt;/a&gt;</w:t>
      </w:r>
    </w:p>
    <w:p w14:paraId="077BBEF0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&lt;a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="#"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navItens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3158A1D4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&lt;li&gt;nav2&lt;/li&gt;</w:t>
      </w:r>
    </w:p>
    <w:p w14:paraId="3045150A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&lt;/a&gt;</w:t>
      </w:r>
    </w:p>
    <w:p w14:paraId="6544DDFF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&lt;a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="#"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navItens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1E0576C6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&lt;li&gt;nav3&lt;/li&gt;</w:t>
      </w:r>
    </w:p>
    <w:p w14:paraId="52AA5C6D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&lt;/a&gt;</w:t>
      </w:r>
    </w:p>
    <w:p w14:paraId="6CA89AE9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B4BCA44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&lt;/header&gt;</w:t>
      </w:r>
    </w:p>
    <w:p w14:paraId="459B62A7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-container"&gt;</w:t>
      </w:r>
    </w:p>
    <w:p w14:paraId="7524733C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="item"&gt;1&lt;/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265CB7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="item"&gt;2&lt;/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63A979F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="item"&gt;3&lt;/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0D7AC57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="item"&gt;4&lt;/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CFB6FEE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="item"&gt;5&lt;/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501CDB5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="item"&gt;6&lt;/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13D873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="item"&gt;7&lt;/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0787F7B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="item"&gt;8&lt;/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9BF3DE3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="item"&gt;9&lt;/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8B6341D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0F9FFBF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1D5199A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7441344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&lt;/body&gt;</w:t>
      </w:r>
    </w:p>
    <w:p w14:paraId="09A40E3E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5C321C8" w14:textId="77777777" w:rsidR="009938E3" w:rsidRPr="009938E3" w:rsidRDefault="009938E3" w:rsidP="00993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iremos fazer a organização de tamanhos e cores que iremos usar, mas sem mexer com o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-box ainda</w:t>
      </w:r>
    </w:p>
    <w:p w14:paraId="59F3FDE0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* {</w:t>
      </w:r>
    </w:p>
    <w:p w14:paraId="005F5CE9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14:paraId="657C04A6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14:paraId="61CB4260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DBE3E95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.container {</w:t>
      </w:r>
    </w:p>
    <w:p w14:paraId="1673AE93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box-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sizing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-box;</w:t>
      </w:r>
    </w:p>
    <w:p w14:paraId="6EFD0C13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black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CC52A76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min-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100vh;</w:t>
      </w:r>
    </w:p>
    <w:p w14:paraId="32FAF0EC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FF9518B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header {</w:t>
      </w:r>
    </w:p>
    <w:p w14:paraId="7ABA2A18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55px;</w:t>
      </w:r>
    </w:p>
    <w:p w14:paraId="52EDCA70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#bbb;</w:t>
      </w:r>
    </w:p>
    <w:p w14:paraId="077BFDF0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0px 20px;</w:t>
      </w:r>
    </w:p>
    <w:p w14:paraId="3AC98C19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1105F7D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.logo {</w:t>
      </w:r>
    </w:p>
    <w:p w14:paraId="4C2C3865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45px;</w:t>
      </w:r>
    </w:p>
    <w:p w14:paraId="577C4971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40px;</w:t>
      </w:r>
    </w:p>
    <w:p w14:paraId="561A4A38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#ff0044;</w:t>
      </w:r>
    </w:p>
    <w:p w14:paraId="499E1BD6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border-radius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10px;</w:t>
      </w:r>
    </w:p>
    <w:p w14:paraId="519EC43F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2DB871E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navbar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4ADB68C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list-style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E4EB2AA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C291BF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navItens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2021D3E1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cursor: pointer;</w:t>
      </w:r>
    </w:p>
    <w:p w14:paraId="4CCA24B9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text-decoration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1EF99B7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color: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black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FE8A00D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A50F0C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.item {</w:t>
      </w:r>
    </w:p>
    <w:p w14:paraId="0E3131C0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max-width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300px;</w:t>
      </w:r>
    </w:p>
    <w:p w14:paraId="104E3C30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250px;</w:t>
      </w:r>
    </w:p>
    <w:p w14:paraId="2467C213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#bbb;</w:t>
      </w:r>
    </w:p>
    <w:p w14:paraId="3B8D1511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E6DEF90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4A8C3E9B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100%;</w:t>
      </w:r>
    </w:p>
    <w:p w14:paraId="014A8B3E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45px;</w:t>
      </w:r>
    </w:p>
    <w:p w14:paraId="23CC6F37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background-color: #bbb;</w:t>
      </w:r>
    </w:p>
    <w:p w14:paraId="74D35277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A0FA17E" w14:textId="77777777" w:rsidR="009938E3" w:rsidRPr="009938E3" w:rsidRDefault="009938E3" w:rsidP="00993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nós iremos fazer a organização do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-container, para deixar fazer a organização dos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-itens, que será pouca coisa nessa situação!</w:t>
      </w:r>
    </w:p>
    <w:p w14:paraId="74B3438D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-container {</w:t>
      </w:r>
    </w:p>
    <w:p w14:paraId="1C335DD4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ab/>
        <w:t>box-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sizing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-box;</w:t>
      </w:r>
    </w:p>
    <w:p w14:paraId="79A34D2D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display: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</w:p>
    <w:p w14:paraId="08D4BC46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-wrap: wrap;</w:t>
      </w:r>
    </w:p>
    <w:p w14:paraId="644785E5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justify-content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14:paraId="26E89270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900px;</w:t>
      </w:r>
    </w:p>
    <w:p w14:paraId="434689E9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gap: 20px;</w:t>
      </w:r>
    </w:p>
    <w:p w14:paraId="04258478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20px auto;</w:t>
      </w:r>
    </w:p>
    <w:p w14:paraId="2E579463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0E4548E" w14:textId="77777777" w:rsidR="009938E3" w:rsidRPr="009938E3" w:rsidRDefault="009938E3" w:rsidP="00993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iremos fazer alterações nos itens, onde já declaramos eles lá em cima, só que não fizemos ainda as configurações necessárias para eles ficarem como devem</w:t>
      </w:r>
    </w:p>
    <w:p w14:paraId="028CCD71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.item {</w:t>
      </w:r>
    </w:p>
    <w:p w14:paraId="6EB21348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max-width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250px;</w:t>
      </w:r>
    </w:p>
    <w:p w14:paraId="409AA9F1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200px;</w:t>
      </w:r>
    </w:p>
    <w:p w14:paraId="08766BFB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#bbb;</w:t>
      </w:r>
    </w:p>
    <w:p w14:paraId="42191F1A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1 1 250px; /* LINHA NOVA */</w:t>
      </w:r>
    </w:p>
    <w:p w14:paraId="58CAF4A5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D1853BA" w14:textId="77777777" w:rsidR="009938E3" w:rsidRPr="009938E3" w:rsidRDefault="009938E3" w:rsidP="00993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você queira, podemos até centralizar os textos que estão dentro de item, colocando apenas display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também os alinhamentos que aprendemos, transformando os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-itens em novos </w:t>
      </w:r>
      <w:proofErr w:type="spellStart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flex</w:t>
      </w:r>
      <w:proofErr w:type="spellEnd"/>
      <w:r w:rsidRPr="009938E3">
        <w:rPr>
          <w:rFonts w:ascii="Times New Roman" w:eastAsia="Times New Roman" w:hAnsi="Times New Roman" w:cs="Times New Roman"/>
          <w:sz w:val="24"/>
          <w:szCs w:val="24"/>
          <w:lang w:eastAsia="pt-BR"/>
        </w:rPr>
        <w:t>-container</w:t>
      </w:r>
    </w:p>
    <w:p w14:paraId="2950F517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.item {</w:t>
      </w:r>
    </w:p>
    <w:p w14:paraId="21D74A33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max-width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250px;</w:t>
      </w:r>
    </w:p>
    <w:p w14:paraId="5B464E0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200px;</w:t>
      </w:r>
    </w:p>
    <w:p w14:paraId="332B878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#bbb;</w:t>
      </w:r>
    </w:p>
    <w:p w14:paraId="27FA4578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1 1 250px;</w:t>
      </w:r>
    </w:p>
    <w:p w14:paraId="4747CBC2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display: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; /* LINHA NOVA */</w:t>
      </w:r>
    </w:p>
    <w:p w14:paraId="2860B00A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align-items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center; /* LINHA NOVA */</w:t>
      </w:r>
    </w:p>
    <w:p w14:paraId="204E2BF4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justify-content</w:t>
      </w:r>
      <w:proofErr w:type="spellEnd"/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: center; /* LINHA NOVA */</w:t>
      </w:r>
    </w:p>
    <w:p w14:paraId="71F8EB95" w14:textId="77777777" w:rsidR="009938E3" w:rsidRPr="009938E3" w:rsidRDefault="009938E3" w:rsidP="009938E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8E3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3EF0EC8" w14:textId="77777777" w:rsidR="00075A1F" w:rsidRPr="009938E3" w:rsidRDefault="00075A1F" w:rsidP="0007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0A449B75" w14:textId="77777777" w:rsidR="00075A1F" w:rsidRDefault="00075A1F"/>
    <w:sectPr w:rsidR="00075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5B9"/>
    <w:multiLevelType w:val="multilevel"/>
    <w:tmpl w:val="3ED8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63EC9"/>
    <w:multiLevelType w:val="multilevel"/>
    <w:tmpl w:val="E37C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F35B0"/>
    <w:multiLevelType w:val="multilevel"/>
    <w:tmpl w:val="E1D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70460"/>
    <w:multiLevelType w:val="multilevel"/>
    <w:tmpl w:val="2908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A4D64"/>
    <w:multiLevelType w:val="multilevel"/>
    <w:tmpl w:val="56B8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C1556"/>
    <w:multiLevelType w:val="multilevel"/>
    <w:tmpl w:val="9592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1F"/>
    <w:rsid w:val="00075A1F"/>
    <w:rsid w:val="006E22B6"/>
    <w:rsid w:val="0099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860D"/>
  <w15:chartTrackingRefBased/>
  <w15:docId w15:val="{FD90B21A-F948-464C-85B7-47590356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75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75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5A1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75A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5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5A1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75A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75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1600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ROCHA</dc:creator>
  <cp:keywords/>
  <dc:description/>
  <cp:lastModifiedBy>LEANDRO ROCHA</cp:lastModifiedBy>
  <cp:revision>2</cp:revision>
  <dcterms:created xsi:type="dcterms:W3CDTF">2022-02-24T14:51:00Z</dcterms:created>
  <dcterms:modified xsi:type="dcterms:W3CDTF">2022-02-25T15:08:00Z</dcterms:modified>
</cp:coreProperties>
</file>