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6285" w14:textId="77777777" w:rsidR="00FD4F7D" w:rsidRPr="00FD4F7D" w:rsidRDefault="00FD4F7D" w:rsidP="00FD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vai entrar no site do site do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esse link na parte de instalação </w:t>
      </w:r>
      <w:hyperlink r:id="rId5" w:history="1">
        <w:r w:rsidRPr="00FD4F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https://sass-lang.com/install</w:t>
        </w:r>
      </w:hyperlink>
    </w:p>
    <w:p w14:paraId="366062D5" w14:textId="77777777" w:rsidR="00FD4F7D" w:rsidRPr="00FD4F7D" w:rsidRDefault="00FD4F7D" w:rsidP="00FD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Vai fazer a instalação do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normalmente com 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npm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 isso você já vai estar com 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sua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máquina.</w:t>
      </w:r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-g </w:t>
      </w:r>
      <w:proofErr w:type="spellStart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sass</w:t>
      </w:r>
      <w:proofErr w:type="spellEnd"/>
    </w:p>
    <w:p w14:paraId="2ABC490A" w14:textId="77777777" w:rsidR="00FD4F7D" w:rsidRPr="00FD4F7D" w:rsidRDefault="00FD4F7D" w:rsidP="00FD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você consegue fazer a criação de uma pasta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também a criação de um arquivo </w:t>
      </w:r>
      <w:proofErr w:type="spellStart"/>
      <w:proofErr w:type="gram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style.scss</w:t>
      </w:r>
      <w:proofErr w:type="spellEnd"/>
      <w:proofErr w:type="gram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isso você faz o processamento do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4ADF4D" w14:textId="77777777" w:rsidR="00FD4F7D" w:rsidRPr="00FD4F7D" w:rsidRDefault="00FD4F7D" w:rsidP="00FD4F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Basta usar o código abaixo para ter 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processado, bom ter esse padrão em todos os arquivos, com a pasta sendo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sass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arquivo </w:t>
      </w:r>
      <w:proofErr w:type="spellStart"/>
      <w:proofErr w:type="gram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style.scss</w:t>
      </w:r>
      <w:proofErr w:type="spellEnd"/>
      <w:proofErr w:type="gram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 com a pasta sendo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arquivo </w:t>
      </w:r>
      <w:proofErr w:type="spellStart"/>
      <w:r w:rsidRPr="00FD4F7D">
        <w:rPr>
          <w:rFonts w:ascii="Times New Roman" w:eastAsia="Times New Roman" w:hAnsi="Times New Roman" w:cs="Times New Roman"/>
          <w:sz w:val="24"/>
          <w:szCs w:val="24"/>
          <w:lang w:eastAsia="pt-BR"/>
        </w:rPr>
        <w:t>style.css</w:t>
      </w:r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sass</w:t>
      </w:r>
      <w:proofErr w:type="spellEnd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watch</w:t>
      </w:r>
      <w:proofErr w:type="spellEnd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sass</w:t>
      </w:r>
      <w:proofErr w:type="spellEnd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style.scss:css</w:t>
      </w:r>
      <w:proofErr w:type="spellEnd"/>
      <w:r w:rsidRPr="00FD4F7D">
        <w:rPr>
          <w:rFonts w:ascii="Courier New" w:eastAsia="Times New Roman" w:hAnsi="Courier New" w:cs="Courier New"/>
          <w:sz w:val="20"/>
          <w:szCs w:val="20"/>
          <w:lang w:eastAsia="pt-BR"/>
        </w:rPr>
        <w:t>/style.css</w:t>
      </w:r>
    </w:p>
    <w:p w14:paraId="1CD5C2E1" w14:textId="77777777" w:rsidR="00C50123" w:rsidRPr="00016FF6" w:rsidRDefault="00C50123">
      <w:pPr>
        <w:rPr>
          <w:u w:val="single"/>
        </w:rPr>
      </w:pPr>
    </w:p>
    <w:sectPr w:rsidR="00C50123" w:rsidRPr="0001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54BD7"/>
    <w:multiLevelType w:val="multilevel"/>
    <w:tmpl w:val="58A4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7D"/>
    <w:rsid w:val="00016FF6"/>
    <w:rsid w:val="00C50123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E89A"/>
  <w15:chartTrackingRefBased/>
  <w15:docId w15:val="{B5D7BF69-A1C0-4AC7-AAF0-EC0D7E55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D4F7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D4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ROCHA</dc:creator>
  <cp:keywords/>
  <dc:description/>
  <cp:lastModifiedBy>LEANDRO ROCHA</cp:lastModifiedBy>
  <cp:revision>3</cp:revision>
  <dcterms:created xsi:type="dcterms:W3CDTF">2022-03-15T13:20:00Z</dcterms:created>
  <dcterms:modified xsi:type="dcterms:W3CDTF">2022-03-15T14:22:00Z</dcterms:modified>
</cp:coreProperties>
</file>