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A5CD" w14:textId="77777777" w:rsidR="00542CD0" w:rsidRPr="00542CD0" w:rsidRDefault="00542CD0" w:rsidP="00542C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42C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O que são e como usar as funções do </w:t>
      </w:r>
      <w:proofErr w:type="spellStart"/>
      <w:r w:rsidRPr="00542C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Sass</w:t>
      </w:r>
      <w:proofErr w:type="spellEnd"/>
    </w:p>
    <w:p w14:paraId="260E7454" w14:textId="77777777" w:rsidR="00542CD0" w:rsidRPr="00542CD0" w:rsidRDefault="00542CD0" w:rsidP="00542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1 - As funções do </w:t>
      </w:r>
      <w:proofErr w:type="spellStart"/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>sass</w:t>
      </w:r>
      <w:proofErr w:type="spellEnd"/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basicamente um conjunto de instruções que a gente executa para que </w:t>
      </w:r>
      <w:proofErr w:type="gramStart"/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>nós retorne</w:t>
      </w:r>
      <w:proofErr w:type="gramEnd"/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determinado valor. Criar as funções é algo bem mais complexo que não é necessário que abordemos aqui, até por que é muito pouco comum se criar funções, tendo em vista que o </w:t>
      </w:r>
      <w:proofErr w:type="spellStart"/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>sass</w:t>
      </w:r>
      <w:proofErr w:type="spellEnd"/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disponibiliza várias dessas funções de forma útil.</w:t>
      </w:r>
    </w:p>
    <w:p w14:paraId="13917F9A" w14:textId="77777777" w:rsidR="00542CD0" w:rsidRPr="00542CD0" w:rsidRDefault="00542CD0" w:rsidP="00542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>2 - Lista de funções onde você pode escolher a que se adeque ao que você precisa: </w:t>
      </w:r>
      <w:hyperlink r:id="rId4" w:history="1">
        <w:r w:rsidRPr="00542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https://www.w3schools.com/sass/sass_functions_string.php</w:t>
        </w:r>
      </w:hyperlink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> no lado direito tem as abas de onde você pode ver e explorar cada área das funções, nessa aula iremos ver das cores.</w:t>
      </w:r>
    </w:p>
    <w:p w14:paraId="4FD8FC8E" w14:textId="77777777" w:rsidR="00542CD0" w:rsidRPr="00542CD0" w:rsidRDefault="00542CD0" w:rsidP="00542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>3 - Iremos abordar apenas uma, para você entender como funciona e como usar as outras.</w:t>
      </w:r>
    </w:p>
    <w:p w14:paraId="525DA39C" w14:textId="77777777" w:rsidR="00542CD0" w:rsidRPr="00542CD0" w:rsidRDefault="00542CD0" w:rsidP="00542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>Essa é uma função bem simples, que vai juntar duas cores em um elemento que você queira, com um "peso" de junção de elementos.</w:t>
      </w:r>
    </w:p>
    <w:p w14:paraId="6D5A7135" w14:textId="77777777" w:rsidR="00542CD0" w:rsidRPr="00542CD0" w:rsidRDefault="00542CD0" w:rsidP="0054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542CD0">
        <w:rPr>
          <w:rFonts w:ascii="Courier New" w:eastAsia="Times New Roman" w:hAnsi="Courier New" w:cs="Courier New"/>
          <w:sz w:val="20"/>
          <w:szCs w:val="20"/>
          <w:lang w:val="en-US" w:eastAsia="pt-BR"/>
        </w:rPr>
        <w:t>.title</w:t>
      </w:r>
      <w:proofErr w:type="gramEnd"/>
      <w:r w:rsidRPr="00542CD0">
        <w:rPr>
          <w:rFonts w:ascii="Courier New" w:eastAsia="Times New Roman" w:hAnsi="Courier New" w:cs="Courier New"/>
          <w:sz w:val="20"/>
          <w:szCs w:val="20"/>
          <w:lang w:val="en-US" w:eastAsia="pt-BR"/>
        </w:rPr>
        <w:t>{</w:t>
      </w:r>
      <w:r w:rsidRPr="00542CD0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>color: mix(red, blue, 50%)</w:t>
      </w:r>
    </w:p>
    <w:p w14:paraId="41B600C7" w14:textId="77777777" w:rsidR="00542CD0" w:rsidRPr="00542CD0" w:rsidRDefault="00542CD0" w:rsidP="00542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42CD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E48BC50" w14:textId="77777777" w:rsidR="00542CD0" w:rsidRPr="00542CD0" w:rsidRDefault="00542CD0" w:rsidP="00542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>4 - Você vai acessar o site, ir buscando e testando as funções, pode ver que cada seção de funções tem um título que explica para o que serve as funções seguinte.</w:t>
      </w:r>
    </w:p>
    <w:p w14:paraId="476D4A17" w14:textId="77777777" w:rsidR="00542CD0" w:rsidRPr="00542CD0" w:rsidRDefault="00542CD0" w:rsidP="00542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5 - Para criar uma função é muito simples, vamos criar aqui uma função de background color </w:t>
      </w:r>
      <w:proofErr w:type="spellStart"/>
      <w:r w:rsidRPr="00542CD0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</w:t>
      </w:r>
      <w:proofErr w:type="spellEnd"/>
    </w:p>
    <w:p w14:paraId="7D9DED38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>@</w:t>
      </w:r>
      <w:proofErr w:type="gramStart"/>
      <w:r w:rsidRPr="00542CD0">
        <w:rPr>
          <w:lang w:val="en-US"/>
        </w:rPr>
        <w:t>function</w:t>
      </w:r>
      <w:proofErr w:type="gramEnd"/>
      <w:r w:rsidRPr="00542CD0">
        <w:rPr>
          <w:lang w:val="en-US"/>
        </w:rPr>
        <w:t xml:space="preserve"> background-color($background) {</w:t>
      </w:r>
    </w:p>
    <w:p w14:paraId="2EA2863D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 xml:space="preserve">  @</w:t>
      </w:r>
      <w:proofErr w:type="gramStart"/>
      <w:r w:rsidRPr="00542CD0">
        <w:rPr>
          <w:lang w:val="en-US"/>
        </w:rPr>
        <w:t>if</w:t>
      </w:r>
      <w:proofErr w:type="gramEnd"/>
      <w:r w:rsidRPr="00542CD0">
        <w:rPr>
          <w:lang w:val="en-US"/>
        </w:rPr>
        <w:t xml:space="preserve"> (lightness($background) &gt; 50) {</w:t>
      </w:r>
    </w:p>
    <w:p w14:paraId="2C04A69B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 xml:space="preserve">    @</w:t>
      </w:r>
      <w:proofErr w:type="gramStart"/>
      <w:r w:rsidRPr="00542CD0">
        <w:rPr>
          <w:lang w:val="en-US"/>
        </w:rPr>
        <w:t>return</w:t>
      </w:r>
      <w:proofErr w:type="gramEnd"/>
      <w:r w:rsidRPr="00542CD0">
        <w:rPr>
          <w:lang w:val="en-US"/>
        </w:rPr>
        <w:t xml:space="preserve"> black;</w:t>
      </w:r>
    </w:p>
    <w:p w14:paraId="497856FC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 xml:space="preserve">  } @else {</w:t>
      </w:r>
    </w:p>
    <w:p w14:paraId="28ADD0BF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 xml:space="preserve">    @</w:t>
      </w:r>
      <w:proofErr w:type="gramStart"/>
      <w:r w:rsidRPr="00542CD0">
        <w:rPr>
          <w:lang w:val="en-US"/>
        </w:rPr>
        <w:t>return</w:t>
      </w:r>
      <w:proofErr w:type="gramEnd"/>
      <w:r w:rsidRPr="00542CD0">
        <w:rPr>
          <w:lang w:val="en-US"/>
        </w:rPr>
        <w:t xml:space="preserve"> white;</w:t>
      </w:r>
    </w:p>
    <w:p w14:paraId="2F2E0901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 xml:space="preserve">  }</w:t>
      </w:r>
    </w:p>
    <w:p w14:paraId="141C2822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>} ;</w:t>
      </w:r>
    </w:p>
    <w:p w14:paraId="173C5FBE" w14:textId="77777777" w:rsidR="00542CD0" w:rsidRPr="00542CD0" w:rsidRDefault="00542CD0" w:rsidP="00542CD0">
      <w:pPr>
        <w:rPr>
          <w:lang w:val="en-US"/>
        </w:rPr>
      </w:pPr>
    </w:p>
    <w:p w14:paraId="0231C921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>@</w:t>
      </w:r>
      <w:proofErr w:type="gramStart"/>
      <w:r w:rsidRPr="00542CD0">
        <w:rPr>
          <w:lang w:val="en-US"/>
        </w:rPr>
        <w:t>mixin</w:t>
      </w:r>
      <w:proofErr w:type="gramEnd"/>
      <w:r w:rsidRPr="00542CD0">
        <w:rPr>
          <w:lang w:val="en-US"/>
        </w:rPr>
        <w:t xml:space="preserve"> background-mixin($color-bg) {</w:t>
      </w:r>
    </w:p>
    <w:p w14:paraId="4AFDA6F1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 xml:space="preserve">  background-color: $color-bg;</w:t>
      </w:r>
    </w:p>
    <w:p w14:paraId="7FFA4EFB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 xml:space="preserve">  color: text-color($color-bg);</w:t>
      </w:r>
    </w:p>
    <w:p w14:paraId="40B4E573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>}</w:t>
      </w:r>
    </w:p>
    <w:p w14:paraId="76D346C3" w14:textId="77777777" w:rsidR="00542CD0" w:rsidRPr="00542CD0" w:rsidRDefault="00542CD0" w:rsidP="00542CD0">
      <w:pPr>
        <w:rPr>
          <w:lang w:val="en-US"/>
        </w:rPr>
      </w:pPr>
    </w:p>
    <w:p w14:paraId="224EACD0" w14:textId="77777777" w:rsidR="00542CD0" w:rsidRPr="00542CD0" w:rsidRDefault="00542CD0" w:rsidP="00542CD0">
      <w:pPr>
        <w:rPr>
          <w:lang w:val="en-US"/>
        </w:rPr>
      </w:pPr>
      <w:proofErr w:type="gramStart"/>
      <w:r w:rsidRPr="00542CD0">
        <w:rPr>
          <w:lang w:val="en-US"/>
        </w:rPr>
        <w:t>.title</w:t>
      </w:r>
      <w:proofErr w:type="gramEnd"/>
      <w:r w:rsidRPr="00542CD0">
        <w:rPr>
          <w:lang w:val="en-US"/>
        </w:rPr>
        <w:t xml:space="preserve"> {</w:t>
      </w:r>
    </w:p>
    <w:p w14:paraId="3F4878B6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lastRenderedPageBreak/>
        <w:t xml:space="preserve">  height: 100vh;</w:t>
      </w:r>
    </w:p>
    <w:p w14:paraId="5A4BAD17" w14:textId="77777777" w:rsidR="00542CD0" w:rsidRPr="00542CD0" w:rsidRDefault="00542CD0" w:rsidP="00542CD0">
      <w:pPr>
        <w:rPr>
          <w:lang w:val="en-US"/>
        </w:rPr>
      </w:pPr>
      <w:r w:rsidRPr="00542CD0">
        <w:rPr>
          <w:lang w:val="en-US"/>
        </w:rPr>
        <w:t xml:space="preserve">  @</w:t>
      </w:r>
      <w:proofErr w:type="gramStart"/>
      <w:r w:rsidRPr="00542CD0">
        <w:rPr>
          <w:lang w:val="en-US"/>
        </w:rPr>
        <w:t>include</w:t>
      </w:r>
      <w:proofErr w:type="gramEnd"/>
      <w:r w:rsidRPr="00542CD0">
        <w:rPr>
          <w:lang w:val="en-US"/>
        </w:rPr>
        <w:t xml:space="preserve"> background-mixin(black);</w:t>
      </w:r>
    </w:p>
    <w:p w14:paraId="0ECF8D5E" w14:textId="243C366E" w:rsidR="00E853B2" w:rsidRDefault="00542CD0" w:rsidP="00542CD0">
      <w:r>
        <w:t>}</w:t>
      </w:r>
    </w:p>
    <w:sectPr w:rsidR="00E85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D0"/>
    <w:rsid w:val="00542CD0"/>
    <w:rsid w:val="00E8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0767"/>
  <w15:chartTrackingRefBased/>
  <w15:docId w15:val="{307C4A05-2BC8-47D3-95C6-4B8427A6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C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2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542C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CD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542C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ass/sass_functions_string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ROCHA</dc:creator>
  <cp:keywords/>
  <dc:description/>
  <cp:lastModifiedBy>LEANDRO ROCHA</cp:lastModifiedBy>
  <cp:revision>1</cp:revision>
  <dcterms:created xsi:type="dcterms:W3CDTF">2022-04-15T17:36:00Z</dcterms:created>
  <dcterms:modified xsi:type="dcterms:W3CDTF">2022-04-15T17:37:00Z</dcterms:modified>
</cp:coreProperties>
</file>