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la mayoría de entregas y tareas  han sido cumplida de manera exitosa sin ningún problema , los factores que han facilitado esta organización fueron trello , reuniones y documentación para tener un orden 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manera que me enfrenado es tener un orden claro y las tareas que me dejan a carg para desarrollar este proyecto y los plazos establecido de entregas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cada integrante son un equipo excelente no puedo decir nada  , cada integrante aporta lo maximo posible al proyecto con sus ideas y mejoras continuas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cada tarea o distribución están acorde las habilidades de cada uno  y la organización de cada integrante a cumplirla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3o8d936p80av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Cada miembro aporta sus ideas y esas ideas se pueden aplicar al proyecto  , positivos son que son organizados , trabajan super bien , muestran un agilidad para las actividades y mejora continua con el proyecto , los aspectos a mejorar sería tener mayores reuniones conversar más en grupo mas de eso no tengo ningún problema con mi equipo de trabajo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ZYmashFivyYL+wVZbCD0OUpiA==">CgMxLjAyDmguM284ZDkzNnA4MGF2OAByITFwMHVPT1RVNGQxUGFwQ1UxeTBhTGJrQUo0bGg1NWZ5Mg==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