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0242" w:rsidRDefault="002262EB">
      <w:bookmarkStart w:id="0" w:name="_GoBack"/>
      <w:r>
        <w:rPr>
          <w:noProof/>
        </w:rPr>
        <w:drawing>
          <wp:inline distT="0" distB="0" distL="0" distR="0" wp14:anchorId="2AB0DB8E" wp14:editId="79509498">
            <wp:extent cx="9768135" cy="6696000"/>
            <wp:effectExtent l="0" t="0" r="508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2079" t="5199" r="12034" b="2275"/>
                    <a:stretch/>
                  </pic:blipFill>
                  <pic:spPr bwMode="auto">
                    <a:xfrm>
                      <a:off x="0" y="0"/>
                      <a:ext cx="9768135" cy="669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F65227" w:rsidRDefault="00361043">
      <w:r>
        <w:rPr>
          <w:noProof/>
        </w:rPr>
        <w:lastRenderedPageBreak/>
        <w:drawing>
          <wp:inline distT="0" distB="0" distL="0" distR="0" wp14:anchorId="283F755F" wp14:editId="3B568A04">
            <wp:extent cx="9791700" cy="66954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053" t="4505" r="12522" b="3488"/>
                    <a:stretch/>
                  </pic:blipFill>
                  <pic:spPr bwMode="auto">
                    <a:xfrm>
                      <a:off x="0" y="0"/>
                      <a:ext cx="9792519" cy="669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65227" w:rsidSect="00F65227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227"/>
    <w:rsid w:val="002262EB"/>
    <w:rsid w:val="002E0242"/>
    <w:rsid w:val="00361043"/>
    <w:rsid w:val="00F65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A862AC7-D6C0-4EFF-B0FB-058ABE964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Leandro Murakoshi</dc:creator>
  <cp:keywords/>
  <dc:description/>
  <cp:lastModifiedBy>Leandro Murakoshi</cp:lastModifiedBy>
  <cp:revision>3</cp:revision>
  <dcterms:created xsi:type="dcterms:W3CDTF">2019-08-13T23:17:00Z</dcterms:created>
  <dcterms:modified xsi:type="dcterms:W3CDTF">2019-08-20T19:43:00Z</dcterms:modified>
</cp:coreProperties>
</file>