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28A" w:rsidRDefault="00A7128A">
      <w:pPr>
        <w:rPr>
          <w:b/>
        </w:rPr>
      </w:pPr>
      <w:r>
        <w:rPr>
          <w:b/>
        </w:rPr>
        <w:t xml:space="preserve">Where </w:t>
      </w:r>
      <w:r w:rsidR="00DC0E99">
        <w:rPr>
          <w:b/>
        </w:rPr>
        <w:t>are the World’s Largest Refugee Camps</w:t>
      </w:r>
      <w:r>
        <w:rPr>
          <w:b/>
        </w:rPr>
        <w:t>?</w:t>
      </w:r>
    </w:p>
    <w:p w:rsidR="00DC0E99" w:rsidRDefault="00DC0E99">
      <w:r>
        <w:t xml:space="preserve">The world is currently experiencing the highest levels of displacement of people on record. Over 65.3 million people have been forced from their homes and more than half of those people are under the age of 18. </w:t>
      </w:r>
    </w:p>
    <w:p w:rsidR="005F3FF1" w:rsidRDefault="002722FA">
      <w:r>
        <w:t>Of</w:t>
      </w:r>
      <w:r w:rsidR="00DC0E99">
        <w:t xml:space="preserve"> the world’s 19.5 million refuges </w:t>
      </w:r>
      <w:r>
        <w:t xml:space="preserve">the vast majority </w:t>
      </w:r>
      <w:r w:rsidR="00DC0E99">
        <w:t>live in urban environments, but this still leaves the</w:t>
      </w:r>
      <w:r w:rsidR="009065E8">
        <w:t xml:space="preserve"> 28% of refugees worldwide who live in a camp setting. This number increases to over 80% when one looks at only refugees in Africa.  </w:t>
      </w:r>
    </w:p>
    <w:p w:rsidR="009065E8" w:rsidRPr="005F3FF1" w:rsidRDefault="002722FA">
      <w:r w:rsidRPr="002722FA">
        <w:t xml:space="preserve">While </w:t>
      </w:r>
      <w:r w:rsidR="00835484">
        <w:t xml:space="preserve">refugee </w:t>
      </w:r>
      <w:r w:rsidRPr="002722FA">
        <w:t xml:space="preserve">camps can be practical, </w:t>
      </w:r>
      <w:r w:rsidR="00835484" w:rsidRPr="00835484">
        <w:t xml:space="preserve">especially </w:t>
      </w:r>
      <w:r w:rsidRPr="002722FA">
        <w:t>emergencies, encampment results in a range of problems, including aid dependency and isolation.</w:t>
      </w:r>
      <w:r w:rsidR="00835484">
        <w:t xml:space="preserve"> These concerns are then easily </w:t>
      </w:r>
      <w:r w:rsidR="00884968">
        <w:t xml:space="preserve">exacerbated by overcrowding and a lack of infrastructure. </w:t>
      </w:r>
    </w:p>
    <w:p w:rsidR="00A7128A" w:rsidRDefault="00835484">
      <w:pPr>
        <w:rPr>
          <w:b/>
        </w:rPr>
      </w:pPr>
      <w:r>
        <w:rPr>
          <w:b/>
        </w:rPr>
        <w:t>The World’s Largest Refugee Camp</w:t>
      </w:r>
    </w:p>
    <w:p w:rsidR="00835484" w:rsidRDefault="00835484"/>
    <w:p w:rsidR="00835484" w:rsidRDefault="00835484">
      <w:pPr>
        <w:rPr>
          <w:b/>
        </w:rPr>
      </w:pPr>
      <w:r>
        <w:rPr>
          <w:b/>
        </w:rPr>
        <w:t>Using the Map</w:t>
      </w:r>
    </w:p>
    <w:p w:rsidR="00A7128A" w:rsidRDefault="00835484">
      <w:r>
        <w:t>This maps shows the</w:t>
      </w:r>
      <w:r w:rsidR="00701C1C">
        <w:t xml:space="preserve"> location of</w:t>
      </w:r>
      <w:r>
        <w:t xml:space="preserve"> world’</w:t>
      </w:r>
      <w:r w:rsidR="00701C1C">
        <w:t xml:space="preserve">s largest refugee camps and reflects their populations between 2006 and 2017. </w:t>
      </w:r>
    </w:p>
    <w:p w:rsidR="00701C1C" w:rsidRPr="00835484" w:rsidRDefault="00701C1C">
      <w:r>
        <w:t xml:space="preserve">Toggle on and off the maximum size the refugee camp reached over this 11 year period in order to understand how the camp has grown, or shrunk and how people have flowed between countries over time. </w:t>
      </w:r>
      <w:bookmarkStart w:id="0" w:name="_GoBack"/>
      <w:bookmarkEnd w:id="0"/>
    </w:p>
    <w:sectPr w:rsidR="00701C1C" w:rsidRPr="00835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28A"/>
    <w:rsid w:val="00074DD2"/>
    <w:rsid w:val="002722FA"/>
    <w:rsid w:val="00310062"/>
    <w:rsid w:val="00360329"/>
    <w:rsid w:val="004C01C3"/>
    <w:rsid w:val="005D284B"/>
    <w:rsid w:val="005F3FF1"/>
    <w:rsid w:val="0061491B"/>
    <w:rsid w:val="006C12BF"/>
    <w:rsid w:val="00701C1C"/>
    <w:rsid w:val="00835484"/>
    <w:rsid w:val="00884968"/>
    <w:rsid w:val="009065E8"/>
    <w:rsid w:val="00924A8B"/>
    <w:rsid w:val="00932404"/>
    <w:rsid w:val="00970C3A"/>
    <w:rsid w:val="00A7128A"/>
    <w:rsid w:val="00CE1E85"/>
    <w:rsid w:val="00DC0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08719"/>
  <w15:chartTrackingRefBased/>
  <w15:docId w15:val="{42AB61BD-6B6D-4615-9E27-34EFE491D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Abraham</dc:creator>
  <cp:keywords/>
  <dc:description/>
  <cp:lastModifiedBy>Leanne Abraham</cp:lastModifiedBy>
  <cp:revision>2</cp:revision>
  <dcterms:created xsi:type="dcterms:W3CDTF">2017-03-11T17:22:00Z</dcterms:created>
  <dcterms:modified xsi:type="dcterms:W3CDTF">2017-03-11T22:22:00Z</dcterms:modified>
</cp:coreProperties>
</file>