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89322" w14:textId="35A6D765" w:rsidR="000F72FD" w:rsidRDefault="005E79DB">
      <w:r>
        <w:t>Climate change is relevant and leading topic of conversation in todays world. With many disbelieving the concept at all. So, what are the facts then?</w:t>
      </w:r>
    </w:p>
    <w:p w14:paraId="55CD8029" w14:textId="5C0C5C65" w:rsidR="00CB1EB6" w:rsidRDefault="00CB1EB6">
      <w:r>
        <w:t>The 97% consensus is a figure that has been widely published and defended, as the percentage of agreement amongst leading scientists that global warming is a real and that humans are the cause.</w:t>
      </w:r>
    </w:p>
    <w:p w14:paraId="61416D06" w14:textId="77777777" w:rsidR="00CB1EB6" w:rsidRDefault="00CB1EB6"/>
    <w:p w14:paraId="28DB7688" w14:textId="77777777" w:rsidR="006D5250" w:rsidRDefault="00CB1EB6">
      <w:pPr>
        <w:rPr>
          <w:color w:val="000000"/>
          <w:shd w:val="clear" w:color="auto" w:fill="FFFFFF"/>
        </w:rPr>
      </w:pPr>
      <w:r>
        <w:t xml:space="preserve">Oreskes published a paper in 2004, where 928 papers were compared and of these 928, Oreskes found </w:t>
      </w:r>
      <w:r w:rsidR="00197A7A">
        <w:t xml:space="preserve">there were no rejections to </w:t>
      </w:r>
      <w:r>
        <w:t>the consensus position that global warming is caused by people</w:t>
      </w:r>
      <w:r w:rsidR="006D5250">
        <w:t xml:space="preserve"> </w:t>
      </w:r>
      <w:r w:rsidR="00197A7A">
        <w:rPr>
          <w:color w:val="000000"/>
          <w:shd w:val="clear" w:color="auto" w:fill="FFFFFF"/>
        </w:rPr>
        <w:t>(Oreskes 2004)</w:t>
      </w:r>
      <w:r w:rsidR="006D5250">
        <w:rPr>
          <w:color w:val="000000"/>
          <w:shd w:val="clear" w:color="auto" w:fill="FFFFFF"/>
        </w:rPr>
        <w:t>.</w:t>
      </w:r>
    </w:p>
    <w:p w14:paraId="47134A50" w14:textId="31BC88DE" w:rsidR="00CB1EB6" w:rsidRDefault="00197A7A">
      <w:r>
        <w:t xml:space="preserve"> </w:t>
      </w:r>
    </w:p>
    <w:p w14:paraId="09A71A5A" w14:textId="576B3669" w:rsidR="00CB1EB6" w:rsidRDefault="00CB1EB6">
      <w:r>
        <w:t xml:space="preserve"> papers to </w:t>
      </w:r>
    </w:p>
    <w:p w14:paraId="798EE219" w14:textId="21348D78" w:rsidR="00CB1EB6" w:rsidRPr="00CB1EB6" w:rsidRDefault="00F0286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The figure was first presented in </w:t>
      </w:r>
      <w:r w:rsidR="00A8538F">
        <w:t>2013 in a paper published by Cook et al., and has since gone on to be downloaded 1 million times</w:t>
      </w:r>
      <w:r w:rsidR="00723095">
        <w:t xml:space="preserve"> (Cook</w:t>
      </w:r>
      <w:r w:rsidR="00CB1EB6">
        <w:t>, 2019</w:t>
      </w:r>
      <w:r w:rsidR="00723095">
        <w:t xml:space="preserve">). The paper that started the discussion was </w:t>
      </w:r>
      <w:hyperlink r:id="rId4" w:history="1">
        <w:r w:rsidR="00723095">
          <w:rPr>
            <w:rStyle w:val="skstip"/>
            <w:rFonts w:ascii="Arial" w:hAnsi="Arial" w:cs="Arial"/>
            <w:i/>
            <w:iCs/>
            <w:color w:val="004440"/>
            <w:sz w:val="21"/>
            <w:szCs w:val="21"/>
            <w:u w:val="single"/>
            <w:shd w:val="clear" w:color="auto" w:fill="FFFFFF"/>
          </w:rPr>
          <w:t>Quantifying the consensus on anthropogenic global warming in the scientific literature</w:t>
        </w:r>
      </w:hyperlink>
      <w:r w:rsidR="00723095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72309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and in it, the authors analysed </w:t>
      </w:r>
      <w:r w:rsidR="00CB1EB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11944 papers, that had been published between 1191 – 2011. </w:t>
      </w:r>
      <w:r w:rsidR="00723095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consensus on anthropogenic global warming and found that of 11944 papers discussing the topic, 97% of the papers agreed that human</w:t>
      </w:r>
      <w:r w:rsidR="00CB1EB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 are causing global warming. (Cook et al. 2013). </w:t>
      </w:r>
      <w:r w:rsidR="00197A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They then asked the authors of these papers to </w:t>
      </w:r>
      <w:r w:rsidR="006D525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carry out </w:t>
      </w:r>
      <w:proofErr w:type="gramStart"/>
      <w:r w:rsidR="006D5250">
        <w:rPr>
          <w:rFonts w:ascii="Arial" w:hAnsi="Arial" w:cs="Arial"/>
          <w:color w:val="333333"/>
          <w:sz w:val="21"/>
          <w:szCs w:val="21"/>
          <w:shd w:val="clear" w:color="auto" w:fill="FFFFFF"/>
        </w:rPr>
        <w:t>there</w:t>
      </w:r>
      <w:proofErr w:type="gramEnd"/>
      <w:r w:rsidR="006D525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own analysis of the papers they wrote under the same criteria they had used. A consensus of 97.2% was established of the1200 authors who responded</w:t>
      </w:r>
    </w:p>
    <w:p w14:paraId="793E92CA" w14:textId="77777777" w:rsidR="005E79DB" w:rsidRDefault="005E79DB"/>
    <w:sectPr w:rsidR="005E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DB"/>
    <w:rsid w:val="000F72FD"/>
    <w:rsid w:val="00197A7A"/>
    <w:rsid w:val="005E79DB"/>
    <w:rsid w:val="006D5250"/>
    <w:rsid w:val="00723095"/>
    <w:rsid w:val="00A8538F"/>
    <w:rsid w:val="00BA195B"/>
    <w:rsid w:val="00CB1EB6"/>
    <w:rsid w:val="00F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A5E7"/>
  <w15:chartTrackingRefBased/>
  <w15:docId w15:val="{A2D65D02-DE36-444D-9C8D-677CE347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095"/>
    <w:rPr>
      <w:i/>
      <w:iCs/>
    </w:rPr>
  </w:style>
  <w:style w:type="character" w:customStyle="1" w:styleId="skstip">
    <w:name w:val="skstip"/>
    <w:basedOn w:val="DefaultParagraphFont"/>
    <w:rsid w:val="0072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opscience.iop.org/article/10.1088/1748-9326/8/2/024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lacey</dc:creator>
  <cp:keywords/>
  <dc:description/>
  <cp:lastModifiedBy>leanne lacey</cp:lastModifiedBy>
  <cp:revision>1</cp:revision>
  <dcterms:created xsi:type="dcterms:W3CDTF">2020-07-30T18:30:00Z</dcterms:created>
  <dcterms:modified xsi:type="dcterms:W3CDTF">2020-07-30T21:45:00Z</dcterms:modified>
</cp:coreProperties>
</file>