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ind w:left="-850.3937007874016" w:firstLine="0"/>
        <w:jc w:val="left"/>
        <w:rPr>
          <w:rFonts w:ascii="Montserrat" w:cs="Montserrat" w:eastAsia="Montserrat" w:hAnsi="Montserrat"/>
          <w:b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8"/>
          <w:szCs w:val="18"/>
          <w:rtl w:val="0"/>
        </w:rPr>
        <w:tab/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266700</wp:posOffset>
                </wp:positionV>
                <wp:extent cx="5731200" cy="25400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636425" y="2357075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266700</wp:posOffset>
                </wp:positionV>
                <wp:extent cx="5731200" cy="25400"/>
                <wp:effectExtent b="0" l="0" r="0" t="0"/>
                <wp:wrapTopAndBottom distB="114300" distT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ageBreakBefore w:val="0"/>
        <w:ind w:left="-850.3937007874016" w:firstLine="130.39370078740163"/>
        <w:jc w:val="left"/>
        <w:rPr>
          <w:rFonts w:ascii="Montserrat" w:cs="Montserrat" w:eastAsia="Montserrat" w:hAnsi="Montserrat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-850.3937007874016" w:firstLine="130.39370078740163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-850.3937007874016" w:firstLine="130.39370078740163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-850.3937007874016" w:firstLine="130.39370078740163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114300</wp:posOffset>
                </wp:positionV>
                <wp:extent cx="5731200" cy="25400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636425" y="2357075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114300</wp:posOffset>
                </wp:positionV>
                <wp:extent cx="5731200" cy="25400"/>
                <wp:effectExtent b="0" l="0" r="0" t="0"/>
                <wp:wrapTopAndBottom distB="114300" distT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304800</wp:posOffset>
            </wp:positionV>
            <wp:extent cx="1052513" cy="1034047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34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Processado por computador.</w:t>
      </w:r>
    </w:p>
    <w:p w:rsidR="00000000" w:rsidDel="00000000" w:rsidP="00000000" w:rsidRDefault="00000000" w:rsidRPr="00000000" w14:paraId="0000000E">
      <w:pPr>
        <w:pageBreakBefore w:val="0"/>
        <w:spacing w:line="480" w:lineRule="auto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Este serviço foi prestado na data mencionada.</w:t>
      </w:r>
    </w:p>
    <w:p w:rsidR="00000000" w:rsidDel="00000000" w:rsidP="00000000" w:rsidRDefault="00000000" w:rsidRPr="00000000" w14:paraId="0000000F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b w:val="1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Hospital de Pillbox Hill</w:t>
      </w: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● </w:t>
      </w: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hospitaldepillboxhill.sa</w:t>
      </w:r>
    </w:p>
    <w:p w:rsidR="00000000" w:rsidDel="00000000" w:rsidP="00000000" w:rsidRDefault="00000000" w:rsidRPr="00000000" w14:paraId="00000010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Elgin Avenue, Strawberry Avenue ● CP 8040 Los Santos ● San Andreas</w:t>
      </w:r>
    </w:p>
    <w:p w:rsidR="00000000" w:rsidDel="00000000" w:rsidP="00000000" w:rsidRDefault="00000000" w:rsidRPr="00000000" w14:paraId="00000011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T. (323) 555-0234 ●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16"/>
            <w:szCs w:val="16"/>
            <w:u w:val="single"/>
            <w:rtl w:val="0"/>
          </w:rPr>
          <w:t xml:space="preserve">geral@hospitaldepillboxhill.sa</w:t>
        </w:r>
      </w:hyperlink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285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pageBreakBefore w:val="0"/>
      <w:ind w:left="5760" w:firstLine="720"/>
      <w:jc w:val="left"/>
      <w:rPr>
        <w:rFonts w:ascii="Montserrat" w:cs="Montserrat" w:eastAsia="Montserrat" w:hAnsi="Montserrat"/>
        <w:b w:val="1"/>
      </w:rPr>
    </w:pPr>
    <w:r w:rsidDel="00000000" w:rsidR="00000000" w:rsidRPr="00000000">
      <w:rPr>
        <w:rFonts w:ascii="Tahoma" w:cs="Tahoma" w:eastAsia="Tahoma" w:hAnsi="Tahoma"/>
        <w:b w:val="1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247650</wp:posOffset>
          </wp:positionV>
          <wp:extent cx="747713" cy="739585"/>
          <wp:effectExtent b="0" l="0" r="0" t="0"/>
          <wp:wrapSquare wrapText="right" distB="114300" distT="114300" distL="114300" distR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70607" t="0"/>
                  <a:stretch>
                    <a:fillRect/>
                  </a:stretch>
                </pic:blipFill>
                <pic:spPr>
                  <a:xfrm>
                    <a:off x="0" y="0"/>
                    <a:ext cx="747713" cy="7395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rtl w:val="0"/>
      </w:rPr>
      <w:t xml:space="preserve">         ORIGINAL</w:t>
    </w:r>
  </w:p>
  <w:p w:rsidR="00000000" w:rsidDel="00000000" w:rsidP="00000000" w:rsidRDefault="00000000" w:rsidRPr="00000000" w14:paraId="00000013">
    <w:pPr>
      <w:pageBreakBefore w:val="0"/>
      <w:spacing w:line="240" w:lineRule="auto"/>
      <w:jc w:val="left"/>
      <w:rPr>
        <w:rFonts w:ascii="Montserrat" w:cs="Montserrat" w:eastAsia="Montserrat" w:hAnsi="Montserrat"/>
        <w:b w:val="1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40"/>
        <w:szCs w:val="40"/>
        <w:rtl w:val="0"/>
      </w:rPr>
      <w:t xml:space="preserve">Pillbox Hill</w:t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 xml:space="preserve">Fatura/ Recibo: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DX BD16/1545020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spacing w:line="240" w:lineRule="auto"/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32"/>
        <w:szCs w:val="32"/>
        <w:rtl w:val="0"/>
      </w:rPr>
      <w:t xml:space="preserve">Medical Center</w:t>
      <w:tab/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ab/>
      <w:t xml:space="preserve">Data: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30-03-2023</w:t>
    </w:r>
  </w:p>
  <w:p w:rsidR="00000000" w:rsidDel="00000000" w:rsidP="00000000" w:rsidRDefault="00000000" w:rsidRPr="00000000" w14:paraId="00000015">
    <w:pPr>
      <w:pageBreakBefore w:val="0"/>
      <w:ind w:left="-1133.8582677165355" w:firstLine="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ind w:left="-1133.8582677165355" w:firstLine="413.8582677165354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ind w:left="-708.6614173228347" w:firstLine="4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NHC: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 256242711</w:t>
      <w:tab/>
      <w:tab/>
      <w:tab/>
      <w:tab/>
      <w:tab/>
      <w:tab/>
      <w:t xml:space="preserve">Lucy Norway</w:t>
    </w:r>
  </w:p>
  <w:p w:rsidR="00000000" w:rsidDel="00000000" w:rsidP="00000000" w:rsidRDefault="00000000" w:rsidRPr="00000000" w14:paraId="00000018">
    <w:pPr>
      <w:pageBreakBefore w:val="0"/>
      <w:ind w:left="-425.19685039370086" w:firstLine="141.7322834645671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Entidade: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 PARTICULAR</w:t>
      <w:tab/>
      <w:tab/>
      <w:tab/>
      <w:tab/>
      <w:tab/>
      <w:t xml:space="preserve">ELGIN AVENUE, Nº134</w:t>
    </w:r>
  </w:p>
  <w:p w:rsidR="00000000" w:rsidDel="00000000" w:rsidP="00000000" w:rsidRDefault="00000000" w:rsidRPr="00000000" w14:paraId="00000019">
    <w:pPr>
      <w:pageBreakBefore w:val="0"/>
      <w:ind w:left="-1133.8582677165355" w:firstLine="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ab/>
      <w:tab/>
      <w:tab/>
      <w:tab/>
      <w:tab/>
      <w:tab/>
      <w:tab/>
      <w:tab/>
      <w:tab/>
      <w:t xml:space="preserve">CP 8040 LOS SANTOS</w:t>
    </w:r>
  </w:p>
  <w:p w:rsidR="00000000" w:rsidDel="00000000" w:rsidP="00000000" w:rsidRDefault="00000000" w:rsidRPr="00000000" w14:paraId="0000001A">
    <w:pPr>
      <w:pageBreakBefore w:val="0"/>
      <w:ind w:left="4320" w:firstLine="7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Nº Contribuinte: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234756465</w:t>
    </w:r>
  </w:p>
  <w:p w:rsidR="00000000" w:rsidDel="00000000" w:rsidP="00000000" w:rsidRDefault="00000000" w:rsidRPr="00000000" w14:paraId="0000001B">
    <w:pPr>
      <w:pageBreakBefore w:val="0"/>
      <w:ind w:left="4320" w:firstLine="7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mailto:geral@hospitaldepillboxhill.s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