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5D59" w14:textId="77777777" w:rsidR="00530F28" w:rsidRPr="00530F28" w:rsidRDefault="00530F28" w:rsidP="00530F28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8"/>
          <w:szCs w:val="48"/>
          <w14:ligatures w14:val="none"/>
        </w:rPr>
      </w:pPr>
      <w:r w:rsidRPr="00530F28">
        <w:rPr>
          <w:rFonts w:ascii="Lato" w:eastAsia="Times New Roman" w:hAnsi="Lato" w:cs="Times New Roman"/>
          <w:color w:val="000000"/>
          <w:kern w:val="36"/>
          <w:sz w:val="48"/>
          <w:szCs w:val="48"/>
          <w14:ligatures w14:val="none"/>
        </w:rPr>
        <w:t>Reading Car License Plates Using Deep Convolutional Neural Networks and LSTMs</w:t>
      </w:r>
    </w:p>
    <w:p w14:paraId="1DDD8D21" w14:textId="4E9EB36C" w:rsidR="00530F28" w:rsidRDefault="00530F28">
      <w:hyperlink r:id="rId4" w:history="1">
        <w:r w:rsidRPr="005135D0">
          <w:rPr>
            <w:rStyle w:val="Hyperlink"/>
          </w:rPr>
          <w:t>https://github.com/brightyoun/TITS-LPST</w:t>
        </w:r>
      </w:hyperlink>
    </w:p>
    <w:p w14:paraId="5A9697DE" w14:textId="77777777" w:rsidR="003579C4" w:rsidRDefault="003579C4"/>
    <w:p w14:paraId="34F6BD06" w14:textId="77777777" w:rsidR="003579C4" w:rsidRDefault="003579C4" w:rsidP="003579C4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proofErr w:type="spellStart"/>
      <w:r>
        <w:rPr>
          <w:rFonts w:ascii="Lato" w:hAnsi="Lato"/>
          <w:b w:val="0"/>
          <w:bCs w:val="0"/>
          <w:color w:val="000000"/>
        </w:rPr>
        <w:t>LPRNet</w:t>
      </w:r>
      <w:proofErr w:type="spellEnd"/>
      <w:r>
        <w:rPr>
          <w:rFonts w:ascii="Lato" w:hAnsi="Lato"/>
          <w:b w:val="0"/>
          <w:bCs w:val="0"/>
          <w:color w:val="000000"/>
        </w:rPr>
        <w:t>: License Plate Recognition via Deep Neural Networks</w:t>
      </w:r>
    </w:p>
    <w:p w14:paraId="11B21E4E" w14:textId="72DAB867" w:rsidR="003579C4" w:rsidRDefault="003579C4">
      <w:hyperlink r:id="rId5" w:history="1">
        <w:r w:rsidRPr="005135D0">
          <w:rPr>
            <w:rStyle w:val="Hyperlink"/>
          </w:rPr>
          <w:t>https://github.com/lyl8213/Plate_Recognition-LPRnet</w:t>
        </w:r>
      </w:hyperlink>
    </w:p>
    <w:p w14:paraId="034E0BC9" w14:textId="5E1CCB5A" w:rsidR="00530F28" w:rsidRDefault="00530F28">
      <w:r>
        <w:br/>
      </w:r>
    </w:p>
    <w:p w14:paraId="29A6F0AC" w14:textId="16796406" w:rsidR="00530F28" w:rsidRPr="00530F28" w:rsidRDefault="00530F28" w:rsidP="00530F28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t>Vehicle and License Plate Recognition with Novel Dataset for Toll Collection</w:t>
      </w:r>
    </w:p>
    <w:p w14:paraId="68BFE159" w14:textId="6C016A12" w:rsidR="00A813F0" w:rsidRDefault="00530F28">
      <w:hyperlink r:id="rId6" w:history="1">
        <w:r w:rsidRPr="005135D0">
          <w:rPr>
            <w:rStyle w:val="Hyperlink"/>
          </w:rPr>
          <w:t>https://github.com/usama-x930/vt-lpr</w:t>
        </w:r>
      </w:hyperlink>
    </w:p>
    <w:p w14:paraId="0B6A89FC" w14:textId="77777777" w:rsidR="00530F28" w:rsidRDefault="00530F28"/>
    <w:p w14:paraId="53DB18C2" w14:textId="113C4DEF" w:rsidR="00530F28" w:rsidRPr="00530F28" w:rsidRDefault="00530F28" w:rsidP="00530F28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t>Super-Resolution of License Plate Images Using Attention Modules and Sub-Pixel Convolution Layers</w:t>
      </w:r>
    </w:p>
    <w:p w14:paraId="31A75A5B" w14:textId="177B26BC" w:rsidR="00530F28" w:rsidRDefault="00530F28">
      <w:hyperlink r:id="rId7" w:history="1">
        <w:r w:rsidRPr="005135D0">
          <w:rPr>
            <w:rStyle w:val="Hyperlink"/>
          </w:rPr>
          <w:t>https://github.com/valfride/lpr-rsr-ext</w:t>
        </w:r>
      </w:hyperlink>
    </w:p>
    <w:p w14:paraId="30A6F774" w14:textId="77777777" w:rsidR="00530F28" w:rsidRDefault="00530F28"/>
    <w:p w14:paraId="26B488CA" w14:textId="77777777" w:rsidR="00530F28" w:rsidRDefault="00530F28" w:rsidP="00530F28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t>A Robust Real-Time Automatic License Plate Recognition Based on the YOLO Detector</w:t>
      </w:r>
    </w:p>
    <w:p w14:paraId="408E6313" w14:textId="0E98725B" w:rsidR="00530F28" w:rsidRDefault="00530F28">
      <w:hyperlink r:id="rId8" w:history="1">
        <w:r w:rsidRPr="005135D0">
          <w:rPr>
            <w:rStyle w:val="Hyperlink"/>
          </w:rPr>
          <w:t>https://github.com/ikigai-aa/Automatic-License-Plate-Recognition</w:t>
        </w:r>
      </w:hyperlink>
    </w:p>
    <w:p w14:paraId="337A03BB" w14:textId="77777777" w:rsidR="000F3B58" w:rsidRDefault="000F3B58"/>
    <w:p w14:paraId="74A0E46E" w14:textId="6AEDDBCC" w:rsidR="00530F28" w:rsidRPr="000F3B58" w:rsidRDefault="000F3B58" w:rsidP="000F3B58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lastRenderedPageBreak/>
        <w:t>Practical License Plate Recognition in Unconstrained Surveillance Systems with Adversarial Super-Resolution</w:t>
      </w:r>
    </w:p>
    <w:p w14:paraId="0D29C387" w14:textId="430C4577" w:rsidR="000F3B58" w:rsidRDefault="000F3B58">
      <w:hyperlink r:id="rId9" w:history="1">
        <w:r w:rsidRPr="005135D0">
          <w:rPr>
            <w:rStyle w:val="Hyperlink"/>
          </w:rPr>
          <w:t>https://github.com/brightyoun/LPSR-Recognition</w:t>
        </w:r>
      </w:hyperlink>
    </w:p>
    <w:p w14:paraId="5DD00266" w14:textId="77777777" w:rsidR="000F3B58" w:rsidRDefault="000F3B58"/>
    <w:p w14:paraId="0336CEA1" w14:textId="77777777" w:rsidR="000F3B58" w:rsidRDefault="000F3B58" w:rsidP="000F3B58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t>Vehicle-Rear: A New Dataset to Explore Feature Fusion for Vehicle Identification Using Convolutional Neural Networks</w:t>
      </w:r>
    </w:p>
    <w:p w14:paraId="5B10B9E9" w14:textId="5AB62AE1" w:rsidR="000F3B58" w:rsidRDefault="000F3B58">
      <w:hyperlink r:id="rId10" w:history="1">
        <w:r w:rsidRPr="005135D0">
          <w:rPr>
            <w:rStyle w:val="Hyperlink"/>
          </w:rPr>
          <w:t>https://github.com/icarofua/vehicle-rear</w:t>
        </w:r>
      </w:hyperlink>
    </w:p>
    <w:p w14:paraId="4584CB8C" w14:textId="77777777" w:rsidR="000F3B58" w:rsidRDefault="000F3B58"/>
    <w:p w14:paraId="7D9930B1" w14:textId="77777777" w:rsidR="000F3B58" w:rsidRDefault="000F3B58" w:rsidP="000F3B58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t>Character Time-series Matching For Robust License Plate Recognition</w:t>
      </w:r>
    </w:p>
    <w:p w14:paraId="57E13E0E" w14:textId="6DE5B8D8" w:rsidR="000F3B58" w:rsidRDefault="000F3B58">
      <w:hyperlink r:id="rId11" w:history="1">
        <w:r w:rsidRPr="005135D0">
          <w:rPr>
            <w:rStyle w:val="Hyperlink"/>
          </w:rPr>
          <w:t>https://github.com/chequanghuy/Character-Time-series-Matching</w:t>
        </w:r>
      </w:hyperlink>
    </w:p>
    <w:p w14:paraId="7AAF3BFE" w14:textId="77777777" w:rsidR="000F3B58" w:rsidRDefault="000F3B58"/>
    <w:p w14:paraId="2EF81BE1" w14:textId="77777777" w:rsidR="000F3B58" w:rsidRDefault="000F3B58" w:rsidP="000F3B58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t>An advanced combination of semi-supervised Normalizing Flow &amp; Yolo (</w:t>
      </w:r>
      <w:proofErr w:type="spellStart"/>
      <w:r>
        <w:rPr>
          <w:rFonts w:ascii="Lato" w:hAnsi="Lato"/>
          <w:b w:val="0"/>
          <w:bCs w:val="0"/>
          <w:color w:val="000000"/>
        </w:rPr>
        <w:t>YoloNF</w:t>
      </w:r>
      <w:proofErr w:type="spellEnd"/>
      <w:r>
        <w:rPr>
          <w:rFonts w:ascii="Lato" w:hAnsi="Lato"/>
          <w:b w:val="0"/>
          <w:bCs w:val="0"/>
          <w:color w:val="000000"/>
        </w:rPr>
        <w:t>) to detect and recognize vehicle license plates</w:t>
      </w:r>
    </w:p>
    <w:p w14:paraId="467B50B9" w14:textId="093FCE37" w:rsidR="000F3B58" w:rsidRDefault="000F3B58">
      <w:hyperlink r:id="rId12" w:history="1">
        <w:r w:rsidRPr="005135D0">
          <w:rPr>
            <w:rStyle w:val="Hyperlink"/>
          </w:rPr>
          <w:t>https://github.com/oublalkhalid/MoroccoAI-Data-Challenge-Nvidia-ANRT-MoroccoAI</w:t>
        </w:r>
      </w:hyperlink>
    </w:p>
    <w:p w14:paraId="3B87EE91" w14:textId="77777777" w:rsidR="000F3B58" w:rsidRDefault="000F3B58"/>
    <w:p w14:paraId="535231AD" w14:textId="77777777" w:rsidR="003579C4" w:rsidRDefault="003579C4" w:rsidP="003579C4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lastRenderedPageBreak/>
        <w:t>End-to-end trainable network for degraded license plate detection via vehicle-plate relation mining</w:t>
      </w:r>
    </w:p>
    <w:p w14:paraId="39FD9FA3" w14:textId="7CE0C484" w:rsidR="000F3B58" w:rsidRDefault="003579C4">
      <w:hyperlink r:id="rId13" w:history="1">
        <w:r w:rsidRPr="005135D0">
          <w:rPr>
            <w:rStyle w:val="Hyperlink"/>
          </w:rPr>
          <w:t>https://github.com/chensonglu/LPD-end-to-end</w:t>
        </w:r>
      </w:hyperlink>
    </w:p>
    <w:p w14:paraId="406263B7" w14:textId="77777777" w:rsidR="003579C4" w:rsidRDefault="003579C4"/>
    <w:p w14:paraId="3C42CA19" w14:textId="77777777" w:rsidR="003579C4" w:rsidRDefault="003579C4" w:rsidP="003579C4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t>Accurate, Data-Efficient, Unconstrained Text Recognition with Convolutional Neural Networks</w:t>
      </w:r>
    </w:p>
    <w:p w14:paraId="629093D8" w14:textId="53831AE5" w:rsidR="000F3B58" w:rsidRDefault="003579C4">
      <w:hyperlink r:id="rId14" w:history="1">
        <w:r w:rsidRPr="005135D0">
          <w:rPr>
            <w:rStyle w:val="Hyperlink"/>
          </w:rPr>
          <w:t>https://github.com/IntuitionMachines/OrigamiNet</w:t>
        </w:r>
      </w:hyperlink>
    </w:p>
    <w:p w14:paraId="45813C60" w14:textId="77777777" w:rsidR="003579C4" w:rsidRDefault="003579C4"/>
    <w:p w14:paraId="3AB7F0AC" w14:textId="09F61801" w:rsidR="003579C4" w:rsidRPr="003579C4" w:rsidRDefault="003579C4" w:rsidP="003579C4">
      <w:pPr>
        <w:pStyle w:val="Heading1"/>
        <w:shd w:val="clear" w:color="auto" w:fill="FFFFFF"/>
        <w:spacing w:before="0" w:beforeAutospacing="0"/>
        <w:rPr>
          <w:rFonts w:ascii="Lato" w:hAnsi="Lato"/>
          <w:b w:val="0"/>
          <w:bCs w:val="0"/>
          <w:color w:val="000000"/>
        </w:rPr>
      </w:pPr>
      <w:r>
        <w:rPr>
          <w:rFonts w:ascii="Lato" w:hAnsi="Lato"/>
          <w:b w:val="0"/>
          <w:bCs w:val="0"/>
          <w:color w:val="000000"/>
        </w:rPr>
        <w:t>An Efficient and Layout-Independent Automatic License Plate Recognition System Based on the YOLO detector</w:t>
      </w:r>
    </w:p>
    <w:p w14:paraId="4CF45663" w14:textId="1F1771BA" w:rsidR="003579C4" w:rsidRDefault="003579C4">
      <w:hyperlink r:id="rId15" w:history="1">
        <w:r w:rsidRPr="005135D0">
          <w:rPr>
            <w:rStyle w:val="Hyperlink"/>
          </w:rPr>
          <w:t>https://github.com/brightyoun/TITS-LPST</w:t>
        </w:r>
      </w:hyperlink>
    </w:p>
    <w:p w14:paraId="4015E141" w14:textId="77777777" w:rsidR="003579C4" w:rsidRDefault="003579C4"/>
    <w:p w14:paraId="022A8F1E" w14:textId="77777777" w:rsidR="003579C4" w:rsidRDefault="003579C4"/>
    <w:sectPr w:rsidR="0035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13"/>
    <w:rsid w:val="000F3B58"/>
    <w:rsid w:val="00342113"/>
    <w:rsid w:val="003579C4"/>
    <w:rsid w:val="00530F28"/>
    <w:rsid w:val="007E3ED5"/>
    <w:rsid w:val="00A813F0"/>
    <w:rsid w:val="00B6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DD8C"/>
  <w15:chartTrackingRefBased/>
  <w15:docId w15:val="{26B2AA8D-266D-40B3-8B8E-48D8573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530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igai-aa/Automatic-License-Plate-Recognition" TargetMode="External"/><Relationship Id="rId13" Type="http://schemas.openxmlformats.org/officeDocument/2006/relationships/hyperlink" Target="https://github.com/chensonglu/LPD-end-to-e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lfride/lpr-rsr-ext" TargetMode="External"/><Relationship Id="rId12" Type="http://schemas.openxmlformats.org/officeDocument/2006/relationships/hyperlink" Target="https://github.com/oublalkhalid/MoroccoAI-Data-Challenge-Nvidia-ANRT-MoroccoA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usama-x930/vt-lpr" TargetMode="External"/><Relationship Id="rId11" Type="http://schemas.openxmlformats.org/officeDocument/2006/relationships/hyperlink" Target="https://github.com/chequanghuy/Character-Time-series-Matching" TargetMode="External"/><Relationship Id="rId5" Type="http://schemas.openxmlformats.org/officeDocument/2006/relationships/hyperlink" Target="https://github.com/lyl8213/Plate_Recognition-LPRnet" TargetMode="External"/><Relationship Id="rId15" Type="http://schemas.openxmlformats.org/officeDocument/2006/relationships/hyperlink" Target="https://github.com/brightyoun/TITS-LPST" TargetMode="External"/><Relationship Id="rId10" Type="http://schemas.openxmlformats.org/officeDocument/2006/relationships/hyperlink" Target="https://github.com/icarofua/vehicle-rear" TargetMode="External"/><Relationship Id="rId4" Type="http://schemas.openxmlformats.org/officeDocument/2006/relationships/hyperlink" Target="https://github.com/brightyoun/TITS-LPST" TargetMode="External"/><Relationship Id="rId9" Type="http://schemas.openxmlformats.org/officeDocument/2006/relationships/hyperlink" Target="https://github.com/brightyoun/LPSR-Recognition" TargetMode="External"/><Relationship Id="rId14" Type="http://schemas.openxmlformats.org/officeDocument/2006/relationships/hyperlink" Target="https://github.com/IntuitionMachines/Origami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3</cp:revision>
  <dcterms:created xsi:type="dcterms:W3CDTF">2023-12-08T21:09:00Z</dcterms:created>
  <dcterms:modified xsi:type="dcterms:W3CDTF">2023-12-08T21:41:00Z</dcterms:modified>
</cp:coreProperties>
</file>