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4BC5" w14:textId="3C0B90F4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Syntaxregeln (z. B. zeige "Hallo" oder wenn ... dann)</w:t>
      </w:r>
    </w:p>
    <w:p w14:paraId="01C61A97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40E38202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056BBA35" w14:textId="39AFA5F9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Datentypen (String, Zahl, Liste, Bool, evtl. später Klassen)</w:t>
      </w:r>
    </w:p>
    <w:p w14:paraId="3FB94CD9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4B6D3DBC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10D33D7A" w14:textId="3CE3326E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Variablen &amp; Operatoren (+, -, ==, und, oder)</w:t>
      </w:r>
    </w:p>
    <w:p w14:paraId="70D0AD36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4AB0AFF3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12EA29F8" w14:textId="04107DFD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Kontrollstrukturen (if, while, for, etc.)</w:t>
      </w:r>
    </w:p>
    <w:p w14:paraId="2594F927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77AF3BD5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3C58CEDC" w14:textId="1D97A7CC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Funktionen / Methoden (mit Parametern)</w:t>
      </w:r>
    </w:p>
    <w:p w14:paraId="07C38033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6297C605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36049781" w14:textId="46CBCF19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Objekte &amp; Klassen (Einführung in OOP)</w:t>
      </w:r>
    </w:p>
    <w:p w14:paraId="69F6412F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68BF4FD4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35A79C7E" w14:textId="77777777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Fehlermeldungen (leicht verständlich!)</w:t>
      </w:r>
    </w:p>
    <w:p w14:paraId="63C5BE3E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535628D1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2F2479B5" w14:textId="7A2B67C2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Kommentare (z. B. mit # oder //)</w:t>
      </w:r>
    </w:p>
    <w:p w14:paraId="4684CFA5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6A717929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255DDE69" w14:textId="206B1D0F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t>Import-System (evtl. später)</w:t>
      </w:r>
    </w:p>
    <w:p w14:paraId="2AC302E0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65DDFE02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3B1ADFAC" w14:textId="0579302C" w:rsidR="00C12B2E" w:rsidRDefault="00C12B2E" w:rsidP="00C12B2E">
      <w:pPr>
        <w:rPr>
          <w:rFonts w:ascii="Arial" w:hAnsi="Arial" w:cs="Arial"/>
          <w:sz w:val="28"/>
          <w:szCs w:val="28"/>
          <w:lang w:val="de-DE"/>
        </w:rPr>
      </w:pPr>
      <w:r w:rsidRPr="009C3DB8">
        <w:rPr>
          <w:rFonts w:ascii="Arial" w:hAnsi="Arial" w:cs="Arial"/>
          <w:sz w:val="28"/>
          <w:szCs w:val="28"/>
          <w:lang w:val="de-DE"/>
        </w:rPr>
        <w:lastRenderedPageBreak/>
        <w:t>Standardfunktionen (z. B. zeige, lese, warte usw.)</w:t>
      </w:r>
    </w:p>
    <w:p w14:paraId="04B65312" w14:textId="77777777" w:rsidR="00AE1934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76540BCF" w14:textId="77777777" w:rsidR="00AE1934" w:rsidRPr="009C3DB8" w:rsidRDefault="00AE1934" w:rsidP="00C12B2E">
      <w:pPr>
        <w:rPr>
          <w:rFonts w:ascii="Arial" w:hAnsi="Arial" w:cs="Arial"/>
          <w:sz w:val="28"/>
          <w:szCs w:val="28"/>
          <w:lang w:val="de-DE"/>
        </w:rPr>
      </w:pPr>
    </w:p>
    <w:p w14:paraId="4852F1BF" w14:textId="77777777" w:rsidR="00C12B2E" w:rsidRDefault="00C12B2E" w:rsidP="00C12B2E">
      <w:pPr>
        <w:pStyle w:val="p1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Parser</w:t>
      </w:r>
      <w:r w:rsidRPr="009C3DB8">
        <w:rPr>
          <w:rFonts w:ascii="Arial" w:hAnsi="Arial" w:cs="Arial"/>
          <w:sz w:val="28"/>
          <w:szCs w:val="28"/>
        </w:rPr>
        <w:t xml:space="preserve">: Zerlegt den Code in Tokens (z. B. mit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Lark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ANTLR</w:t>
      </w:r>
      <w:r w:rsidRPr="009C3DB8">
        <w:rPr>
          <w:rFonts w:ascii="Arial" w:hAnsi="Arial" w:cs="Arial"/>
          <w:sz w:val="28"/>
          <w:szCs w:val="28"/>
        </w:rPr>
        <w:t>, eigener Parser)</w:t>
      </w:r>
    </w:p>
    <w:p w14:paraId="3C7B7EA4" w14:textId="77777777" w:rsidR="00AE1934" w:rsidRDefault="00AE1934" w:rsidP="00C12B2E">
      <w:pPr>
        <w:pStyle w:val="p1"/>
        <w:rPr>
          <w:rFonts w:ascii="Arial" w:hAnsi="Arial" w:cs="Arial"/>
          <w:sz w:val="28"/>
          <w:szCs w:val="28"/>
        </w:rPr>
      </w:pPr>
    </w:p>
    <w:p w14:paraId="30C86294" w14:textId="77777777" w:rsidR="00AE1934" w:rsidRPr="009C3DB8" w:rsidRDefault="00AE1934" w:rsidP="00C12B2E">
      <w:pPr>
        <w:pStyle w:val="p1"/>
        <w:rPr>
          <w:rFonts w:ascii="Arial" w:hAnsi="Arial" w:cs="Arial"/>
          <w:sz w:val="28"/>
          <w:szCs w:val="28"/>
        </w:rPr>
      </w:pPr>
    </w:p>
    <w:p w14:paraId="3110F78B" w14:textId="2FC2539A" w:rsidR="00C12B2E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Interpreter</w:t>
      </w:r>
      <w:r w:rsidRPr="009C3DB8">
        <w:rPr>
          <w:rFonts w:ascii="Arial" w:hAnsi="Arial" w:cs="Arial"/>
          <w:sz w:val="28"/>
          <w:szCs w:val="28"/>
        </w:rPr>
        <w:t>: Führt den Code Schritt für Schritt aus</w:t>
      </w:r>
    </w:p>
    <w:p w14:paraId="2BFBE5D6" w14:textId="77777777" w:rsidR="00AE1934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00149E7B" w14:textId="77777777" w:rsidR="00AE1934" w:rsidRPr="009C3DB8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72F54A16" w14:textId="69F7EC84" w:rsidR="00C12B2E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Laufzeitumgebung</w:t>
      </w:r>
      <w:r w:rsidRPr="009C3DB8">
        <w:rPr>
          <w:rFonts w:ascii="Arial" w:hAnsi="Arial" w:cs="Arial"/>
          <w:sz w:val="28"/>
          <w:szCs w:val="28"/>
        </w:rPr>
        <w:t xml:space="preserve"> (z. B. Leap-eigene Methoden wie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zeige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zeichne</w:t>
      </w:r>
      <w:r w:rsidRPr="009C3DB8">
        <w:rPr>
          <w:rFonts w:ascii="Arial" w:hAnsi="Arial" w:cs="Arial"/>
          <w:sz w:val="28"/>
          <w:szCs w:val="28"/>
        </w:rPr>
        <w:t xml:space="preserve">, </w:t>
      </w:r>
      <w:r w:rsidRPr="009C3DB8">
        <w:rPr>
          <w:rStyle w:val="s2"/>
          <w:rFonts w:ascii="Arial" w:eastAsiaTheme="majorEastAsia" w:hAnsi="Arial" w:cs="Arial"/>
          <w:sz w:val="28"/>
          <w:szCs w:val="28"/>
        </w:rPr>
        <w:t>input</w:t>
      </w:r>
      <w:r w:rsidRPr="009C3DB8">
        <w:rPr>
          <w:rFonts w:ascii="Arial" w:hAnsi="Arial" w:cs="Arial"/>
          <w:sz w:val="28"/>
          <w:szCs w:val="28"/>
        </w:rPr>
        <w:t>)</w:t>
      </w:r>
    </w:p>
    <w:p w14:paraId="0CC2A6FD" w14:textId="77777777" w:rsidR="00AE1934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136E43CB" w14:textId="77777777" w:rsidR="00AE1934" w:rsidRPr="009C3DB8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47282FD8" w14:textId="49686BE7" w:rsidR="00C12B2E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Fehlermanagement</w:t>
      </w:r>
      <w:r w:rsidRPr="009C3DB8">
        <w:rPr>
          <w:rFonts w:ascii="Arial" w:hAnsi="Arial" w:cs="Arial"/>
          <w:sz w:val="28"/>
          <w:szCs w:val="28"/>
        </w:rPr>
        <w:t>: Gibt sinnvolle Fehlermeldungen aus</w:t>
      </w:r>
    </w:p>
    <w:p w14:paraId="38D1D64C" w14:textId="77777777" w:rsidR="00AE1934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3E48F5FC" w14:textId="77777777" w:rsidR="00AE1934" w:rsidRPr="009C3DB8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23C254FD" w14:textId="37DD5F35" w:rsidR="00AE1934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Debugger (später)</w:t>
      </w:r>
      <w:r w:rsidRPr="009C3DB8">
        <w:rPr>
          <w:rFonts w:ascii="Arial" w:hAnsi="Arial" w:cs="Arial"/>
          <w:sz w:val="28"/>
          <w:szCs w:val="28"/>
        </w:rPr>
        <w:t>: Fehler markieren, Code schrittweise ausführen</w:t>
      </w:r>
    </w:p>
    <w:p w14:paraId="31B0630D" w14:textId="77777777" w:rsidR="00AE1934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3A178BBA" w14:textId="77777777" w:rsidR="00AE1934" w:rsidRPr="009C3DB8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49D9B599" w14:textId="394FCA2F" w:rsidR="00C12B2E" w:rsidRDefault="00C12B2E" w:rsidP="00C12B2E">
      <w:pPr>
        <w:pStyle w:val="p2"/>
        <w:rPr>
          <w:rFonts w:ascii="Arial" w:hAnsi="Arial" w:cs="Arial"/>
          <w:sz w:val="28"/>
          <w:szCs w:val="28"/>
        </w:rPr>
      </w:pPr>
      <w:r w:rsidRPr="009C3DB8">
        <w:rPr>
          <w:rStyle w:val="s1"/>
          <w:rFonts w:ascii="Arial" w:eastAsiaTheme="majorEastAsia" w:hAnsi="Arial" w:cs="Arial"/>
          <w:sz w:val="28"/>
          <w:szCs w:val="28"/>
        </w:rPr>
        <w:t>Tests</w:t>
      </w:r>
      <w:r w:rsidRPr="009C3DB8">
        <w:rPr>
          <w:rFonts w:ascii="Arial" w:hAnsi="Arial" w:cs="Arial"/>
          <w:sz w:val="28"/>
          <w:szCs w:val="28"/>
        </w:rPr>
        <w:t>: Unit-Tests für Parser, Interpreter, Standardmethoden</w:t>
      </w:r>
    </w:p>
    <w:p w14:paraId="71C7D968" w14:textId="77777777" w:rsidR="00AE1934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77DA396F" w14:textId="77777777" w:rsidR="00AE1934" w:rsidRPr="009C3DB8" w:rsidRDefault="00AE1934" w:rsidP="00C12B2E">
      <w:pPr>
        <w:pStyle w:val="p2"/>
        <w:rPr>
          <w:rFonts w:ascii="Arial" w:hAnsi="Arial" w:cs="Arial"/>
          <w:sz w:val="28"/>
          <w:szCs w:val="28"/>
        </w:rPr>
      </w:pPr>
    </w:p>
    <w:p w14:paraId="39C8E3F6" w14:textId="77777777" w:rsidR="00C12B2E" w:rsidRPr="00C12B2E" w:rsidRDefault="00C12B2E" w:rsidP="00C12B2E">
      <w:pPr>
        <w:rPr>
          <w:rFonts w:ascii="Arial" w:hAnsi="Arial" w:cs="Arial"/>
          <w:sz w:val="28"/>
          <w:szCs w:val="28"/>
        </w:rPr>
      </w:pPr>
    </w:p>
    <w:sectPr w:rsidR="00C12B2E" w:rsidRPr="00C12B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F00AF" w14:textId="77777777" w:rsidR="005F0F9B" w:rsidRDefault="005F0F9B" w:rsidP="00C12B2E">
      <w:pPr>
        <w:spacing w:after="0" w:line="240" w:lineRule="auto"/>
      </w:pPr>
      <w:r>
        <w:separator/>
      </w:r>
    </w:p>
  </w:endnote>
  <w:endnote w:type="continuationSeparator" w:id="0">
    <w:p w14:paraId="520AB537" w14:textId="77777777" w:rsidR="005F0F9B" w:rsidRDefault="005F0F9B" w:rsidP="00C1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6906D" w14:textId="77777777" w:rsidR="005F0F9B" w:rsidRDefault="005F0F9B" w:rsidP="00C12B2E">
      <w:pPr>
        <w:spacing w:after="0" w:line="240" w:lineRule="auto"/>
      </w:pPr>
      <w:r>
        <w:separator/>
      </w:r>
    </w:p>
  </w:footnote>
  <w:footnote w:type="continuationSeparator" w:id="0">
    <w:p w14:paraId="4E222A4B" w14:textId="77777777" w:rsidR="005F0F9B" w:rsidRDefault="005F0F9B" w:rsidP="00C1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52F41" w14:textId="067B9F8C" w:rsidR="00C12B2E" w:rsidRPr="00C12B2E" w:rsidRDefault="00C12B2E">
    <w:pPr>
      <w:pStyle w:val="Kopfzeile"/>
      <w:rPr>
        <w:lang w:val="de-DE"/>
      </w:rPr>
    </w:pPr>
    <w:r>
      <w:rPr>
        <w:lang w:val="de-DE"/>
      </w:rPr>
      <w:t>Syntax Grundgerüst Leap V02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36038"/>
    <w:multiLevelType w:val="hybridMultilevel"/>
    <w:tmpl w:val="2F646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E"/>
    <w:rsid w:val="000609E6"/>
    <w:rsid w:val="001C406B"/>
    <w:rsid w:val="005B0C83"/>
    <w:rsid w:val="005F0F9B"/>
    <w:rsid w:val="00881401"/>
    <w:rsid w:val="009C3DB8"/>
    <w:rsid w:val="00AD14A2"/>
    <w:rsid w:val="00AE1934"/>
    <w:rsid w:val="00B04F9B"/>
    <w:rsid w:val="00C1183B"/>
    <w:rsid w:val="00C12B2E"/>
    <w:rsid w:val="00C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6D6B2"/>
  <w15:chartTrackingRefBased/>
  <w15:docId w15:val="{954DB286-1680-144A-BDCD-3648B656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2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2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2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2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2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2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2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2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2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2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2B2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2B2E"/>
  </w:style>
  <w:style w:type="paragraph" w:styleId="Fuzeile">
    <w:name w:val="footer"/>
    <w:basedOn w:val="Standard"/>
    <w:link w:val="FuzeileZchn"/>
    <w:uiPriority w:val="99"/>
    <w:unhideWhenUsed/>
    <w:rsid w:val="00C12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2B2E"/>
  </w:style>
  <w:style w:type="paragraph" w:customStyle="1" w:styleId="p1">
    <w:name w:val="p1"/>
    <w:basedOn w:val="Standard"/>
    <w:rsid w:val="00C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C12B2E"/>
  </w:style>
  <w:style w:type="character" w:customStyle="1" w:styleId="s2">
    <w:name w:val="s2"/>
    <w:basedOn w:val="Absatz-Standardschriftart"/>
    <w:rsid w:val="00C12B2E"/>
  </w:style>
  <w:style w:type="paragraph" w:customStyle="1" w:styleId="p2">
    <w:name w:val="p2"/>
    <w:basedOn w:val="Standard"/>
    <w:rsid w:val="00C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C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726</Characters>
  <Application>Microsoft Office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Veselinovic, Luka</dc:creator>
  <cp:keywords/>
  <dc:description/>
  <cp:lastModifiedBy>Veselinovic, Luka</cp:lastModifiedBy>
  <cp:revision>3</cp:revision>
  <dcterms:created xsi:type="dcterms:W3CDTF">2025-04-04T01:04:00Z</dcterms:created>
  <dcterms:modified xsi:type="dcterms:W3CDTF">2025-04-09T09:46:00Z</dcterms:modified>
</cp:coreProperties>
</file>