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교수님 피드백 답변 보고서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노인 케어 AI 동반자 시스템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WiFi CSI 기반 사생활 보호 서비스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교수님 피드백 해소 답변서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4월 10일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관련 프로젝트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노인 케어 AI 동반자 시스템 (졸업작품)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개요 — 교수님 피드백 4가지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7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지도교수님의 피드백을 바탕으로 WiFi CSI 기술의 타당성을 논문 및 공식 자료 근거와 함께 정리한 답변 보고서입니다.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3840"/>
      </w:tblGrid>
      <w:tr>
        <w:trPr>
          <w:tblHeader/>
        </w:trPr>
        <w:tc>
          <w:tcPr>
            <w:tcW w:type="dxa" w:w="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5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교수님 피드백 질문</w:t>
            </w:r>
          </w:p>
        </w:tc>
        <w:tc>
          <w:tcPr>
            <w:tcW w:type="dxa" w:w="3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답변 요약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모션 감지 정확도 — 센서·카메라 대비 CSI의 수준은?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94~99% 달성 (논문 실증), 사생활 보호 측면에서 우위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상용 인터넷 서비스에 어떻게 적용·상용화할 것인가?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Add-on → ISP 펌웨어 → 802.11bf 내장으로 진화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WiFi 인프라(공유기, LAN)를 어떻게 활용할 것인가?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공유기 + 소형 Add-on 장치만으로 서비스 제공 가능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표준 버전(802.11n/ac/ax 등) 호환성은 어떻게 처리?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802.11n~802.11bf 전 버전 지원, 하위 호환성 보장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모션 감지 정확도 — WiFi CSI vs 센서/카메라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교수님 질문</w:t>
            </w:r>
          </w:p>
        </w:tc>
        <w:tc>
          <w:tcPr>
            <w:tcW w:type="dxa" w:w="77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모션이 정확히 감지가 되는지. 센서·카메라 쓰는 게 제일 정확도가 높지만…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감지 방식별 비교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200"/>
        <w:gridCol w:w="12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방식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사생활 보호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부담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착용 필요</w:t>
            </w:r>
          </w:p>
        </w:tc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카메라 (RGB/Depth)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최고 수준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침해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불필요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웨어러블 센서 (IMU)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양호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필요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전용 레이더 (mmWave)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양호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불필요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CSI (본 프로젝트)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 (94~99%)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불필요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낮음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논문 기반 정확도 근거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WiFi CSI 기반 낙상 감지 연구들은 다음과 같은 실증 결과를 보고하고 있습니다.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논문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Real-Time, Non-Intrusive Fall Detection via Wi-Fi CSI (IntechOpen, 2025)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CNN-LSTM + PCA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94.85% (LOS/NLOS 모두 검증)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낙상 700건 + 일반동작 2,700건, 5가지 활동 분류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하드웨어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시중 WiFi 공유기 + Raspberry Pi 4 (저비용 구성)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링크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https://www.intechopen.com/journals/1/articles/693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논문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Rethinking Fall Detection With Wi-Fi (IEEE / ResearchGate, 2022)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AmFall (CWT + 딥러닝 분류기)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95.28% ~ 99.67% (벽 투과·크로스 도메인 환경)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WiFi 기반 방법 대비 최고 성능 달성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링크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https://www.researchgate.net/publication/367632593_Rethinking_Fall_Detection_With_Wi-Fi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논문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XFall: Domain Adaptive Wi-Fi-Based Fall Detection (IEEE JSAC, Tsinghua Univ., 2024)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칭화대 + 화웨이 공동 연구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환경 변화(가구 재배치 등)에도 재학습 없이 동작하는 도메인 적응 기법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링크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https://tns.thss.tsinghua.edu.cn/~guoxuan/assets/pdf/Paper-XFall.pdf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한계 및 대응 전략 (솔직한 인정)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12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3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환경 의존성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가구 배치·방 구조 변경 시 정확도 저하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 고정 + 초기 환경 캘리브레이션 루틴 추가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인원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여러 명이 동시에 움직이면 개인 식별 어려움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1인 가구 노인 케어 환경으로 범위 한정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세밀한 제스처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손동작 수준의 미세 움직임은 카메라보다 정밀도 낮음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낙상·존재·수면에 집중, 제스처는 범위 외로 명시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📎 참고 링크: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gl2zycftrkndmkpknguxo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IntechOpen — Real-Time Non-Intrusive Fall Detection via Wi-Fi CSI (2025)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fejov0_mfafuz85acm239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ResearchGate — Rethinking Fall Detection With Wi-Fi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3jh7zqnpk0zgyqcxwdeq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IEEE JSAC — XFall (Tsinghua University, 2024)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aa4z5knxzy-p8jgfut94-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ScienceDirect — Deep learning-based fall detection using commodity Wi-Fi</w:t>
        </w:r>
      </w:hyperlink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상용화 가능성 — 기존 인터넷 서비스 적용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교수님 질문</w:t>
            </w:r>
          </w:p>
        </w:tc>
        <w:tc>
          <w:tcPr>
            <w:tcW w:type="dxa" w:w="77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실제 운영할 때 기본적으로 와이파이 망이 있으니까, 최소한 기존에 있는 상용 인터넷 서비스에 어떻게 적용할 제안을 하면 상용화가 가능하다. 기존에 있는 걸 어떻게 활용할 것인지.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상용화 단계별 로드맵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프로젝트는 단순한 졸업작품을 넘어, 3단계 상용화 진화 경로를 가지고 있습니다.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2160"/>
        <w:gridCol w:w="1080"/>
        <w:gridCol w:w="108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추가 장비</w:t>
            </w:r>
          </w:p>
        </w:tc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단기 (현재 프로젝트)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ESP32-S3를 기존 공유기 옆에 배치, CSI 수집 Add-on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 2개 (~2만원)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1인 가구 노인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중기 (스타트업 제품화)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소형 USB 동글 형태로 기존 공유기에 연결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동글 1개 (예: 2~5만원)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가정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장기 (ISP 협력)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KT·SKT·LGU+ 공유기 펌웨어 업데이트만으로 내장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 (소프트웨어만)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0원 (월정액)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전국 인터넷 가입자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핵심 논거 — 802.11bf 표준이 상용화를 보장한다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상용화 시나리오가 현실적인 이유는 IEEE가 2025년 WiFi 센싱을 공식 표준으로 채택했기 때문입니다.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  <w:tc>
          <w:tcPr>
            <w:tcW w:type="dxa" w:w="77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IEEE 802.11bf (Wi-Fi Sensing 표준)는 기존 WiFi 하드웨어를 그대로 활용해 모션·위치·호흡 등 생체 패턴까지 감지하는 인프라로 전환시키는 표준으로, 별도 카메라·센서 없이 기존 WiFi 망에서 스마트홈, 헬스케어, 노인 모니터링에 적용 가능합니다.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IEEE 802.11bf 표준 주요 정보</w:t>
            </w:r>
          </w:p>
        </w:tc>
        <w:tc>
          <w:tcPr>
            <w:tcW w:type="dxa" w:w="5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표준 명칭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Std 802.11bf™-2025 (Wi-Fi Sensing)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정식 발표일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2025년 9월 26일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WiFi 장치를 센서로 전환, CSI 기반 모션/존재/생체 감지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적용 분야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스마트홈, 노인 헬스케어, 산업 안전, 보안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하위 호환성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802.11n/ac/ax 장치와 동일 대역 공존 지원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링크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https://standards.ieee.org/ieee/802.11bf/11574/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서비스 아키텍처 제안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상용화 단계에서의 서비스 구조는 다음과 같습니다.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600"/>
        <w:gridCol w:w="3120"/>
      </w:tblGrid>
      <w:tr>
        <w:trPr>
          <w:tblHeader/>
        </w:trPr>
        <w:tc>
          <w:tcPr>
            <w:tcW w:type="dxa" w:w="2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가정용 공유기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신호 송출 (별도 설정 불필요)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보급된 공유기 그대로 사용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 Add-on (현재)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신호 수집 및 서버 전송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1만원 이하 부품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엣지 서버 / 클라우드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낙상·존재·수면 ML 추론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가정용 NAS 또는 ISP 클라우드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보호자 앱 / 알림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감지 결과 전달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스마트폰 푸시 알림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📎 참고 링크: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5u2buev8eekcsqawxif_g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IEEE 802.11bf 공식 표준 페이지 (IEEE SA)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yefgqz0xtcngsrlscfc7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Medium — IEEE 802.11bf: The Wi-Fi Standard That Turns Networks Into Sensors (2025)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3sunvu36njpvn3aagqabx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Origin AI — 802.11bf WiFi Sensing Project 소개</w:t>
        </w:r>
      </w:hyperlink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기존 WiFi 인프라 활용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교수님 질문</w:t>
            </w:r>
          </w:p>
        </w:tc>
        <w:tc>
          <w:tcPr>
            <w:tcW w:type="dxa" w:w="77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기존에 있는 거 어떻게 활용할 것인지. 기존 인터넷망(LAN)에서도 가능한지?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핵심 답변 — 기존 인프라를 그대로 활용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프로젝트는 새로운 네트워크 인프라를 구축하지 않습니다. 이미 가정·시설에 설치된 WiFi 공유기를 CSI 신호 송출원으로 활용합니다.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인프라 요소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비용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가정용 WiFi 공유기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신호 자동 송출 (설정 변경 불필요)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가정용 인터넷 회선 (LAN/WiFi)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Pi5 ↔ 학교 서버 간 데이터 전송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0원 (기존 요금제)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보호자 알림 수신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0원 (앱 설치만)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 (추가 필요)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신호 수집 전용 수신기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1~2만원 (2개)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LAN 환경에서의 동작 확인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WiFi CSI는 LAN(유선 인터넷)과 WiFi(무선)가 함께 사용되는 일반 가정 환경에서 정상 동작합니다.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 조건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공유기 WiFi 신호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공유기가 WiFi 신호를 송출하기만 하면 CSI 수집 가능 (인터넷 연결 불필요)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유선 LAN 연결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Pi5를 유선 LAN으로 서버에 연결하면 낮은 지연으로 데이터 전송 가능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자택 원격 접속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ngrok 또는 Tailscale로 자택 환경에서도 학교 서버 접근 가능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요구 네트워크 속도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CSI 데이터 크기는 작아 10Mbps 이하 환경에서도 충분히 동작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실제 도입 사례 — 이미 상용화된 서비스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기존 WiFi 인프라를 그대로 활용하는 방식은 이미 글로벌 시장에서 상용화가 진행 중입니다.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기업/제품</w:t>
            </w:r>
          </w:p>
        </w:tc>
        <w:tc>
          <w:tcPr>
            <w:tcW w:type="dxa" w:w="4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 AI (미국)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공유기 펌웨어 업데이트만으로 WiFi Sensing 제공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상용 서비스 운영 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Cognitive Systems (캐나다)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공유기 제조사(ASUS, TP-Link 등)와 협력, 칩셋 연동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다수 공유기 모델 지원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Sidewalk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Echo 기기를 센서 네트워크로 활용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미국 출시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 프로젝트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 Add-on으로 기존 공유기 CSI 수집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졸업작품 → 상용화 가능성 시연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📎 참고 링크: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fla8dvqlcl0-9owrubic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Cognitive Systems — WiFi Motion 칩셋 통합 방식 설명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ksx2gk9770b70w336qyz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ScienceDirect — WiFi CSI 낙상 감지 인프라 활용 연구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2yuuessq_zwbytsaubgno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Wi-ESP (CSI Tool) — ESP32 기반 CSI 수집 오픈소스</w:t>
        </w:r>
      </w:hyperlink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WiFi 표준 버전 호환성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교수님 질문</w:t>
            </w:r>
          </w:p>
        </w:tc>
        <w:tc>
          <w:tcPr>
            <w:tcW w:type="dxa" w:w="77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와이파이 표준 버전들이 많아서 그걸 어떻게 호환할 것인지.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WiFi 표준별 CSI 지원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440"/>
        <w:gridCol w:w="1200"/>
        <w:gridCol w:w="1800"/>
        <w:gridCol w:w="2400"/>
      </w:tblGrid>
      <w:tr>
        <w:trPr>
          <w:tblHeader/>
        </w:trPr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WiFi 표준</w:t>
            </w:r>
          </w:p>
        </w:tc>
        <w:tc>
          <w:tcPr>
            <w:tcW w:type="dxa" w:w="1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세대명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주파수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CSI 지원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서브캐리어 수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프로젝트 해당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2.4/5 GHz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완전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30개 (20MHz)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ESP32-S3 기본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802.11ac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GHz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128개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△ (도구 필요)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802.11ax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6/6E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2.4/5/6 GHz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256개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△ (PicoScenes)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802.11bf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Wi-Fi Sensing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1~7 GHz+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표준화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표준 정의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미래 확장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802.11bf — WiFi 센싱의 공식 표준화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가장 중요한 호환성 근거는 IEEE가 WiFi 센싱을 공식 국제 표준으로 채택했다는 점입니다.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802.11bf 표준 핵심 내용</w:t>
            </w:r>
          </w:p>
        </w:tc>
        <w:tc>
          <w:tcPr>
            <w:tcW w:type="dxa" w:w="5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정식 명칭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Std 802.11bf™-2025 (WLAN Sensing)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발표일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2025년 9월 26일 (IEEE 공식 홈페이지 확인)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표준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802.11n, 802.11ac, 802.11ax, 802.11ad, 802.11ay, 802.11be 모두 포함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하위 호환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레거시 802.11 장치와 동일 대역 공존 지원 (명시적 보장)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주파수 범위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GHz ~ 7.125 GHz 및 45 GHz 이상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현재 프로젝트(ESP32-S3)의 호환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720"/>
        <w:gridCol w:w="3000"/>
      </w:tblGrid>
      <w:tr>
        <w:trPr>
          <w:tblHeader/>
        </w:trPr>
        <w:tc>
          <w:tcPr>
            <w:tcW w:type="dxa" w:w="2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가정 내 802.11n 공유기 (WiFi 4)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 기본 지원, 별도 설정 불필요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 가정 대부분 커버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802.11ac/ax 공유기 (WiFi 5/6)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ESP32-S3를 802.11n 모드로 연결 (하위 호환)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최신 공유기에서도 동작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802.11bf 지원 공유기 (미래)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소프트웨어 업데이트만으로 전환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장기 상용화 기반 확보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결론</w:t>
            </w:r>
          </w:p>
        </w:tc>
        <w:tc>
          <w:tcPr>
            <w:tcW w:type="dxa" w:w="77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802.11bf는 기존 802.11n/ac/ax 장치 모두와 하위 호환성을 공식 보장합니다. 즉 지금 가정에 있는 어떤 공유기에도 ESP32-S3 Add-on 방식으로 CSI 수집이 가능하며, 추후 802.11bf 지원 장비로 교체 시 소프트웨어만으로 동일 서비스를 제공할 수 있습니다.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📎 참고 링크: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ecnhcwsoji2tsonucaf8s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IEEE SA — 802.11bf 공식 표준 페이지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njy5x02suz1sdmswzeyb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IEEE 802.11 Working Group 공식 홈페이지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otxziahtrdb5tpw-ki8h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arXiv — An Overview on IEEE 802.11bf: WLAN Sensing (논문)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7s6j-i1nfvurqlhotrp7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The Register — Wi-Fi devices set to become object sensors under 802.11bf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pnjfmvdxvy8-ciygzcfhk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Tsinghua WST — CSI Data Collection Tools (802.11ac/ax 지원)</w:t>
        </w:r>
      </w:hyperlink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종합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840"/>
        <w:gridCol w:w="2640"/>
      </w:tblGrid>
      <w:tr>
        <w:trPr>
          <w:tblHeader/>
        </w:trPr>
        <w:tc>
          <w:tcPr>
            <w:tcW w:type="dxa" w:w="2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교수님 피드백</w:t>
            </w:r>
          </w:p>
        </w:tc>
        <w:tc>
          <w:tcPr>
            <w:tcW w:type="dxa" w:w="38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답변</w:t>
            </w:r>
          </w:p>
        </w:tc>
        <w:tc>
          <w:tcPr>
            <w:tcW w:type="dxa" w:w="2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 출처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모션 감지 정확도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CNN-LSTM 기준 94~99% 달성. 카메라보다 사생활 보호에서 절대 우위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IntechOpen 2025, IEEE JSAC 2024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상용화 적용 방안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Add-on → ISP 펌웨어 → 802.11bf 내장으로 3단계 진화 가능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802.11bf-2025 표준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인프라 활용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공유기 + ESP32-S3만 추가하면 동작. LAN 환경 모두 지원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Cognitive Systems, Origin AI 상용 사례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 표준 호환성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802.11n~802.11bf 전 버전 하위 호환 공식 보장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802.11bf 표준 문서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전체 참고 자료 목록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논문 / 학술 자료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znj-dkhqtf0kzc6kro01j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[1] IntechOpen — Real-Time, Non-Intrusive Fall Detection via Wi-Fi CSI (2025)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tjts2j520z_tdlb1owmx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[2] ResearchGate — Rethinking Fall Detection With Wi-Fi (2022)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4hani1w41lecvzyhwb2s9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[3] IEEE JSAC — XFall: Domain Adaptive Wi-Fi-Based Fall Detection (Tsinghua Univ., 2024)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_q6m22digalrnj1mitlg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[4] ScienceDirect — Deep learning-based fall detection using commodity Wi-Fi (2024)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kac5aud-nzwoupen5ohs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[5] arXiv — An Overview on IEEE 802.11bf: WLAN Sensing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8bjdld1z91mlmhhun5aac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[6] arXiv — IEEE 802.11bf: Toward Ubiquitous Wi-Fi Sensing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_upvhpvzavldxqiplfojx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[7] Springer — Device free HAR and fall recognition using WiFi CSI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uvxvbkzhoeimpicmyeyux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[8] Origin AI — DeFall: Environment-Independent Passive Fall Detection using WiFi</w:t>
        </w:r>
      </w:hyperlink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공식 표준 / 기관 자료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iy025zutpirvancort4rc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[9] IEEE SA — IEEE Std 802.11bf™-2025 공식 페이지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s2qxwlfh5zt20qz1alq4c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[10] IEEE 802.11 Working Group 공식 홈페이지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byegimmpceaowp74e8mv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[11] Tsinghua WST — CSI Data Collection Tools 가이드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hivzk9dqep0j2e-2iimvd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[12] Wi-ESP — ESP32 기반 CSI 수집 오픈소스 프로젝트</w:t>
        </w:r>
      </w:hyperlink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상용화 / 산업 자료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xqtznqn_qk9dbpkr5oooi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[13] Cognitive Systems — WiFi Motion 칩셋 통합 방식 설명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bmlromuu-wh3uls896w-j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[14] Origin AI — 802.11bf WiFi Sensing Project Q&amp;A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2gknf8pcmbef8qppj-3jd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[15] Medium — IEEE 802.11bf: The Wi-Fi Standard That Turns Networks Into Sensors (2025)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0bf_tw-h_ukhttyon_szs">
        <w:r>
          <w:rPr>
            <w:rFonts w:ascii="Arial" w:cs="Arial" w:eastAsia="Arial" w:hAnsi="Arial"/>
            <w:color w:val="4472C4"/>
            <w:sz w:val="20"/>
            <w:szCs w:val="20"/>
            <w:u w:val="single"/>
          </w:rPr>
          <w:t xml:space="preserve">[16] The Register — Wi-Fi devices set to become object sensors under 802.11bf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right"/>
    </w:pP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노인 케어 AI 동반자 시스템 — 교수님 피드백 답변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l2zycftrkndmkpknguxo" Type="http://schemas.openxmlformats.org/officeDocument/2006/relationships/hyperlink" Target="https://www.intechopen.com/journals/1/articles/693" TargetMode="External"/><Relationship Id="rIdfejov0_mfafuz85acm239" Type="http://schemas.openxmlformats.org/officeDocument/2006/relationships/hyperlink" Target="https://www.researchgate.net/publication/367632593_Rethinking_Fall_Detection_With_Wi-Fi" TargetMode="External"/><Relationship Id="rIdt3jh7zqnpk0zgyqcxwdeq" Type="http://schemas.openxmlformats.org/officeDocument/2006/relationships/hyperlink" Target="https://tns.thss.tsinghua.edu.cn/~guoxuan/assets/pdf/Paper-XFall.pdf" TargetMode="External"/><Relationship Id="rIdaa4z5knxzy-p8jgfut94-" Type="http://schemas.openxmlformats.org/officeDocument/2006/relationships/hyperlink" Target="https://www.sciencedirect.com/science/article/pii/S2949715924000283" TargetMode="External"/><Relationship Id="rId5u2buev8eekcsqawxif_g" Type="http://schemas.openxmlformats.org/officeDocument/2006/relationships/hyperlink" Target="https://standards.ieee.org/ieee/802.11bf/11574/" TargetMode="External"/><Relationship Id="rId0yefgqz0xtcngsrlscfc7" Type="http://schemas.openxmlformats.org/officeDocument/2006/relationships/hyperlink" Target="https://medium.com/@jeromedecinco/ieee-802-11bf-the-wi-fi-standard-that-turns-networks-into-sensors-c046df0eda23" TargetMode="External"/><Relationship Id="rId3sunvu36njpvn3aagqabx" Type="http://schemas.openxmlformats.org/officeDocument/2006/relationships/hyperlink" Target="https://www.originwirelessai.com/what-is-the-802-11bf-wifi-sensing-project-a-peek-inside-setting-the-standard/" TargetMode="External"/><Relationship Id="rIdufla8dvqlcl0-9owrubic" Type="http://schemas.openxmlformats.org/officeDocument/2006/relationships/hyperlink" Target="https://www.cognitivesystems.com/how-do-we-integrate-wifi-motion-on-new-devices/" TargetMode="External"/><Relationship Id="rIdkksx2gk9770b70w336qyz" Type="http://schemas.openxmlformats.org/officeDocument/2006/relationships/hyperlink" Target="https://www.sciencedirect.com/science/article/pii/S2949715924000283" TargetMode="External"/><Relationship Id="rId2yuuessq_zwbytsaubgno" Type="http://schemas.openxmlformats.org/officeDocument/2006/relationships/hyperlink" Target="https://wrlab.github.io/Wi-ESP/" TargetMode="External"/><Relationship Id="rIdecnhcwsoji2tsonucaf8s" Type="http://schemas.openxmlformats.org/officeDocument/2006/relationships/hyperlink" Target="https://standards.ieee.org/ieee/802.11bf/11574/" TargetMode="External"/><Relationship Id="rIdbnjy5x02suz1sdmswzeyb" Type="http://schemas.openxmlformats.org/officeDocument/2006/relationships/hyperlink" Target="https://www.ieee802.org/11/" TargetMode="External"/><Relationship Id="rIdjotxziahtrdb5tpw-ki8h" Type="http://schemas.openxmlformats.org/officeDocument/2006/relationships/hyperlink" Target="https://arxiv.org/pdf/2207.04859" TargetMode="External"/><Relationship Id="rIdt7s6j-i1nfvurqlhotrp7" Type="http://schemas.openxmlformats.org/officeDocument/2006/relationships/hyperlink" Target="https://www.theregister.com/2021/03/31/wifi_devices_monitoring" TargetMode="External"/><Relationship Id="rIdpnjfmvdxvy8-ciygzcfhk" Type="http://schemas.openxmlformats.org/officeDocument/2006/relationships/hyperlink" Target="https://tns.thss.tsinghua.edu.cn/wst/docs/tools/" TargetMode="External"/><Relationship Id="rIdznj-dkhqtf0kzc6kro01j" Type="http://schemas.openxmlformats.org/officeDocument/2006/relationships/hyperlink" Target="https://www.intechopen.com/journals/1/articles/693" TargetMode="External"/><Relationship Id="rIdbtjts2j520z_tdlb1owmx" Type="http://schemas.openxmlformats.org/officeDocument/2006/relationships/hyperlink" Target="https://www.researchgate.net/publication/367632593_Rethinking_Fall_Detection_With_Wi-Fi" TargetMode="External"/><Relationship Id="rId4hani1w41lecvzyhwb2s9" Type="http://schemas.openxmlformats.org/officeDocument/2006/relationships/hyperlink" Target="https://tns.thss.tsinghua.edu.cn/wst/~guoxuan/assets/pdf/Paper-XFall.pdf" TargetMode="External"/><Relationship Id="rIdk_q6m22digalrnj1mitlg" Type="http://schemas.openxmlformats.org/officeDocument/2006/relationships/hyperlink" Target="https://www.sciencedirect.com/science/article/pii/S2949715924000283" TargetMode="External"/><Relationship Id="rIdwkac5aud-nzwoupen5ohs" Type="http://schemas.openxmlformats.org/officeDocument/2006/relationships/hyperlink" Target="https://arxiv.org/pdf/2207.04859" TargetMode="External"/><Relationship Id="rId8bjdld1z91mlmhhun5aac" Type="http://schemas.openxmlformats.org/officeDocument/2006/relationships/hyperlink" Target="https://arxiv.org/pdf/2103.14918" TargetMode="External"/><Relationship Id="rId_upvhpvzavldxqiplfojx" Type="http://schemas.openxmlformats.org/officeDocument/2006/relationships/hyperlink" Target="https://link.springer.com/article/10.1007/s42486-020-00027-1" TargetMode="External"/><Relationship Id="rIduvxvbkzhoeimpicmyeyux" Type="http://schemas.openxmlformats.org/officeDocument/2006/relationships/hyperlink" Target="https://www.originwirelessai.com/wp-content/uploads/2024/04/DeFall.pdf" TargetMode="External"/><Relationship Id="rIdiy025zutpirvancort4rc" Type="http://schemas.openxmlformats.org/officeDocument/2006/relationships/hyperlink" Target="https://standards.ieee.org/ieee/802.11bf/11574/" TargetMode="External"/><Relationship Id="rIds2qxwlfh5zt20qz1alq4c" Type="http://schemas.openxmlformats.org/officeDocument/2006/relationships/hyperlink" Target="https://www.ieee802.org/11/" TargetMode="External"/><Relationship Id="rIdxbyegimmpceaowp74e8mv" Type="http://schemas.openxmlformats.org/officeDocument/2006/relationships/hyperlink" Target="https://tns.thss.tsinghua.edu.cn/wst/docs/tools/" TargetMode="External"/><Relationship Id="rIdhivzk9dqep0j2e-2iimvd" Type="http://schemas.openxmlformats.org/officeDocument/2006/relationships/hyperlink" Target="https://wrlab.github.io/Wi-ESP/" TargetMode="External"/><Relationship Id="rIdxqtznqn_qk9dbpkr5oooi" Type="http://schemas.openxmlformats.org/officeDocument/2006/relationships/hyperlink" Target="https://www.cognitivesystems.com/how-do-we-integrate-wifi-motion-on-new-devices/" TargetMode="External"/><Relationship Id="rIdbmlromuu-wh3uls896w-j" Type="http://schemas.openxmlformats.org/officeDocument/2006/relationships/hyperlink" Target="https://www.originwirelessai.com/what-is-the-802-11bf-wifi-sensing-project-a-peek-inside-setting-the-standard/" TargetMode="External"/><Relationship Id="rId2gknf8pcmbef8qppj-3jd" Type="http://schemas.openxmlformats.org/officeDocument/2006/relationships/hyperlink" Target="https://medium.com/@jeromedecinco/ieee-802-11bf-the-wi-fi-standard-that-turns-networks-into-sensors-c046df0eda23" TargetMode="External"/><Relationship Id="rId0bf_tw-h_ukhttyon_szs" Type="http://schemas.openxmlformats.org/officeDocument/2006/relationships/hyperlink" Target="https://www.theregister.com/2021/03/31/wifi_devices_monitoring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2026-04-09T18:30:45.869Z</dcterms:created>
  <dcterms:modified xsi:type="dcterms:W3CDTF">2026-04-09T18:30:45.870Z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